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webSettings.xml" ContentType="application/vnd.openxmlformats-officedocument.wordprocessingml.webSettings+xml"/>
  <Override PartName="/word/styles.xml" ContentType="application/vnd.openxmlformats-officedocument.wordprocessingml.style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32E253" w14:textId="26E9375A" w:rsidR="00480C2D" w:rsidRDefault="00480C2D" w:rsidP="00480C2D">
      <w:pPr>
        <w:sectPr w:rsidR="00480C2D" w:rsidSect="00113E56">
          <w:headerReference w:type="default" r:id="rId8"/>
          <w:pgSz w:w="11906" w:h="16838" w:code="9"/>
          <w:pgMar w:top="851" w:right="992" w:bottom="851" w:left="992" w:header="720" w:footer="720" w:gutter="0"/>
          <w:cols w:space="720"/>
          <w:docGrid w:linePitch="360"/>
        </w:sectPr>
      </w:pPr>
      <w:r>
        <w:rPr>
          <w:noProof/>
        </w:rPr>
        <mc:AlternateContent>
          <mc:Choice Requires="wpg">
            <w:drawing>
              <wp:anchor distT="0" distB="0" distL="114300" distR="114300" simplePos="0" relativeHeight="251144192" behindDoc="0" locked="0" layoutInCell="1" allowOverlap="1" wp14:anchorId="5BFD397B" wp14:editId="56ABB5E7">
                <wp:simplePos x="0" y="0"/>
                <wp:positionH relativeFrom="column">
                  <wp:posOffset>-528</wp:posOffset>
                </wp:positionH>
                <wp:positionV relativeFrom="paragraph">
                  <wp:posOffset>2367362</wp:posOffset>
                </wp:positionV>
                <wp:extent cx="6301913" cy="3244488"/>
                <wp:effectExtent l="0" t="0" r="3810" b="0"/>
                <wp:wrapNone/>
                <wp:docPr id="12" name="Group 12"/>
                <wp:cNvGraphicFramePr/>
                <a:graphic xmlns:a="http://schemas.openxmlformats.org/drawingml/2006/main">
                  <a:graphicData uri="http://schemas.microsoft.com/office/word/2010/wordprocessingGroup">
                    <wpg:wgp>
                      <wpg:cNvGrpSpPr/>
                      <wpg:grpSpPr>
                        <a:xfrm>
                          <a:off x="0" y="0"/>
                          <a:ext cx="6301913" cy="3244488"/>
                          <a:chOff x="0" y="0"/>
                          <a:chExt cx="6301913" cy="3244488"/>
                        </a:xfrm>
                      </wpg:grpSpPr>
                      <wpg:grpSp>
                        <wpg:cNvPr id="256" name="Group 256"/>
                        <wpg:cNvGrpSpPr/>
                        <wpg:grpSpPr>
                          <a:xfrm>
                            <a:off x="0" y="0"/>
                            <a:ext cx="1979930" cy="824865"/>
                            <a:chOff x="0" y="0"/>
                            <a:chExt cx="1979930" cy="824865"/>
                          </a:xfrm>
                        </wpg:grpSpPr>
                        <pic:pic xmlns:pic="http://schemas.openxmlformats.org/drawingml/2006/picture">
                          <pic:nvPicPr>
                            <pic:cNvPr id="224" name="Graphic 224"/>
                            <pic:cNvPicPr>
                              <a:picLocks noChangeAspect="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1979930" cy="824865"/>
                            </a:xfrm>
                            <a:prstGeom prst="rect">
                              <a:avLst/>
                            </a:prstGeom>
                          </pic:spPr>
                        </pic:pic>
                        <wps:wsp>
                          <wps:cNvPr id="225" name="Text Box 2"/>
                          <wps:cNvSpPr txBox="1">
                            <a:spLocks noChangeArrowheads="1"/>
                          </wps:cNvSpPr>
                          <wps:spPr bwMode="auto">
                            <a:xfrm>
                              <a:off x="129396" y="327803"/>
                              <a:ext cx="1718310" cy="245745"/>
                            </a:xfrm>
                            <a:prstGeom prst="rect">
                              <a:avLst/>
                            </a:prstGeom>
                            <a:noFill/>
                            <a:ln w="9525">
                              <a:noFill/>
                              <a:miter lim="800000"/>
                              <a:headEnd/>
                              <a:tailEnd/>
                            </a:ln>
                          </wps:spPr>
                          <wps:txbx>
                            <w:txbxContent>
                              <w:p w14:paraId="19B6D54C" w14:textId="77777777" w:rsidR="00FD1892" w:rsidRPr="002B2193" w:rsidRDefault="00FD1892" w:rsidP="00EC4CA9">
                                <w:pPr>
                                  <w:pStyle w:val="ParH3Center"/>
                                  <w:rPr>
                                    <w:rStyle w:val="GloRegularSnow"/>
                                    <w:color w:val="4F5459"/>
                                  </w:rPr>
                                </w:pPr>
                                <w:r w:rsidRPr="002B2193">
                                  <w:t>Try not to dry clothes indoors</w:t>
                                </w:r>
                              </w:p>
                            </w:txbxContent>
                          </wps:txbx>
                          <wps:bodyPr rot="0" vert="horz" wrap="square" lIns="0" tIns="0" rIns="0" bIns="0" anchor="t" anchorCtr="0">
                            <a:spAutoFit/>
                          </wps:bodyPr>
                        </wps:wsp>
                      </wpg:grpSp>
                      <wpg:grpSp>
                        <wpg:cNvPr id="257" name="Group 257"/>
                        <wpg:cNvGrpSpPr/>
                        <wpg:grpSpPr>
                          <a:xfrm>
                            <a:off x="2149434" y="0"/>
                            <a:ext cx="1979930" cy="824865"/>
                            <a:chOff x="0" y="0"/>
                            <a:chExt cx="1979930" cy="824865"/>
                          </a:xfrm>
                        </wpg:grpSpPr>
                        <pic:pic xmlns:pic="http://schemas.openxmlformats.org/drawingml/2006/picture">
                          <pic:nvPicPr>
                            <pic:cNvPr id="228" name="Graphic 228"/>
                            <pic:cNvPicPr>
                              <a:picLocks noChangeAspect="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1979930" cy="824865"/>
                            </a:xfrm>
                            <a:prstGeom prst="rect">
                              <a:avLst/>
                            </a:prstGeom>
                          </pic:spPr>
                        </pic:pic>
                        <wps:wsp>
                          <wps:cNvPr id="229" name="Text Box 2"/>
                          <wps:cNvSpPr txBox="1">
                            <a:spLocks noChangeArrowheads="1"/>
                          </wps:cNvSpPr>
                          <wps:spPr bwMode="auto">
                            <a:xfrm>
                              <a:off x="129396" y="232914"/>
                              <a:ext cx="1718310" cy="410845"/>
                            </a:xfrm>
                            <a:prstGeom prst="rect">
                              <a:avLst/>
                            </a:prstGeom>
                            <a:noFill/>
                            <a:ln w="9525">
                              <a:noFill/>
                              <a:miter lim="800000"/>
                              <a:headEnd/>
                              <a:tailEnd/>
                            </a:ln>
                          </wps:spPr>
                          <wps:txbx>
                            <w:txbxContent>
                              <w:p w14:paraId="459344C1" w14:textId="2E11EA9C" w:rsidR="00FD1892" w:rsidRPr="002B2193" w:rsidRDefault="00FD1892" w:rsidP="00EC4CA9">
                                <w:pPr>
                                  <w:pStyle w:val="ParH3Center"/>
                                  <w:rPr>
                                    <w:rStyle w:val="GloRegularSnow"/>
                                    <w:color w:val="4F5459"/>
                                  </w:rPr>
                                </w:pPr>
                                <w:r w:rsidRPr="002B2193">
                                  <w:t>Always cover pots and pans</w:t>
                                </w:r>
                                <w:r>
                                  <w:t xml:space="preserve"> </w:t>
                                </w:r>
                                <w:r w:rsidRPr="002B2193">
                                  <w:t>when cooking</w:t>
                                </w:r>
                              </w:p>
                            </w:txbxContent>
                          </wps:txbx>
                          <wps:bodyPr rot="0" vert="horz" wrap="square" lIns="0" tIns="0" rIns="0" bIns="0" anchor="t" anchorCtr="0">
                            <a:spAutoFit/>
                          </wps:bodyPr>
                        </wps:wsp>
                      </wpg:grpSp>
                      <wpg:grpSp>
                        <wpg:cNvPr id="258" name="Group 258"/>
                        <wpg:cNvGrpSpPr/>
                        <wpg:grpSpPr>
                          <a:xfrm>
                            <a:off x="4310743" y="0"/>
                            <a:ext cx="1979930" cy="824865"/>
                            <a:chOff x="0" y="0"/>
                            <a:chExt cx="1979930" cy="824865"/>
                          </a:xfrm>
                        </wpg:grpSpPr>
                        <pic:pic xmlns:pic="http://schemas.openxmlformats.org/drawingml/2006/picture">
                          <pic:nvPicPr>
                            <pic:cNvPr id="231" name="Graphic 231"/>
                            <pic:cNvPicPr>
                              <a:picLocks noChangeAspect="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1979930" cy="824865"/>
                            </a:xfrm>
                            <a:prstGeom prst="rect">
                              <a:avLst/>
                            </a:prstGeom>
                          </pic:spPr>
                        </pic:pic>
                        <wps:wsp>
                          <wps:cNvPr id="232" name="Text Box 2"/>
                          <wps:cNvSpPr txBox="1">
                            <a:spLocks noChangeArrowheads="1"/>
                          </wps:cNvSpPr>
                          <wps:spPr bwMode="auto">
                            <a:xfrm>
                              <a:off x="129397" y="224287"/>
                              <a:ext cx="1718310" cy="410845"/>
                            </a:xfrm>
                            <a:prstGeom prst="rect">
                              <a:avLst/>
                            </a:prstGeom>
                            <a:noFill/>
                            <a:ln w="9525">
                              <a:noFill/>
                              <a:miter lim="800000"/>
                              <a:headEnd/>
                              <a:tailEnd/>
                            </a:ln>
                          </wps:spPr>
                          <wps:txbx>
                            <w:txbxContent>
                              <w:p w14:paraId="729C301B" w14:textId="5986AE81" w:rsidR="00FD1892" w:rsidRPr="002B2193" w:rsidRDefault="00FD1892" w:rsidP="00EC4CA9">
                                <w:pPr>
                                  <w:pStyle w:val="ParH3Center"/>
                                  <w:rPr>
                                    <w:rStyle w:val="GloRegularSnow"/>
                                    <w:color w:val="4F5459"/>
                                  </w:rPr>
                                </w:pPr>
                                <w:r w:rsidRPr="002B2193">
                                  <w:t>Open your windows for at least 5 minutes a day, if possible</w:t>
                                </w:r>
                              </w:p>
                            </w:txbxContent>
                          </wps:txbx>
                          <wps:bodyPr rot="0" vert="horz" wrap="square" lIns="0" tIns="0" rIns="0" bIns="0" anchor="t" anchorCtr="0">
                            <a:spAutoFit/>
                          </wps:bodyPr>
                        </wps:wsp>
                      </wpg:grpSp>
                      <wpg:grpSp>
                        <wpg:cNvPr id="259" name="Group 259"/>
                        <wpg:cNvGrpSpPr/>
                        <wpg:grpSpPr>
                          <a:xfrm>
                            <a:off x="0" y="985652"/>
                            <a:ext cx="1979295" cy="977265"/>
                            <a:chOff x="0" y="0"/>
                            <a:chExt cx="1979930" cy="977265"/>
                          </a:xfrm>
                        </wpg:grpSpPr>
                        <pic:pic xmlns:pic="http://schemas.openxmlformats.org/drawingml/2006/picture">
                          <pic:nvPicPr>
                            <pic:cNvPr id="244" name="Graphic 244"/>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979930" cy="977265"/>
                            </a:xfrm>
                            <a:prstGeom prst="rect">
                              <a:avLst/>
                            </a:prstGeom>
                          </pic:spPr>
                        </pic:pic>
                        <wps:wsp>
                          <wps:cNvPr id="246" name="Text Box 2"/>
                          <wps:cNvSpPr txBox="1">
                            <a:spLocks noChangeArrowheads="1"/>
                          </wps:cNvSpPr>
                          <wps:spPr bwMode="auto">
                            <a:xfrm>
                              <a:off x="129396" y="241540"/>
                              <a:ext cx="1718309" cy="576579"/>
                            </a:xfrm>
                            <a:prstGeom prst="rect">
                              <a:avLst/>
                            </a:prstGeom>
                            <a:noFill/>
                            <a:ln w="9525">
                              <a:noFill/>
                              <a:miter lim="800000"/>
                              <a:headEnd/>
                              <a:tailEnd/>
                            </a:ln>
                          </wps:spPr>
                          <wps:txbx>
                            <w:txbxContent>
                              <w:p w14:paraId="6AAFFACC" w14:textId="77777777" w:rsidR="00FD1892" w:rsidRPr="002B2193" w:rsidRDefault="00FD1892" w:rsidP="00EC4CA9">
                                <w:pPr>
                                  <w:pStyle w:val="ParH3Center"/>
                                  <w:rPr>
                                    <w:rStyle w:val="GloRegularSnow"/>
                                    <w:color w:val="4F5459"/>
                                  </w:rPr>
                                </w:pPr>
                                <w:r w:rsidRPr="00613AC4">
                                  <w:t>Leave trickle vents and wall vents open (do not block them with curtains and furniture)</w:t>
                                </w:r>
                              </w:p>
                            </w:txbxContent>
                          </wps:txbx>
                          <wps:bodyPr rot="0" vert="horz" wrap="square" lIns="0" tIns="0" rIns="0" bIns="0" anchor="t" anchorCtr="0">
                            <a:spAutoFit/>
                          </wps:bodyPr>
                        </wps:wsp>
                      </wpg:grpSp>
                      <wpg:grpSp>
                        <wpg:cNvPr id="260" name="Group 260"/>
                        <wpg:cNvGrpSpPr/>
                        <wpg:grpSpPr>
                          <a:xfrm>
                            <a:off x="2149434" y="985652"/>
                            <a:ext cx="1979295" cy="977265"/>
                            <a:chOff x="0" y="0"/>
                            <a:chExt cx="1979930" cy="977265"/>
                          </a:xfrm>
                        </wpg:grpSpPr>
                        <pic:pic xmlns:pic="http://schemas.openxmlformats.org/drawingml/2006/picture">
                          <pic:nvPicPr>
                            <pic:cNvPr id="252" name="Graphic 252"/>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979930" cy="977265"/>
                            </a:xfrm>
                            <a:prstGeom prst="rect">
                              <a:avLst/>
                            </a:prstGeom>
                          </pic:spPr>
                        </pic:pic>
                        <wps:wsp>
                          <wps:cNvPr id="247" name="Text Box 2"/>
                          <wps:cNvSpPr txBox="1">
                            <a:spLocks noChangeArrowheads="1"/>
                          </wps:cNvSpPr>
                          <wps:spPr bwMode="auto">
                            <a:xfrm>
                              <a:off x="129396" y="250166"/>
                              <a:ext cx="1718309" cy="576579"/>
                            </a:xfrm>
                            <a:prstGeom prst="rect">
                              <a:avLst/>
                            </a:prstGeom>
                            <a:noFill/>
                            <a:ln w="9525">
                              <a:noFill/>
                              <a:miter lim="800000"/>
                              <a:headEnd/>
                              <a:tailEnd/>
                            </a:ln>
                          </wps:spPr>
                          <wps:txbx>
                            <w:txbxContent>
                              <w:p w14:paraId="2B84852B" w14:textId="05F70EE0" w:rsidR="00FD1892" w:rsidRPr="002B2193" w:rsidRDefault="00FD1892" w:rsidP="00EC4CA9">
                                <w:pPr>
                                  <w:pStyle w:val="ParH3Center"/>
                                  <w:rPr>
                                    <w:rStyle w:val="GloRegularSnow"/>
                                    <w:color w:val="4F5459"/>
                                  </w:rPr>
                                </w:pPr>
                                <w:r w:rsidRPr="00613AC4">
                                  <w:t>Clean wall vents and replace ventilation filters according to manufacturer’s instructions</w:t>
                                </w:r>
                              </w:p>
                            </w:txbxContent>
                          </wps:txbx>
                          <wps:bodyPr rot="0" vert="horz" wrap="square" lIns="0" tIns="0" rIns="0" bIns="0" anchor="t" anchorCtr="0">
                            <a:spAutoFit/>
                          </wps:bodyPr>
                        </wps:wsp>
                      </wpg:grpSp>
                      <wpg:grpSp>
                        <wpg:cNvPr id="261" name="Group 261"/>
                        <wpg:cNvGrpSpPr/>
                        <wpg:grpSpPr>
                          <a:xfrm>
                            <a:off x="4310743" y="985652"/>
                            <a:ext cx="1979295" cy="977265"/>
                            <a:chOff x="0" y="0"/>
                            <a:chExt cx="1979930" cy="977265"/>
                          </a:xfrm>
                        </wpg:grpSpPr>
                        <pic:pic xmlns:pic="http://schemas.openxmlformats.org/drawingml/2006/picture">
                          <pic:nvPicPr>
                            <pic:cNvPr id="253" name="Graphic 253"/>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979930" cy="977265"/>
                            </a:xfrm>
                            <a:prstGeom prst="rect">
                              <a:avLst/>
                            </a:prstGeom>
                          </pic:spPr>
                        </pic:pic>
                        <wps:wsp>
                          <wps:cNvPr id="248" name="Text Box 2"/>
                          <wps:cNvSpPr txBox="1">
                            <a:spLocks noChangeArrowheads="1"/>
                          </wps:cNvSpPr>
                          <wps:spPr bwMode="auto">
                            <a:xfrm>
                              <a:off x="129397" y="327804"/>
                              <a:ext cx="1718309" cy="411479"/>
                            </a:xfrm>
                            <a:prstGeom prst="rect">
                              <a:avLst/>
                            </a:prstGeom>
                            <a:noFill/>
                            <a:ln w="9525">
                              <a:noFill/>
                              <a:miter lim="800000"/>
                              <a:headEnd/>
                              <a:tailEnd/>
                            </a:ln>
                          </wps:spPr>
                          <wps:txbx>
                            <w:txbxContent>
                              <w:p w14:paraId="00236FBD" w14:textId="1901DFC4" w:rsidR="00FD1892" w:rsidRPr="002B2193" w:rsidRDefault="00FD1892" w:rsidP="00EC4CA9">
                                <w:pPr>
                                  <w:pStyle w:val="ParH3Center"/>
                                  <w:rPr>
                                    <w:rStyle w:val="GloRegularSnow"/>
                                    <w:color w:val="4F5459"/>
                                  </w:rPr>
                                </w:pPr>
                                <w:r w:rsidRPr="00613AC4">
                                  <w:t>Use non-toxic, biodegradable cleaning products</w:t>
                                </w:r>
                              </w:p>
                            </w:txbxContent>
                          </wps:txbx>
                          <wps:bodyPr rot="0" vert="horz" wrap="square" lIns="0" tIns="0" rIns="0" bIns="0" anchor="t" anchorCtr="0">
                            <a:spAutoFit/>
                          </wps:bodyPr>
                        </wps:wsp>
                      </wpg:grpSp>
                      <wpg:grpSp>
                        <wpg:cNvPr id="271" name="Group 271"/>
                        <wpg:cNvGrpSpPr/>
                        <wpg:grpSpPr>
                          <a:xfrm>
                            <a:off x="0" y="2090058"/>
                            <a:ext cx="1978660" cy="1154430"/>
                            <a:chOff x="0" y="0"/>
                            <a:chExt cx="1978660" cy="1154430"/>
                          </a:xfrm>
                        </wpg:grpSpPr>
                        <pic:pic xmlns:pic="http://schemas.openxmlformats.org/drawingml/2006/picture">
                          <pic:nvPicPr>
                            <pic:cNvPr id="245" name="Graphic 245"/>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1978660" cy="1154430"/>
                            </a:xfrm>
                            <a:prstGeom prst="rect">
                              <a:avLst/>
                            </a:prstGeom>
                          </pic:spPr>
                        </pic:pic>
                        <wps:wsp>
                          <wps:cNvPr id="249" name="Text Box 2"/>
                          <wps:cNvSpPr txBox="1">
                            <a:spLocks noChangeArrowheads="1"/>
                          </wps:cNvSpPr>
                          <wps:spPr bwMode="auto">
                            <a:xfrm>
                              <a:off x="132139" y="433415"/>
                              <a:ext cx="1718169" cy="411479"/>
                            </a:xfrm>
                            <a:prstGeom prst="rect">
                              <a:avLst/>
                            </a:prstGeom>
                            <a:noFill/>
                            <a:ln w="9525">
                              <a:noFill/>
                              <a:miter lim="800000"/>
                              <a:headEnd/>
                              <a:tailEnd/>
                            </a:ln>
                          </wps:spPr>
                          <wps:txbx>
                            <w:txbxContent>
                              <w:p w14:paraId="58549C77" w14:textId="77245D23" w:rsidR="00FD1892" w:rsidRPr="002B2193" w:rsidRDefault="00FD1892" w:rsidP="00EC4CA9">
                                <w:pPr>
                                  <w:pStyle w:val="ParH3Center"/>
                                  <w:rPr>
                                    <w:rStyle w:val="GloRegularSnow"/>
                                    <w:color w:val="4F5459"/>
                                  </w:rPr>
                                </w:pPr>
                                <w:r w:rsidRPr="00613AC4">
                                  <w:t>Do not use incense, candles, or anything that burns</w:t>
                                </w:r>
                              </w:p>
                            </w:txbxContent>
                          </wps:txbx>
                          <wps:bodyPr rot="0" vert="horz" wrap="square" lIns="0" tIns="0" rIns="0" bIns="0" anchor="t" anchorCtr="0">
                            <a:spAutoFit/>
                          </wps:bodyPr>
                        </wps:wsp>
                      </wpg:grpSp>
                      <wpg:grpSp>
                        <wpg:cNvPr id="263" name="Group 263"/>
                        <wpg:cNvGrpSpPr/>
                        <wpg:grpSpPr>
                          <a:xfrm>
                            <a:off x="2149434" y="2090058"/>
                            <a:ext cx="1979295" cy="1154430"/>
                            <a:chOff x="0" y="0"/>
                            <a:chExt cx="1979930" cy="1154430"/>
                          </a:xfrm>
                        </wpg:grpSpPr>
                        <pic:pic xmlns:pic="http://schemas.openxmlformats.org/drawingml/2006/picture">
                          <pic:nvPicPr>
                            <pic:cNvPr id="254" name="Graphic 254"/>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1979930" cy="1154430"/>
                            </a:xfrm>
                            <a:prstGeom prst="rect">
                              <a:avLst/>
                            </a:prstGeom>
                          </pic:spPr>
                        </pic:pic>
                        <wps:wsp>
                          <wps:cNvPr id="250" name="Text Box 2"/>
                          <wps:cNvSpPr txBox="1">
                            <a:spLocks noChangeArrowheads="1"/>
                          </wps:cNvSpPr>
                          <wps:spPr bwMode="auto">
                            <a:xfrm>
                              <a:off x="103517" y="267419"/>
                              <a:ext cx="1762124" cy="741679"/>
                            </a:xfrm>
                            <a:prstGeom prst="rect">
                              <a:avLst/>
                            </a:prstGeom>
                            <a:noFill/>
                            <a:ln w="9525">
                              <a:noFill/>
                              <a:miter lim="800000"/>
                              <a:headEnd/>
                              <a:tailEnd/>
                            </a:ln>
                          </wps:spPr>
                          <wps:txbx>
                            <w:txbxContent>
                              <w:p w14:paraId="5F5464BC" w14:textId="31F7E053" w:rsidR="00FD1892" w:rsidRPr="002B2193" w:rsidRDefault="00FD1892" w:rsidP="00EC4CA9">
                                <w:pPr>
                                  <w:pStyle w:val="ParH3Center"/>
                                  <w:rPr>
                                    <w:rStyle w:val="GloRegularSnow"/>
                                    <w:color w:val="4F5459"/>
                                  </w:rPr>
                                </w:pPr>
                                <w:r w:rsidRPr="00613AC4">
                                  <w:t>Avoid filling the home with lots of new furniture and other items, as these can emit chemicals that are harmful to your health</w:t>
                                </w:r>
                              </w:p>
                            </w:txbxContent>
                          </wps:txbx>
                          <wps:bodyPr rot="0" vert="horz" wrap="square" lIns="0" tIns="0" rIns="0" bIns="0" anchor="t" anchorCtr="0">
                            <a:spAutoFit/>
                          </wps:bodyPr>
                        </wps:wsp>
                      </wpg:grpSp>
                      <wpg:grpSp>
                        <wpg:cNvPr id="272" name="Group 272"/>
                        <wpg:cNvGrpSpPr/>
                        <wpg:grpSpPr>
                          <a:xfrm>
                            <a:off x="4322618" y="2090058"/>
                            <a:ext cx="1979295" cy="1154430"/>
                            <a:chOff x="0" y="0"/>
                            <a:chExt cx="1979295" cy="1154430"/>
                          </a:xfrm>
                        </wpg:grpSpPr>
                        <pic:pic xmlns:pic="http://schemas.openxmlformats.org/drawingml/2006/picture">
                          <pic:nvPicPr>
                            <pic:cNvPr id="255" name="Graphic 255"/>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1979295" cy="1154430"/>
                            </a:xfrm>
                            <a:prstGeom prst="rect">
                              <a:avLst/>
                            </a:prstGeom>
                          </pic:spPr>
                        </pic:pic>
                        <wps:wsp>
                          <wps:cNvPr id="251" name="Text Box 2"/>
                          <wps:cNvSpPr txBox="1">
                            <a:spLocks noChangeArrowheads="1"/>
                          </wps:cNvSpPr>
                          <wps:spPr bwMode="auto">
                            <a:xfrm>
                              <a:off x="103367" y="429370"/>
                              <a:ext cx="1777219" cy="411479"/>
                            </a:xfrm>
                            <a:prstGeom prst="rect">
                              <a:avLst/>
                            </a:prstGeom>
                            <a:noFill/>
                            <a:ln w="9525">
                              <a:noFill/>
                              <a:miter lim="800000"/>
                              <a:headEnd/>
                              <a:tailEnd/>
                            </a:ln>
                          </wps:spPr>
                          <wps:txbx>
                            <w:txbxContent>
                              <w:p w14:paraId="46AA4096" w14:textId="3EA20190" w:rsidR="00FD1892" w:rsidRPr="002B2193" w:rsidRDefault="00FD1892" w:rsidP="00EC4CA9">
                                <w:pPr>
                                  <w:pStyle w:val="ParH3Center"/>
                                  <w:rPr>
                                    <w:rStyle w:val="GloRegularSnow"/>
                                    <w:color w:val="4F5459"/>
                                  </w:rPr>
                                </w:pPr>
                                <w:r w:rsidRPr="00613AC4">
                                  <w:t>Do not use air fresheners (sprays, aerosol cans, plug-ins, etc)</w:t>
                                </w:r>
                              </w:p>
                            </w:txbxContent>
                          </wps:txbx>
                          <wps:bodyPr rot="0" vert="horz" wrap="square" lIns="0" tIns="0" rIns="0" bIns="0" anchor="t" anchorCtr="0">
                            <a:spAutoFit/>
                          </wps:bodyPr>
                        </wps:wsp>
                      </wpg:grpSp>
                    </wpg:wgp>
                  </a:graphicData>
                </a:graphic>
              </wp:anchor>
            </w:drawing>
          </mc:Choice>
          <mc:Fallback>
            <w:pict>
              <v:group w14:anchorId="5BFD397B" id="Group 12" o:spid="_x0000_s1026" style="position:absolute;margin-left:-.05pt;margin-top:186.4pt;width:496.2pt;height:255.45pt;z-index:251144192" coordsize="63019,32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w+kGiAYAAOs7AAAOAAAAZHJzL2Uyb0RvYy54bWzsW+1u2zYU/T9g7yDo&#10;f2qRor6MOkWapEGBbgvW7gFoWbaF6muUHDsb9u47JCVZsZ3GTrfGChwgCUWJ1L2Xl/fwHlJv363S&#10;xLiLRBnn2cgkbyzTiLIwn8TZbGT+8eXDmW8aZcWzCU/yLBqZ91Fpvjv/+ae3y2IY0XyeJ5NIGOgk&#10;K4fLYmTOq6oYDgZlOI9SXr7JiyjDzWkuUl7hUswGE8GX6D1NBtSy3MEyF5NC5GFUlqi90jfNc9X/&#10;dBqF1W/TaRlVRjIyIVul/gr1dyz/Ds7f8uFM8GIeh7UY/BlSpDzO8NK2qytecWMh4q2u0jgUeZlP&#10;qzdhng7y6TQOI6UDtCHWhjY3Il8USpfZcDkrWjPBtBt2ena34a93t8KIJxg7ahoZTzFG6rUGrmGc&#10;ZTEb4pkbUXwubkVdMdNXUt/VVKTyPzQxVsqs961Zo1VlhKh0bYsExDaNEPdsyhjzfW34cI7R2WoX&#10;zq+faDloXjyQ8rXitBet3LVu1HEfKicr/iPtSOAFgQ3fktr5lPmus59yjzR8RLciDof4rX0ApS0f&#10;eHquoFW1EJFZd5Lu1UfKxddFcQZ3LXgVj+Mkru7V1INjSqGyu9s4vBX6Yu1OlLK1yfX0klUwumwk&#10;n9OtuNTqUx5+LY0sv5zzbBZdlAXmLTxSPj14+Li6fPDKcRIXH+IkkV4oy7VymOMbc2SHffT8u8rD&#10;RRpllQ4oIkqgZ56V87goTUMMo3QcYX6IjxOipjjc+lNZyddJB1eT/G/qX1hWQN+fXTrW5RmzvOuz&#10;i4B5Z5517TGL+eSSXP4jWxM2XJQR9OXJVRHXsqJ2S9qdM7qOfTpWqJhj3HEV2aSllEDNfyUiqqRJ&#10;pKxlJaIqnMviFNb6HRbWbdobyrRra0q7l5jzssU+s/wpd8ZAi7K6ifLUkAUYFCIog/I7CKuFaR6p&#10;x12/XwkGceSsBkqUzRDjaj+zSYzYFV8/z3kRQQTZbddzncZzv8gRfp+vjDoWqsdkIDSqFaqliyrb&#10;FhsOLES+nEd8Avm0E9dvkE3166Rmxnj5Sz5BwOWLKlcdbdiZ0MAOELlU2PR8y9aBRQol4yrxiG+T&#10;OvJQ5nhMRZ42gBxocT7McjmRMBJ8mGTGcmQGDnWUYJ07aVwBsZM4RbSz5I8WSqp7nU1U44rHiS5D&#10;liTDYEr99WDKUrUar/CgLI7zyT0sIXI4BDTBSgKFeS7+Mo0lUHlkln8uuAxZyccM1pQQ3hREUxg3&#10;BZ6FaDoyK9PQxctKQb0eowtY+UOsHG395lo2OJUq1WAiZXtQ7HiH4zXeoXGSokIpcxBQUsICZiNE&#10;bsPlIxOJD59Cy0catv7wECzl/MZvjwAFS8lmgdIAilpHSE1OgHIClOMFlKDx3OMBFGrTgKj1mF7H&#10;bAEKI5bfJ0DRSYwOxb3ElU54Q9pnUEcFtwMTMIYFgceQa51wZd9ExSbN7LypeQCKKkD6CVdOicpR&#10;Jyp2S9kcA65gXYyggySf+mpF/Jpwpc3/epivtIuPJl8JnpGvIPHC4Aa+4zrKFp3BBf9FA6TMkv8K&#10;PI8+i/9aN3wt6Qrb5r9Q1WtYoYoLOPFfejLUxEfLxnR54B3ufCAbo0gvTZn8aP6LtWT5McCK5r8o&#10;Iw7btLjkvyyENxl5HM91PBXZ2gByoMV/LP+l0hVF6K3JqD7RYC4mQcPGqHQFFd9Hg53AZf/NFYBw&#10;a/2aC9O43N+c5QQuO7ZCXyG4tPT5EYGLYxFXbQh3lrW9Bxe12OwpuHQoGQ0uipD5Di7sBC4HgAvo&#10;wwbaG3BRK5UTuLx+QqzfmUvLoR8DuGhCzKbYud+10dJkLowQ1rvMRZ006Ce4eJvggorDMxfNAVAr&#10;sCy9UdNZOgSe78r8SOalBHkrw/EwvGGvHfydLduUtudb+NhP3EQWvcXYX2SxT5zY9gnOTtrybX8+&#10;kKJ5SVKspdFfGlpsSmwIg9jCbBu0mA4trcmRtxC3JsV6CS31ydw+7uG7nZWzzltqhu/ZZ8MeA5j1&#10;lsuhALM+rNxp+VoAxtnedEFVrzddTgCzLy+2y5/7AzBOS6i/NMBYtkPqzXzXY0RtqnRWt55LiTzc&#10;L1e3uO32Lnepz+v2EWC8Du+vAAYVh+cuzKbUJciVMYL/A8C0pwF2TcieZzDOdgaDqhPAvOavWr7p&#10;zz0CmJb3eHmAsV0NMAxfuHhb2/o4RATUUQDTywymPrh7vACjgjC+KMU3Lw8+We1eq+9h1t/onv8L&#10;AAD//wMAUEsDBAoAAAAAAAAAIQDPPgt32RcAANkXAAAUAAAAZHJzL21lZGlhL2ltYWdlMS5wbmeJ&#10;UE5HDQoaCgAAAA1JSERSAAACcAAAAQQIBgAAAd9POX8AAAABc1JHQgCuzhzpAAAABGdBTUEAALGP&#10;C/xhBQAAAAlwSFlzAAA7DgAAOw4BzLahgwAAF25JREFUeF7t3W9sJPd5H3Al6BsDrSugbxzUL5Qm&#10;fanCfuEXRd34lMCADSc3yzvy7pY4RWfklKqwap0rB3YQ11KkRpFcnYyDqzqNXHP3Ti4ivYhqCJAB&#10;cZe03zhwXkRQkBcu/EIJCiNAguQUGwUCBDAzz/A35JJcLpfL5dzO7z4f4MHNv91bzv3uy2dnZ2bv&#10;WWSdldWtNMlxFOe7T6ZJjsOIO6bYYbffft9OdVa6m2kVk+zZaY88Xv2ZVjFJtcP6w6rqHZhW3XHF&#10;2vqZNLl4Osvdt+odFlUUD92bVi2Ezs3hb6bJxbP64IVqp/kFcUw3bry4VVdaxDRipF26/EkjDgAA&#10;AAAAgEN0+sOX0iRTiDMM0uS+GQ5lP0GlWFm9En92Vrq3O8urr21P+zR/KqNnKkWlxUxSjrJ36h32&#10;1Bc+utg7bpF+U8S5cZ//7Me3OqtXtpbKWrQdt7OvOr3hH1QTCyR2Vuy8+POH33v/Yo64RetL6l8O&#10;sdPq0bZovxyqfbaIDV3sqPqkwkU7jTUs7I4LcVJhVJpdKAu94xaZHTcjO25GdtyM7LgZ2XEzsuNm&#10;ZMfNyI6bkR03IztuRnbcjOy4GdlxM7LjZmTHzciOm5EdNyM7bkZ23IzsuBnZZyfV6W9+uNMbdtMs&#10;h+j0Nr6RJpmVU884FccdWAYicxODqT6HarTijL60CczHuIE2Wq/f/KBkm8XZtcGn4u3E3VLpx94j&#10;kiyqPqFxNNnq6TipOx5fn6McVVzodvY8fvnStZgfVfQG397/GnKue7a2fir96HtVKzlUPaiqk+HL&#10;fTU60KI+/ehZ+2+CPePLYJtOXCA1OsjqKlZWP5A2YYKiN3y3mjDgDheDLE1W9g+6tHhH/CpNk+yz&#10;M84MuOnEhXmjd8KuK63mCAbcjH77qWe2fueZL21dvvKw/XYMBhyNMuBolAFHoww4GmXA0SgDjkYZ&#10;cDTKgKNRBhyNMuBolAFHoww4GmXA0SgDjkYZcDTKgKNRBhyNMuBolAFHoww4GmXA0ahibVDdmaBS&#10;9Ia9cuA9nGZhbgQaANCk4vzFM2lyKuNuzwXHsn/QxaDauf/bxYv3pcUwXzG4XnnpQ3tu0xXlbkmc&#10;ivhC+f2DrS43I2SuIsXGDbTR2n8fOZjZYem29NDDW6sPXqim/WqdURwVvpsq/dh71G8K0uzO/X2v&#10;Xj1X3eO3Hmzx+OeffqCaj+Vp8wOPH7X/78+5iv7wjfRjH1Ru8HLRG76ZZhkxfPX+7RRbvVLtyP2D&#10;rVon4caK/fTEE1s/nWa3dXqDx4pbm8c65nQ3icG0M7DSoBsdbFHF+e6TaXP2if2VJrcdWMAB9a/S&#10;qP2DTbodzRibweigM9iOp/wt+tfVxNne8DPVBGONflwV30wzOtji3WtaxRGK/vrFaqKMumerCQ4Y&#10;99no6CGS/el23M9e7yad/sZH0oQBN63r128c+I6G5e6vSrkpGHAzuPb45w4MOD3cdAy4GXSWV1+7&#10;dPmTW3VFuhUrq1fSaiYw4GYUiRbfQhMVAzAt5ggGHI0y4GiUAUejDDgaZcDRKAOORhlwNMqAo1EG&#10;HI0y4GiUAUejDDgaZcDRKAOORhlwNMqAo1EGHI0y4GiUAUejDDgaZcDRKAOORhlwNMqAo1EGHI0y&#10;4GiUAUejDDgaZcDRKAOORhlwNMqAo1EGHI0y4GiUAUejDDgaZcDRKAOORhlwNMqAo1EjA279w9UE&#10;nKKiN7ieJqtB93tpEk5F+Zt09zvJ9szAKSj6G8+kyW0GHafl0LEVKzq94d8tv/Ld96RFMJNyHP1c&#10;jKeiP3wjLYLm+X5ZIFsCDmiFMqy+nCZPTbF86VqaBGhWcf7imdPoyiLYdHvAwuosd9+KkHrqCx/d&#10;+uH33r91++337dTw1fu3Yl1UsbJ6JT0EYHEVFy/eF6G1P9COqs9/9uNl2HVvp6cBWCxlQG2+8tKH&#10;xgbYtOVtKbBw4pjZ//hv/35saB1W8dZ19cELB5YLOe6Yj916471Lt771MyqPSv+sJxahtD+oop5/&#10;+oEDyyLYlh56eKs60TeqfOzodlevnovjch9IT31i435u1c5K/6Qnt7Q2XNkZgL3B98/2Bg+kVXDA&#10;/oCLkOo88vj2+Fm9Uh1j2x9sS+XycQEYzxXH8tJTwx5x5UtcbbqbT8M/SauOVvSGr8eDirVBJy2C&#10;IxXFQ/fuf7tZfXBQhtjOQEx1WLBFxYcT3qJyXJ3+4EcxttLseLHBnuvw4RjibeW4Y2p10E0Ktqgf&#10;fOc+4caJVL9Ee4MX0+yu7RXDUz8znfzF6R4RauNCbFzVXds8j7tx96reJdwcXEqz99xztjf8hSPb&#10;OzimCK3oysaFWl3dyxd+4kRf5ql8F/qlPXlWzjwr4JjF9iVVh5+gGyE3Ltii4kOH4kJ37LHe07oE&#10;jPzF/VUFHCdWnO8+mSYPiK4sAmraSg87IIIuTcJUBBynLjqzcUF2WKWHwYkJOE5dZ3n1nUc+dW3r&#10;uedeOLIEHPMk4GhMBN1/+eLTWzduvHigItji/Lm0KcyFgKNxZdC9Vt0+KdWk43dwEgIOyJaAA7Il&#10;4IBsCTggWwIOyJaAA7Il4IBsCTggWwIOyJaAA7Il4IBsCTggWwIOyJaAA7Il4IBsCTggWwIOyJaA&#10;A7Il4IBsCTggWwIOyJaAA7Il4IBsCTggWwIOyJaAA7Il4IBsCTggWwIOyJaAA7Il4IBsCTggWwIO&#10;yJaAA7Il4IBsCTggWwIOyJaAA7Il4IBsHQy43uAxAQfkoOgPVw/kmYADclD0Bj/u9Ad/mWa3lQt/&#10;X8gBbVbm2O8emmPlW9XLsbJYWz+fFgG0QmTXVE1ap7/xQrVxb/CnaRHAwllaG1yaOtjGKR94rugP&#10;/qp+EqWUWoQqc+nrKabgzuusrDrGC+RJwAHZEnBAtgQckK3ifPfJNAmw2IrlS9fS5Kkpu74vp0mA&#10;5sRbztMMuer5V1avpFmAZp1WyAk3YCFEGKXJA4qLF+/rLHffim1Ga9LxuOL8xTPCDVhYEVIRZKsP&#10;Xtgavnr/1u2337ennn/6ge2wK8MvPQRg8XVWupvdyxd+8sPvvf9AsO2vV1760HZHV3Z66eEAi6kM&#10;t3ef+sJHx4bZYRVBKOSAhdZZXn3t04+eHRtiR1UdcumpABZLBNS48Jq2qrery6vvpKcDWAxx3O31&#10;mx8cG1zHKV0csHCO273Vb0nffvPn9yyPT1ebuEICYGrHCbg63Dpf/eaBkNte172dnhaatXTrWz+j&#10;8qj0T3pi8ennuA8X9ndnUXvCLe7M+pVXq/nRbWI+PfWJjfu5VTvrY7feeG/6Z52Tra2fKvrDN/bf&#10;KljlUfFvm/6lJ4q3jFUojVRaVYmTevefGhLhVm9bLzss3GL56GP3P3+on6uutPhI+39mlU+dXRt8&#10;Kv0zH1+nN/yTnSe7OXx++ZXvvietggPiioU6oHbC7Wvf2nkbOm24RR0nwLj7nO0NHuj0Bt+v82lp&#10;bbiSVh3tiSe2frp+YLG2fiYthokilPaHVBViMZZSyE0TbnFZl8u3mFbRG75ZZVV/+HJaNNl2uA1+&#10;lGZhKvsDLmpPyNU1Idyi4hIvVzRwHMXaoFOFXG/4elo0Xj0I0yxMLe7+cfXquQOBtSfkjgi3+m1s&#10;ekqYWnFr80w1xnqDx9KivcqV/124cRIRTj/4zn0HgqsKuf/6exPDLarq3i50O+np4FiK3uD6oRlW&#10;pd/N4W+mWTi2onjo3gixceF1VLjFp7Au0+Kktru44R+k2W1LN7e//j7NwsyqG1weEnKHVRVuTu5l&#10;Dspw+/KBLCt6w3fL965/nWbhRI4Tcinc3k0PhRM7EHCxoHz/+qU0CycWJ/+Onhs3ruJ4XQRhegjM&#10;ReTZud7wF9JsCrj++sU0C8dyWEgdddyt+lBhZfUDafMdceWEC+6ZVeTZ0s3hZ9Ls9oJOf+MjaRam&#10;FiF22BfExCeik+7uO6l7q55XyDGD7TwbPptmBRyzmRRutdhmXLhtvz2d/MGCkGMWAo65mBRuEU7T&#10;1qRz344KUNhPwHHqIrhu3Hhxqopt08PgxAQcp260QzuqvA1lngQcpy6C6/r1G2M7ttH6jc/9Vhly&#10;TvJlfgQcpy4C7rnnXjiyHn3sswKOuRJwnLo40TdC7tLlTx5a229Ru5vpITAXAo5G1BffH/7WdNUl&#10;WsydgKMx8W33l688vPU7z3xpp377qWeq7i1tAnMl4GhUfEoatyHfqfJtaXR3aTXMlYADsiXggGwJ&#10;OCBbAg7IloADsiXggGwJOCBbAg7IloADsiXggGwJOCBbAg7IloADsiXggGwJOCBbAg7IloADsiXg&#10;gGwJOCBbAg7IloADsiXggGwJOCBbAg7IloADsiXggGwJOCBbAg7IloADsiXggGwJOCBbAg7IloAD&#10;siXggGwJOCBbAg7IloADsiXggGwJOCBbAg7IloADsiXggGwJOCBbAg7IloADsiXggGwJOCBbAg7I&#10;loADsiXggGwJOCBbAg7IloADsiXggGwJOCBbAg7IloADsiXggGwJOCBbAg7IloADsiXggGwJOCBb&#10;Ag7IloADsiXggGwJOCBbAg7IloADsiXggGwJOCBbAg7IloADsiXggGwJOCBbAg7IloADsiXggGwJ&#10;OCBb4wOuN+ymWYDW2s6zwWNpdntB0RtcT7MArRV5dm5t49+l2Vgw+Msy4H6cZgFaKwIuTW4r1gad&#10;AwsBWmbp5vCrY7MsvU393TQL0Dopx34/ze6KcNPFAW1V5tdLEzMsVgo5oG2KtfXzVX71BpfTovGE&#10;HNAmnd76r0dmFb1hLy2arA65pZuDS2kRwMIpO7Y/3c6rjRfSoukU/eEbddCVT/KNTm/4c2kVwB2x&#10;/Mp331P031wt8+jvdvKpv/nhtPr4Ov3B13efSCml7nwVvcFflX+eSzEFcHfprKxuRaVZAAAWnQYO&#10;AKBlNHAAAC2jgQMAAADg7lSsrH6gPjpWLF+6lha3Trz2nZ+j/JnSYgCAfBXnL55pYyO3r3G7khYD&#10;ANw99jRyc2iIiuKhe4uLF++Lo2Lx3DGdVp2Ixg0AYJ9ovNLkVKrGb7n7Vt1U1bX64IWtTz96duvz&#10;n/14VVevntuzfre6m8dtxI77GgEA7mrRPJUN21rdgEWT9vrND2798Hvv37r99vuOXa+89KG9zd3y&#10;6mvprwIA4CTio9ClC92/qJu2H3znvrEN2Unq7Td/vnru7Wauezv+zvTXAwAwreqI20p3M5qq559+&#10;YOYjbcet+Nh1+4hc9630UgAAOEpxoduJJqp7+cJPTuOI21EVf+f20bjVrXgt6WUBADBOXFgQjVOc&#10;n9bUUbfDqj5HzlWnAACHiHPPomGKK0nHNVTzqmgM42PZOPdt3Pq6Yrt4LVUTN6fbkQAAZCWuBI1m&#10;afjq/WMbqpNWNGRPfeGjOx+P1s3ipEYurnSttnVOHADAQdEoxceW4xqpk9Ro47b00MNbna9+c6vT&#10;H27XI48f2chVDVxZ7gMHZGflf67/86I/XO30Bt8oa7PTH3y/rB/thKRSaqGq/P/6RvrvOxfpwoMv&#10;T6pJDVD9jQxxFei4Jmq0otGqz0+btP3Exi3qK69uLa1eqdZPutK1vjI1XmN6uWMV57tPTq7Jjz+u&#10;ojf49p6fRym1QBU9UNULbUZvFD1S9Erpv++dU/Q2/kOnN/yL8S+6rN7gb8sX/Wfln+vl/B8qpRas&#10;euu/nv47z0X19VXLl65NqrTpWNu3DZl8BG60cauOnJUNWCc1YKON3Lwat7p2LmY44jy4cT/znprz&#10;/eWKtcG1nX9PpdTiVNX7VD1Q2QuNZM9olT3U2bXBI+m/8+kqX8hT+19A0R/876W14UraBGBmcRPd&#10;aJTGNVTRaMW6ql54eU8OVQ1aasjqiw7m0bhF7d5SpHs7vUyAmZ29OVyJ3mlPNkWVPVbaZD6Ktc17&#10;i97gj/b+RRv/Oa0GmJv6FiLRXI1rpqJ2brQbjVgcgRvNpmjYfu0/zaVxq6s+khcfgaaXCTA30VON&#10;5lX0XNF7pdWzKTvEGyNP+P+Kl799f1oFcCrqb1+Iqz/HNVR1TWzk6jpB4xYVV8NWf4crUIFTFj1W&#10;9Fp1fkUPllZN7xO9wb/s9Ab/sPMka4NfS6sATl00TNE4xRfOj2usRmtsI3fCxi1q7Sv/NjVvq++4&#10;+hRoSvRcdf8VvVj0ZGnVZL/SG/ybncatP/hxp7/+L9IqgMaUTdxaNFCjFydMqp1GLtWsjVs8Zude&#10;ccurr6WXA9CY6L22e7Dtfix6s7RqvJVXN//pTvPWG/x5WgxwR1RXpi6vvnOcRi6O2s2hcXvHNy8A&#10;d1r0YnVfFj1aWnxQ0Ru+vNPArW38UloMcEdFM1VfoTptIzdt7WncVrrvzvtWHwCzil5spy8re7S0&#10;eK9PfP3Nf7270WD8RgB30GgjN4+v24qjdRo3YJFFT1b3Z+fKXi0t3lX0Ny7WG5ztrX8mLQZoxHEa&#10;qPo7UyfdbuSomuU8N00e0LSiX92wu+rPltYGl9LiXeWKZ+sNOv2Nj6TFAKcqvqEgHQW7HfeBS4uP&#10;VF/kMM2Vqvtr5ArT6Zu39FVfUfGa02KAUxU92W5/Nnw2Ld4VC3c30MABp2vWxq1Wf/VWfPPCuCZt&#10;Uk371VjjaOSAJmnggIUQH0OeqHGLBqq6T1ycC7d9PlxUNHLTVv2Y6vHLq6/N/DrS88TPlBYDzJUG&#10;Dmi9uL1HNEzXHv/c1vXrN+ZS8Vx1M5f+GoCFoYEDWm+0gbtx48UT154Grnzu9NcALAwNHNB6u+fN&#10;rW6dv/TgT5a7v7p1kqqfK8r5bMAi0sABrVc3W3HkbNwRtVmrbuZ85ymwaDRwQOsVF7qduombdzkC&#10;BywiDRyQlfo+cFeu/sexR9UmVTymatx8WT2w4DRwQHbqW3nER6DPPffC2GZttGKbOHfOETegLTRw&#10;QLY6K93N6ojaNLXcfcu5bkBbaOAAAFpGAwcA0DIaOACAltHAAQC0jAYOAKBlNHAAAC2jgQMAaBkN&#10;HABAy2jgAABaRgMHANAyGjgAgJbRwAEAtIwGDgCgZTRwAAAto4EDAGgZDRwAQMto4AAAWkYDBwDQ&#10;Mho4AICW0cABALSMBg4AoGU0cAAALaOBAwBoGQ0cAEDLaOAAAFpGAwcA0DIaOACAltHAAQC0jAYO&#10;AKBlNHAAAC2jgQMAaBkNHABAy2jgAABaRgMHANAyGjgAgJbRwAEAtIwGDgCgZTRwAAAto4EDAGgZ&#10;DRwAQMto4AAAWkYDBwDQMho4AICW0cABALSMBg4AoGU0cAAALaOBAwBoGQ0cAEDLaOAAAFpGAwcA&#10;0DIaOACAltHAAQC0jAYOAKBlNHAAAC2jgQMAaBkNHABAy2jgAABaRgMHANAyGjgAgJbRwAEAtIwG&#10;DgCgZTRwAAAto4EDAGgZDRwAQMto4AAAWkYDBwDQMho4AICW0cABALSMBg4AoGU0cAAALaOBAwBo&#10;GQ0cAEDLaOAAAFpGAwcA0DIaOACAltHAAQC0jAYOAKBlNHAAAC2jgQMAaJljNXDF2vqZtBgAgDuk&#10;uLV5pu7PoldLi3ct3Ryu7DRw/cHjaTEAAHdI0d94vO7PoldLi3ed+1/r/2qkgfvztBgAgDskerK6&#10;P4teLS3eq9Nb/1q9Uae//stpMQAADVu6tfGJnb6s7NHS4oM+8sTmP+n0hn+/veHgbz926433plUA&#10;ADQkerDoxbZ7suHfR4+WVo1XrG3et9PtlfUrN7/zs2kVAACnLHqv0V4serO0arKzX/s//6zoDf5m&#10;5MG/kVYBAHBKoueq+6/oxaInS6um1+lvfLF+krL+f7G28UtpFQAAcxI9VvRau33XxhfTqtkVa4Nv&#10;7j5hVQfvQwIAwLFETzXaY0XPlVbNT6c3eHT0L0m1US7/eNoEAIBDRM9U9U77+6myx0qbnK7i5qBT&#10;9Id/fOAFjFS5/m+K/uDPyj//SCmllFLq7qiq9xm9luBAlev/OHqp1FbdWUs3h7/Y6a0/3+ltfKN8&#10;cZtFb/h/i97gx/tftFJKKaVUrhW9T/RA5fRm1ROVvVH0SKldmoN77vlHoqhgkgJ3c8wAAAAASUVO&#10;RK5CYIJQSwMECgAAAAAAAAAhADAT8QQRGQAAERkAABQAAABkcnMvbWVkaWEvaW1hZ2UyLnBuZ4lQ&#10;TkcNChoKAAAADUlIRFIAAAJwAAABNAgGAAAB2zU+0gAAAAFzUkdCAK7OHOkAAAAEZ0FNQQAAsY8L&#10;/GEFAAAACXBIWXMAADsOAAA7DgHMtqGDAAAYpklEQVR4Xu3db6hkZ30H8EX6si2hUpoXQlMQzAtD&#10;q1Co1FKDDTag95ybvXd353aTbGGVpFqNmlqjtrtJNO1qTNgkFkrS3pm7QWreBLTWNndmb4VCGhDS&#10;fSEoImlBoS/EpFrxVTM9z7nPmczMnb137tyZs3OefD7wS2bOmZm9e/bZ737n/7Fllq9tPBtPchj5&#10;WuvFeJLDKFbcS/Ek08jXN/ovX7l+MNn6xpm4i/0MH7TqIMZdy2Wl3ftoPLkUygPW6fXzp74xOIBx&#10;F/sZ/6tanH807loeebv37XhyqTz84M3VQVvO1Rb+SsSTS+XixS/1q4mblsuyHriw0qqJm5bLsh64&#10;pefAzciBm5EDNyMHbkYO3IwcuBk5cDNy4GbkwM3IgZuRAzcjB25GDtyMHLgZOXAzcuBm5MDNyIGb&#10;kQM3IwduRg7cjBy4GTlwM3LgZuTAzSjrdL8cT0KNwl/ZvLP9RnPQiDYoZGun7gn/Dy9frV5tvrSv&#10;kVs2w6//DRM3s598vfVKdcCe/+qN5f+z7M7r4u7lskz/Ugy/hDU//9jugTt58oa4+5obHKtl/Oc1&#10;HKxw4KqVFzcvjaWuJMMHLTveOl9uZH9Fzr1cvVR/afNtGWXHT76ryrm4CQAAAAAAAACA+Xrv5j/f&#10;uNwvWVpSWbvbK0+Eg5d3dt47+eXpZjDtyx/I292t8qAxG6+kYiEO+80IFiJzM/xy7mp6z9zU9wpl&#10;5m58oY3P5uPvkGyzyDq9J3bL8Otj4m97xPir3YeTrTod3ioVvqSjeudPmCrp8vXWTni7waRveCpK&#10;dDbp50h22t1b42/9NcVBuDPrbJ+MZ5lgeMGVB3JooYUJ/7TGizJBOGblidVLO79TnuBAw0k3PL5y&#10;bTrFovvH11YeEw3/0xqML7rxN9FafAew4KZXLLZHz5y9uz8+cTfTsOAOJ7yFtnrv8YULjzh2h2XB&#10;USsLjlpZcNTKgqNWFhy1suColQVHrSw4amXBUSsLjlpZcNTKgqNWFhy1suColQVHrSw4amXBUSsL&#10;jlpZcNTKgqNWFhy1suColQVHrSw4amXBUSsLjtrlne33xpOwMCPhJulYJOsLAKjLYT/NMsvuvG78&#10;EzHhUMYXXVhU5aeUr7U246YBi425+uS9t458vm+Y8c8Ahrm48tyb9yy2aiw65mr8k8snTb628VK8&#10;OBzND1940+RFVizE6p9ZKTej8Ijw62nib3tEWDzDC6haYOH7tKp/WsvLFNdv3X6iPP/wgzcPLl9+&#10;7VEx8eyI8V8/8bl66ocL3PZ079fjWYZUCy583VF5IMcWW7UA48UZknW6fxuOVTy7a88GRoTFNL7o&#10;WqdPDraV230Dzb4Ga2zwfdrsa/he6vhiO3v2Nn9hD5B1Lv9JeUK6TSc84DvpzoPFNr1yrRX/xv48&#10;nmeCsNDiyfK7tsYXXNzFFMoFl3e634rnGVM+Nzq04ILhxTaebnrc/iy4Q7r/gYfKL3UbHvdOp2fB&#10;HdLxU7e/Ov7VlRbc9Cy4QwqLa8K8EndzAAtuBmutO/xzOiMLjlpZcNTKgqNWFhy1suColQVHrSw4&#10;amXBUSsLjlpZcNTKgqNWFhy1suColQVHrSw4amXBUSsLjlpZcNTKgqNWFhy1suColQVHrSw4amXB&#10;USsLjlpZcNTKgqNWFhy1suColQVHrSw4amXBUSsLjlpZcNTKgqNWFhy1suColQVHrSw4amXBUSsL&#10;jlpZcNTKgqNWFhy1suColQVHrSw4amXBUSsLjlpZcNTKgqNWFhy1iguu+A/UwIKjVtlmt7N7otM7&#10;X56ABRkJtqzd7a1sdu+KZ2GuJv4retvmzo1hRzEX1jd3rs872280ZtZZvdR9e7GWvj1xsUFd8vUN&#10;CxBIk4ADGiFb3zgTTy5Mlt15XTwJUK98rfVimHh2bkKwhbaXnTx5Q9wEsDyy463zIaRap0+8uvn4&#10;O/rPf/XG/ve+eUP/a1tv63/y3lv7YZ+7rEBjVM2r98xN/ZevXD/17IZdayfeDMByKe6qboamNinA&#10;ph2NDlg62dqpe/7mC783MbSuNuEua7irOr5dyAFLJYTSeFCF+eELb9qzLQRbeZf0qW+EF/qWpx/4&#10;zC2D/R/+0Eo/O37yXfGmYb7OnTv3hrzT/Vl8pXk/b3e/nrW7n8o6z71npd292aQz8Y/8yMYDLtxV&#10;Xd04MwiwK8+9eW+wnX+s37r9xMj1woRWl51o5fGmB8Lje8MTNx9o0u/bNHeyre6ZrL39xCCfyul+&#10;Ov5xX12+1d2KV/jruAmmEu6iPvzgzSNBVYZZEWKDRTgcbKdPjlx2eML14s3C1Kp1Fs+OijufjGfh&#10;0MKzoOMhVwVWGXQHBFuYcNnDtDMYF7Is63S/Es8Owu1iPAtHEkJq0mNv+83Zs7f1F/GCYV6fdkOu&#10;90Rx4nInnInbYS5CCwtBNynMhic8VpevbbwUrwZzsbq189Yy13bbm8+9ZDZVkF3tbuV+IRfD7dl4&#10;0RGLegsYrx8CjiMpg+0q7xWNwfdKuMyBs9bajFfbI4RcHW/qJz0CjoUJdzvv+uA9/fsfeOjACSEX&#10;rwZzI+BYmBBaFy9+aao5dfqPvbCXuRNwLNx+QXfm7N373j2FoxBw1CKE2ODxtqHxejcWScAByRJw&#10;QLIEHJAsAQckS8AByRJwQLIEHJAsAQckS8AByRJwQLIEHJAsAQckS8AByRJwQLIEHJAsAQckS8AB&#10;yRJwQLIEHJAsAQckS8AByRJwQLIEHJAsAQckS8AByRJwQLIEHJAsAQckS8AByRJwQLIEHJAsAQck&#10;S8AByRJwQLIEHJAsAQckS8AByRJwQLIEHJAsAQckS8AByRJwQLIEHJAsAQckS8AByRJwQLIEHJAs&#10;AQckS8AByRJwQLIEHJCsMuCydu+7xYmfxG0ASSgDbnWre0t5AiARebv3D4Ncyzq9K0IOSEF+qXdi&#10;T57l7e37wsa8s/POuAmgUXYzbJ+ylre7j4ULZO3ej+ImgKWVdy5/7MBgm2TlUu8txZV2qisbY8wy&#10;TdbpfjzGFVxb+drGs/EkQFry9Q1PZAFpEnBAsgQckKx8rfViPAmw3LLszuviyYXJTrTyeBKgHiHc&#10;wl3ORYZcaHxaH3BNLDLkhBtwzVUhF89OFO5mFmG1uRtaG89mx1vn466Jwn7hBiyt3eBrvRLC75P3&#10;3tr/2tbb+leee3O/98xN/c3H39EP28v2t3bqnngVgOVXNrAivJ7/6o39l69cv++cPXtbGXTxqgDL&#10;K9wFbZ0+8eqkMLvahCAUcsBSC3c3Dxtu1YS7r0IOWFohoCaF17TzwGdu6XtDPrB08vXWTnjyYFJw&#10;HWa0OGDpzNLeNm4/sWfbww/e7JlVYLkc9rG3VhFu+UfPlY1tePsPX3iTFgcsj+z4yXeF17oNB9V+&#10;U4bbJz63+6msjz+zJ+QEHLXI291bi0X40vBHBJt0ZqWz/Qfxj3pf4YH/EDqDGXuXQbhL+Tdf+L2R&#10;kKqCavxu6Ei4hSkuE14EPHyZsC3e9EC+3np5eOLmAw3/fk1ak3V6T8Q/5sPJO91Pj9xQe/uJbKt7&#10;ZqXdvdmkM/GP+8hCgwvPgI6HVH7h78u7oVXITRNu1XXjTQ+Ed0YMT9x8oEm/b9PcyTrPvSdrdz9V&#10;lK+vD9ZRu/uzc+fOvSH+ke+vulLW6f5t3AQHGm5qX3nyt3cDrlqA8bG2acLNY3Acxm1P9369WlMr&#10;7e2Pxs2TVReMZ2FqIZSGg2pPyIU2V52+SriFCU3woDfjw7i8vX2hXFtb3a24aVS1+OJZOJR8beOl&#10;8dDaE3Jh9gm3MGF/vEk4lKyzfTKssdWt3h1x066sc/krwo2jCuE0HlgjIXdAuIUnKsILhuPNwaEV&#10;6+zJPVkWNhQh9yfxLMykCLBHJ714twq5/cLNe1GZlzLP2t1eeSY81bon8WBGoYGFj0CaFGDj26r5&#10;3jdvKMPtMM+OwtUU4XZxkGnhRHjKtTwDcxBeJzcp5CaNcGMRQq6tXtr5nd0TWztvjdthLkLITfPm&#10;e+HGIpTFrXO5U56I22AmV3tzfAivSaFWTfnxSOsbj8aLjxB6HEXW6f48b/e+LeA4kt0vkpn8BTHF&#10;9s3wBMOkcAsTAjBedEQIN82Oo8g73W+V2SbgmNV+4RaEgJr0rGo1Vwu4QMhxFAKOI8nWN87sF27h&#10;rmcIqGkmXmWPKuTiWZiagGOhQjBdvPilA+dzD31+35CDWQg4FiqE1v0PPHTgfOgj9xYBN/3HH8E0&#10;BBwLFQLu9Jn398+cvXvfCZfz9izmTcCxMOGxs7XWHRPvkk4ad1GZNwHHQu02s+kmPGERrwZzIeBY&#10;uCK8Hg13Qye1ti9+8WIZbvGiMFcCjlqEELtw4ZE9AXf81O2v+npAFkXAUZvqrujoeGKBxRFwQLIE&#10;HJAsAQckS8AByRJwQLIEHJAsAQckS8AByRJwQLIEHJAsAQckS8AByRJwQLIEHJAsAQckS8AByRJw&#10;QLIEHJAsAQckS8AByRJwQLIEHJAsAQckS8AByRJwQLIEHJAsAQckS8AByRJwQLIEHJAsAQckS8AB&#10;yRJwQLIEHJAsAQckS8AByRJwQLIEHJAsAQckS8AByRJwQLIEHJAsAQckS8AByRJwQLIEHJAsAQck&#10;S8AByRJwQLIEHJAsAQckS8AByRJwQLIEHJAsAQckS8AByRJwQLIEHJAsAQckS8AByRJwQLIEHJAs&#10;AQckS8AByRJwQLIEHJAsAQckS8AByRJwQLIEHJAsAQckS8AByRJwQLIEHJAsAQckS8AByRJwQLIE&#10;HJAsAQckS8AByRJwQLIEHJAsAQckS8AByRJwQLIEHJAsAQckS8AByRJwQLIEHJAsAQckS8AByRJw&#10;QLIEHJAsAQckS8AByRJwQLIEHJAsAQckS8AByRJwQLIEHJAsAQckS8ABySpy7SdZu/fdMuBu29y5&#10;MW4HaLyQa1mn++XyRN7u/kPcDtB4IddWt7q3HMs2u51wJm4HaLS8s/3ekUzbbXG9E/EsQGOFPMs6&#10;vSvx7LFjWbvb0+KApiuC7fzELCtbnJADGirv7LyzzLH29n1x0yghBzRR3uneFbIr3BuNmyarQi7v&#10;bH8sbgJYWlm796Mys9rdx+Km/RUX3Hot6HrfztuXP7B6qfv2IvTeaIwx12rWN3euL/4fniW9MJRR&#10;s72WN+t0Pz58I8YYs0Szs3Kp95YYVwCvH/n6Rj9MPAsAwLJT4AAAGkaBAwBoGAUOAAAAgNenbH3j&#10;TPno2FrrxSy787q4uXHCzx5+D+H3kp1o5XEzAECahstP04rcnp/95Mkb4i4AgPQ1qcgpbgAAQ0I5&#10;ytZO3XOYAlddZ7dUtV4pi9W0s7bxbLhuvKmpZcdb5xU3AIBDyI6ffFdRvl6qitgn7721/7Wtt/V/&#10;+MKb+i9fuX7qCdcJ1x0qdC95HRsAwJzEpy43Q9FqnT7x6lee/O1DF7aDZvPxd7xW5tZbO/GXBgDg&#10;sIpC9WgoVWfP3tb/3jdvmFi+5jlXnntzf+P2E9Wjcs/GHwMAgIOE15mtrrf+59Qfnfi/3jM3TSxb&#10;i5zwa1aPyHnNGwDAAcrXuRXFKTxdOu+nSg8z4dcelLjiZ4o/HgAAw7L1jd8KhSk8jbno8vb8V2+c&#10;uH14RkqcR+IAAPYKrzsLZWmRT5uG4taqXudWTHg36qTLVRPesVpedq31YvwxAQAIwiNcoSh9+EMr&#10;E4vUUWekuH3ic/38qW/088efmarIVW9sCI8Qxh8XIA3v2/rmb7xv8/LvrrS7ayub2x/O2t2/yjvd&#10;LxhjlnPiX92lUX1H6sMP3jyxRI1P+OiPUKzCO0cn7a9mYnHr9F6b84+V+8JlwqNtk26j+sy4WT78&#10;d9Em/dkaY5ZjQhcKnSh0o/dt/svvhq4U/+rWb+3v/ulXix/qkazTe2UkBI0xjZqVzvYfxL/Wc1E9&#10;/XnVOeApyPBBuuFyD3zmloklqprqM9tWN87087s+Xp6eVOTmUdyqCT9TuGwomfHHnSh8hlz56111&#10;5vsZc3lnOxv5PRljGjW7Xar7SOhW8a/1fK20eyt5u/dfE37xp4vtrZWn/u2X4kUBZlJ+YG9RcsJn&#10;vk0qUSMftnvh70ez6KPnyu2hyIUyNq/iVk34mcJ1vJEBOKrQmUJ3KvLo6ZFsClN0rdC54kVnl7W3&#10;nxi78R+sXuq+Pe4GmKvqa7Ku9iaG8C0MZTELE4rYaD4Nity8iluYwWfCeRMDsCChW2VFxxrOrOL8&#10;43H39Iridv/wjeTt7Q/EXQALUz0KFx5Jm1SmqjmwyA1PVdxOnzxUcQsTPkbEGxiAOuVblz8wnGFF&#10;kTsfd13d6lbvN4evlLd798VdALWoXgt3UIkLs2+RO0JxCxPK2+Cp0yV88wKQttDBhjMtdLS4a1S2&#10;efndQxf8we/v7PxC3AVQq+ojRcIc9C7TMCNF7k/vO1JxCxPeABG+xivcjm9hAK6V0MVCJ6v6Wehq&#10;cdeuvN29dbCz3f2PuBngmqre1RkejZvmy+xDkaveyDBp/0ETfo3qUbfwmrfwlG78UQCumdDNqp4W&#10;OlvcXO74z2qHd5QCy6YqcqFcLeIrthQ3YJmV71yNPS10tnJj1u59ttqYt3t3lxsBlkz5BoeiXFVF&#10;blIRO+yEMhi++UFxA5Zd6GivlbjeZ8OG7UGB62y/MV4OYCkd9vVxV5vyg35Pn3g13I7XuQHLLnS0&#10;QV8ruluxoffjcKZoc9+PlwGozfAja9O+27O8Tixx07w2bnzCdarrT/vhvNnx1vnyOh6pA66RrNP7&#10;fixxPw4FLj761v1W3A+wcMPFbZZSNO1Xb02awVdjFbcRb24qR/2ZAY4idLWqtylwQK32lKAZvp4q&#10;3Eb4YN18vfVyuJ3wdGh4OnWaCZctf+1Q4Gb8cF5FDrgWFDjgmgpPlc5S3IrC9GhVvk6fef9cprq9&#10;8GX88ZeZWiyS+37BPcC8KHBA45SPehVFa611R//ixS/NdU6d/uPdR+RmKJUAdVHggEaqXve2iPF1&#10;WcCyU+CAxomPwL0Sytb9Dzw08ZG0WebChUdeK3EegQOWmAIHNFK+tvFSKFp3ffCessQddf7iLx/s&#10;f+gj98YC13rZmxGAZabAAY21++7T0TcznDl796Gmes1bnEdnfTcqQJ0UOKDxyqdU4yNy933q3MSn&#10;RyfNn/35p6vi9opH3IAmUeCAZISP/wiFLDyqFspZeFp00oR9g0feZvjIEIBrTYEDkhPeoVp+3VUo&#10;dJNm96nSMx51A5pKgQMAaBgFDgCgYRQ4AICGUeAAABpGgQMAaBgFDgCgYRQ4AICGUeAAABpGgQMA&#10;aBgFDgCgYRQ4AICGUeAAABpGgQMAaBgFDgCgYRQ4AICGUeAAABpGgQMAaBgFDgCgYRQ4AICGUeAA&#10;ABpGgQMAaBgFDgCgYRQ4AICGUeAAABpGgQMAaBgFDgCgYRQ4AICGUeAAABpGgQMAaBgFDgCgYRQ4&#10;AICGUeAAABpGgQMAaBgFDgCgYRQ4AICGUeAAABpGgQMAaBgFDgCgYRQ4AICGUeAAABpGgQMAaBgF&#10;DgCgYRQ4AICGUeAAABpGgQMAaBgFDgCgYRQ4AICGUeAAABpGgQMAaBgFDgCgYRQ4AICGUeAAABpG&#10;gQMAaBgFDgCgYRQ4AICGUeAAABpGgQMAaBgFDgCgYRQ4AICGUeAAABpGgQMAaBgFDgCgYRQ4AICG&#10;UeAAABpGgQMAaBgFDgCgYRQ4AICGUeAAABpGgQMAaBgFDgCgYRQ4AICGUeAAABpGgQMAaBgFDgCg&#10;YRQ4AICGUeAAABpGgQMAaBgFDgCgYRQ4AICGUeAAABpGgQMAaBgFDgCgYRQ4AICGUeAAABpGgQMA&#10;aBgFDgCgYRQ4AICGUeAAABpGgQMAaBgFDgCgYRQ4AICGUeAAABpGgQMAaBgFDgCgYRQ4AICGUeAA&#10;ABpGgQMAaBgFDgCgYRQ4AICGUeAAABpGgQMAaBgFDgCgYUYKXNbu/jScKP7/3bgfAIAlUxS478TO&#10;9tPwCNxO1eb+8NK//3K8DAAASyJ0tKqvhe52LG/3Hh5saHdPx8sBALAkQkd7ra/1Hi43Zu3ej8KG&#10;4v//W24AAGBphI4Wu9qP4qZjx1a3euuDVtfpduNmAACusaKfdaueFjpb3Lwr62yfrHZm7e5/xM0A&#10;AFwjoZMN+lnR1eLmUdmly++uLhRmtd27I+4CAKAmq1u9O4Y7WehocdfVFRd8cnCldu+/V7e6t8Rd&#10;AAAsSOhcoXsNeljRyeKu6aw9+c+/knW6/zh0A+Gp1c+vP7Hzi/EiAAAcUehWoWONdK6ig4UuFi8y&#10;m2yze8/wjZbT7n4n3+rdlz39rzfFiwEAcIDQnUKHKrvUWL8KnStebL7yzvY7s872P43/gsYYY4wx&#10;5nCz26m23xlrVr3e9+Xur622eyt5p3tX0SYfyNvbT+Vb3a9nnd5zxhhjjDGvxwldqOxEoRsVHSl0&#10;pdCZYn06gmPH/h83eHVRKBEi+gAAAABJRU5ErkJgglBLAwQKAAAAAAAAACEAjGGv1YkbAACJGwAA&#10;FAAAAGRycy9tZWRpYS9pbWFnZTMucG5niVBORw0KGgoAAAANSUhEUgAAAnAAAAFsCAYAAAE76LRI&#10;AAAAAXNSR0IArs4c6QAAAARnQU1BAACxjwv8YQUAAAAJcEhZcwAAOw4AADsOAcy2oYMAABseSURB&#10;VHhe7d1diGTnnR5wObnbBWMMC2LRhQIiEXhFLLAXdGGQd1dGsqU+NZruman2WBqJUaKNhTVhFGQn&#10;Biv22kjYkjJry7BR7K5qw4LtZcWOWUWaqZr2yg6KgyOtnOjGS2R2wRfLQka+cQgEVc7/9Hta1dXV&#10;XzXdZ+q88/vB3646p6qmdfTqmafr61w3zzpLy6N0kf0oD9yz6SL7YcXtUxywX/7khtHlN66vprPU&#10;XUu72EkcrLMnjpUHbLmauJ52zZeid/Eb6eJcWF9ly9XB++xjd83vgZs34ytt+L1bRsXiiTNp1/zo&#10;9IYvpYtz5fTpe1O+zelfEEV/+PN0ca6cO/fcqJ60ab7M64Gr/3O14nLjwM3IgZuRAzcjB25GDtyM&#10;HLgZOXAzcuBm5MDNyIGbkQM3IwduRg7cjBy4GTlwM3LgZuTAzciBm5EDNyMHbkYO3IwcuBk5cDNy&#10;4GbkwM3IgZuRAzcjB25GDtyMHLgZOXAzcuBm1OkPn0wXoUFFb/j36SI7KP8L9ZkLKCNjaflU/H9n&#10;sft6OSvV5Xl9y/68iU/UjE/azE5idcXBeuvBj1cTl4vi/vel3fOl0xv8Xbp41XWWupcnD1zaNRc2&#10;/ladx79e42CNT9o8N+ayktT/WY4ftPiLIv5/Xix+65XfShfnS+Rc/cnB4vjxG9NmdhMHa64/OQgA&#10;AAAAAAAAAADAFTqyOrjDh7pmUB6zS/WF0R2rL/9mdYVt3bO6dlPRG7yWrjILb+zmUOx3YVmIHJhY&#10;TOOfMKtn3j4wRQZiYcV5S3966u6Ns0jGAuwe61aX4wSJ6absR1nu/jrK8LUy6R97k1hI4381TiZb&#10;nLo0PoA8ub042n2iun18l0D1GFtPpntkZbg07efIdYre8I/SP/q7iv7gbLFy4ffTVaaIBRWLaHyh&#10;1Qvv1fM3j1a+fpuE20EsvupC8e0Lt1QX2NVkotVTbndC+j0oF92aL47bRSyydLEyuegmvyxg8vZM&#10;sOD2LjrZmbOPjyYn7WYvLLj9ie+Rqb8K5XP/9gsW235ZcDTKgqNRFhyNsuBolAVHoyw4GmXB0SgL&#10;jkZZcDTKgqNRFhyNsuBolAVHoyw4GmXB0SgLjkZZcDTKgqNRFhyNsuBolAVHoyw4GmXB0SgLjkZZ&#10;cDTKgqNRFhyNsuBolAVHoyw4GmXB0SgLjkZZcDSuXHTL6SIcmo1vMg+brsABs74AgKZ0Frsr6eKe&#10;FEvLH4yv1U9XYf8mF11x9PjtcbaZzlL3ctq0wWLjwMRiihO4jZ/2KMapjjgUca7UycVWb/vMIwsW&#10;HQenPqHb+l+l65djsZ2/rxg7We/Wv2JhJnWSxWKrz5cai+3NBz5RnQk69i1/6piU269O/+Jt8Yzw&#10;tTTpH32TOsnS1erkvPXUi258scV87Usf3bj95P3HTfsZcp70j73VjjuvcX/zVzdWi6r+azQW2+Qp&#10;yLdbYNe6Tn/w8Ja1ZbHtrF5Yn+8ubSRbbBtfdJ3F5RfSzZliY42VF16pLrCjH6zeWi2s8b9G68XW&#10;PXnsnXQzttFZGT60fkG67dmr52/eWGz1WGx7V601C25n8XJVuhiXT00uuLSLPVhfcL3hr9J1Jkx7&#10;bXR8sZ0+fe+mBbff116vNRbcPj311DPVue7Hx2+ne2fB7dOp0384OnP28U1jwe2dBbdPsbi2zGL3&#10;9bSbXVhwM4hFNvbX6dtpM3tgwdEoC45GWXA0yoKjURYcjbLgaJQFR6MsOBplwdEoC45GWXA0yoKj&#10;URYcjbLgaJQFR6MsOBplwdEoC45GWXA0yoKjURYcjbLgaJQFR6MsOBplwdEoC45GWXA0yoKjURYc&#10;jbLgaJQFR6MsOBplwdEoC45GWXA0yoKjURYcjbLgaJQFR6MsOBplwdEoC45GWXA0yoKjURYcjbLg&#10;aJQFR6MsOBplwdEoC45GWXA0yoKjURYcjbLgaJQFR6MsOBplwdEoC45GWXA0yoKjURYcjbLgaJQF&#10;R6MsOBplwdEoC45GrS+4+B9ogAVHozq9wR9XF4qVwZnqAhySTcFW9rjXytV3V7oKB6pcW/9w95+c&#10;/410dd1Cb7AYq7DTv3Bv2gRXpOhd+pbKxlXVWVq2AIE8CTigFTqL3ZV08dAUS8sfTBcBmhUhdxit&#10;rDh6/PZ43KK4/31pE8D86CwuvxAh9dnH7hq9ceGm0eU3rq/mlz+5YfTd5z88in1ViB0/fmO6C8D8&#10;irCK0IoQqwNtLxMh2FnqXk4PAzBfyoBaW/n6bRuhFSFXN7jxMNtpX2xLDwcwH4qj3Se++dWPbAqq&#10;syeOjd568OPV1GFWB9v5+4pq+5sPfKK6/ur5m4UcMJ8ilOqAGp/YPh50k8E2/N4tW+4TQRgvMqSH&#10;hoO10P/hrevvMk/TG35uoX/hQ9eNRu9JN4FNtgu4ycZWT2yb9qtrzGceWRgVx7qd9NCwycKf/vi3&#10;i9XBPZ3e4L+M5dT30+7tFb3Bf043fihtgj0plpZPjQfWdr+Kxkz71XU84GJbeljYszrs0tXNYkex&#10;MvhKugr7VgbTs+NhFUH1zCePVv8/+atobIugm9wX19PDwUxS0P15uprCrTc4na7CFYmQGn/RYC/T&#10;PXnsnfJ+z6aHgCuSQu7J8sLFL8eVtB0OTATdtDAbn2h88YbgdBc4EEdW1+6scq3oD3/uey+ZVXxW&#10;NIJsu49U7RRy8baS7VrbYX0EjGuHgOOKxCcPtgu2Ovj2Ntt/giGCzgfumYWA49CUwfT6yVMPjc6c&#10;fXzHeeTRx6qQS3eDAyPgODQRWk899czo3Lnndp3F7n0+cM+BE3Acugi6p58+t32wHe0+kW4KB0rA&#10;0Yj6u90m5u20Gw6FgAOyJeCAbAk4IFsCDsiWgAOyJeCAbAk4IFsCDsiWgAOyJeCAbAk4IFsCDsiW&#10;gAOyJeCAbAk4IFsCDsiWgAOyJeCAbAk4IFsCDsiWgAOyJeCAbAk4IFsCDsiWgAOyJeCAbAk4IFsC&#10;DsiWgAOyJeCAbAk4IFsCDsiWgAOyJeCAbAk4IFsCDsiWgAOyJeCAbAk4IFsCDsiWgAOyJeCAbAk4&#10;IFsCDsiWgAOyJeCAbAk4IFsCDsiWgAOyJeCAbAk4IFsCDsiWgAOyJeCAbAk4IFsCDsiWgAOyJeCA&#10;bAk4IFsCDsiWgAOyJeCAbAk4IFsCDsiWgAOyVQVcpz8YVBcAMrH4/EvvXw+43uB3BRyQk87q4C83&#10;cq288DMhB+TgyMpwaUuelRueio1He8MPpE0ArVL0hm/vWNaK/uAv4gZFb/DDtAlgbnV6w49FZsXc&#10;+Z0X35s2767Tv3h/0R/+ur6zMcbM2Xz/utHoPSmy4OrpLC17nhfIk4ADsiXggGwJOCBbZcA9my4C&#10;zK+iuP99xdHjt6erh6azuPxCugjQnPiV8zBDrrPUvaz1AVfNYYWccAPmQoRcurhF/CrbWeyupMAa&#10;VbPYfb1YWj6VbrJFBKZwA+ZWCqlR9+Sxd1a+ftvolz+5YXT5jeureePCTaPPPnbXetgtddfSXQDm&#10;X7wwEME2HmrbTYRfBF00vXR3gPl05Fj3b6OdTQuz7SaCsAq548dvTA8DMF/iubbPPLIwNcR2mzrk&#10;0kMBzJcIqPHQ+uLn76hCa3xbPV/70ke37PvB6q2j8tfbX6SHA5gPEUwRUHVYRbg9ePzE6Een7tkS&#10;ZBFu3WPd0U9P3b1lX1xPDwkwH8aDKl4ljetvPfjxasZDrg63et+XlxdHy586tnHfb371I6PiaPeJ&#10;9LAAV1e8AjoeUjHbhdyWcDu5+X4xcbv00ABXV7znbdorp9NCbrdwixFwNOLI6vCPpnxFsMlkFlYu&#10;fCL9q95RvK8tQmdjFruvp12V+FRC/Oo5LawmQ263cIuZFnCb/vwp+7cz7Z/b5DFFb/DXnf7F29K/&#10;6r0r7/z9sQf6cbE6uGfhT3/822k3bFIG3Ae3e3vI5HNuMdNeeBif/QQY15jR6D0L/Qsf6vSGnxvL&#10;qNFC/4e3plvs7N07DR5Om2BX0wJr2gsKu4Wc98OxX53e4O8is4rexW+kTdPV4Zauwp5NhtXUV0vL&#10;X0vjdjuFXLy9xKuo7FeZWw9VIdcfvpg2bSbcuBLxKYZ4i0eE1OTzbuPPuU3u+3x3adPbRGJfekjY&#10;lyOrw9+rQm5lcDZtWldu/HPhxpUab2Ovnr+5CqtpLyjUITe5L33DiK9JYmZluH1lS5bFhnIeSldh&#10;JsWxbmcy5LZ7tTRCbnzfd5//sPbGgUh59kp95cnYUF2BKxTPn42H3F6m+gyqcOOAFL3B6Y1MS2nn&#10;Swc5MPFr5l5DTrhxGCLXim9fuKW6cGR17c60HQ5EvDl4L98LJ9w4DKm4fbm6sPitV34rbYd92+5r&#10;x3drcfHm4GnnZmjqlITkq2pw/cHL1YW0DfatOpnMYnclXd0kflWt3zoybXZqb7FPyDGrTm/4q6I/&#10;/LmAY2Y7hVuY9i0j47Pbr6dCjlkJOK5IfP50p3CLL8CMgNrLxGOlu20RIZouwp4JOA5NNLfF7n2j&#10;c+ee23WefvpcFXLprnAgBByHKkLrzNnHd52Tpx4qA865UTlYAo5DFQH3yKOPTQ218Tlx8gEnmuHA&#10;CTgOTfyKGgE37VfSyfErKodBwHGo4lt/I7j2Mk74zEETcBy6+PD9di82aG4cJgFHIyLE/v0Xv7Il&#10;4Krm5j1uHBIBR2PqX0XHx7f2cpgEHJAtAQdkS8AB2RJwQLYEHJAtAQdkS8AB2RJwQLYEHJAtAQdk&#10;S8AB2RJwQLYEHJAtAQdkS8AB2RJwQLYEHJAtAQdkS8AB2RJwQLYEHJAtAQdkS8AB2RJwQLYEHJAt&#10;AQdkS8AB2RJwQLYEHJAtAQdkS8AB2RJwQLYEHJAtAQdkS8AB2RJwQLYEHJAtAQdkS8AB2RJwQLYE&#10;HJAtAQdkS8AB2RJwQLYEHJAtAQdkS8AB2RJwQLYEHJAtAQdkS8AB2RJwQLYEHJAtAQdkS8AB2RJw&#10;QLYEHJAtAQdkS8AB2RJwQLYEHJAtAQdkS8AB2RJwQLYEHJAtAQdkS8AB2RJwQLYEHJAtAQdkS8AB&#10;2RJwQLYEHJAtAQdkS8AB2RJwQLYEHJAtAQdkS8AB2RJwQLYEHJAtAQdkS8AB2RJwQLYEHJAtAQdk&#10;S8AB2RJwQLYEHJAtAQdkS8AB2RJwQLYEHJAtAQdkS8AB2RJwQLYEHJAtAQdkS8AB2RJwQLYEHJAt&#10;AQdkS8AB2RJwQLYEHJAtAQdkS8AB2RJwQLYEHJAtAQdkS8AB2RJwQLYEHJAtAQdkS8AB2RJwQLYE&#10;HJAtAQdkS8AB2RJwQLYEHJAtAQdkS8AB2RJwQLYEHJAtAQdkS8AB2RJwQLYEHJAtAQdkS8AB2doU&#10;cIvPv/T+tB2g9SLXOr3BoLpwZHVwR9oO0HpVwPWHT1YXyir3YtoO0Hqpwf1u+bvq4I/jStoO0Gpl&#10;YVvelGlxZaG3tpiuArRW1d76w5+lq9WGS5sSD6CFipXBmalZFhuL3vDtdBWgVe7pDT8QOVbOU2nT&#10;u+7+k/O/Ue3sDf4hbQJohSOra3eu59fwtbRpqzu/8+J7UwLGDT+WNgPMraI3+GFkVtEf/EXatLPy&#10;Dq/VQVde/tY9q2s3pV0AV9Udqy//ZplN9xa94d/XObXQG+zzRdLR6D3lHb9fP4AxxszTFP3hrzv9&#10;i/enxAK4dnSWlkcx6SoAAPNOgQMAaBkFDgCgZRQ4AAAAAK5NxdLyqfrZseLo8dvT5tYp/zk+2Fnq&#10;Xq7+ORZPnEmbAQDy1VnsrrSxyMXPWhe3cp4tivvfl3YBAFwbDqPIRakqjh+/MSZtumKKGwDAhP2W&#10;t1So1sp5uy6A9Sx/6tjo9Ol7q5nctzGLyy/Ey7np4fakKoWKGwDA3kRxKovXs3Vh65489s53n//w&#10;6Jc/uWF0+Y3r9z1x302Frnzs9EcBAHAlqg8LLC7/IkpWPKP26vmbpxayK5k3Ltz07rN15Z8Vf2b6&#10;4wEA2Kv1Z9ziJdLl0Rc/f8fMz7Ttdz772F2pyHVfTz8KAAC7KY51O1Gi4mXSeHZsWtGKQhfFLgrX&#10;tP3bTdzva1/66I73+5u/unHjpdX4WdKPBQDANPGdalGc4iXNac+61cUtbvPg8RMbRWu3IlcXt7ht&#10;91i3mt3uV7+sut8POwAAXDPWvxx3efSZRxa2lKnJ4vbTU3eP3nrw49X86NQ91fZphWyyuJ2/r9i4&#10;XzzGbkVuo8Qd4FeSAABkI953FmVp+L1bppap+ABD7I85e+LYRhGrZ7LIbVfcYt584BOjLy8vVvuX&#10;Tx7b9s+M7euP2b2cfkwAAMJOz75NTrwvbr1U7VzkrqS4jU/8THF7n04FsnL3yks3d1Yv/YuiP3yi&#10;6A3+Y9Eb/qCc/97pDd80xszn3LP68j9J/wkfiCg38eW6284u5afcX50jNZ41m1aips1uRW58Zilu&#10;9Xzzqx9ZL3C7nPP0So/Bft3TG35g2r9bY8x8THSh9U5UdqOyI0VXis6U/hNu1kJ/7Q86/eGlcka7&#10;zDvlD/xrY8x8zpFvD38v/Wd9IIqj3SfSmRGmz2J3Jd10qvqTp/E+t2klarsZf29cPON28f6FLeUt&#10;3usW+2P28gzf5NSPHyUz/bhTrZ8WbMo/+8Yc7JcFd/oX757279YYMx8TXWiiG02bS9Gt0n/WB2uh&#10;N/zXW/7A3uD1Tn/w8JHvrN2QbgYws3Smheo0WNNK1OTs9OGEmHjGbfx6zE4fdthpfJABOEjRnaJD&#10;rXepzf0qOle62WwWn3/p/UV/+OLEAz953Re+8I/STQAOVH1i+zjN1bQiFbOX4la/VBqzlw87TPtz&#10;6tk45dbi8gvpxwQ4WGW3io413rmig0UXS7fYm7IRPrfxAL3h/ytWLvx+2gVwaOpn4WLiy3THi9R+&#10;ilv9Hre9ftghZlqR2/SFvp59AxoQnSu611iZ+0batb2F/tqHxu5QlrfB6bQLoBFRlOrSNHkWhvGv&#10;EXnmk0e3LW7j94nZrsjtdL+4T5wJIvbHBxDSjwfQiOhg450sOlratdmR1bU7N27YG/wibQZoXPVM&#10;XDqB/bSXU8eL3HYFbNqMF7md7rfxsulS93L8LOnHAmhcdLK6n0VXS5vXFd8efGSjvPWH/y1tBriq&#10;1j/Zul62orRNFq3YtpfiNjlR5Kbd7wert24861bOgX5iFGBW0c3qnhadLW2OHZf+Z71jaWXt+rQZ&#10;YC5EmdqpyF3pKG7APItuVve0+H65auOR1UufrjcW/cHZaiPAHKqLXHzVyOSHHGaZeAzFDWiD6Gh1&#10;X4vudl3Z5Fbe3TD85+l2AHNp/P1xs7x8Wk8867Ze3Lpve58bMO+io9V9LbpbvK76s7hS9Ab/N90G&#10;oDFxeqn4sECUqXjPW9q8q7rEzfJM3Lsfgtj7hxTG34/nU6nA1RBdLZW4n11X9Ic/T23uV2k/wKEb&#10;L27xBb77fRasPvXWfs6oUE/cpypi5WOkh9uz+suGFTmgadHVqifdyu6mwAGNuuLiVt4+ilecWL4u&#10;Uitfv23PU5+Yfr2AdZ+YpcQFRQ5omgIHXFXxZb2zvO+sLH5xQvjRqdN/OHrk0cdGZ84+fsVz4uQD&#10;64VucXmm7790hgagKQoc0DpR+KJoLXbvGz311DOjc+eeO5B5+ulz1WNWz6QpY8AcU+CAVqrf93YY&#10;Uywtn0p/DMBcUuCA1hl/Bi6eNZv2bNos4xk4oC0UOKCV6vfAxfvWHv70mep9cFc6J089lJ6F666l&#10;PwZgLilwQKutv5S6/knW0w8/Mvo3j/+7fc27pW357eoTrTN8oAKgaQockIXO4vILdYmb9vLotIln&#10;7upn3BQ3oE0UOCAb4x9siCIXBW3axFePHD3xqeq8p/s54wPAvFDggCxVL4cuLZ+aOkeP3+4ZN6DN&#10;FDgAgJZR4AAAWkaBAwBoGQUOAKBlFDgAgJZR4AAAWkaBAwBoGQUOAKBlFDgAgJZR4AAAWkaBAwBo&#10;GQUOAKBlFDgAgJZR4AAAWkaBAwBoGQUOAKBlFDgAgJZR4AAAWkaBAwBoGQUOAKBlFDgAgJZR4AAA&#10;WkaBAwBoGQUOAKBlFDgAgJZR4AAAWkaBAwBoGQUOAKBlFDgAgJZR4AAAWkaBAwBoGQUOAKBlFDgA&#10;gJZR4AAAWkaBAwBoGQUOAKBlFDgAgJZR4AAAWkaBAwBoGQUOAKBlFDgAgJZR4AAAWkaBAwBoGQUO&#10;AKBlFDgAgJZR4AAAWkaBAwBoGQUOAKBlFDgAgJZR4AAAWkaBAwBoGQUOAKBlFDgAgJZR4AAAWkaB&#10;AwBoGQUOAKBlFDgAgJZR4AAAWkaBAwBoGQUOAKBlFDgAgJZR4AAAWkaBAwBoGQUOAKBlFDgAgJZR&#10;4AAAWkaBAwBoGQUOAKBlFDgAgJZR4AAAWkaBAwBoGQUOAKBlFDgAgJZR4AAAWkaBAwBoGQUOAKBl&#10;FDgAgJZR4AAAWkaBAwBoGQUOAKBlFDgAgJZR4AAAWkaBAwBoGQUOAKBlFDgAgJZR4AAAWkaBAwBo&#10;GQUOAKBlFDgAgJZR4AAAWkaBAwBoGQUOAKBlFDgAgJZR4AAAWkaBAwBoGQUOAKBlFDgAgJZR4AAA&#10;WkaBAwBoGQUOAKBlFDgAgJZR4AAAWkaBAwBoGQUOAKBlFDgAgJZR4AAAWkaBAwBoGQUOAKBlFDgA&#10;gJZR4AAAWkaBAwBoGQUOAKBlFDgAgJZR4AAAWkaBAwBoGQUOAKBlFDgAgJZR4AAAWkaBAwBoGQUO&#10;AKBlFDgAgJZR4AAAWkaBAwBoGQUOAKBlFDgAgJZR4AAAWkaBAwBoGQUOAKBlFDgAgJZR4AAAWmZT&#10;gSsvvFld6Q1+nfYDADBnoqtVT7qV3a1sc4PVdGV0ZPXl30m3AQBgTkRHq/tadLcocI/WG4r+xX+V&#10;bgcAwJyIjjZW4B6tNnZ6w7fqjZ/8zn99b7URAICrLrrZu+Vt+FbaXBW4j727Y3AxbQYA4CqLbjZW&#10;4D6WNq87sjo4MbbztbQZAICrJDpZ3c+OrK6dSJs3W+iv/cFGiSunWB3ck3YBANCQ6GDjnSw6Wtq1&#10;vU5v8GcbJa43eG3hPw3/WdoFAMAh6fRf+afRvTbKW9nJ0q69ObK69jvlA/yPjQcoZ2Fl8Om0GwCA&#10;AxIda7xzRQeLLpZ2z6bTv/TM+IOuz+DPFnqDj6abAACwR/eWHSq61NZ+demZdJODVfQu/ctOb/i3&#10;W//ATfO/y9u8Wf5gPzXGGGOMuSan6kJlJ5reldan7FTRrVLNas7S90b/uGyLRdG/+B+K/qXvFr3h&#10;j8r5X0V/8H+m/qDGGGOMMdfARBeqOlF0o+hIZVeKzhTdKdWoGV133f8HaSK1xpD1OTcAAAAASUVO&#10;RK5CYIJQSwMEFAAGAAgAAAAhAM4r/aTgAAAACQEAAA8AAABkcnMvZG93bnJldi54bWxMj09rwkAU&#10;xO+FfoflCb3p5g+tMeZFRNqepFAtlN7W5JkEs29Ddk3it+/2VI/DDDO/yTaTbsVAvW0MI4SLAARx&#10;YcqGK4Sv49s8AWGd4lK1hgnhRhY2+eNDptLSjPxJw8FVwpewTRVC7VyXSmmLmrSyC9MRe+9seq2c&#10;l30ly16Nvly3MgqCF6lVw36hVh3taiouh6tGeB/VuI3D12F/Oe9uP8fnj+99SIhPs2m7BuFocv9h&#10;+MP36JB7ppO5cmlFizAPfRAhXkb+gfdXqygGcUJIkngJMs/k/YP8Fw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ECLQAUAAYACAAAACEAsYJntgoBAAATAgAAEwAAAAAAAAAA&#10;AAAAAAAAAAAAW0NvbnRlbnRfVHlwZXNdLnhtbFBLAQItABQABgAIAAAAIQA4/SH/1gAAAJQBAAAL&#10;AAAAAAAAAAAAAAAAADsBAABfcmVscy8ucmVsc1BLAQItABQABgAIAAAAIQBsw+kGiAYAAOs7AAAO&#10;AAAAAAAAAAAAAAAAADoCAABkcnMvZTJvRG9jLnhtbFBLAQItAAoAAAAAAAAAIQDPPgt32RcAANkX&#10;AAAUAAAAAAAAAAAAAAAAAO4IAABkcnMvbWVkaWEvaW1hZ2UxLnBuZ1BLAQItAAoAAAAAAAAAIQAw&#10;E/EEERkAABEZAAAUAAAAAAAAAAAAAAAAAPkgAABkcnMvbWVkaWEvaW1hZ2UyLnBuZ1BLAQItAAoA&#10;AAAAAAAAIQCMYa/ViRsAAIkbAAAUAAAAAAAAAAAAAAAAADw6AABkcnMvbWVkaWEvaW1hZ2UzLnBu&#10;Z1BLAQItABQABgAIAAAAIQDOK/2k4AAAAAkBAAAPAAAAAAAAAAAAAAAAAPdVAABkcnMvZG93bnJl&#10;di54bWxQSwECLQAUAAYACAAAACEANydHYcwAAAApAgAAGQAAAAAAAAAAAAAAAAAEVwAAZHJzL19y&#10;ZWxzL2Uyb0RvYy54bWwucmVsc1BLBQYAAAAACAAIAAACAAAHWAAAAAA=&#10;">
                <v:group id="Group 256" o:spid="_x0000_s1027" style="position:absolute;width:19799;height:8248" coordsize="19799,8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24" o:spid="_x0000_s1028" type="#_x0000_t75" style="position:absolute;width:19799;height:8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OjPxwAAANwAAAAPAAAAZHJzL2Rvd25yZXYueG1sRI/dasJA&#10;FITvhb7Dcgq9Ed0YRCS6SinYVopIU7G3h+xpfsyeDdlV0zx9tyB4OczMN8xy3ZlaXKh1pWUFk3EE&#10;gjizuuRcweFrM5qDcB5ZY22ZFPySg/XqYbDERNsrf9Il9bkIEHYJKii8bxIpXVaQQTe2DXHwfmxr&#10;0AfZ5lK3eA1wU8s4imbSYMlhocCGXgrKTunZKOhnPX+cT7Sr+mq+rV75+zjcvyn19Ng9L0B46vw9&#10;fGu/awVxPIX/M+EIyNUfAAAA//8DAFBLAQItABQABgAIAAAAIQDb4fbL7gAAAIUBAAATAAAAAAAA&#10;AAAAAAAAAAAAAABbQ29udGVudF9UeXBlc10ueG1sUEsBAi0AFAAGAAgAAAAhAFr0LFu/AAAAFQEA&#10;AAsAAAAAAAAAAAAAAAAAHwEAAF9yZWxzLy5yZWxzUEsBAi0AFAAGAAgAAAAhABJA6M/HAAAA3AAA&#10;AA8AAAAAAAAAAAAAAAAABwIAAGRycy9kb3ducmV2LnhtbFBLBQYAAAAAAwADALcAAAD7AgAAAAA=&#10;">
                    <v:imagedata r:id="rId15" o:title=""/>
                  </v:shape>
                  <v:shapetype id="_x0000_t202" coordsize="21600,21600" o:spt="202" path="m,l,21600r21600,l21600,xe">
                    <v:stroke joinstyle="miter"/>
                    <v:path gradientshapeok="t" o:connecttype="rect"/>
                  </v:shapetype>
                  <v:shape id="_x0000_s1029" type="#_x0000_t202" style="position:absolute;left:1293;top:3278;width:17184;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lvxAAAANwAAAAPAAAAZHJzL2Rvd25yZXYueG1sRI/BasMw&#10;EETvhfyD2EIvpZYtqEmdKCGEFkpvcXLJbbE2tqm1MpZiu/n6qlDIcZiZN8x6O9tOjDT41rGGLElB&#10;EFfOtFxrOB0/XpYgfEA22DkmDT/kYbtZPKyxMG7iA41lqEWEsC9QQxNCX0jpq4Ys+sT1xNG7uMFi&#10;iHKopRlwinDbSZWmubTYclxosKd9Q9V3ebUa8vm9f/56IzXdqm7k8y3LAmVaPz3OuxWIQHO4h//b&#10;n0aDUq/wdyYeAbn5BQAA//8DAFBLAQItABQABgAIAAAAIQDb4fbL7gAAAIUBAAATAAAAAAAAAAAA&#10;AAAAAAAAAABbQ29udGVudF9UeXBlc10ueG1sUEsBAi0AFAAGAAgAAAAhAFr0LFu/AAAAFQEAAAsA&#10;AAAAAAAAAAAAAAAAHwEAAF9yZWxzLy5yZWxzUEsBAi0AFAAGAAgAAAAhAKH/OW/EAAAA3AAAAA8A&#10;AAAAAAAAAAAAAAAABwIAAGRycy9kb3ducmV2LnhtbFBLBQYAAAAAAwADALcAAAD4AgAAAAA=&#10;" filled="f" stroked="f">
                    <v:textbox style="mso-fit-shape-to-text:t" inset="0,0,0,0">
                      <w:txbxContent>
                        <w:p w14:paraId="19B6D54C" w14:textId="77777777" w:rsidR="00FD1892" w:rsidRPr="002B2193" w:rsidRDefault="00FD1892" w:rsidP="00EC4CA9">
                          <w:pPr>
                            <w:pStyle w:val="ParH3Center"/>
                            <w:rPr>
                              <w:rStyle w:val="GloRegularSnow"/>
                              <w:color w:val="4F5459"/>
                            </w:rPr>
                          </w:pPr>
                          <w:r w:rsidRPr="002B2193">
                            <w:t>Try not to dry clothes indoors</w:t>
                          </w:r>
                        </w:p>
                      </w:txbxContent>
                    </v:textbox>
                  </v:shape>
                </v:group>
                <v:group id="Group 257" o:spid="_x0000_s1030" style="position:absolute;left:21494;width:19799;height:8248" coordsize="19799,8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xJxQAAANwAAAAPAAAAZHJzL2Rvd25yZXYueG1sRI9Bi8Iw&#10;FITvwv6H8IS9aVoXdalGEVmXPYigLoi3R/Nsi81LaWJb/70RBI/DzHzDzJedKUVDtSssK4iHEQji&#10;1OqCMwX/x83gG4TzyBpLy6TgTg6Wi4/eHBNtW95Tc/CZCBB2CSrIva8SKV2ak0E3tBVx8C62NuiD&#10;rDOpa2wD3JRyFEUTabDgsJBjReuc0uvhZhT8ttiuvuKfZnu9rO/n43h32sak1Ge/W81AeOr8O/xq&#10;/2kFo/EUnmfCEZCLBwAAAP//AwBQSwECLQAUAAYACAAAACEA2+H2y+4AAACFAQAAEwAAAAAAAAAA&#10;AAAAAAAAAAAAW0NvbnRlbnRfVHlwZXNdLnhtbFBLAQItABQABgAIAAAAIQBa9CxbvwAAABUBAAAL&#10;AAAAAAAAAAAAAAAAAB8BAABfcmVscy8ucmVsc1BLAQItABQABgAIAAAAIQAMu0xJxQAAANwAAAAP&#10;AAAAAAAAAAAAAAAAAAcCAABkcnMvZG93bnJldi54bWxQSwUGAAAAAAMAAwC3AAAA+QIAAAAA&#10;">
                  <v:shape id="Graphic 228" o:spid="_x0000_s1031" type="#_x0000_t75" style="position:absolute;width:19799;height:8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LKwwAAANwAAAAPAAAAZHJzL2Rvd25yZXYueG1sRE/LasJA&#10;FN0X/IfhCt0UnTQLkehEimAfFJFGabeXzG0eZu6EzETTfL2zELo8nPd6M5hGXKhzlWUFz/MIBHFu&#10;dcWFgtNxN1uCcB5ZY2OZFPyRg006eVhjou2Vv+iS+UKEEHYJKii9bxMpXV6SQTe3LXHgfm1n0AfY&#10;FVJ3eA3hppFxFC2kwYpDQ4ktbUvKz1lvFIyLkT/7M+3rsV5+1K/88/10eFPqcTq8rEB4Gvy/+O5+&#10;1wriOKwNZ8IRkOkNAAD//wMAUEsBAi0AFAAGAAgAAAAhANvh9svuAAAAhQEAABMAAAAAAAAAAAAA&#10;AAAAAAAAAFtDb250ZW50X1R5cGVzXS54bWxQSwECLQAUAAYACAAAACEAWvQsW78AAAAVAQAACwAA&#10;AAAAAAAAAAAAAAAfAQAAX3JlbHMvLnJlbHNQSwECLQAUAAYACAAAACEAkw3iysMAAADcAAAADwAA&#10;AAAAAAAAAAAAAAAHAgAAZHJzL2Rvd25yZXYueG1sUEsFBgAAAAADAAMAtwAAAPcCAAAAAA==&#10;">
                    <v:imagedata r:id="rId15" o:title=""/>
                  </v:shape>
                  <v:shape id="_x0000_s1032" type="#_x0000_t202" style="position:absolute;left:1293;top:2329;width:17184;height:4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jNqxAAAANwAAAAPAAAAZHJzL2Rvd25yZXYueG1sRI9Ba8JA&#10;FITvgv9heQUvUjebQ6ipqxSxIL2ZevH2yD6TYPZtyK5J6q/vCoUeh5n5htnsJtuKgXrfONagVgkI&#10;4tKZhisN5+/P1zcQPiAbbB2Thh/ysNvOZxvMjRv5REMRKhEh7HPUUIfQ5VL6siaLfuU64uhdXW8x&#10;RNlX0vQ4RrhtZZokmbTYcFyosaN9TeWtuFsN2XToll9rSsdH2Q58eSgVSGm9eJk+3kEEmsJ/+K99&#10;NBrSdA3PM/EIyO0vAAAA//8DAFBLAQItABQABgAIAAAAIQDb4fbL7gAAAIUBAAATAAAAAAAAAAAA&#10;AAAAAAAAAABbQ29udGVudF9UeXBlc10ueG1sUEsBAi0AFAAGAAgAAAAhAFr0LFu/AAAAFQEAAAsA&#10;AAAAAAAAAAAAAAAAHwEAAF9yZWxzLy5yZWxzUEsBAi0AFAAGAAgAAAAhACCyM2rEAAAA3AAAAA8A&#10;AAAAAAAAAAAAAAAABwIAAGRycy9kb3ducmV2LnhtbFBLBQYAAAAAAwADALcAAAD4AgAAAAA=&#10;" filled="f" stroked="f">
                    <v:textbox style="mso-fit-shape-to-text:t" inset="0,0,0,0">
                      <w:txbxContent>
                        <w:p w14:paraId="459344C1" w14:textId="2E11EA9C" w:rsidR="00FD1892" w:rsidRPr="002B2193" w:rsidRDefault="00FD1892" w:rsidP="00EC4CA9">
                          <w:pPr>
                            <w:pStyle w:val="ParH3Center"/>
                            <w:rPr>
                              <w:rStyle w:val="GloRegularSnow"/>
                              <w:color w:val="4F5459"/>
                            </w:rPr>
                          </w:pPr>
                          <w:r w:rsidRPr="002B2193">
                            <w:t>Always cover pots and pans</w:t>
                          </w:r>
                          <w:r>
                            <w:t xml:space="preserve"> </w:t>
                          </w:r>
                          <w:r w:rsidRPr="002B2193">
                            <w:t>when cooking</w:t>
                          </w:r>
                        </w:p>
                      </w:txbxContent>
                    </v:textbox>
                  </v:shape>
                </v:group>
                <v:group id="Group 258" o:spid="_x0000_s1033" style="position:absolute;left:43107;width:19799;height:8248" coordsize="19799,8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Graphic 231" o:spid="_x0000_s1034" type="#_x0000_t75" style="position:absolute;width:19799;height:8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t2KxgAAANwAAAAPAAAAZHJzL2Rvd25yZXYueG1sRI9ba8JA&#10;FITfC/0Pyyn0pZiNFkSiG5FCb0iRqujrIXvMxezZkF015te7QqGPw8x8w8zmnanFmVpXWlYwjGIQ&#10;xJnVJecKtpv3wQSE88gaa8uk4EoO5unjwwwTbS/8S+e1z0WAsEtQQeF9k0jpsoIMusg2xME72Nag&#10;D7LNpW7xEuCmlqM4HkuDJYeFAht6Kyg7rk9GQT/ueXk60k/VV5Pv6oP3u5fVp1LPT91iCsJT5//D&#10;f+0vrWD0OoT7mXAEZHoDAAD//wMAUEsBAi0AFAAGAAgAAAAhANvh9svuAAAAhQEAABMAAAAAAAAA&#10;AAAAAAAAAAAAAFtDb250ZW50X1R5cGVzXS54bWxQSwECLQAUAAYACAAAACEAWvQsW78AAAAVAQAA&#10;CwAAAAAAAAAAAAAAAAAfAQAAX3JlbHMvLnJlbHNQSwECLQAUAAYACAAAACEAh+7disYAAADcAAAA&#10;DwAAAAAAAAAAAAAAAAAHAgAAZHJzL2Rvd25yZXYueG1sUEsFBgAAAAADAAMAtwAAAPoCAAAAAA==&#10;">
                    <v:imagedata r:id="rId15" o:title=""/>
                  </v:shape>
                  <v:shape id="_x0000_s1035" type="#_x0000_t202" style="position:absolute;left:1293;top:2242;width:17184;height:4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fGxAAAANwAAAAPAAAAZHJzL2Rvd25yZXYueG1sRI/BasMw&#10;EETvhfyD2EIvpZatgkmdKCGEFkpvcXLJbbE2tqm1MpZiu/n6qlDIcZiZN8x6O9tOjDT41rGGLElB&#10;EFfOtFxrOB0/XpYgfEA22DkmDT/kYbtZPKyxMG7iA41lqEWEsC9QQxNCX0jpq4Ys+sT1xNG7uMFi&#10;iHKopRlwinDbSZWmubTYclxosKd9Q9V3ebUa8vm9f/56IzXdqm7k8y3LAmVaPz3OuxWIQHO4h//b&#10;n0aDelXwdyYeAbn5BQAA//8DAFBLAQItABQABgAIAAAAIQDb4fbL7gAAAIUBAAATAAAAAAAAAAAA&#10;AAAAAAAAAABbQ29udGVudF9UeXBlc10ueG1sUEsBAi0AFAAGAAgAAAAhAFr0LFu/AAAAFQEAAAsA&#10;AAAAAAAAAAAAAAAAHwEAAF9yZWxzLy5yZWxzUEsBAi0AFAAGAAgAAAAhAKvPN8bEAAAA3AAAAA8A&#10;AAAAAAAAAAAAAAAABwIAAGRycy9kb3ducmV2LnhtbFBLBQYAAAAAAwADALcAAAD4AgAAAAA=&#10;" filled="f" stroked="f">
                    <v:textbox style="mso-fit-shape-to-text:t" inset="0,0,0,0">
                      <w:txbxContent>
                        <w:p w14:paraId="729C301B" w14:textId="5986AE81" w:rsidR="00FD1892" w:rsidRPr="002B2193" w:rsidRDefault="00FD1892" w:rsidP="00EC4CA9">
                          <w:pPr>
                            <w:pStyle w:val="ParH3Center"/>
                            <w:rPr>
                              <w:rStyle w:val="GloRegularSnow"/>
                              <w:color w:val="4F5459"/>
                            </w:rPr>
                          </w:pPr>
                          <w:r w:rsidRPr="002B2193">
                            <w:t>Open your windows for at least 5 minutes a day, if possible</w:t>
                          </w:r>
                        </w:p>
                      </w:txbxContent>
                    </v:textbox>
                  </v:shape>
                </v:group>
                <v:group id="Group 259" o:spid="_x0000_s1036" style="position:absolute;top:9856;width:19792;height:9773" coordsize="19799,9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shape id="Graphic 244" o:spid="_x0000_s1037" type="#_x0000_t75" style="position:absolute;width:19799;height:9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UsmxQAAANwAAAAPAAAAZHJzL2Rvd25yZXYueG1sRI9Ba8JA&#10;FITvBf/D8gRvdaMEK6mriCKIYKmaQ4+P7GuSmn0bdlcT/323UPA4zMw3zGLVm0bcyfnasoLJOAFB&#10;XFhdc6kgv+xe5yB8QNbYWCYFD/KwWg5eFphp2/GJ7udQighhn6GCKoQ2k9IXFRn0Y9sSR+/bOoMh&#10;SldK7bCLcNPIaZLMpMGa40KFLW0qKq7nm1HwNjse54frV/74dB8/5SH3abctlBoN+/U7iEB9eIb/&#10;23utYJqm8HcmHgG5/AUAAP//AwBQSwECLQAUAAYACAAAACEA2+H2y+4AAACFAQAAEwAAAAAAAAAA&#10;AAAAAAAAAAAAW0NvbnRlbnRfVHlwZXNdLnhtbFBLAQItABQABgAIAAAAIQBa9CxbvwAAABUBAAAL&#10;AAAAAAAAAAAAAAAAAB8BAABfcmVscy8ucmVsc1BLAQItABQABgAIAAAAIQBssUsmxQAAANwAAAAP&#10;AAAAAAAAAAAAAAAAAAcCAABkcnMvZG93bnJldi54bWxQSwUGAAAAAAMAAwC3AAAA+QIAAAAA&#10;">
                    <v:imagedata r:id="rId16" o:title=""/>
                  </v:shape>
                  <v:shape id="_x0000_s1038" type="#_x0000_t202" style="position:absolute;left:1293;top:2415;width:17184;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kK4xAAAANwAAAAPAAAAZHJzL2Rvd25yZXYueG1sRI/BasMw&#10;EETvhf6D2EAvJZZtikkcK6GEFkpvSXvJbbE2lom1MpZiu/n6qlDIcZiZN0y1m20nRhp861hBlqQg&#10;iGunW24UfH+9L1cgfEDW2DkmBT/kYbd9fKiw1G7iA43H0IgIYV+iAhNCX0rpa0MWfeJ64uid3WAx&#10;RDk0Ug84RbjtZJ6mhbTYclww2NPeUH05Xq2CYn7rnz/XlE+3uhv5dMuyQJlST4v5dQMi0Bzu4f/2&#10;h1aQvxTwdyYeAbn9BQAA//8DAFBLAQItABQABgAIAAAAIQDb4fbL7gAAAIUBAAATAAAAAAAAAAAA&#10;AAAAAAAAAABbQ29udGVudF9UeXBlc10ueG1sUEsBAi0AFAAGAAgAAAAhAFr0LFu/AAAAFQEAAAsA&#10;AAAAAAAAAAAAAAAAHwEAAF9yZWxzLy5yZWxzUEsBAi0AFAAGAAgAAAAhAIzyQrjEAAAA3AAAAA8A&#10;AAAAAAAAAAAAAAAABwIAAGRycy9kb3ducmV2LnhtbFBLBQYAAAAAAwADALcAAAD4AgAAAAA=&#10;" filled="f" stroked="f">
                    <v:textbox style="mso-fit-shape-to-text:t" inset="0,0,0,0">
                      <w:txbxContent>
                        <w:p w14:paraId="6AAFFACC" w14:textId="77777777" w:rsidR="00FD1892" w:rsidRPr="002B2193" w:rsidRDefault="00FD1892" w:rsidP="00EC4CA9">
                          <w:pPr>
                            <w:pStyle w:val="ParH3Center"/>
                            <w:rPr>
                              <w:rStyle w:val="GloRegularSnow"/>
                              <w:color w:val="4F5459"/>
                            </w:rPr>
                          </w:pPr>
                          <w:r w:rsidRPr="00613AC4">
                            <w:t>Leave trickle vents and wall vents open (do not block them with curtains and furniture)</w:t>
                          </w:r>
                        </w:p>
                      </w:txbxContent>
                    </v:textbox>
                  </v:shape>
                </v:group>
                <v:group id="Group 260" o:spid="_x0000_s1039" style="position:absolute;left:21494;top:9856;width:19793;height:9773" coordsize="19799,9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Graphic 252" o:spid="_x0000_s1040" type="#_x0000_t75" style="position:absolute;width:19799;height:9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eAUxgAAANwAAAAPAAAAZHJzL2Rvd25yZXYueG1sRI9Pa8JA&#10;FMTvQr/D8gq91U1DqxJdpbQURFD8k4PHR/aZpGbfht3VxG/fFQoeh5n5DTNb9KYRV3K+tqzgbZiA&#10;IC6srrlUkB9+XicgfEDW2FgmBTfysJg/DWaYadvxjq77UIoIYZ+hgiqENpPSFxUZ9EPbEkfvZJ3B&#10;EKUrpXbYRbhpZJokI2mw5rhQYUtfFRXn/cUoGI/W68nqfMxvW7f5LVe5f+++C6VenvvPKYhAfXiE&#10;/9tLrSD9SOF+Jh4BOf8DAAD//wMAUEsBAi0AFAAGAAgAAAAhANvh9svuAAAAhQEAABMAAAAAAAAA&#10;AAAAAAAAAAAAAFtDb250ZW50X1R5cGVzXS54bWxQSwECLQAUAAYACAAAACEAWvQsW78AAAAVAQAA&#10;CwAAAAAAAAAAAAAAAAAfAQAAX3JlbHMvLnJlbHNQSwECLQAUAAYACAAAACEACc3gFMYAAADcAAAA&#10;DwAAAAAAAAAAAAAAAAAHAgAAZHJzL2Rvd25yZXYueG1sUEsFBgAAAAADAAMAtwAAAPoCAAAAAA==&#10;">
                    <v:imagedata r:id="rId16" o:title=""/>
                  </v:shape>
                  <v:shape id="_x0000_s1041" type="#_x0000_t202" style="position:absolute;left:1293;top:2501;width:17184;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ucjxAAAANwAAAAPAAAAZHJzL2Rvd25yZXYueG1sRI9Li8JA&#10;EITvwv6HoYW9iE4SxEfWURbZBfHm4+KtyfQmwUxPyIxJ1l/vCILHoqq+olab3lSipcaVlhXEkwgE&#10;cWZ1ybmC8+l3vADhPLLGyjIp+CcHm/XHYIWpth0fqD36XAQIuxQVFN7XqZQuK8igm9iaOHh/tjHo&#10;g2xyqRvsAtxUMomimTRYclgosKZtQdn1eDMKZv1PPdovKenuWdXy5R7HnmKlPof99xcIT71/h1/t&#10;nVaQTOfwPBOOgFw/AAAA//8DAFBLAQItABQABgAIAAAAIQDb4fbL7gAAAIUBAAATAAAAAAAAAAAA&#10;AAAAAAAAAABbQ29udGVudF9UeXBlc10ueG1sUEsBAi0AFAAGAAgAAAAhAFr0LFu/AAAAFQEAAAsA&#10;AAAAAAAAAAAAAAAAHwEAAF9yZWxzLy5yZWxzUEsBAi0AFAAGAAgAAAAhAOO+5yPEAAAA3AAAAA8A&#10;AAAAAAAAAAAAAAAABwIAAGRycy9kb3ducmV2LnhtbFBLBQYAAAAAAwADALcAAAD4AgAAAAA=&#10;" filled="f" stroked="f">
                    <v:textbox style="mso-fit-shape-to-text:t" inset="0,0,0,0">
                      <w:txbxContent>
                        <w:p w14:paraId="2B84852B" w14:textId="05F70EE0" w:rsidR="00FD1892" w:rsidRPr="002B2193" w:rsidRDefault="00FD1892" w:rsidP="00EC4CA9">
                          <w:pPr>
                            <w:pStyle w:val="ParH3Center"/>
                            <w:rPr>
                              <w:rStyle w:val="GloRegularSnow"/>
                              <w:color w:val="4F5459"/>
                            </w:rPr>
                          </w:pPr>
                          <w:r w:rsidRPr="00613AC4">
                            <w:t>Clean wall vents and replace ventilation filters according to manufacturer’s instructions</w:t>
                          </w:r>
                        </w:p>
                      </w:txbxContent>
                    </v:textbox>
                  </v:shape>
                </v:group>
                <v:group id="Group 261" o:spid="_x0000_s1042" style="position:absolute;left:43107;top:9856;width:19793;height:9773" coordsize="19799,9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shape id="Graphic 253" o:spid="_x0000_s1043" type="#_x0000_t75" style="position:absolute;width:19799;height:9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UWPxgAAANwAAAAPAAAAZHJzL2Rvd25yZXYueG1sRI9Ba8JA&#10;FITvBf/D8gRvdaNWK9FVpEUogkVtDh4f2dckNfs27K4m/vtuQehxmJlvmOW6M7W4kfOVZQWjYQKC&#10;OLe64kJB9rV9noPwAVljbZkU3MnDetV7WmKqbctHup1CISKEfYoKyhCaVEqfl2TQD21DHL1v6wyG&#10;KF0htcM2wk0tx0kykwYrjgslNvRWUn45XY2C19l+P99dztn94D5/il3mX9r3XKlBv9ssQATqwn/4&#10;0f7QCsbTCfydiUdArn4BAAD//wMAUEsBAi0AFAAGAAgAAAAhANvh9svuAAAAhQEAABMAAAAAAAAA&#10;AAAAAAAAAAAAAFtDb250ZW50X1R5cGVzXS54bWxQSwECLQAUAAYACAAAACEAWvQsW78AAAAVAQAA&#10;CwAAAAAAAAAAAAAAAAAfAQAAX3JlbHMvLnJlbHNQSwECLQAUAAYACAAAACEAZoFFj8YAAADcAAAA&#10;DwAAAAAAAAAAAAAAAAAHAgAAZHJzL2Rvd25yZXYueG1sUEsFBgAAAAADAAMAtwAAAPoCAAAAAA==&#10;">
                    <v:imagedata r:id="rId16" o:title=""/>
                  </v:shape>
                  <v:shape id="_x0000_s1044" type="#_x0000_t202" style="position:absolute;left:1293;top:3278;width:17184;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XNRwAAAANwAAAAPAAAAZHJzL2Rvd25yZXYueG1sRE9Ni8Iw&#10;EL0L/ocwwl5E0xYpu12jiLgg3tS97G1oxrZsMylNbGt/vTkIHh/ve70dTC06al1lWUG8jEAQ51ZX&#10;XCj4vf4sPkE4j6yxtkwKHuRgu5lO1php2/OZuosvRAhhl6GC0vsmk9LlJRl0S9sQB+5mW4M+wLaQ&#10;usU+hJtaJlGUSoMVh4YSG9qXlP9f7kZBOhya+emLkn7M647/xjj2FCv1MRt23yA8Df4tfrmPWkGy&#10;CmvDmXAE5OYJAAD//wMAUEsBAi0AFAAGAAgAAAAhANvh9svuAAAAhQEAABMAAAAAAAAAAAAAAAAA&#10;AAAAAFtDb250ZW50X1R5cGVzXS54bWxQSwECLQAUAAYACAAAACEAWvQsW78AAAAVAQAACwAAAAAA&#10;AAAAAAAAAAAfAQAAX3JlbHMvLnJlbHNQSwECLQAUAAYACAAAACEAkiFzUcAAAADcAAAADwAAAAAA&#10;AAAAAAAAAAAHAgAAZHJzL2Rvd25yZXYueG1sUEsFBgAAAAADAAMAtwAAAPQCAAAAAA==&#10;" filled="f" stroked="f">
                    <v:textbox style="mso-fit-shape-to-text:t" inset="0,0,0,0">
                      <w:txbxContent>
                        <w:p w14:paraId="00236FBD" w14:textId="1901DFC4" w:rsidR="00FD1892" w:rsidRPr="002B2193" w:rsidRDefault="00FD1892" w:rsidP="00EC4CA9">
                          <w:pPr>
                            <w:pStyle w:val="ParH3Center"/>
                            <w:rPr>
                              <w:rStyle w:val="GloRegularSnow"/>
                              <w:color w:val="4F5459"/>
                            </w:rPr>
                          </w:pPr>
                          <w:r w:rsidRPr="00613AC4">
                            <w:t>Use non-toxic, biodegradable cleaning products</w:t>
                          </w:r>
                        </w:p>
                      </w:txbxContent>
                    </v:textbox>
                  </v:shape>
                </v:group>
                <v:group id="Group 271" o:spid="_x0000_s1045" style="position:absolute;top:20900;width:19786;height:11544" coordsize="19786,1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shape id="Graphic 245" o:spid="_x0000_s1046" type="#_x0000_t75" style="position:absolute;width:19786;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6QLxQAAANwAAAAPAAAAZHJzL2Rvd25yZXYueG1sRI9BawIx&#10;FITvBf9DeIKXUrNalboapQiC1pNrL709Ns/N4uZlm0Td/ntTKPQ4zMw3zHLd2UbcyIfasYLRMANB&#10;XDpdc6Xg87R9eQMRIrLGxjEp+KEA61XvaYm5dnc+0q2IlUgQDjkqMDG2uZShNGQxDF1LnLyz8xZj&#10;kr6S2uM9wW0jx1k2kxZrTgsGW9oYKi/F1So4HWYTPzcfz1+X71DsN6/1Ve8KpQb97n0BIlIX/8N/&#10;7Z1WMJ5M4fdMOgJy9QAAAP//AwBQSwECLQAUAAYACAAAACEA2+H2y+4AAACFAQAAEwAAAAAAAAAA&#10;AAAAAAAAAAAAW0NvbnRlbnRfVHlwZXNdLnhtbFBLAQItABQABgAIAAAAIQBa9CxbvwAAABUBAAAL&#10;AAAAAAAAAAAAAAAAAB8BAABfcmVscy8ucmVsc1BLAQItABQABgAIAAAAIQAP06QLxQAAANwAAAAP&#10;AAAAAAAAAAAAAAAAAAcCAABkcnMvZG93bnJldi54bWxQSwUGAAAAAAMAAwC3AAAA+QIAAAAA&#10;">
                    <v:imagedata r:id="rId17" o:title=""/>
                  </v:shape>
                  <v:shape id="_x0000_s1047" type="#_x0000_t202" style="position:absolute;left:1321;top:4334;width:17182;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dbKxAAAANwAAAAPAAAAZHJzL2Rvd25yZXYueG1sRI/NasMw&#10;EITvgb6D2EAvoZZtSkgcK6GUFkpv+bn0tkgb28RaGUu13Tx9FQjkOMzMN0y5m2wrBup941hBlqQg&#10;iLUzDVcKTsfPlxUIH5ANto5JwR952G2fZiUWxo28p+EQKhEh7AtUUIfQFVJ6XZNFn7iOOHpn11sM&#10;UfaVND2OEW5bmafpUlpsOC7U2NF7Tfpy+LUKltNHt/heUz5edTvwzzXLAmVKPc+ntw2IQFN4hO/t&#10;L6Mgf13D7Uw8AnL7DwAA//8DAFBLAQItABQABgAIAAAAIQDb4fbL7gAAAIUBAAATAAAAAAAAAAAA&#10;AAAAAAAAAABbQ29udGVudF9UeXBlc10ueG1sUEsBAi0AFAAGAAgAAAAhAFr0LFu/AAAAFQEAAAsA&#10;AAAAAAAAAAAAAAAAHwEAAF9yZWxzLy5yZWxzUEsBAi0AFAAGAAgAAAAhAP1t1srEAAAA3AAAAA8A&#10;AAAAAAAAAAAAAAAABwIAAGRycy9kb3ducmV2LnhtbFBLBQYAAAAAAwADALcAAAD4AgAAAAA=&#10;" filled="f" stroked="f">
                    <v:textbox style="mso-fit-shape-to-text:t" inset="0,0,0,0">
                      <w:txbxContent>
                        <w:p w14:paraId="58549C77" w14:textId="77245D23" w:rsidR="00FD1892" w:rsidRPr="002B2193" w:rsidRDefault="00FD1892" w:rsidP="00EC4CA9">
                          <w:pPr>
                            <w:pStyle w:val="ParH3Center"/>
                            <w:rPr>
                              <w:rStyle w:val="GloRegularSnow"/>
                              <w:color w:val="4F5459"/>
                            </w:rPr>
                          </w:pPr>
                          <w:r w:rsidRPr="00613AC4">
                            <w:t>Do not use incense, candles, or anything that burns</w:t>
                          </w:r>
                        </w:p>
                      </w:txbxContent>
                    </v:textbox>
                  </v:shape>
                </v:group>
                <v:group id="Group 263" o:spid="_x0000_s1048" style="position:absolute;left:21494;top:20900;width:19793;height:11544" coordsize="19799,1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shape id="Graphic 254" o:spid="_x0000_s1049" type="#_x0000_t75" style="position:absolute;width:19799;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pdNxQAAANwAAAAPAAAAZHJzL2Rvd25yZXYueG1sRI9BawIx&#10;FITvBf9DeIKXUrNalboapQiC1pNrL709Ns/N4uZlm0Td/ntTKPQ4zMw3zHLd2UbcyIfasYLRMANB&#10;XDpdc6Xg87R9eQMRIrLGxjEp+KEA61XvaYm5dnc+0q2IlUgQDjkqMDG2uZShNGQxDF1LnLyz8xZj&#10;kr6S2uM9wW0jx1k2kxZrTgsGW9oYKi/F1So4HWYTPzcfz1+X71DsN6/1Ve8KpQb97n0BIlIX/8N/&#10;7Z1WMJ5O4PdMOgJy9QAAAP//AwBQSwECLQAUAAYACAAAACEA2+H2y+4AAACFAQAAEwAAAAAAAAAA&#10;AAAAAAAAAAAAW0NvbnRlbnRfVHlwZXNdLnhtbFBLAQItABQABgAIAAAAIQBa9CxbvwAAABUBAAAL&#10;AAAAAAAAAAAAAAAAAB8BAABfcmVscy8ucmVsc1BLAQItABQABgAIAAAAIQDlRpdNxQAAANwAAAAP&#10;AAAAAAAAAAAAAAAAAAcCAABkcnMvZG93bnJldi54bWxQSwUGAAAAAAMAAwC3AAAA+QIAAAAA&#10;">
                    <v:imagedata r:id="rId17" o:title=""/>
                  </v:shape>
                  <v:shape id="_x0000_s1050" type="#_x0000_t202" style="position:absolute;left:1035;top:2674;width:17621;height:7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mKwAAAANwAAAAPAAAAZHJzL2Rvd25yZXYueG1sRE9Ni8Iw&#10;EL0L/ocwwl5E0xYsu12jiLgg3tS97G1oxrZsMylNbGt/vTkIHh/ve70dTC06al1lWUG8jEAQ51ZX&#10;XCj4vf4sPkE4j6yxtkwKHuRgu5lO1php2/OZuosvRAhhl6GC0vsmk9LlJRl0S9sQB+5mW4M+wLaQ&#10;usU+hJtaJlGUSoMVh4YSG9qXlP9f7kZBOhya+emLkn7M647/xjj2FCv1MRt23yA8Df4tfrmPWkGy&#10;CvPDmXAE5OYJAAD//wMAUEsBAi0AFAAGAAgAAAAhANvh9svuAAAAhQEAABMAAAAAAAAAAAAAAAAA&#10;AAAAAFtDb250ZW50X1R5cGVzXS54bWxQSwECLQAUAAYACAAAACEAWvQsW78AAAAVAQAACwAAAAAA&#10;AAAAAAAAAAAfAQAAX3JlbHMvLnJlbHNQSwECLQAUAAYACAAAACEA6Y7pisAAAADcAAAADwAAAAAA&#10;AAAAAAAAAAAHAgAAZHJzL2Rvd25yZXYueG1sUEsFBgAAAAADAAMAtwAAAPQCAAAAAA==&#10;" filled="f" stroked="f">
                    <v:textbox style="mso-fit-shape-to-text:t" inset="0,0,0,0">
                      <w:txbxContent>
                        <w:p w14:paraId="5F5464BC" w14:textId="31F7E053" w:rsidR="00FD1892" w:rsidRPr="002B2193" w:rsidRDefault="00FD1892" w:rsidP="00EC4CA9">
                          <w:pPr>
                            <w:pStyle w:val="ParH3Center"/>
                            <w:rPr>
                              <w:rStyle w:val="GloRegularSnow"/>
                              <w:color w:val="4F5459"/>
                            </w:rPr>
                          </w:pPr>
                          <w:r w:rsidRPr="00613AC4">
                            <w:t>Avoid filling the home with lots of new furniture and other items, as these can emit chemicals that are harmful to your health</w:t>
                          </w:r>
                        </w:p>
                      </w:txbxContent>
                    </v:textbox>
                  </v:shape>
                </v:group>
                <v:group id="Group 272" o:spid="_x0000_s1051" style="position:absolute;left:43226;top:20900;width:19793;height:11544" coordsize="19792,1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Graphic 255" o:spid="_x0000_s1052" type="#_x0000_t75" style="position:absolute;width:19792;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jLWxgAAANwAAAAPAAAAZHJzL2Rvd25yZXYueG1sRI9PawIx&#10;FMTvBb9DeEIvRbNalXZrlCIU/HNy7aW3x+Z1s7h5WZOo67c3QqHHYWZ+w8yXnW3EhXyoHSsYDTMQ&#10;xKXTNVcKvg9fgzcQISJrbByTghsFWC56T3PMtbvyni5FrESCcMhRgYmxzaUMpSGLYeha4uT9Om8x&#10;JukrqT1eE9w2cpxlM2mx5rRgsKWVofJYnK2Cw2428e9m+/JzPIVis3qtz3pdKPXc7z4/QETq4n/4&#10;r73WCsbTKTzOpCMgF3cAAAD//wMAUEsBAi0AFAAGAAgAAAAhANvh9svuAAAAhQEAABMAAAAAAAAA&#10;AAAAAAAAAAAAAFtDb250ZW50X1R5cGVzXS54bWxQSwECLQAUAAYACAAAACEAWvQsW78AAAAVAQAA&#10;CwAAAAAAAAAAAAAAAAAfAQAAX3JlbHMvLnJlbHNQSwECLQAUAAYACAAAACEAigoy1sYAAADcAAAA&#10;DwAAAAAAAAAAAAAAAAAHAgAAZHJzL2Rvd25yZXYueG1sUEsFBgAAAAADAAMAtwAAAPoCAAAAAA==&#10;">
                    <v:imagedata r:id="rId17" o:title=""/>
                  </v:shape>
                  <v:shape id="_x0000_s1053" type="#_x0000_t202" style="position:absolute;left:1033;top:4293;width:17772;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kwRwwAAANwAAAAPAAAAZHJzL2Rvd25yZXYueG1sRI9Ba8JA&#10;FITvgv9heUIvopsNKBpdRYpC8Vbbi7dH9pkEs29Ddpuk/vquIPQ4zMw3zHY/2Fp01PrKsQY1T0AQ&#10;585UXGj4/jrNViB8QDZYOyYNv+RhvxuPtpgZ1/MndZdQiAhhn6GGMoQmk9LnJVn0c9cQR+/mWosh&#10;yraQpsU+wm0t0yRZSosVx4USG3ovKb9ffqyG5XBspuc1pf0jrzu+PpQKpLR+mwyHDYhAQ/gPv9of&#10;RkO6UPA8E4+A3P0BAAD//wMAUEsBAi0AFAAGAAgAAAAhANvh9svuAAAAhQEAABMAAAAAAAAAAAAA&#10;AAAAAAAAAFtDb250ZW50X1R5cGVzXS54bWxQSwECLQAUAAYACAAAACEAWvQsW78AAAAVAQAACwAA&#10;AAAAAAAAAAAAAAAfAQAAX3JlbHMvLnJlbHNQSwECLQAUAAYACAAAACEAhsJMEcMAAADcAAAADwAA&#10;AAAAAAAAAAAAAAAHAgAAZHJzL2Rvd25yZXYueG1sUEsFBgAAAAADAAMAtwAAAPcCAAAAAA==&#10;" filled="f" stroked="f">
                    <v:textbox style="mso-fit-shape-to-text:t" inset="0,0,0,0">
                      <w:txbxContent>
                        <w:p w14:paraId="46AA4096" w14:textId="3EA20190" w:rsidR="00FD1892" w:rsidRPr="002B2193" w:rsidRDefault="00FD1892" w:rsidP="00EC4CA9">
                          <w:pPr>
                            <w:pStyle w:val="ParH3Center"/>
                            <w:rPr>
                              <w:rStyle w:val="GloRegularSnow"/>
                              <w:color w:val="4F5459"/>
                            </w:rPr>
                          </w:pPr>
                          <w:r w:rsidRPr="00613AC4">
                            <w:t>Do not use air fresheners (sprays, aerosol cans, plug-ins, etc)</w:t>
                          </w:r>
                        </w:p>
                      </w:txbxContent>
                    </v:textbox>
                  </v:shape>
                </v:group>
              </v:group>
            </w:pict>
          </mc:Fallback>
        </mc:AlternateContent>
      </w:r>
      <w:r>
        <w:rPr>
          <w:noProof/>
        </w:rPr>
        <mc:AlternateContent>
          <mc:Choice Requires="wpg">
            <w:drawing>
              <wp:anchor distT="0" distB="0" distL="114300" distR="114300" simplePos="0" relativeHeight="251133952" behindDoc="0" locked="0" layoutInCell="1" allowOverlap="1" wp14:anchorId="68E85BD3" wp14:editId="146E511D">
                <wp:simplePos x="0" y="0"/>
                <wp:positionH relativeFrom="column">
                  <wp:posOffset>-528</wp:posOffset>
                </wp:positionH>
                <wp:positionV relativeFrom="paragraph">
                  <wp:posOffset>1179830</wp:posOffset>
                </wp:positionV>
                <wp:extent cx="6302548" cy="939165"/>
                <wp:effectExtent l="0" t="0" r="3175" b="0"/>
                <wp:wrapNone/>
                <wp:docPr id="11" name="Group 11"/>
                <wp:cNvGraphicFramePr/>
                <a:graphic xmlns:a="http://schemas.openxmlformats.org/drawingml/2006/main">
                  <a:graphicData uri="http://schemas.microsoft.com/office/word/2010/wordprocessingGroup">
                    <wpg:wgp>
                      <wpg:cNvGrpSpPr/>
                      <wpg:grpSpPr>
                        <a:xfrm>
                          <a:off x="0" y="0"/>
                          <a:ext cx="6302548" cy="939165"/>
                          <a:chOff x="0" y="0"/>
                          <a:chExt cx="6302548" cy="939165"/>
                        </a:xfrm>
                      </wpg:grpSpPr>
                      <wpg:grpSp>
                        <wpg:cNvPr id="268" name="Group 268"/>
                        <wpg:cNvGrpSpPr/>
                        <wpg:grpSpPr>
                          <a:xfrm>
                            <a:off x="0" y="0"/>
                            <a:ext cx="1979930" cy="939165"/>
                            <a:chOff x="0" y="0"/>
                            <a:chExt cx="1979930" cy="939165"/>
                          </a:xfrm>
                        </wpg:grpSpPr>
                        <pic:pic xmlns:pic="http://schemas.openxmlformats.org/drawingml/2006/picture">
                          <pic:nvPicPr>
                            <pic:cNvPr id="207" name="Graphic 207"/>
                            <pic:cNvPicPr>
                              <a:picLocks noChangeAspect="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979930" cy="939165"/>
                            </a:xfrm>
                            <a:prstGeom prst="rect">
                              <a:avLst/>
                            </a:prstGeom>
                          </pic:spPr>
                        </pic:pic>
                        <wps:wsp>
                          <wps:cNvPr id="208" name="Text Box 2"/>
                          <wps:cNvSpPr txBox="1">
                            <a:spLocks noChangeArrowheads="1"/>
                          </wps:cNvSpPr>
                          <wps:spPr bwMode="auto">
                            <a:xfrm>
                              <a:off x="127591" y="180754"/>
                              <a:ext cx="1718309" cy="411479"/>
                            </a:xfrm>
                            <a:prstGeom prst="rect">
                              <a:avLst/>
                            </a:prstGeom>
                            <a:noFill/>
                            <a:ln w="9525">
                              <a:noFill/>
                              <a:miter lim="800000"/>
                              <a:headEnd/>
                              <a:tailEnd/>
                            </a:ln>
                          </wps:spPr>
                          <wps:txbx>
                            <w:txbxContent>
                              <w:p w14:paraId="380FCE41" w14:textId="3FEE8792" w:rsidR="00FD1892" w:rsidRPr="00FB37B3" w:rsidRDefault="00FD1892" w:rsidP="00EC4CA9">
                                <w:pPr>
                                  <w:pStyle w:val="ParH3CenterS1"/>
                                  <w:rPr>
                                    <w:rStyle w:val="ParSemiBoldSlate"/>
                                    <w:color w:val="FEFEFE"/>
                                  </w:rPr>
                                </w:pPr>
                                <w:r w:rsidRPr="00EC4CA9">
                                  <w:rPr>
                                    <w:rStyle w:val="ParH3CenterS2Char"/>
                                  </w:rPr>
                                  <w:t>Never</w:t>
                                </w:r>
                                <w:r w:rsidRPr="00FB37B3">
                                  <w:t xml:space="preserve"> turn off your ventilation system to ensure good airflow</w:t>
                                </w:r>
                              </w:p>
                            </w:txbxContent>
                          </wps:txbx>
                          <wps:bodyPr rot="0" vert="horz" wrap="square" lIns="0" tIns="0" rIns="0" bIns="0" anchor="t" anchorCtr="0">
                            <a:spAutoFit/>
                          </wps:bodyPr>
                        </wps:wsp>
                      </wpg:grpSp>
                      <wpg:grpSp>
                        <wpg:cNvPr id="269" name="Group 269"/>
                        <wpg:cNvGrpSpPr/>
                        <wpg:grpSpPr>
                          <a:xfrm>
                            <a:off x="2161309" y="0"/>
                            <a:ext cx="1979930" cy="939165"/>
                            <a:chOff x="0" y="0"/>
                            <a:chExt cx="1979930" cy="939165"/>
                          </a:xfrm>
                        </wpg:grpSpPr>
                        <pic:pic xmlns:pic="http://schemas.openxmlformats.org/drawingml/2006/picture">
                          <pic:nvPicPr>
                            <pic:cNvPr id="216" name="Graphic 216"/>
                            <pic:cNvPicPr>
                              <a:picLocks noChangeAspect="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979930" cy="939165"/>
                            </a:xfrm>
                            <a:prstGeom prst="rect">
                              <a:avLst/>
                            </a:prstGeom>
                          </pic:spPr>
                        </pic:pic>
                        <wps:wsp>
                          <wps:cNvPr id="218" name="Text Box 2"/>
                          <wps:cNvSpPr txBox="1">
                            <a:spLocks noChangeArrowheads="1"/>
                          </wps:cNvSpPr>
                          <wps:spPr bwMode="auto">
                            <a:xfrm>
                              <a:off x="127591" y="31897"/>
                              <a:ext cx="1718309" cy="741679"/>
                            </a:xfrm>
                            <a:prstGeom prst="rect">
                              <a:avLst/>
                            </a:prstGeom>
                            <a:noFill/>
                            <a:ln w="9525">
                              <a:noFill/>
                              <a:miter lim="800000"/>
                              <a:headEnd/>
                              <a:tailEnd/>
                            </a:ln>
                          </wps:spPr>
                          <wps:txbx>
                            <w:txbxContent>
                              <w:p w14:paraId="160D8603" w14:textId="3960F849" w:rsidR="00FD1892" w:rsidRPr="00FB37B3" w:rsidRDefault="00FD1892" w:rsidP="00EC4CA9">
                                <w:pPr>
                                  <w:pStyle w:val="ParH3CenterS1"/>
                                  <w:rPr>
                                    <w:rStyle w:val="ParSemiBoldSlate"/>
                                    <w:color w:val="FEFEFE"/>
                                  </w:rPr>
                                </w:pPr>
                                <w:r w:rsidRPr="00EC4CA9">
                                  <w:rPr>
                                    <w:rStyle w:val="ParH3CenterS2Char"/>
                                  </w:rPr>
                                  <w:t>Never</w:t>
                                </w:r>
                                <w:r w:rsidRPr="00FB37B3">
                                  <w:t xml:space="preserve"> </w:t>
                                </w:r>
                                <w:r w:rsidRPr="00273BA7">
                                  <w:t>block or obstruct airflow at the bottom of doors — this gap helps with ventilation and air circulation in the home</w:t>
                                </w:r>
                              </w:p>
                            </w:txbxContent>
                          </wps:txbx>
                          <wps:bodyPr rot="0" vert="horz" wrap="square" lIns="0" tIns="0" rIns="0" bIns="0" anchor="t" anchorCtr="0">
                            <a:spAutoFit/>
                          </wps:bodyPr>
                        </wps:wsp>
                      </wpg:grpSp>
                      <wpg:grpSp>
                        <wpg:cNvPr id="270" name="Group 270"/>
                        <wpg:cNvGrpSpPr/>
                        <wpg:grpSpPr>
                          <a:xfrm>
                            <a:off x="4322618" y="0"/>
                            <a:ext cx="1979930" cy="939165"/>
                            <a:chOff x="0" y="0"/>
                            <a:chExt cx="1979930" cy="939165"/>
                          </a:xfrm>
                        </wpg:grpSpPr>
                        <pic:pic xmlns:pic="http://schemas.openxmlformats.org/drawingml/2006/picture">
                          <pic:nvPicPr>
                            <pic:cNvPr id="221" name="Graphic 221"/>
                            <pic:cNvPicPr>
                              <a:picLocks noChangeAspect="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979930" cy="939165"/>
                            </a:xfrm>
                            <a:prstGeom prst="rect">
                              <a:avLst/>
                            </a:prstGeom>
                          </pic:spPr>
                        </pic:pic>
                        <wps:wsp>
                          <wps:cNvPr id="222" name="Text Box 2"/>
                          <wps:cNvSpPr txBox="1">
                            <a:spLocks noChangeArrowheads="1"/>
                          </wps:cNvSpPr>
                          <wps:spPr bwMode="auto">
                            <a:xfrm>
                              <a:off x="138223" y="138109"/>
                              <a:ext cx="1718309" cy="576579"/>
                            </a:xfrm>
                            <a:prstGeom prst="rect">
                              <a:avLst/>
                            </a:prstGeom>
                            <a:noFill/>
                            <a:ln w="9525">
                              <a:noFill/>
                              <a:miter lim="800000"/>
                              <a:headEnd/>
                              <a:tailEnd/>
                            </a:ln>
                          </wps:spPr>
                          <wps:txbx>
                            <w:txbxContent>
                              <w:p w14:paraId="0EEEF4B4" w14:textId="76B138A1" w:rsidR="00FD1892" w:rsidRPr="00EC4CA9" w:rsidRDefault="00FD1892" w:rsidP="00EC4CA9">
                                <w:pPr>
                                  <w:pStyle w:val="ParH3CenterS1"/>
                                  <w:rPr>
                                    <w:rStyle w:val="ParSemiBoldSlate"/>
                                    <w:color w:val="FEFEFE"/>
                                  </w:rPr>
                                </w:pPr>
                                <w:r w:rsidRPr="00EC4CA9">
                                  <w:rPr>
                                    <w:rStyle w:val="ParH3CenterS2Char"/>
                                  </w:rPr>
                                  <w:t>Always</w:t>
                                </w:r>
                                <w:r w:rsidRPr="00EC4CA9">
                                  <w:t xml:space="preserve">, use </w:t>
                                </w:r>
                                <w:r w:rsidRPr="00EC4CA9">
                                  <w:rPr>
                                    <w:rStyle w:val="ParH3CenterS1Char"/>
                                  </w:rPr>
                                  <w:t>the</w:t>
                                </w:r>
                                <w:r w:rsidRPr="00EC4CA9">
                                  <w:t xml:space="preserve"> extractor fan while cooking to maintain good air quality</w:t>
                                </w:r>
                              </w:p>
                            </w:txbxContent>
                          </wps:txbx>
                          <wps:bodyPr rot="0" vert="horz" wrap="square" lIns="0" tIns="0" rIns="0" bIns="0" anchor="t" anchorCtr="0">
                            <a:spAutoFit/>
                          </wps:bodyPr>
                        </wps:wsp>
                      </wpg:grpSp>
                    </wpg:wgp>
                  </a:graphicData>
                </a:graphic>
              </wp:anchor>
            </w:drawing>
          </mc:Choice>
          <mc:Fallback>
            <w:pict>
              <v:group w14:anchorId="68E85BD3" id="Group 11" o:spid="_x0000_s1054" style="position:absolute;margin-left:-.05pt;margin-top:92.9pt;width:496.25pt;height:73.95pt;z-index:251133952" coordsize="63025,9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ohVaAQAAMMVAAAOAAAAZHJzL2Uyb0RvYy54bWzsWNtu4zYQfS/QfyD0&#10;7liUZcsS4iyyzgULbNtgLx9AS5RFrCSqJH3JFv33zpDyPW6cRdEmhQNEHlIacuZwZo5Gl++WVUnm&#10;XGkh65FHL3yP8DqVmainI+/rl7vO0CPasDpjpaz5yHvk2nt39fNPl4sm4YEsZJlxRWCRWieLZuQV&#10;xjRJt6vTgldMX8iG13Azl6piBoZq2s0UW8DqVdkNfH/QXUiVNUqmXGuYvXE3vSu7fp7z1PyW55ob&#10;Uo48sM3Yq7LXCV67V5csmSrWFCJtzWA/YEXFRA2brpe6YYaRmRIHS1UiVVLL3FyksurKPBcptz6A&#10;N9Tf8+ZeyVljfZkmi2mzhgmg3cPph5dNf50/KCIyODvqkZpVcEZ2WwJjAGfRTBN45l41n5sH1U5M&#10;3Qj9Xeaqwl/whCwtrI9rWPnSkBQmBz0/6IcQCCnci3sxHfQd7mkBh3Oglha3f6/YXW3bRevWxqwH&#10;a6tbz4IB7L3tGk78Q77ROIrjHkTWS307onjEt0akCfy3EQDSQQQ8nymgZWaKe+0i1UlrVEx9mzUd&#10;CNaGGTERpTCPNvEgLNGoev4g0gflBptgCvxoA7lLLpwC0FEJn3NaDL36KNNvmtRyXLB6yq91A1kL&#10;8YhPd3cft8OdLSelaO5EWWIMotw6Bxm+lyFP4OOy70ams4rXxpUTxUvwU9a6EI32iEp4NeGQHepD&#10;Rm2CQ1B/1Aa3w/C2Kf5HMLz2/Th43xn3/XEn9KPbznUcRp3Iv41CPxzSMR3/ido0TGaag7+svGlE&#10;ayvMHlj7ZD63lc9VCltxyJzZuoZIWYNWv9ZEmEJI0FZtFDdpgWIOaH0ChJ3O+oaFdoMm4q4h41Hj&#10;lBx/LpzhoJU291xWBAUAFEywgLI5GOuMWT3Snrvb3xoG5mBWA0fo1RHD6DTYkCGeqq6fC9ZwMAGX&#10;3Y7cdbH4gif8Xi5J4KqFfQzLIDFLmMYQtdg2ewGslFwUnGVgnwvidgdUdduhZ2Sy+EVmUG7ZzEi7&#10;0B7ONIj6MRRlKJp06Ef9EK1wYYdVlUZ02PNjV3lCSsMothmzOa8VnCchzpJaYiLZPcqaLKBU94O+&#10;NWzrTiUM8HUpqpE39PHPGYXu3taZVTZMlE6GACxrOEz03x0mSmY5WVrGsfbizERmjwCIkhAXUErh&#10;dQKEQqrvHlkANY88/fuMYeUqP9QAKvL4SlArYbISWJ2C6sgzHnHi2Fi+d0d1DWDfCRtvm51bEyG2&#10;rNRyiqMRSy9O3AqSAeC+yyitMy9iy4AOqD3CQ848kk8seY4zjyj+X3iFDjbAt7wCUxB3u0Rx5hWd&#10;nHnlVfEKfYW80qPD2L6VHaGVKKSDN0cr1HLSprq/JV6JgNt2eAUmoLi9sAsLe0EwwHg788qp/Uqw&#10;1f22vAJTZ1459ysnvT3bJsW94v7b/UoQrErGf92v9IZB0HP9Sm9IoTWx7QA2UQf9Sj8a9N8esbRf&#10;xF5vw2I/iMGXQmhjdj5Fbo9ti7P59nr1FwAAAP//AwBQSwMECgAAAAAAAAAhAPDt5H6hCwAAoQsA&#10;ABQAAABkcnMvbWVkaWEvaW1hZ2UxLnBuZ4lQTkcNChoKAAAADUlIRFIAAAJwAAABKAgGAAABryH8&#10;MgAAAAFzUkdCAK7OHOkAAAAEZ0FNQQAAsY8L/GEFAAAACXBIWXMAADsOAAA7DgHMtqGDAAALNklE&#10;QVR4Xu3dzW1b1xYFYHZgTWJq6BJUgjugSkgFgUpwB+4ghDPMxGMjMlTChdyAKwhZgh4vdfOerRwb&#10;9rF0zL3ed4Bv4ntFGBs7K4s/olefns32+oqvW0Z1fy7fvL/j+xhcJ0PrZHCdDK6TwXUyuE4G18ng&#10;OhlcJ4PrZHCdDK6TwXUyuE4G18ngOhlcJ4PrZHCdDK6TwXUyuE4G18ngOhlcJ4PrZHCdDK6TwXUy&#10;uE4G18ngOq1++/P3O77f8YOF+9vzO76PwXU6Dm4+m+27i9aHhfnUzYtlXPenFX58maH9AIPrZHCd&#10;DK6TwXUyuE4G18ngOhlcJ4PrZHCdDK6TwXUyuE4G18ngOhlcJ4PrZHCdDK6TwXUyuE4G18ngOhlc&#10;J4PrZHCdDK6TwXUyuE4G18ngOvnwdCef/+10/FRm6wJfdhzap6f13zI8hmXF7k/rBngK87K9ffiH&#10;8FSkG0NZOIaycAxl4RjKwjGUhWMoC8dQFo6hLBxDWTiGsnAMZeEYysIxlIVjKAvHUBaOoSwcQ1k4&#10;hrJwDGXhGMrCMZSFYygLx1AWjqEsHENZOIaycAxl4RjKwjGUhWMoC8dQq92H9evW12PCUzh+A2br&#10;Ajy23e367XHh/jmtm+CHTc+vlhX799lsb8422+sr+EG/LivVPodCNz0sePAYNtt3F8ua3Z/WTfCY&#10;/pt4h/+FvmjdAI/tuHCtC/A0rvcWjqEsHENZOIaycAxl4RjKwjGUhWMoC8dQFo6hLBxDWTiGsnAM&#10;ZeEYysIxlIVjKAvHUBaOoSwcQ1k4hrJwDGXhGMrCMZSFYygLx1AWjqEsHENZOIaycAxl4RjKwjGU&#10;hWMoC8dQFo6hLBxDWTiGsnAMZeEYysIxlIVjKAvHUBaOoSwcQ1k4hrJwDGXhGMrCMZSFYygLx1AW&#10;jqEsHENZOIaycAxl4RjKwjGUhWMoC8dQFo6hLBxDWTiGsnAMZeEYysIxlIVjqNVvf/5+B6Os9rfn&#10;dzCKhWOY3Yf169V8WhfhsR2XbT67D+fb1g3wWJZV+/y0boQftazX189me3N2eBo7PXxaC3BS/nh/&#10;/9zgW87lm+t980EATtxm+9erJco+P4INSHF4BvpiibY53No3AVR1DLnN9vqqdRGguvmp6cfWBYDq&#10;PD0FYgk4IJaAA2IJOCCWgANiCTggloADYgk4IJaAA2IJOCCWgANiCTggloADYgk4IJaAA2IJOCCW&#10;gANiCTggloADYgk4IJaAA2IJOCCWgANiCTggloADYgk4IJaAA2IJOCCWgANiCTggloADYgk4IJaA&#10;A2IJOCCWgANiCTggloADYgk4IJaAA2IJOCCWgANiCTggloADYgk4IJaAA2IJOCCWgANiCTggloAD&#10;Ygk4IJaAA2IJOCCWgANiCTggloADYgk4IJaAA2IJOCCWgANiCTggloADYgk4INZqd7ue9rfndwBp&#10;Vvvp2VnrAkB1q/kcWtzb1kWAqo7h9s/ZT+uXrZsAqlli7d9nPz2/bP0AwCk7PBPdLzH27efvaf2q&#10;9WAAP9PxDdLpl4slqvrPZnvzYrO9vjy4Avi5/nq5RFP/OTzIq9bnSgBOx/X3PS3dbN9dtB8I4GRN&#10;S4R9+cz1r/GDACUsUfbvI9yABEuk/e/MbyK0bgSo58HrcvMftG8EqGcubcdw86YCkOgYcIf29rF1&#10;EaCyJeDaFwEqm984FXBAqrcCDgh1vRdwQCwBB8QScEAsAQfEEnBALAEHxBJwQCwBB8QScEAsAQfE&#10;EnBALAEHxBJwQCwBB8QScEAsAQfEEnBALAEHxBJwQCwBB8QScEAsAQfEEnBALAEHxBJwQCwBB8QS&#10;cEAsAQfEEnBALAEHxBJwQCwBB8QScEAsAQfEEnBALAEHxBJwQCwBB8QScEAsAQfEEnBALAEHxBJw&#10;QCwBB8QScEAsAQfEEnBALAEHxBJwQCwBB8QScEAsAQfEEnBALAEHxBJwQCwBB8QScEAsAQfEEnBA&#10;LAEHxBJwQCwBB8QScEAsAQfEEnBALAEHxBJwQCwBB8QScEAsAQfEEnBALAEHxBJwQCwBB8QScEAs&#10;AQfEEnBALAEHxBJwQCwBB8QScEAsAQfEEnBALAEHxBJwQCwBB8QScEAsAQfEEnBALAEHxBJwQCwB&#10;B8QScEAsAQfEEnBALAEHxBJwQCwBB8QScEAsAQfEEnBALAEHxBJwQCwBB8QScEAsAQfEEnBALAEH&#10;xBJwQCwBB8QScEAsAQfEEnBALAEHxBJwQCwBB8QScEAsAQfEEnBALAEHxBJwQCwBB8QScEAsAQfE&#10;Wv325+93AIlW+9vzO4A0u9v1JOCASLsP51sBB2Sa1i9Xuw/r182LAIWt/jmtiwBV7W7Pb5Z4Wx1a&#10;3Pm2dRNARUu0/e+0bgIoZ3p+ucTa56d5M0ARx3dOv3ZaPwRw8qbnV0uMff3MNzYfAODE7G7X+/30&#10;7GyJr28/83PZ3e35x9aDAvxMx4+49QTbt57N9t3FZvvXq8s376fLN9f7h7/oCgDAZ27m7jR3qKVO&#10;Pe3ZbG/ONtvry0NR+9j4ywAA0OV6f+hYvy6V63HOoSW+9OoaAMAY8wtmSw37/nP5x/vXrQcFAGCI&#10;r/9q1qfHK24AAKdj7mZLTWsfr7oBAJyk9qtxhws3D24EAOB0vF1q2/1ZvgqkdSMAACdi7mxLeXt3&#10;0boBAIDTs9nevJjfOt0+vAAAwMna+uwbAEAt01zgWhcAADhRChwAQDEKHABAMQocAEAxChwAQDEK&#10;HABAMQocAEAxChwAQDEKHABAMQocAEAxChwAQDEKHABAMQocAEAxChwAQDEKHABAMQocAEAxChwA&#10;QDEKHABAMQocAEAxChwAQDEKHABAMQocAEAxChwAQDEKHABAMQocAEAxChwAQDEKHABAMQocAEAx&#10;ChwAQDEKHABAMQocAEAxChwAQDEKHABAMQocAEAxChwAQDEKHABAMQocAEAxChwAQDEKHABAMQoc&#10;AEAxChwAQDEKHABAMQocAEAxChwAQDEKHABAMQocAEAxChwAQDEKHABAMQocAEAxChwAQDEKHABA&#10;MQocAEAxChwAQDEKHABAMQocAEAxChwAQDEKHABAMQocAEAxChwAQDEKHABAMQocAEAxChwAQDEK&#10;HABAMQocAEAxChwAQDEKHABAMQocAEAxChwAQDEKHABAMQocAEAxChwAQDEKHABAMQocAEAxChwA&#10;QDEKHABAMQocAEAxChwAQDEKHABAMQocAEAxChwAQDEKHABAMQocAEAxChwAQDEKHABAMQocAEAx&#10;ChwAQDEKHABAMQocAEAxChwAQDEKHABAMQocAEAxChwAQDEKHABAMQocAEAxChwAQDEKHABAMQoc&#10;AEAxChwAQDEKHABAMQocAEAxChwAQDEKHABAMQocAEAxChwAQDEKHABAMQocAEAxChwAQDEKHABA&#10;MQocAEAxChwAQDEKHABAMQocAEAxChwAQDEKHABAMQocAEAxChwAQDEKHABAMQocAEAxChwAQDEK&#10;HABAMQocAEAxChwAQDEKHABAMQocAEAxChwAQDGr3e16v789vwMAoIZDgTu/aV0AAOD0zN1t9fe0&#10;ftW6CADA6Zm722o+hyb3sXUDAACnY/7o27G8zWc//XLRugkAgBMyPb9c6tv92U/rF80bAQD4+ab1&#10;y6W2fX7207Oz5g8AAPBTHL8xZPrlYqlrXz776flV6wEAABhn92H9eqln337mH2o9GAAAT+fYwaZn&#10;Z0sl6zvzy3Z+UxUA4Okcu9bDX1J4zDO/xepfcAAA6Dd3qeP38f7oK20/eo5fR3Jojvtp/ev8FwIA&#10;+H92/L2Caf3yviM9VlFbrf4DA8DnNI+XzqQAAAAASUVORK5CYIJQSwMEFAAGAAgAAAAhAD5klsbh&#10;AAAACQEAAA8AAABkcnMvZG93bnJldi54bWxMj0FPwkAQhe8m/ofNmHiDbakolG4JIeqJmAgmhtvS&#10;HdqG7mzTXdry7x1Pepz3Xt58L1uPthE9dr52pCCeRiCQCmdqKhV8Hd4mCxA+aDK6cYQKbuhhnd/f&#10;ZTo1bqBP7PehFFxCPtUKqhDaVEpfVGi1n7oWib2z66wOfHalNJ0euNw2chZFz9LqmvhDpVvcVlhc&#10;9ler4H3QwyaJX/vd5by9HQ/zj+9djEo9PoybFYiAY/gLwy8+o0POTCd3JeNFo2ASc5DlxZwXsL9c&#10;zp5AnBQkSfICMs/k/wX5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joohVaAQAAMMVAAAOAAAAAAAAAAAAAAAAADoCAABkcnMvZTJvRG9jLnhtbFBLAQItAAoA&#10;AAAAAAAAIQDw7eR+oQsAAKELAAAUAAAAAAAAAAAAAAAAAM4GAABkcnMvbWVkaWEvaW1hZ2UxLnBu&#10;Z1BLAQItABQABgAIAAAAIQA+ZJbG4QAAAAkBAAAPAAAAAAAAAAAAAAAAAKESAABkcnMvZG93bnJl&#10;di54bWxQSwECLQAUAAYACAAAACEAqiYOvrwAAAAhAQAAGQAAAAAAAAAAAAAAAACvEwAAZHJzL19y&#10;ZWxzL2Uyb0RvYy54bWwucmVsc1BLBQYAAAAABgAGAHwBAACiFAAAAAA=&#10;">
                <v:group id="Group 268" o:spid="_x0000_s1055" style="position:absolute;width:19799;height:9391" coordsize="19799,9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Graphic 207" o:spid="_x0000_s1056" type="#_x0000_t75" style="position:absolute;width:19799;height:9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bwVxgAAANwAAAAPAAAAZHJzL2Rvd25yZXYueG1sRI9fS8NA&#10;EMTfhX6HYwt9s5em2ErMtYgiCv7Dxgcfl9yahOb2QvZsz2/fKwg+DjPzG6bcRterA43SeTawmGeg&#10;iGtvO24MfFYPl9egJCBb7D2TgV8S2G4mFyUW1h/5gw670KgEYSnQQBvCUGgtdUsOZe4H4uR9+9Fh&#10;SHJstB3xmOCu13mWrbTDjtNCiwPdtVTvdz/OgER9/9JfPce8ev1y6+WbPK7exZjZNN7egAoUw3/4&#10;r/1kDeTZGs5n0hHQmxMAAAD//wMAUEsBAi0AFAAGAAgAAAAhANvh9svuAAAAhQEAABMAAAAAAAAA&#10;AAAAAAAAAAAAAFtDb250ZW50X1R5cGVzXS54bWxQSwECLQAUAAYACAAAACEAWvQsW78AAAAVAQAA&#10;CwAAAAAAAAAAAAAAAAAfAQAAX3JlbHMvLnJlbHNQSwECLQAUAAYACAAAACEA4DW8FcYAAADcAAAA&#10;DwAAAAAAAAAAAAAAAAAHAgAAZHJzL2Rvd25yZXYueG1sUEsFBgAAAAADAAMAtwAAAPoCAAAAAA==&#10;">
                    <v:imagedata r:id="rId20" o:title=""/>
                  </v:shape>
                  <v:shape id="_x0000_s1057" type="#_x0000_t202" style="position:absolute;left:1275;top:1807;width:17184;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8qRwQAAANwAAAAPAAAAZHJzL2Rvd25yZXYueG1sRE9Na8JA&#10;EL0X/A/LCF6K2SSHUFM3UkRBvJn20tuQnSah2dmQXZPor3cPgsfH+97uZtOJkQbXWlaQRDEI4srq&#10;lmsFP9/H9QcI55E1dpZJwY0c7IrF2xZzbSe+0Fj6WoQQdjkqaLzvcyld1ZBBF9meOHB/djDoAxxq&#10;qQecQrjpZBrHmTTYcmhosKd9Q9V/eTUKsvnQv583lE73qhv5954knhKlVsv56xOEp9m/xE/3SStI&#10;47A2nAlHQBYPAAAA//8DAFBLAQItABQABgAIAAAAIQDb4fbL7gAAAIUBAAATAAAAAAAAAAAAAAAA&#10;AAAAAABbQ29udGVudF9UeXBlc10ueG1sUEsBAi0AFAAGAAgAAAAhAFr0LFu/AAAAFQEAAAsAAAAA&#10;AAAAAAAAAAAAHwEAAF9yZWxzLy5yZWxzUEsBAi0AFAAGAAgAAAAhAARLypHBAAAA3AAAAA8AAAAA&#10;AAAAAAAAAAAABwIAAGRycy9kb3ducmV2LnhtbFBLBQYAAAAAAwADALcAAAD1AgAAAAA=&#10;" filled="f" stroked="f">
                    <v:textbox style="mso-fit-shape-to-text:t" inset="0,0,0,0">
                      <w:txbxContent>
                        <w:p w14:paraId="380FCE41" w14:textId="3FEE8792" w:rsidR="00FD1892" w:rsidRPr="00FB37B3" w:rsidRDefault="00FD1892" w:rsidP="00EC4CA9">
                          <w:pPr>
                            <w:pStyle w:val="ParH3CenterS1"/>
                            <w:rPr>
                              <w:rStyle w:val="ParSemiBoldSlate"/>
                              <w:color w:val="FEFEFE"/>
                            </w:rPr>
                          </w:pPr>
                          <w:r w:rsidRPr="00EC4CA9">
                            <w:rPr>
                              <w:rStyle w:val="ParH3CenterS2Char"/>
                            </w:rPr>
                            <w:t>Never</w:t>
                          </w:r>
                          <w:r w:rsidRPr="00FB37B3">
                            <w:t xml:space="preserve"> turn off your ventilation system to ensure good airflow</w:t>
                          </w:r>
                        </w:p>
                      </w:txbxContent>
                    </v:textbox>
                  </v:shape>
                </v:group>
                <v:group id="Group 269" o:spid="_x0000_s1058" style="position:absolute;left:21613;width:19799;height:9391" coordsize="19799,9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Graphic 216" o:spid="_x0000_s1059" type="#_x0000_t75" style="position:absolute;width:19799;height:9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I9TxgAAANwAAAAPAAAAZHJzL2Rvd25yZXYueG1sRI9La8Mw&#10;EITvhf4HsYXcGjkudYMTJZSE0kJf5HHIcbE2tqm1Ml4lUf99VSj0OMzMN8x8GV2nzjRI69nAZJyB&#10;Iq68bbk2sN893U5BSUC22HkmA98ksFxcX82xtP7CGzpvQ60ShKVEA00Ifam1VA05lLHviZN39IPD&#10;kORQazvgJcFdp/MsK7TDltNCgz2tGqq+tidnQKJev3X3rzHfvR/cw92HPBefYszoJj7OQAWK4T/8&#10;136xBvJJAb9n0hHQix8AAAD//wMAUEsBAi0AFAAGAAgAAAAhANvh9svuAAAAhQEAABMAAAAAAAAA&#10;AAAAAAAAAAAAAFtDb250ZW50X1R5cGVzXS54bWxQSwECLQAUAAYACAAAACEAWvQsW78AAAAVAQAA&#10;CwAAAAAAAAAAAAAAAAAfAQAAX3JlbHMvLnJlbHNQSwECLQAUAAYACAAAACEACqCPU8YAAADcAAAA&#10;DwAAAAAAAAAAAAAAAAAHAgAAZHJzL2Rvd25yZXYueG1sUEsFBgAAAAADAAMAtwAAAPoCAAAAAA==&#10;">
                    <v:imagedata r:id="rId20" o:title=""/>
                  </v:shape>
                  <v:shape id="_x0000_s1060" type="#_x0000_t202" style="position:absolute;left:1275;top:318;width:17184;height:7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lxMwQAAANwAAAAPAAAAZHJzL2Rvd25yZXYueG1sRE89a8Mw&#10;EN0L+Q/iAl1KI8uDaZ0oIZQEQre4Xbod0sU2sU7GUm0nv74aChkf73uzm10nRhpC61mDWmUgiI23&#10;Ldcavr+Or28gQkS22HkmDTcKsNsunjZYWj/xmcYq1iKFcChRQxNjX0oZTEMOw8r3xIm7+MFhTHCo&#10;pR1wSuGuk3mWFdJhy6mhwZ4+GjLX6tdpKOZD//L5Tvl0N93IP3elIimtn5fzfg0i0hwf4n/3yWrI&#10;VVqbzqQjILd/AAAA//8DAFBLAQItABQABgAIAAAAIQDb4fbL7gAAAIUBAAATAAAAAAAAAAAAAAAA&#10;AAAAAABbQ29udGVudF9UeXBlc10ueG1sUEsBAi0AFAAGAAgAAAAhAFr0LFu/AAAAFQEAAAsAAAAA&#10;AAAAAAAAAAAAHwEAAF9yZWxzLy5yZWxzUEsBAi0AFAAGAAgAAAAhAIGSXEzBAAAA3AAAAA8AAAAA&#10;AAAAAAAAAAAABwIAAGRycy9kb3ducmV2LnhtbFBLBQYAAAAAAwADALcAAAD1AgAAAAA=&#10;" filled="f" stroked="f">
                    <v:textbox style="mso-fit-shape-to-text:t" inset="0,0,0,0">
                      <w:txbxContent>
                        <w:p w14:paraId="160D8603" w14:textId="3960F849" w:rsidR="00FD1892" w:rsidRPr="00FB37B3" w:rsidRDefault="00FD1892" w:rsidP="00EC4CA9">
                          <w:pPr>
                            <w:pStyle w:val="ParH3CenterS1"/>
                            <w:rPr>
                              <w:rStyle w:val="ParSemiBoldSlate"/>
                              <w:color w:val="FEFEFE"/>
                            </w:rPr>
                          </w:pPr>
                          <w:r w:rsidRPr="00EC4CA9">
                            <w:rPr>
                              <w:rStyle w:val="ParH3CenterS2Char"/>
                            </w:rPr>
                            <w:t>Never</w:t>
                          </w:r>
                          <w:r w:rsidRPr="00FB37B3">
                            <w:t xml:space="preserve"> </w:t>
                          </w:r>
                          <w:r w:rsidRPr="00273BA7">
                            <w:t>block or obstruct airflow at the bottom of doors — this gap helps with ventilation and air circulation in the home</w:t>
                          </w:r>
                        </w:p>
                      </w:txbxContent>
                    </v:textbox>
                  </v:shape>
                </v:group>
                <v:group id="Group 270" o:spid="_x0000_s1061" style="position:absolute;left:43226;width:19799;height:9391" coordsize="19799,9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Graphic 221" o:spid="_x0000_s1062" type="#_x0000_t75" style="position:absolute;width:19799;height:9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2axgAAANwAAAAPAAAAZHJzL2Rvd25yZXYueG1sRI9La8Mw&#10;EITvhfwHsYHeGjkuTYMbJYSE0kL6II9Djou1tU2slfGqifrvo0Khx2FmvmFmi+hadaZeGs8GxqMM&#10;FHHpbcOVgcP++W4KSgKyxdYzGfghgcV8cDPDwvoLb+m8C5VKEJYCDdQhdIXWUtbkUEa+I07el+8d&#10;hiT7StseLwnuWp1n2UQ7bDgt1NjRqqbytPt2BiTq9Vv7sIn5/v3oHu8/5GXyKcbcDuPyCVSgGP7D&#10;f+1XayDPx/B7Jh0BPb8CAAD//wMAUEsBAi0AFAAGAAgAAAAhANvh9svuAAAAhQEAABMAAAAAAAAA&#10;AAAAAAAAAAAAAFtDb250ZW50X1R5cGVzXS54bWxQSwECLQAUAAYACAAAACEAWvQsW78AAAAVAQAA&#10;CwAAAAAAAAAAAAAAAAAfAQAAX3JlbHMvLnJlbHNQSwECLQAUAAYACAAAACEASyXdmsYAAADcAAAA&#10;DwAAAAAAAAAAAAAAAAAHAgAAZHJzL2Rvd25yZXYueG1sUEsFBgAAAAADAAMAtwAAAPoCAAAAAA==&#10;">
                    <v:imagedata r:id="rId20" o:title=""/>
                  </v:shape>
                  <v:shape id="_x0000_s1063" type="#_x0000_t202" style="position:absolute;left:1382;top:1381;width:17183;height:5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qEbwwAAANwAAAAPAAAAZHJzL2Rvd25yZXYueG1sRI9Pi8Iw&#10;FMTvwn6H8Ba8yJo2B3G7RlkWBfHmn8veHs2zLTYvpYlt9dMbQfA4zMxvmMVqsLXoqPWVYw3pNAFB&#10;nDtTcaHhdNx8zUH4gGywdkwabuRhtfwYLTAzruc9dYdQiAhhn6GGMoQmk9LnJVn0U9cQR+/sWosh&#10;yraQpsU+wm0tVZLMpMWK40KJDf2VlF8OV6thNqybye6bVH/P647/72kaKNV6/Dn8/oAINIR3+NXe&#10;Gg1KKXieiUdALh8AAAD//wMAUEsBAi0AFAAGAAgAAAAhANvh9svuAAAAhQEAABMAAAAAAAAAAAAA&#10;AAAAAAAAAFtDb250ZW50X1R5cGVzXS54bWxQSwECLQAUAAYACAAAACEAWvQsW78AAAAVAQAACwAA&#10;AAAAAAAAAAAAAAAfAQAAX3JlbHMvLnJlbHNQSwECLQAUAAYACAAAACEALhahG8MAAADcAAAADwAA&#10;AAAAAAAAAAAAAAAHAgAAZHJzL2Rvd25yZXYueG1sUEsFBgAAAAADAAMAtwAAAPcCAAAAAA==&#10;" filled="f" stroked="f">
                    <v:textbox style="mso-fit-shape-to-text:t" inset="0,0,0,0">
                      <w:txbxContent>
                        <w:p w14:paraId="0EEEF4B4" w14:textId="76B138A1" w:rsidR="00FD1892" w:rsidRPr="00EC4CA9" w:rsidRDefault="00FD1892" w:rsidP="00EC4CA9">
                          <w:pPr>
                            <w:pStyle w:val="ParH3CenterS1"/>
                            <w:rPr>
                              <w:rStyle w:val="ParSemiBoldSlate"/>
                              <w:color w:val="FEFEFE"/>
                            </w:rPr>
                          </w:pPr>
                          <w:r w:rsidRPr="00EC4CA9">
                            <w:rPr>
                              <w:rStyle w:val="ParH3CenterS2Char"/>
                            </w:rPr>
                            <w:t>Always</w:t>
                          </w:r>
                          <w:r w:rsidRPr="00EC4CA9">
                            <w:t xml:space="preserve">, use </w:t>
                          </w:r>
                          <w:r w:rsidRPr="00EC4CA9">
                            <w:rPr>
                              <w:rStyle w:val="ParH3CenterS1Char"/>
                            </w:rPr>
                            <w:t>the</w:t>
                          </w:r>
                          <w:r w:rsidRPr="00EC4CA9">
                            <w:t xml:space="preserve"> extractor fan while cooking to maintain good air quality</w:t>
                          </w:r>
                        </w:p>
                      </w:txbxContent>
                    </v:textbox>
                  </v:shape>
                </v:group>
              </v:group>
            </w:pict>
          </mc:Fallback>
        </mc:AlternateContent>
      </w:r>
      <w:r>
        <w:rPr>
          <w:noProof/>
        </w:rPr>
        <mc:AlternateContent>
          <mc:Choice Requires="wpg">
            <w:drawing>
              <wp:anchor distT="0" distB="0" distL="114300" distR="114300" simplePos="0" relativeHeight="251129856" behindDoc="0" locked="0" layoutInCell="1" allowOverlap="1" wp14:anchorId="6A916A5E" wp14:editId="672A721E">
                <wp:simplePos x="0" y="0"/>
                <wp:positionH relativeFrom="column">
                  <wp:posOffset>735742</wp:posOffset>
                </wp:positionH>
                <wp:positionV relativeFrom="paragraph">
                  <wp:posOffset>-411464</wp:posOffset>
                </wp:positionV>
                <wp:extent cx="5475416" cy="1525904"/>
                <wp:effectExtent l="0" t="0" r="11430" b="0"/>
                <wp:wrapNone/>
                <wp:docPr id="10" name="Group 10"/>
                <wp:cNvGraphicFramePr/>
                <a:graphic xmlns:a="http://schemas.openxmlformats.org/drawingml/2006/main">
                  <a:graphicData uri="http://schemas.microsoft.com/office/word/2010/wordprocessingGroup">
                    <wpg:wgp>
                      <wpg:cNvGrpSpPr/>
                      <wpg:grpSpPr>
                        <a:xfrm>
                          <a:off x="0" y="0"/>
                          <a:ext cx="5475416" cy="1525904"/>
                          <a:chOff x="0" y="0"/>
                          <a:chExt cx="5475416" cy="1525904"/>
                        </a:xfrm>
                      </wpg:grpSpPr>
                      <wps:wsp>
                        <wps:cNvPr id="204" name="Text Box 2"/>
                        <wps:cNvSpPr txBox="1">
                          <a:spLocks noChangeArrowheads="1"/>
                        </wps:cNvSpPr>
                        <wps:spPr bwMode="auto">
                          <a:xfrm>
                            <a:off x="1472377" y="0"/>
                            <a:ext cx="4003039" cy="1525904"/>
                          </a:xfrm>
                          <a:prstGeom prst="rect">
                            <a:avLst/>
                          </a:prstGeom>
                          <a:noFill/>
                          <a:ln w="9525">
                            <a:noFill/>
                            <a:miter lim="800000"/>
                            <a:headEnd/>
                            <a:tailEnd/>
                          </a:ln>
                        </wps:spPr>
                        <wps:txbx>
                          <w:txbxContent>
                            <w:p w14:paraId="4A999A12" w14:textId="7770E1DA" w:rsidR="00FD1892" w:rsidRPr="005763AC" w:rsidRDefault="00FD1892" w:rsidP="00F03A52">
                              <w:pPr>
                                <w:pStyle w:val="HeaH1UnindexedLeft"/>
                                <w:rPr>
                                  <w:rStyle w:val="HeaSemiBoldSlate"/>
                                </w:rPr>
                              </w:pPr>
                              <w:r w:rsidRPr="005763AC">
                                <w:rPr>
                                  <w:rStyle w:val="HeaSemiBoldSlate"/>
                                </w:rPr>
                                <w:t>Your Ventilation System</w:t>
                              </w:r>
                            </w:p>
                          </w:txbxContent>
                        </wps:txbx>
                        <wps:bodyPr rot="0" vert="horz" wrap="square" lIns="0" tIns="0" rIns="0" bIns="0" anchor="t" anchorCtr="0">
                          <a:spAutoFit/>
                        </wps:bodyPr>
                      </wps:wsp>
                      <pic:pic xmlns:pic="http://schemas.openxmlformats.org/drawingml/2006/picture">
                        <pic:nvPicPr>
                          <pic:cNvPr id="205" name="Graphic 205"/>
                          <pic:cNvPicPr>
                            <a:picLocks noChangeAspect="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308759"/>
                            <a:ext cx="1036955" cy="935990"/>
                          </a:xfrm>
                          <a:prstGeom prst="rect">
                            <a:avLst/>
                          </a:prstGeom>
                        </pic:spPr>
                      </pic:pic>
                    </wpg:wgp>
                  </a:graphicData>
                </a:graphic>
              </wp:anchor>
            </w:drawing>
          </mc:Choice>
          <mc:Fallback>
            <w:pict>
              <v:group w14:anchorId="6A916A5E" id="Group 10" o:spid="_x0000_s1064" style="position:absolute;margin-left:57.95pt;margin-top:-32.4pt;width:431.15pt;height:120.15pt;z-index:251129856" coordsize="54754,15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Wb5YjAMAAC8IAAAOAAAAZHJzL2Uyb0RvYy54bWykVWtv2zYU/T5g/4Hg&#10;d0cPS5ElRC5S54EC3Rq03Q+gKcoiKpEcSVvOhv33XZKSk9oFOmQBIl8+LnnOuQ/evDsOPTowbbgU&#10;NU6uYoyYoLLhYlfjP74+LFYYGUtEQ3opWI2fmcHv1r/+cjOqiqWyk33DNIJDhKlGVePOWlVFkaEd&#10;G4i5kooJWGylHoiFod5FjSYjnD70URrH19EodaO0pMwYmL0Li3jtz29bRu2ntjXMor7GgM36r/bf&#10;rftG6xtS7TRRHacTDPIGFAPhAi49HXVHLEF7zS+OGjjV0sjWXlE5RLJtOWWeA7BJ4jM2j1ruleey&#10;q8adOskE0p7p9OZj6e+HJ414A7EDeQQZIEb+WgRjEGdUuwr2PGr1RT3paWIXRo7vsdWD+wUm6Ohl&#10;fT7Jyo4WUZjMsyLPkmuMKKwleZqXcRaEpx1E58KPdvc/8YzmiyOH7wRnVJBE5kUn8/90+tIRxbz8&#10;xmkw6ZQC+Emor47he3lEaZDKb3M6IXuEaSDrc8Koj5J+M0jITUfEjt1qLceOkQbwJc4TWJxcneSm&#10;Mu6Q7fibbCAeZG+lP+hM7CQr0mVRYHQpeRbHy3hZXkh+Eo5UShv7yOSAnFFjDaXiLyGHj8Y6UC9b&#10;XICFfOB9D/Ok6gUaa1xCIL3Dq5WBW6jmng81XsXuL4TZcb0XjXe2hPfBhgt6MZF3fANze9weQz6e&#10;RN3K5hnk0DJUL3QbMDqp/8JohMqtsflzTzTDqP8gQFJX5rOhZ2M7G0RQcK2xxSiYG+vbgSNm1C1I&#10;/cA9fReGcPOEETJrfaM4reB/KkWwLlLs5y0LvOze4Q1tb/hPZwxEf9urBXQNRSzf8p7bZ98BIQYO&#10;lDg8cepEdIPX2ZrP2fo4dbk0zl1Y5n3BC4LN6VmaGgU5Mafo99sjN/zuym3PlcsQp6OzJ3Kg7Vmr&#10;+oE+oQ3eSbofmLChr2vWA08pTMeVwUhXbNiyBvL0QxOqCmoPEtVd56rQ99q/09VtHJfp+8UmjzeL&#10;LC7uF7dlViyK+L7I4myVbJLNPy5pk6zaGwZ8SX+n+IQVZi/Q/rCxTk9QaNm+9aMD8Q9MqBsA5Otn&#10;hgiZ7iTxKWY1s7RzZgtqfQaFg4+ZF7y0L2o6oUN1zD3vrNku41WRl6HQnBKu4ybx8rrMIfKu45bL&#10;vCx9Jb61+j2kAMKbgMnXhH+VPNPpBXXP3uux3/Xyzq//BQAA//8DAFBLAwQKAAAAAAAAACEAtBxk&#10;nl1GAABdRgAAFAAAAGRycy9tZWRpYS9pbWFnZTEucG5niVBORw0KGgoAAAANSUhEUgAAAUgAAAEo&#10;CAYAAAFN51j/AAAAAXNSR0IArs4c6QAAAARnQU1BAACxjwv8YQUAAAAJcEhZcwAAOw4AADsOAcy2&#10;oYMAAEXySURBVHhe7Z3trydHld/3T9iXvEACCSSIvInYFUJiFVbwwpslQcxdfO/M/K6fJvhObB7G&#10;TIzXTzwYbDNZG8+OPWYeGJu5fmaxVzIIIUts0ESbRKylSLO2eZKQIG9YESXZGRMpL/Lml/5W1+nf&#10;6erT3dXV1d3Vv9850kf3/rqrq6qrT5+qU0/9exslWzu7p3Z2b16+8OJ3DNnv5YFDh95pT08ryAxl&#10;TOLMuQsmwzb4uOJm7vkX/nr5+ONnSvDzYJTMbm0vLh/99LFSwm7GkBHAj505883SNTh/YGf3iI02&#10;jrilBngmTp48bRL+3S+2S7iZBW48CGOTCRM3c08/83wpQZx/+eLBUsauvP42Az92712HlzccOVq6&#10;lscLOmV2a2dx5b4vfbUUAY8cIEKeCUCZc3HD4Vo3Pp4WzmecstkpC/SNBwY8oq8+cKKSuas/+SMx&#10;YxJv/fyjpWvbMgts1lZCmXzyyf3ShYjszUs7pQSkTHSBx/X02UOVDDdmkgd0Sw1ICfbBjd/NrM3a&#10;SpDJe+67Pwu4uILfdOHVN94lJlAHEtq98aB4ro63fvohk9av/n7bZIwyi/8bRYpM4jevvV083hWe&#10;SW+RInLBHfPfP/7eeyvHfBkkk25m8HvrmR8Z3OPS/y6DlSQ9auggZdDNpEtdRgfLJMFLsS2TdSCT&#10;wCZvXh7CHqqKFBGgkqC/5v/dI5VMfv/ZP1xu3XIsP3b/46XwEjyTjRkjQSBw9tE/ESN0MeEpk0+8&#10;tLznzo+ufnMaMooM/uDbB+XMHThw8+/bf0v/SxE14ZZWKeMMfg3HfdwkWZPuffbfqkgREb/8u3eK&#10;uOG2zn+3ghuGwE2hJPHXZqFeKBAuvP2zHxcjfPShj3iVEuyme6wOtyTNk7DIBzKRIuJImdy67Q5T&#10;ot+58P685LJj0rUSPJM8H7WCQFD+upIEpnZxM5ldh3PSMYA4zXl2jEAGX3t1pz1zPi+OmwB+g9d/&#10;+O7VsZpMwizR/y7u4/YSKSJfpEy6N+eCDEatcfibLCXOM+meqyN6JgHpF8Cj5pk1GcxqG/pNSGaK&#10;GCSTXfBpBA+eSWpH9mkAT16SPmgmY+GVSXiL0KuUsFlbidSDMTU2aytxOwdSwGZtJbPIZCzZum73&#10;eftvegJF5/okKv4UgtEFN3PPPvdi6fdkmUXCGFXgmZF0ip8//vl7llvbu7+2UQwnbqkBnqnjd9xt&#10;Su7hR06WjrvXRC/dA9cd+rCbOYwm8EzgPGoMzqVXcs+Ph/vWxWdK8fTOLCJARz6PlCcIqpnbKqo4&#10;jptZwOP9iu3qtkm3CwLzCACP/MjebWY0gWfiyutyE+3qm9eUwiFudNTy+Ny0GjPLxwXBE984V4oM&#10;F/MEgZSxOtxrER+P/8KFi6X0xczSSX4hqGTu5x8TM+FLKa4MN7MA+cDIm83aSnigwzd8UnikcqLB&#10;vPGOUvzILKwD5QFqZbO2EpygIualJybQAK5FN4x0rg5K68B1i69Q+mImuSCQFJlEl7B1wCrwTHqJ&#10;T8KS04Xr6NpunVUDZFLqLik6BJxr/dzZgUqSQz1oUibN+Zb4gjIJkSLj8ISLDNZkkiOdp0zapI0g&#10;HLA/ZXEjakLKpEmkQ8Ypk7xnD+L+NmIi3959RYqYjrnnSpnczq6/6dbyMQu/hlM87u3Dx202yoIE&#10;7b+l/6XIpIzTcbc/XMpk3fXu467LU0lQxFJk9KZSRz7HzQBlvMTdJ4pzPCwyiWMHDi62ajMlCS7e&#10;2/tEKTKK3CTYUkrub457zuvFqRzIhEfiYsK7mWQZLc7b3y7ucfyue3FEMQns7J6qS4Aw4ZxMmpEw&#10;5zi/BmrBfxPFi5N5ATYbZUGk9t/S/1JkEiZTGaXfQiabRjKkx90qPFGXpnOgLpNNrEoyYrVI52sb&#10;GZTJlniIQTIJeBj3fymDTXEOlskutMU3SiYRvs+NJVGSbWgmY+GdSdKrlLBZWwl1DqRCa+dACtR2&#10;DqREa+dACoImG+nmIycfq9dTlbJQQaE/VXqPXPBemWu2F5dtFJsnWzuLSygEd+6/y+nTZ0uv0rnz&#10;T4rhCHoY0dcCpCA0dAGkmyfQF80LzRd35MGF0rbZmY9Qxt3RMg6G9aRCIbYXN5o43DUVe0fzuPdu&#10;PSZeR0hpEscxKmfzaLM8vWCYEBlqe0WlmyWOHb/T3NTuTYtSoflCheKOErpI+SIojgx5TUhMQVOU&#10;EpQyQ7gjjhzcLMUhFQpx9ScfqDSJORhFkq4DWEZCaUh5INwRTheKw95+mPCmR5MNcpc4uVAc7hqZ&#10;MvloaV/kuHNOnjhs8oHRMymfhHSPBI3OAltMzdI0L0hKnMDaLyTiDvO5SIUwBFiaI6VPUKG4o8Uu&#10;UjmILo0rVJBu04NDy8SAlEni6pvvEW9yKmhNUh10T9I9E2hdeBekezEl0FRwb/3sWjHzqSPdC8C8&#10;Q2rvuoXr5RqiIHGh1M/BC1LK1Bg88MU/LT1YKUwo1MdDBSmXweIK0rU/wyR2xhFf1yWDQ+JTkFEk&#10;RkHun/5gqybhPBah1I0JmNU1CFMTT1v8dcymIH/00h+IxwlTOFR4nJZ0zYofIUzX/M5KIwk3LvwW&#10;CxH0SBfXtj1AYrSChEgZ6AJsonRjpVfZRShIDBEiLvMAMppWScEUNJ0neEECe8uFIB13aBtLFHHc&#10;/vQXKQN1oMBgE+k3Jh7UrX4xBSIVIsjOIYwpOGcFbIWnXhUL3gcUpMlHBtbQ8Z4re/vh4kZCiWJI&#10;3Z2R4YJrpeMSKGCTaSqQhy+a31i9i/kFSKt0vo37vh4w17BZIyEmDw72VC6tAaxIGagDcUjHm6C0&#10;pXOECSMVnosTT9N8CoDwUkFS34P9GS4m42B7sU+a4fO0eRvRXJ9piRdZWB6PC85DU33gczbb4uUa&#10;iTnxnXvakYD9t5C6pyBlwBfEJ2qOi32tG+PI/vKluj7UxUn4VDb230KCtBUXSRnoQlEQPmRhH/ry&#10;tfk1D52vnj//3UY7jevof9hguJf8vAuvbLCFDTSSftsiCBc3EkoUE9D6uHcmg1INjP0nsnOlheEI&#10;64YjsnM8Xn5N028Jn8qmVUxmHeypkkgZaANxScd9MfmRChEIcYemF6UgfaRPgfS5YYQTCzFrxPs0&#10;tH3hBZm0i0jzUd3jONZm6yqF2JIXnK9r/Ncxm4Ik2m7QbVqZgrQ0+c3UqJfO+TC7gowJGtnIV1ft&#10;k1jLguR9joQULiYbrZEx0YKMhBZkJKIWZNMEASWn0wQBpZ7gCQJKGe8JAph/qNSD+Zu2uOYjWzuL&#10;f2n/VQkRvBloJcAe4S8YrDmyjkKFJk2d7jxHcdPEd8I+RwuUCc3sOv75e8TC8oEKNGP4+d8pCQ0W&#10;ga7TqqVwxMa89qgocJPu3lIuTZP5CXd/KBcqUDw0m/z8hV5f93MgLlKB+SDFRVx/815eqNu7r9js&#10;zEt8X18s0ZAKh6A4CCkMIcVPzG5RaJZRs7dI2+sbOtGfjkvXEd6vfSqfseJCmWta2Sp9SYrju7wE&#10;UHp89zcJKR9E8drvLC7Z25hG+OsrZZRwP/LjQnGg/08qtCawVpGul+Im3C1NOY9l5ykOe2vjSJag&#10;eX3xRKWMEVHW6bDvAcVYI+O9TLluG6IYQongCUqZAG2vL616xZI2qTAI3mstIV1DUD6xWFTKAyHl&#10;nyj8+8zft7ffT2Kstabvw4HfXq5fkxiy4EmKh4jx2tPnCoEtkm7Ce16kBAgpYwRtEty2fLjr57wk&#10;sJpWipugwpDySZw9W7++HFAc3nMmEbhp0brv64tpcdJNEVKBxEBKi6CF831e++N24bwtrnpBICkC&#10;GGopUTDk6xuKlD5BO1QD6X6I/f3nxLLAdba46gWB+EVSAoTv6v+6TaLHAB93lPJEUIE27UAgfYzU&#10;Fle9IJDvgnZ3zwkX6camRMoj0WW/DO+ClCLgr6+UEaJtG4UUkPJN+GzlgHO2uOrFjYBeX9oIREoc&#10;TPn6hnL1J/9CvBdg7tnytROPlMoEx2xx1QsCUWCAJWL2lDlXTjDOfhR18CVymIgac3auS/m+8oK0&#10;t43m4D5+06eG+blaoYzbnyXBcSTS5eu8McEkU8of6LLvuQ91BUlCnyaRznUSRCBloA+kddK5NnxX&#10;vfrSVpDRJGZB4jVFfDFm2sZidgWJeNrW6NCU5lhp+jCrgkQcTbatqGCwXBirF4RPGprzGVLlQw/A&#10;Pe7DbAoS1ze9yjiPHepLy0CEgiRogal7nOafu8fbmE1BNhWi0aRj95YLsaUgCeQLK2H5MRQy/4Cn&#10;D7MpyCYQd6UQPQsS4Hp3A/6u+Z1dQSIe7IxCv80WNlha3KMg6+iS59EKUkq8KyhAd7kcMi0WIuhZ&#10;kLCXvh4RL8i3fnrtP9rbLoSPGBD2VDeREu8KEpeOiYUIagqSNmICbbZQSlOiqSDzGSOLK/ZnIYi7&#10;804DUuJNuJqHpo1U4XQpSCo8fL6/FM4eD23g03dvpILM4444/i1loAlkoOk3P14qFA4ryMZwRBam&#10;a21N0IDZuVOHl7/5b//qtzTxCx8FskUQLqvtCBZXaJkwkDLiwsPBL3abKJza/Xxu+nfFF7PF8xJZ&#10;2K77XQDSRkxW+MsHPvF/ec9XL8n7IFd2gSfaVpioVLp0KlQKCr8zUIjkl1fCNJGFldJpggrSfbVJ&#10;Vkq1wp6qN5YmoDNALiVeB66Xjjdh0rSFINm6YsWsW2gS9z/euf+yqSAbKxtaJGAy5yDZBSnxOhCH&#10;dLwNXOdWUhyTP6ngJJw88O3FXGAKEF4qSJNmzKnVUgbqcG8CtaIP7nUusLNbT7xc/oJcHU5cbTtR&#10;8crml//lz/4HCg+/o8wFwgcBERlec74YXcoIxw1jrpN2nXJpiRtadfJrHyl2mmqDX9tWkKSNGJt/&#10;6rED/yfaHErXLvBE225YLEjp9XPJNAkPjF/LMfG0pF1HU7yACtJ9tUmydI2Gcop56ubHAJWNi4lP&#10;KjiJLKwUB9mxkK0N0YqA6ZDOEU0FadKtqWwycvuZa545UCC1oaTEu2DilgpOIgvLG9ZF3uj8Q+db&#10;e9k5uFY6TiRb2UiYDLmuXRNZ+O3DC7mf0p6X0gHuuaawxA++nVc2D3758PK/fv9f/y8aho1iK7OI&#10;cruQvea8o0DKiA/m+qyNJxYMwV5d0+ErhQG33VH7urp59Mkzf7VNZRNrnU6fyqYJU5jA7YOEttpz&#10;FLaxIDOkmhgmgTfGsUufzxg4L0ipsmkUZFr65rG5oQiVDS8UF67hQOpsaCtIKf6mNJvoVZAQmtfD&#10;keyClHgboTdFtBWk26Tpk17vgvSV0Ez2ubnGgnTihWspveq+8IJE3Pa240togeAG+RgNgCb5dHV1&#10;Kcg+DwwkX5BAuhbH2jSotiCza5sqkJB5QbMoSCBdT/67e5wQC3L3SGNjnDqCpXNNzKYgQV0cOA6k&#10;joaiAG37smkoAdeH5nNWBdmG+7qagszSBW0uIc53cRtd1qogQ0BvOvIWMk7D2eiCRJ76aCFnLQoS&#10;cRNNQwJDshYFyUHTBW1PXrhtu9rHYO0Kciq0ICOhBRkJLchIaEFGQgsyElELEhEo7djiqhcE4ou8&#10;lSpakJHQgoyEd0HyRd5KFS3ISGhBRsK7IN2d4JUyXgWp4i9ZgVbmS4IkN/lUWS+RliHWbeC62iyV&#10;mHjTVJV5i9n01plW1rYBZBN881nGZu3jr+IvUA6uLLBwTZunx4B/D4EYdGNflTRFWpTZtPlyE9jZ&#10;1f2uxFPfeloM68Nxu1NqgTNbWmXmkrf7ysuH2r670UTTxtZNNG0q3cSFp/bLCpqjVf0cJG/35Rt+&#10;E2j3hVa9bRvj9qFtk+4mxKpeWPyoMrLQjh0EvvnStHF6E6h6n/jGOVF52sAHJ2jTdfStSWF8aPtu&#10;TBOVqj5Du54GFKnqbfpmThtNm9I3gR2v6Xs7BL67Q5vX8w3iiXvuu1+My4e6jeR9qHQ9zfUzXVNL&#10;XdUrFboPbd8jaqLYMdyCjf+xPTmf0dIGPlXB4wBNm+83ASsu3aMP/HNnhH45VpCsYEpdLqh60ZiX&#10;CrUNtPuavufUBP/WE9H24YRQ6CMGBL7SLeXJhz5VPRw8ng8g7RexttJltKMNqcvFF1S9h2/4ZCkf&#10;Pp+8q8N8lOKNd2T/b1XO+cA/CkG0fWinCXxkUiozH47sfaqcl3XpekKj2m33ofEtFYIPoV0uwK16&#10;YaGaPlrURP5BI799Ka++eY0Yhw/8O2UErLh0fz6Edj3xb50x0u56GqLLJbTqvfOuL/CCM7z2apjy&#10;weLF+J4bp+2Tjk3gy4f8vugDJiG0fRayieS6nmJ3uYRWvbzLhWj73l0TU31Q5nc//5iYnzaw1yq/&#10;d9Cnqo/a9bS9++toOyVxSWW0o63LpStjfkuwK1fffI+YZx9oHzJOn66n0FoOjikMVSkvMbqeqCqW&#10;Em2j7QvuTdAnUomQLpcVW8bpkB7+XGj7nmMTblUPQrue3G9C+oImHNK1ahUuvgr5zLMv9Opycave&#10;Pl0uU1W9YwMrL92/D27X09CjTIMqZN8uF6nqlQrNBzgJ0sPaROCASWXkQ+xRJrfrKbpCSon6II12&#10;oDEuFUobXbpclJw+Vb3U9RRa1aPzH9dbtQqXLgoZd7QjfpeLktOn6+lzty9Kz9d3lGlwhcSb4rb7&#10;+NgoHZNuSmIOn+BeZ3y7nqiriZ41hhrpWRNS11N0haQIVywuNfUzUTjpptal6i2XRzu+G3anwO9+&#10;8eeV5wZchZSk+CQKg/wGGyRccoVcXOk66E4ZmUvVi80mm748FAvaWpWQwqRA3bi8j0JKkumR+S6D&#10;/Tm+pF7gABt1Uj7xf+i3E9eR2Ao5uaSqkFwJu36MTgLb9yIed1PquaMKOSC0jTtwP2jgC4+j4LY7&#10;8i/w3HSr+S1dR9A1aBZ03YOavvEknRsKVcgBgPJRPkKqY9rE3IAP2GL7ff49A+KWvNNXikPC3W3Z&#10;5+MRXT/O2xdVyIjQVz1BaLuQrscX7UQl5HRUSJcirYw25YSnjnCxNqqvQxUyEQqrWPdJb4meCsmh&#10;cmv7lA+FC/k0jw+qkCPRli9zvosygogKSbR9gBVAGZHuENZy7RQS8yhT6gQm77rJGzbKCCSla2IA&#10;hewC5Vs6F0qdQoJ/+NuP/s8u674RFgqMwRSzidf2Yn+SGebSjU6B7wMz4bpaRzCxQgLfe/SlSSF9&#10;Pq5JI3w5i0uuArujOdLXYKOLdKNjQs6Nb5VmCgddOZLSNeGhkO4IjQ8+1Tan7yfNOL+9LA8dgiaF&#10;LPKfKaQ95CV0nf05jEg3GhO6CekcOSdd2lcUn6h0TdQoZKl75+4T8rVN2P5NENp/GsrJE6sBBHem&#10;vquQjrVLZ0UiMsMyViL2l83oYUvnAKUrnauDvq269VfPyQpSh6OQ1F4NsrZ12PsZa0SIV9nu7PIq&#10;Ce0QbBqqNmNuQ5XfoDvSwc+FgDjqvg/bpqxNFHk8/11ZMQirhLX49F+GYOOX8h6Tvm1ILnaDiFNF&#10;u3J795VaL53ms3WfzUMrERdX7KGKSDcKYEFCO6wBdQ5L52JQfNPXtXAYJjT33PzZbsC/C1yKIwY2&#10;XindWPR3aviW2NWpigcOLrZW5w2rqp6UkoBG21MlwUWrcO1mWrrRGFAepHMxKe71jvuL/7u+SEU7&#10;8omXZOUKJYuzS/u4K72dmo7VOF1nf5aF5q6VWVyBVtsgXiLdaAwoT9K5IaD0unq9BF0vKlYoLZ49&#10;zvVpt3Onxt35w1XILExhqJLqMJcVOSemU4P4YHnqzg2FlJ4PmJ6Wx1FejxKDuq4enKsrIx94lY1V&#10;oW66ZVJyalhbwbWg/AZpChXBz3WlKY6i7SZZlVA8+hmb6ONkhYL06pw+H+I7NXB+C7/jUrtTU9Nu&#10;rBMW+ehOTRPF5Ai0+yTlCsXca3elKrqSPv9AEUeMicFN0Mu/f/qD4nkfejs1hX6AqgWtODVZ7WpP&#10;ZSfN1nmrk6k7NW0UjkRb101XWFePlC6Hz8UszaPE/55xhEJzJ6Vzvrx56ROiMoI6hTS74NE9d9zH&#10;J7+uxrhlJ4UO7u4LvaQbHYui6kZXDVeqGMBjrpSPQ1unuA0n5b0N6vaqq2X6xE28fDGf1QOwgVWT&#10;QmZhVk5NKl+EkPaI5PRpz4RSVN+gbrZ3CJiAkcVJoybB7VabNzffTdA9IU3pPKppnA/tESB4lS1t&#10;VlUipQ31S06NY0Hdm+Q34Z4bkpJiAkk52mB9ke7wXbBC2uq7S1uP8iCdAzgXo38yplPTSeywTsVD&#10;bpOi0ZoppD1UEelGQZ/uCIm6qkvC9fZLWMsn0TS5oZdnn13nq0CUF+kcEWsSxmQKCSk1RjOkdoBQ&#10;JbfO6pBuNDbkxY49G4bTVyHrql9iyJnhdUyqkK5IW2FAGVN1akgpx5oJ4xKskPd93VzXtC4GSogw&#10;Y79wSSlkDDEPKEO62SHgs4mk80MSrJAN+SVPekyryKlTSF3k1RFKt8nL5MobY9VeZ4UcoS+yL6qQ&#10;EVmNHbenT+FAaFdJJ4W0neuhY/vU4T605VSFHIBCUTzzQWFBlwfeqpCwiNaDD1UkbtW79CqEogo5&#10;IOT0SOfqQPdQMQTZci8lhcQojnVWOHWzctrgW6iMoYiEKuSMgULC8qEahqffNpu8DcRB5Ye4pTBD&#10;owq5wcDyQaGpzKYYZnVRhUwE6oQGY/RrkjKOWR37oAqZIPBoueXyZcpRo1ioQipJoQqpJIUqpJIU&#10;qpBKUqhCKkmhCqkkhSqkkhTJKiTNEsf3jhUllJ3dm40iW7UKF1JI/jFuRekKlFIVUkkGVUglKaIr&#10;pPtBbkXpQvQPuEuJKIovqpBKUkRXSEWJgVUrlSFl67rd5z++ffjf2J8qKuNLvqcm35SzIJ0PB6ms&#10;v2DIjCsgRiAey9pIxz9/D1fKxk24VFR6ibT3JfrVnn7m+Up/21ceOFFWzIxkNvFUmbfYzdpL1fJ9&#10;X/pqRQklLjy1X4zfMrQ6V+kuUrV85twFUfF8qFTnGV2+N62ygdKlWg7lkZOPlZQSaHWuUpI+1XIf&#10;rr95r6SYSe3TrTK+ZEpQ+tJEn2r52edeFI/7oNX5BkvsavlbF58pDY+dOfNNMZwPYnW+ffi4zbrK&#10;OolULaN7RlIMH86evVBSRAkoq3StD1qdr6lkDzNatQwrevr0WVH5mrhw4aIYnw9oy/L8A63OZyZ1&#10;1bL0wH148sl9UdG68sQ3zonx+4CRIH4/Fu3TTFnoezuc0Gr5+Rf+2rQHJcWKQdTqPKVPA6vI1TJG&#10;SaSH2UZotRzKufNPivnwQRyizF5KWywqY0peLa8+aQfQfSI9OB/6VMvHjt9Z5OGrmZJIYXwI7TpC&#10;m5iXg0Wr8zEEoxpu4aO7RHpQbfSplh9+5ORye3FjKR8cKKl0nQ99qnNaSFWQtaVt0anEFHR78IJG&#10;Oyq077BPtXzPfasPcBKXXll9uvfBL5e/mnrDkaNiPD5Er851iLKfxB7SQ/eL9OB9oPUgxN7R3eVv&#10;L++UthjhvHyxuusulFmK2wetzieUmDNt+lTLaA+61fLTZw+JClgH7YPD6VOdo60r3acPOoG4g8Qe&#10;0sN10gP14fgdd5ce3O5Ni+Wbl+qtoS/uR9AP3/BJMX0fMFIk3bcPWp03SCrV8smTp017j+fj3rsO&#10;N1bLoaRSnaNrzM1HxmZW57GrZYyCSA+rjRjVch/QFuVp96nO+wxRbuSMo/WtlreWV9941/LqT/5I&#10;OOeHW50DdC1JeW+jz4yjr/2H6ifx1q46jz3TJpVq+a2fXbuUNvq8+uZ7xPA+oAuJ5w/0qc5DX3aw&#10;djOOspuIOgE2tO9QqpbRjpMUwgdYQkkRJaC0Uhw+uNX53q3HxPvzYWOr86EnwHaBD+mBvtXylTfe&#10;UVE4X9ahOp/VBOLY1bLPBFiJ6NXyTz8kKlgoaGtK6fgQuzpfywnEWWYmnwALolfLb14jKlRMoOxS&#10;2j6kUp3/xb1fKuUDjF6dpzQBNmq1/POPZYoy/hdZ+1Tn6KLi9w9Cq/M+E4il6jxj2D7NvFouJxpa&#10;LfcZ0qurlqUH5sPVn3xAVJTRydqoUv58eO3VnVJ5AHRtSeXnQ9ITiLNIk5gAi2qZ5wOEV8t536Go&#10;GAnQpzrHy8nLCBNDpPL04fw3nxKfow81Q5Tvs2oVLhTZ8QQmwAJUy5i0ID2MNvK+w7Q+lN5En+pc&#10;GqIMrc5B6BBlaT1QjAkdiOjI3qfExJroWy1j8kFxIxno/pAK3odkquUeoI0r3VsbaFPzcgR9hihD&#10;q3OT9hQK2adabpsA2420q+VQ+lTnU04gNmmOqZChQ3oA3Ra8oNomwDYxt2o5FHRNSffvg1Sdo40u&#10;PRsffKpzk87QChl7XUqfmTZdhvTWjVSq86YJxCb+oRQS1bKUIR+GmGkjPaRNpE917g5Rxq7OTbyx&#10;FTKtmTbrXy2HErs6jzGB2MQVSyFv/Ldhb0vsCbCbXC2HElqdA9Re/Nn1qc5NHLEUsqv51mo5PWLO&#10;OApZD2SuHVMhx5oAq/RjqgnEJvwYCilVyzT5IsQqarU8HiETiFfPuLyVTVt1TtdYtQoXRCQppDuk&#10;h/mQNFaJiZs45q+Q/SbAKv3oUp3T8zbKkUn2f2muA5CGKM252AopVcuYzYEpaTa4EV+FjD0Bdkwe&#10;+OKfLndvrFZhe3ufMOf2T39w+ePvvVe8NlV8JhDTfdpHXciBg4stXg6AV+fmWCyFRJXsVstN09fb&#10;FHKMCbBD86OX/qBUHj6cffRPxLhSRHpugO7FPmpR3Oq8GImLpZArVtVyk4gKOdEE2Kn45d+9c/md&#10;C+83FrNchjmpKydXQg7l3z7qRiE9KIinkN0mWXKFnMtMmzEUBFaVV/P4LYVLAUkZAeXdPmovKSZ3&#10;x1DIECGFfP2H7xZvNiWgiFTI99z5UTHMEKSsjEBSRkBlZR/1PGQOCvn9Z/+wKFwAJ0QKt6lIygio&#10;vOyjnoekrpC82lRFlJGUEahCRgROBhUolFIK04XfvPZ2U/UiXiCFmSuSMgJVyEigb5AKM7T9BgWE&#10;RaV4OLd/9uPiNWBu/ZFAUkZA92sf9TwkNYWkKrqPVYTC0cMw7B5Zbt19Yrn1V8+Z300Kybt+Qrx5&#10;5HtspZaUEdB92Ec9D0lJIakAoRTS+TagCBSH4eGLy61nflQmO96kkLDIpThawnNglekaOGJSmCGQ&#10;lBFQXuyjnoekopBUeKF9jLxLaOv+x6uKSGTnfRXM9e59r6PwYzlhkjICyod91POQFBSSqulHH/qI&#10;eL4N3ubceupVWRGJLIyvYhGu1fRp11LYMSylpIyA8mAf9TxkaoUkZeyqJETJikkK6NIjra6eP4Ud&#10;umwlZQSUvn3U85AULGSogvA2W6tlJLKwoekRRZoZ0nmC5086HwtJGQGlbR/1PCQlp6YrZF2N9ywp&#10;n0QWvq9CAt5MgOJJYQB3tKTzMZCUEVC69lHPQ1JWyCYHBzN0TIGjS0dSvDqya2IoJKDmQluvACkv&#10;/krn+yIpIzDlk2Ef9TwkVYWEg9P0EIv+Qt+qmsiuiaWQwLfcTF4zmqxpKJIyAkrTPup5SIoKyZ0H&#10;6Tyg86LSNZFdE1MhfRmyPSkpI6D07KOeh2BJw6sv/PNXh3hzQyiq4oYHh5fHhDl2r6x0TWTXTaGQ&#10;gKru2F1BkjICzHHtus8jvnWT5fGUmUm+vfsKPpzlLnsZXP7pjbftSzc6BUbRMppekMKCnv+urHRN&#10;TKiQgO5POheKpIyEfcSt4m79LQHltMGHlVQUkixI22gNhRMVro3suikVktrGMa2kpIiEfcS14m7/&#10;jSYct4jYGB+rEHgYe2o4SUEhfapqonBoJIVrI7vOVyHRZYOZ6ZQvAun38ZgpHulcCJIiEvYRi0L+&#10;A8D/9nCtmGrchreHhpEUFJL6FH3askX/o6RwbWTXNSkk0i/i96TrcorY8zGb9m+3j7gi/KOqXT4P&#10;klXt+/l1kTfI5zK0QpKHWacIdN5nOA4gHlMoksK10ZCPiiJiylpdtxKOw6li4UMnhvSB0v7Bt2Wl&#10;tI+4JHBW6LoQh2VwJ2dohaQ2H6pl6XwX6wiKmT1PvCQrSxPZda5ClqatoaO9q7P00PnV9Rk87jGg&#10;dD93+6JVIbE8msLbQ+nJ0ApJBSCdAzjnax0BWdQY3T68z7Nx2poPt6y2u+b5HRooXnEPFlhMfAED&#10;1bHZqYK1/6CU9tGnIdL3Djmx+8kQZ107i5YZdJ1lXeRXUowmsmtIIYv+TNB1xKcOZi3dPA8FWUNp&#10;A1MXH+dlVKko4vbi8hfu+rNfFp4rQ7r5rpAFqptDGJpWkV/f6hUKhxnkO4vlLbdct/xPf3NNkXY0&#10;ZSRgaQPvKwRSSA6247OfszsFAzR653abIEPFA8A2KyyDbpVdOA0ZfYcUSXGkcwDn6pyMJopqu21y&#10;hV1HU8v1t8jX9cU6PGM4OpJCEvYRe0veFYR+x8xwmdGaxX70j3Ri+IgegGSypTYkr858nQ0JikM6&#10;1xeKu9a5gbLaMGijoimC+4K1Lhwjom/7UcLGLeU9JpIiEvYRt0q5jVlL+SOd5K7bn17Ce+LRuLWH&#10;S1Ln1ODh9e0zQ7qwktK5GNC91SlDm/UttSNjK6W1zn060X2QFJGwj7hWpJEae6qQVd9jjj1sTtjx&#10;Rj8vKQtbbFDZZHaH9LKRduhaGR9KXjIpgrWMXarLIo6Q8fEmbLxSmrGQFJGwj1iUvHrO8+fj7Kz0&#10;jyulPWARv3PsetFtDdqhFJL693wWRfWhNLxnrVJXq1y0SYGkWKHckX+CT0ozFiEjNVmeVsaqg8NT&#10;WMvsrz1U1uxGMo22lzTKUApJ1quuQzwmxYQLS0i7t3DmYlpJePBZnHW1BI73adLQ/dZ9wsU+4pIM&#10;NlIjbc2bU926uUmGUkhyHPo4RV3ou36lsJIhHe5NZHHWKR2NUknnfKF7xiddmhQSOsFrTns4PfmH&#10;v33Xy9KN9oWslnQODx+WMzZIr0+blR6WsZKxsHFK6ZFVls75AsUr8m2BxXzt1XyCbl6jsv5nz5pz&#10;NBlrpIbadtK50vhxZPr0DEjxxUJKr6mMfCFr6DVSkz17qwZpSFkRs/+z9sSDX772pyXHwNK3qm2z&#10;kCad2+5Ybt339Tjc/ZcmzhgWEs2N2EjptQ0c+EAKyYF1hIKaJQgdlzGMIvnMX6tsjsl225B4oBS2&#10;6xgzBw+hqbBNGpiQILW7Qsni7DJRwwXX33jzjnhuCIZSSMI+Ym/J8nIK+mGejTVY0a1qaaRmZ/eI&#10;PVyI5NQUFiwj1FLSxIm66yl+UbFCsXFK6bVBLxDoo9Rd6JNfQlJEwj7iRnGdnVp4Vw8kaKQmX0Vm&#10;Iuw6UgMnoe9ITRPFjUqKFYqdbRMyOlLk56Zbi/+lcDGJkY6kiIR9xLVS7qmRPyUDRVyFEUdq/JQy&#10;Czf5SE0ThUWCEknKFYq95y7NDep+KYYP0ba18UjhYxEjDUkRCfuIRSktY6gxVly4YtpDxkquBsFd&#10;E2ollZEaH4p7cZWqLzZeHwtfKKPbnrWWcsixaMTfp2McnDt1WFRGYB9xRbhydemzpkGZ0lAjr4Yb&#10;mXikxgdq1Iu73fbBjpAQ7uahaI7waXbGIkrx2PP82lhQv2mdB+4D5Q/fyfZVSD5SYw91kloFNpZQ&#10;nDbUbUXYlAoJinxLCtEXtqyglqbd0zC1LQsT6uRQGtI56s2AYkrnfaE0uo3UJLaMgct/fuWffU+6&#10;0bEoupm67mTmA1YOZnEfuv7QahLG4ZvySQ++M8XNA+xuJWksv25r59B4XaB4UEaKDxQjNVnbMG8r&#10;ci96wCWsIZK3MVeZdxnSs66jqD7RbpOUIgRhfYv53bXv0yx96F61UttUOgfcvIVC1hDLFihOGb8P&#10;so4m1f6m7P+sPfHogx++7M6WAX2rkq6U0pcUowtszTTvBzXHQjrjbVw8v200XUMTg/uMKhGkkBys&#10;OISCwvlISglJkCkqINfZcduQvIO4z0hNCCVHA9WtpBxNOGto3E55c3wEhaTmQd28gBgjNISkkIR9&#10;xGkJr6Kl/qY6p4auGdtSUturwEcx0X/I1tBAIaS4zfkQhbRxS3FKUD6kc6DtfBckRSTsIx5GYNlw&#10;E/anl/DJvHWd43UKCesSsz3ZdQiSj6lXYMrHQbutKR0TLkQhbUe5FKcLNX/aZk3FKltJEQn7iIcR&#10;eEdU8PZQo/D+pqbOzzG6fUi5Qh4Cmg2lqtwBSuj7kSJzTYhC2japFCcHLwPlSzo/BJIiEvYRDyfl&#10;kZrdV+zhkrhedFtP/Fj9kJQf6dxYmDyEKKQdtZHi5NA9wmmRzg+BpIiEfcTDSslBacSvv2kshexj&#10;JWNhymUgp4acwSGHGiUkRSTsIx5H8jmO5d1N0ZXTdevdsRQSUD6lc2Ng0h9AIfn6bun8kEiKSNhH&#10;PB8hp2esKoasSN8JBaEYpemqkHZcvM7y0Zg06Oq4xUBSREB5so96HjK2QgIqKJ80Yz9gk3ZXhbQe&#10;dl33V5f7GQJJGQHlyz7qecgUCunriVK4mNbUpNtVIVvyil6A2FsYdkFSRkD5to96HjKFQgLqq2ub&#10;RUOFCqTzXTFxdVFIhM2uGXvEqguSMgIqN/uo5yFTKSSgAqsbVSF4H2SUqVq+CjnyPo+hSMoIKO/2&#10;Uc9DplRIQIXWVuXx8XUoqBTGBxOHj0KyCb6h7Via7TP00KukjIDybx/1PGRqhQRUcF2+1A9C2m3m&#10;2jaFtJNyQWi5kDK2Wf8YSMoI6B7so56HpKCQ3Mnx6TR3x7i7KKa5pkkh7YReELprGyljH0veBUkZ&#10;Ad2HfdTzkBQUkqAC9B2XliZftDkfJpykkC3T1nyh68fsZ5WUEVBe7KOeh6SkkAB56VoV04YERFOb&#10;zYSBQqKNiBnl+J9dG1rF8s7xMappjqSMgPJjH/U8JDWF7EvbMgN6SC59lIg7XFOM00vKCChP9lHP&#10;Q9ZNIdvAvaJth+oeyhNaNQNcS+1FMLQ3XYekjIDyZR/1PGTTFDIWsbqhYiApI1CF3AC4IqZSbpIy&#10;AsqjfdTzkDkr5Nh5pgcMfHsCxkBSRkB5tY96HjJnhaQCRztujLFmpDXl5OI6JGUEVD72Uc9D5qyQ&#10;Uj8kwMSNlCdDxEZSRkDlYR/1PGRd2pA0e6grUlxzQ1JGQPdoH/U8ZB2dGnS/oI2HvkV6KHVI188N&#10;SRkB3aN91POQdVTITUNSRqAKqUyCpIxAFVKZBEkZgSqkMgmSMgJVSGUSJGUEqpDKJEjKCFQhlUmQ&#10;lBGoQiqTICkjUIVUJkFSRqAKqUyCpIxAFVKZBEkZgSqkMgmSMgJVSGUSJGUEkyskZUBRerO9+2ur&#10;VuGCiHZ2b14e/fQxRQkmqkIe2fvU8oUXv6MowahCKkmhCqkkhSqkkhSqkEpSqEIqSRFVIW84cnT5&#10;+ONnFCUYVUglKVQhlaRQhVSSQhVSSQpVSCUpoirk9uLG5d6txxQlmKgKqShRiKGQKipDyYEDN//+&#10;gZ3dI1vbi8tV5V1cxjkbVEVFRWW95cB1hz68tbO4lHGlYhB92N59RY2miorK7CU3hrunmowhFsbc&#10;96WvLs+cu1CZinHhqX1zTrrO4dSBQ4feaZNVUVFRSUuMq3zd4iuiq2yhVYKSMfTlscfPLI9//h4x&#10;/oLt3V9nf0/ZrKmoqKiMJ7kxzFqHDcYQwBh+5YETy6efeV40drFAGpg8LuVhxeKSuuYqKirRpYur&#10;DLdYMmJjA6N5/c17Yl4L0J+Z3Zu9TRUVFZVmWbnKxk0VDQuM4Wdu/3wvV3lskNdW1zxH+zNVVFSs&#10;MaybYsMYy1Uem0dOPrba/aoOnWqkorIZkvcb7r7S5CrDLZ3CGCK9c+efXJ4+fdYsc8D/37r4jBh2&#10;SLxdczWaKirzlewFfl/2MgdPsRmSZ597cXnhwsXCGPqCa3CtFOdQoGz+4t4vieXnoK65ikqKMtYU&#10;mxCef+Gvl08+ub88c+abotHrwxPfOGfiltIdErjmPlON8EzsI1JRURlDUptiw4ExRHpDGENfzp69&#10;kK5rrlONVFTiSspTbGAMQ1zlsZnCNcezgNHEs5GeGeMUukPs41ZRUakT3yk2U7rKcGslIzQ3pjCa&#10;XquAcrQ/U2WzRV3lKidPnl4ev+Pu5bHjdy4ffuSkGGYocK9TuOY61UhFJRMfV3nKKTZju8owhvfc&#10;d7/Z+VYqCw7CIKwUz5BgqtHYzwJ49WfqKiCVuQrco0yJW/sN4W7NZYpNX76avfRoGWLnZak8wN7R&#10;3eXLFw8a8L8UhsAOvIhTSmtIpnDNoSPqmqvMUnym2AC4UeiDGttVhts4tqsM97jNGO7etFiePHF4&#10;+ealneXvfrHdCMIgrBQPZ9Nccyz3lMqhAK759uHjVlVVVIaVot+wZcPXKfoNAdLDNJexXWX0G7a5&#10;yvfedXj52qs7y99ebjeIPlx65WCr0USe7rzrC2K+h0RXAalshHSZYjO2qzxVvyHcWhieptYhjCHc&#10;5FjG0Bdf13yK/sypXHPdcFglivi4ylNPsRnbVfbpN4Sr/PTZQ16u8tj86u9zoynlmzOFa47pUjCa&#10;0vMeEt9VQNnfU3gn7OuhskmiU2yq+LjKMIZoHaZoDH2Bm9/mmh++4ZPGaErlNCS6CkhlEuniKm/C&#10;ahTuKktlQUzjKm8Jx4blB98+aO5VKgPiyN5tGzfVCO+EVBYFOtVoflK4yglOsZlqNUoXVxluqWRE&#10;huKtn127vPqTP1peef3tGW+rgHNv/fyj4rVD4tOf+anPHl9+7cQjYpkPyRT9mboKaIZijGHW7Pdx&#10;ldH3MrarPMUUG3KVY02xictWZvA+sLzyxjsqhrALMJq/+/nHhPiHQ6caVdFVQImJzxSbKVej8A1f&#10;xwDG0Gc1CtxHTIsZ21U2rcM33iUauZggjbd++iEhD8OCMn3wy+1TjaZyzff3nxN1dUh0qtFIkvIU&#10;mylXo2CaSlPrkFajjD3Fps1VHpurb15j8iTldUh8pxrhWUrPeEimmmp0XF3zfqJTbKokPcUmc29T&#10;Moa+TOWa4xlJz48z1VQj3XA4MdEpNlXSnmKTucqZ+zqGqzw2uWv+x8I9D4uuAqqysVONdIpNmbSn&#10;2FhX+c33ZAZkXq3DWBjXfIL+TF/XfFNWAcEWeK0C2l7sZ0ZzHhsOr1xl3fCVmPMUGyVnCtcc+BjN&#10;KVxzoFONOkiTu7yJrjJWYkhlAaZ0lTHFZh1d5dF54x250Rx5UrvPVKOpVgFNNdUItuXI3qfEsjBk&#10;jTVrpqYTbiCR2TGNIVBX2WW8KTZKDrolpppqBB2TdI/YtFVAJYOZooGUMh2LKafYtLnKOsVG4aQ8&#10;1QirgKDTkq4PyRiueWny+jobyKlWo6BPx6ffcM6rUZRpmGqq0SatAlpLA0n9hlNs+Oq7GiXmhq9+&#10;rO8UGyUnn2o0jWvuM9VoKte8j9FcCwM5Rb8hgFuBPpmm1uG0U2yuyV4cdZU3mdw1/4ioI0Pi45rP&#10;YRXQ7AwkTbEZ21X26TfU1SjKHJjCNce0szmuAkreQKJ1ONUUmyZXWafYKGuDmWr0AUHXhsVnw2G8&#10;g1OsAqINh5M2kCgcKfMx0Sk2ilJlqlVA2HD4c7cvxHeQGHMVELrQirQ3wUB2cZV1NYqirJjCNQc+&#10;/ZlDueZrbSB9VqNwxnWXdYqNMn/GNppotEjvrgutAoINkGyDL2tjIH2n2JhdPK479GGz1nv78HF+&#10;bjgDqa6yshkMPdXINZC0jdmBg4utzHbs83MuIauAZmsg4Sq3bfhqjGFmBGEMbfQlGcpAqqs8Hb95&#10;7e0Fv/y7dxrwvxRWGYeYq4DqDKQk5v3OjBoP79I21WgWBtJnNQq2QENhddmuKIqB1Ck2k3P20T9h&#10;ehCHB774p8v90x9c/vh77xXTVPoR6pp3MZCuYFces0MYu16C92cmbSDrwX6QZsPLXnu3dTeQuhol&#10;RV7/4buX99z5UWPUwKMPfcQAw0nA2OEYwoG9vU8wfeoO0vn+s38o5kfxB++U/K7J9DGQktgNtxtd&#10;84J0DWSzqxwqbQbSuMobvOHrpvOjl/7AGFYY1N0bDzJ9lIHRlOJR6pnaQEqSu+aCHUrCQJpBlMxV&#10;HmGTStdAvvEf/zh7aGoMY4B+P7TcuGFZpxYXjCe/P7RIta+zOykaSElyW7G4ZH9uhrgGEq6a9BCV&#10;diSDyMFxtMaka5XNZS4GciNFDWQ/UF5wK3kZEmQQtVWlNKEGMmFRA9mdJqOIvjpMq5GuUxQJNZAJ&#10;ixpIP9AKxAgwLysCx6dqJWIKDlqpt3/247WuPcB56XpletRAJixqIJtBeUjTYaYwijCGMHRuXnwI&#10;NZBoEeN6GF/0r449JxKDWus+D1MNZMKiBlLmOxfeX2mR4TdGbqXwQ4BnAaPE81Bi98hy6+4Ty60n&#10;XlpuPfOjKrestqkKMZBIv5SeAOIdYmQelY9bMa3rnEs1kAmLGsgyMIy8PACMwJj9ipJxNtx2R70x&#10;lOhpIF1QOdR1MxAxDSaMJOJz00D5SOHnihrIhEUNZI5kGNF6k8IOAYyBOPADo3j+u7IBbCOygZSA&#10;0WxakROrDKWyWZcpU2ogE5ZNN5B4wd3WGl7GMfsXJeO8dd/XZaPXhREMpAvKU2r1gRjGUmrBzr2P&#10;Ug1kwrLpBhKtELp3vNhjGkaUdcWVRp+iZOxCmMBAcnB/dcayr5vsxotWrBRuDqiBTFjUxZ6GSqvx&#10;pluXW0+9Khu6UCY2kJw6Y4lRcim8D4jTjQ8tTClsyqiBTFjUQI4Pb7UaYrYaOQkZSI40Mo8WYKju&#10;uZUNWuVjegJ9UQOZsKiB7AYfTAlp/VSMY4y+xjoSNZAE+g6RNxjHvrME8Fzc7ooxp2T1QQ1kwqIG&#10;0h/XuOGF7PISVlzCoVqOROIGcgjc0W78lsKlhBrIhEUNZDuY1+e2TkJGZEvTYTDJO3afo8sGGkiA&#10;Sqso5ww8OylcKqiBnIH80xtv25ce3qbjtkhgaEL6tyqDMg9flI1aTDbUQAI8I17eKRvJrgaSeOun&#10;1/6jfX2jSr7D+O4r+VcLVmXYSnbNgZ3dIzaa9RI1kGXQJxazT6syf2/o1iPYYAMJ5mIkpzaQ+EpB&#10;Vj6neFlVyYwlPv5ldhlfXDL/i+EYWdgxNv0eRdRArnBbe3CNQ1qNHBioIk4YLsmgxWZEA4nyQaWC&#10;LhpUJBiAwf99y60vczCSUxlI01IUW4lh37rCNdn1dYb2lA02T1EDmeMOxMRaKsfj3Dp2r2zQYhPR&#10;QMLQwOihy8FtWYeCuFAZDb3OnRtJzDxAmlK4qRjbQLrjDga09np+ANCVLM7Kh8BglO3peck6GEgY&#10;M7wAoZsluMYRv6VwIZRakJgULhm02PQwkDAqKM9WY4jBJqQDo49R+fsfz0Ef60Pn82lMd9yfrynH&#10;fUtxMNAVMebGIFODSmfv6MLc+8kTh0VDWEcXA2ncaPHLhVlrMfKHAF0xLjk+ST3n/sm5G0h35LKr&#10;cRvSOALaV7EgwT5IGMXa3XpgCGHsuuwm5AMMaY3hhHGe+zrrNiqDdxnnTvkZSh8Dadxe8Supu6eG&#10;NoxrJXM2kHixeUuna2tpaOMIXANuWleSwYiJp4GEERJbimgVxjaIbaD1CWPs5CVWV0eKwMW+967D&#10;lXsGD3758PIH3z5YMY51BhJGz37nWvy2vk4JahFTgHkfxCnT9M1HpYqOWgxIoG8ILYm5bFDqTsXp&#10;4qK5k7eHfBFLRghGQDIQMWkxkGi9VAwjWnNjTEHyAS47z1tGn7XbqcL7IPFd+s/dnrvc8RjejZ6t&#10;5E1szGmSCq4beJlSM5qugeva+uOTt/G/FCYWlVYk+uYkwxCLGgMpTWEyYcdw+0P4q+fKec2YS+Xt&#10;Q9MgzWuv7iyfPntouXuTr9HEdJzFfuwBl7US1BZyh2xegGhmuwXouthwu2BsSqs/GHjBUugf4q1H&#10;5AnuthROAq1Ffk9j3I+bZpTlhjBsMCKIy2MgJOf6/C9asmO70aGgQmH3gOctlfHcmGqaz8YJJmXK&#10;EzizJnbLhE2fPkipQxlKOtWoYx/3GIYU90PTVobod6yjMhAS0pKEUWMtxN4grjkYSlQGTt7nPuqd&#10;koFs68NsJrMz24eP26jaBcPaBw4utuzPwcS40ZUJn1lLsUPaXQZpXBcN7tsUrUnX0MzpRam0JNGS&#10;83FxMZLMr7Ogbw4VhpSWBJ5X7Yj1kDsMxcJpKc/ZSE5tIJs9TsK47pfz7joau5DCMbIwoqtf7fPL&#10;jNUAS27ywRbBMAZMxgwZxe7izg4Bd//n2HmPl7r87DIwiisZBIx6O6O7uOdYz8Ad6DKkMlhTx5oY&#10;yakMpGw/QNhKGog4CR1kNtEGycVYZSnxzFLbIEFiWouS9Ya17mGE5zbNZ8zR56ERW3K8Fef0vcU0&#10;jC6Im6c12qqfEBx3G0ZeuqfUGdtAYgyCl5uhp/2QREoHXrU9nUvefG0YRUbGMGiSD5wcQesPRhDu&#10;MayxSUQyiIastYgwWRo2uWCZm4F0+0O7uJepUjFOwGk14r6la2NSGW1HS00yUCmAljXL69xGt9HV&#10;QSPUmPMoGcI6uhjIWjc6s00x7EeTGPsHO9fW5Wdaf/n8Q6FZ68n27q+NMY18U3MzkO7k7jn3Qbms&#10;7q08tWPMgSQYGp52reufAqwS6dqK5Pc4RQtUGviMupKmfsBlPptHoGlrWoyAWpOm9Zi1JnFuYAsP&#10;mZuBdN1SKczcueWW64r767o6KAalFi2MkGScUoBNKO869YcPNuJ+pTBDAxcb67ApH5yglTSZJyob&#10;xczjnPN66DHEFGDutu+bQjTTglYtWr6SBi2WqQdi6uCDCl0meMOloevmxBR9rG4rfS500VlUPHTd&#10;0AsF6uB9kIOspMne9TEaWbMU49bX9mF2J5U+Ht666aLY4sjxDBjTvSaq7l/sJXDDgD5U6X4kQvUo&#10;Jk2DNDCYWEmzd7R6nzKYxWLGM3QlTZ2gtqgfGMonc7o1iuRi4wURBw4y4JpMMfeR4C52H7cq6VHa&#10;Hn1rMeCtdCCFmTswinR/U7rYknFso+80nxCZdUs0by0KK2k8mtg+fZCVjvsMGJspRpDdidZd3KqS&#10;0Z9J3xro0jLqS2Uke+d6446uw2wBDr9HVLpSmKFJyUDCTtguuO5eZ257TnlNFzIJoaXWYTVLqJiR&#10;qsrIeNbU7pB2l0EaGCO35h17FBkvKlqw+Nu1n7TiOmIds2SgUmCCydBIo9TKFliHzSLc7pap5tJO&#10;bSBtw6phQ5vMtuTjFQhzCg0ueKJiY6xEzaBQNTETMHqfAAywyTxPC9OAAiZ8hoxipzqA4wM38Em3&#10;IoFjJIc0TpXKA2ljQjYQ1n5P2c3SF9cjGrOFzpnKQOb2o/w8DfA4AyeNwyCKcWYG1QbJBS1I2cK2&#10;bxzRJPm8JtGNvtynf2Bu03z6UhmsSbkvEiB/LL+x+4ARV6XVWLeJBj6fwMJNNbjRF7ePdaoKf2wD&#10;md2r8GGtfnZJEskA17QomxaCm+brvh15qqykycKgSdu4ksYm00s2zUCCSp9q6kayphWHvsGQViWM&#10;Ip/mUoBW4/nvynkghD0ap2qBhZLCAA1a7LSSBruKS4awji4G0jbYJDd68E8v5PbPY3039UvKLUtf&#10;5FHovrKJBhJUBiNSXlbHEXbb5qA1COOHVhJefvzf1q9o4vTZUYjjtCbH7JuEgcf0p5CWtPvcx8w3&#10;pzoYln+867eXd0SjyPExkHUeJxpkNsg8BM1b02pEKxIGkFqSA1t3kk01kAADPa4CJT1w43Lrv6/m&#10;vw30u8K4xVhC6Lj/YxgbuMPc4KMCkMLVwVuPU3cRwMXG8kLKDwetypcvHhQNpmQgTSOsdhS6ZtBE&#10;ZSXG8KIAs5ZoXoju6HeuMGh5YFRv7NHpKSlN/wEwIm2u5pTAuPH8ZsBlo/spuc9wzaU4YuHsODS0&#10;3rj9h13SS6X1SPA+SBjCumWHYeTdcGM1tGYntYM6gfAXcB2pDN4AGMpUdtuGCyy41zDu7iDDqAYS&#10;+WL5QeuO5yUm7kh711VGvPU4ZD59aRukQQuy7quHZfLpOGoQWwTuek2HLAoRnaVH3AKUXGzUtOJe&#10;hRacd69ZF+B2i312IZ9HiAFcfme6D5AMIzGqgQROi3YI/XBbf11da3d9eQo6PNU0n40T9FlKLnNG&#10;60iVTx8kjAavfQkcl8KvC647V4CW5VDft0aLFS1FpOGkC8Pt05If3UA6rUiUm5SvUDAYw+Pvahxd&#10;45rKJssbaSBhkLKHcGqMTlGkUTWMi0FX0vCXD62YTemrbGpRF2DQAq0ptPqA248JQwIDiHP4rAF2&#10;Dxem73DIKHaZqze6gQTsPmK6r32NI+Cuecj1Q7FxBjJ7AJWJmGjd2dPRxEwZctIxfRABEz7XZRQb&#10;BgRuFFq6Q/cvoeWMVojUqu4LKp2uBtFlEgPpDNb0yT/R161Onc1tQUpD7YEGjKR+0GVxqU/H7DoZ&#10;SF4uQxtJCeQBLzWAkYPBRssTRg9uJ/6HYQUYQYWhjWFIXCYxkGzKDyoOKV9dQBkV95AR221PgY3v&#10;g8werLC0h4EBFb6aprSKBoMtYr9iRrx5TetiIEEKRjIFJjGQbCAJFYKULx/wDEv5z/Dpd50jOkjD&#10;JDd8i0v8wXcjaynCgPZoLUqyTgYSqJGcwECiX5WVeeggCO8rBHh26zwQqAbSU4rVNCOuojEGO3P7&#10;947++f/GC7VOgy3SnMZ1H3HnjG4g2bJDGLWu3QZ4NriuyHPGVHs0jklXA/mrv982n2X47GcO/j/T&#10;ZTfCQPDGijvQs24GBC+pO4jSdWLxXBnVQDpzILu4w3hGcMf59XhmXQ3sXAkxkLysZreuek6y7gaS&#10;cKfnxBhAwAuMeGGIUnyZRzOQmKrEyhbpSvmpg0/hQQsyhcnbY6IGMmHZFAMJ3Ll0IGQnGIBycuNK&#10;ra9sFAPpGMc+AzObMpfWRQ1kwrJJBhKgpVcyHBl9WpMoL7ffDKQw4jq4gXTWhK/jFJwxUAOZsGya&#10;gSSk1mSfAQGpH42YylgOZiAxWu0sgQwdsQ6FRrpxj3Pvq1QDmbBsqoEk3L5JEOp2EyhDd2CIGNNY&#10;RjeQMIzOhhljGyhMrJdGuudsJNVAJiybbiCB5HaDGPsEwtjWGUscH3IvwmgGEv2MTotx7MEUqStj&#10;HVqPQA1kwqIGckWdoYw1LQhlK7VYOTgfy/AEG0hspoFdioSdhBDnmIMpaHGvq2Ek1EAmLGogZdz+&#10;RLykscvGx2ASIWl7G0jsKoQdhYT9JgHuHX2MYxklpCOVy9jGeSzUQCYsaiCbgWEYcwACLjntRkTP&#10;JHSUvWQgQY0BlEAFMbYuID2pO2JM4zwFaiATFjWQ60vFQAqgdYjpOegLncIIoUKQ8ol8bcqEcTWQ&#10;CYsaSGVsmowi+hzXubUooQYyYVEDqQwNDB7cZBhArmtgU40iRw1kwqIGUolNk0EEahTLqIFMWNRA&#10;TgNcTBgKGJK+E9NTA/fEdQr3iYEnNYgyaiATFjWQ44NBEV7mLmQ4MUgx12ktMPpqEP1QA5mwqIGc&#10;FhhB37mQHEyHwVQc+sYNWmhwWzEaDeMEwwrwPAGOAaQHphq1VqqogUxY1ECmCYwbDB4MYF1fXl82&#10;ZePg1FEDmbCogZw/MKbUOkTLEMC4wgACuOvUwqRWJsLiGik+ZVzUQCYsaiAVZVrUQCYsaiAVZVrU&#10;QCYsaiAVZVrUQCYsaiAVZVrUQCYsaiAVZVrUQCYsaiAVZVrUQCYsaiAVZVrUQCYsaiAVZVrUQCYs&#10;aiAVZVrUQCYsaiAVZVrUQCYsaiAVZVrUQCYsaiAVZVrUQHaUre3F5a2dxZXxWBU2wO4xiqKMxE2L&#10;zrjvrPxeD0Bmm6yZmk5yA+kWgKIoysRs7/7amqnphBvII3ufWr7w4ncURVEm4einj6mBVBRFkVAD&#10;qSiKUoMaSEVRlBrUQCqKotSgBlJRFKWGpA3kTbfcunzqW08riqJMwi23fiZdA3nDkaPLxx8/oyiK&#10;MglH9m5TA6koiiKhBlJRFKUGNZCKoig1qIFUFEWpQQ2koihKDUkbSEVRlGRIwUAe2Fl8P+O/K4qi&#10;pERmIF+3ZipQfu/3/j84c0Ea4cCbtAAAAABJRU5ErkJgglBLAwQUAAYACAAAACEAo6rR7eEAAAAL&#10;AQAADwAAAGRycy9kb3ducmV2LnhtbEyPT0vDQBTE74LfYXmCt3aTavonZlNKUU+lYCuIt9fsaxKa&#10;3Q3ZbZJ+e58nPQ4zzPwmW4+mET11vnZWQTyNQJAtnK5tqeDz+DZZgvABrcbGWVJwIw/r/P4uw1S7&#10;wX5Qfwil4BLrU1RQhdCmUvqiIoN+6lqy7J1dZzCw7EqpOxy43DRyFkVzabC2vFBhS9uKisvhahS8&#10;DzhsnuLXfnc5b2/fx2T/tYtJqceHcfMCItAY/sLwi8/okDPTyV2t9qJhHScrjiqYzJ/5AydWi+UM&#10;xImtRZKAzDP5/0P+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lZvliMAwAALwgAAA4AAAAAAAAAAAAAAAAAOgIAAGRycy9lMm9Eb2MueG1sUEsBAi0ACgAAAAAA&#10;AAAhALQcZJ5dRgAAXUYAABQAAAAAAAAAAAAAAAAA8gUAAGRycy9tZWRpYS9pbWFnZTEucG5nUEsB&#10;Ai0AFAAGAAgAAAAhAKOq0e3hAAAACwEAAA8AAAAAAAAAAAAAAAAAgUwAAGRycy9kb3ducmV2Lnht&#10;bFBLAQItABQABgAIAAAAIQCqJg6+vAAAACEBAAAZAAAAAAAAAAAAAAAAAI9NAABkcnMvX3JlbHMv&#10;ZTJvRG9jLnhtbC5yZWxzUEsFBgAAAAAGAAYAfAEAAIJOAAAAAA==&#10;">
                <v:shape id="_x0000_s1065" type="#_x0000_t202" style="position:absolute;left:14723;width:40031;height:15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CUxAAAANwAAAAPAAAAZHJzL2Rvd25yZXYueG1sRI9Ba8JA&#10;FITvBf/D8oReim4SSt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IUGwJTEAAAA3AAAAA8A&#10;AAAAAAAAAAAAAAAABwIAAGRycy9kb3ducmV2LnhtbFBLBQYAAAAAAwADALcAAAD4AgAAAAA=&#10;" filled="f" stroked="f">
                  <v:textbox style="mso-fit-shape-to-text:t" inset="0,0,0,0">
                    <w:txbxContent>
                      <w:p w14:paraId="4A999A12" w14:textId="7770E1DA" w:rsidR="00FD1892" w:rsidRPr="005763AC" w:rsidRDefault="00FD1892" w:rsidP="00F03A52">
                        <w:pPr>
                          <w:pStyle w:val="HeaH1UnindexedLeft"/>
                          <w:rPr>
                            <w:rStyle w:val="HeaSemiBoldSlate"/>
                          </w:rPr>
                        </w:pPr>
                        <w:r w:rsidRPr="005763AC">
                          <w:rPr>
                            <w:rStyle w:val="HeaSemiBoldSlate"/>
                          </w:rPr>
                          <w:t>Your Ventilation System</w:t>
                        </w:r>
                      </w:p>
                    </w:txbxContent>
                  </v:textbox>
                </v:shape>
                <v:shape id="Graphic 205" o:spid="_x0000_s1066" type="#_x0000_t75" style="position:absolute;top:3087;width:10369;height:9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J0uxQAAANwAAAAPAAAAZHJzL2Rvd25yZXYueG1sRI9Pa8JA&#10;FMTvhX6H5RW81U0F1xJdxfoHxFu1oMdH9pnEZt+m2TXGb+8WBI/DzPyGmcw6W4mWGl861vDRT0AQ&#10;Z86UnGv42a/fP0H4gGywckwabuRhNn19mWBq3JW/qd2FXEQI+xQ1FCHUqZQ+K8ii77uaOHon11gM&#10;UTa5NA1eI9xWcpAkSlosOS4UWNOioOx3d7EaNgd1XHy1bvmnjvPRaqvk6qyk1r23bj4GEagLz/Cj&#10;vTEaBskQ/s/EIyCndwAAAP//AwBQSwECLQAUAAYACAAAACEA2+H2y+4AAACFAQAAEwAAAAAAAAAA&#10;AAAAAAAAAAAAW0NvbnRlbnRfVHlwZXNdLnhtbFBLAQItABQABgAIAAAAIQBa9CxbvwAAABUBAAAL&#10;AAAAAAAAAAAAAAAAAB8BAABfcmVscy8ucmVsc1BLAQItABQABgAIAAAAIQACAJ0uxQAAANwAAAAP&#10;AAAAAAAAAAAAAAAAAAcCAABkcnMvZG93bnJldi54bWxQSwUGAAAAAAMAAwC3AAAA+QIAAAAA&#10;">
                  <v:imagedata r:id="rId23" o:title=""/>
                </v:shape>
              </v:group>
            </w:pict>
          </mc:Fallback>
        </mc:AlternateContent>
      </w:r>
      <w:r w:rsidR="00787F7C">
        <w:rPr>
          <w:noProof/>
        </w:rPr>
        <mc:AlternateContent>
          <mc:Choice Requires="wpg">
            <w:drawing>
              <wp:anchor distT="0" distB="0" distL="114300" distR="114300" simplePos="0" relativeHeight="251159552" behindDoc="0" locked="0" layoutInCell="1" allowOverlap="1" wp14:anchorId="1E442DEF" wp14:editId="6268C5A8">
                <wp:simplePos x="0" y="0"/>
                <wp:positionH relativeFrom="margin">
                  <wp:align>center</wp:align>
                </wp:positionH>
                <wp:positionV relativeFrom="paragraph">
                  <wp:posOffset>5860415</wp:posOffset>
                </wp:positionV>
                <wp:extent cx="6299835" cy="2590800"/>
                <wp:effectExtent l="0" t="0" r="5715" b="0"/>
                <wp:wrapNone/>
                <wp:docPr id="282" name="Group 282"/>
                <wp:cNvGraphicFramePr/>
                <a:graphic xmlns:a="http://schemas.openxmlformats.org/drawingml/2006/main">
                  <a:graphicData uri="http://schemas.microsoft.com/office/word/2010/wordprocessingGroup">
                    <wpg:wgp>
                      <wpg:cNvGrpSpPr/>
                      <wpg:grpSpPr>
                        <a:xfrm>
                          <a:off x="0" y="0"/>
                          <a:ext cx="6299835" cy="2590800"/>
                          <a:chOff x="0" y="0"/>
                          <a:chExt cx="6299835" cy="2590800"/>
                        </a:xfrm>
                      </wpg:grpSpPr>
                      <pic:pic xmlns:pic="http://schemas.openxmlformats.org/drawingml/2006/picture">
                        <pic:nvPicPr>
                          <pic:cNvPr id="215" name="Graphic 215"/>
                          <pic:cNvPicPr>
                            <a:picLocks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6299835" cy="2590800"/>
                          </a:xfrm>
                          <a:prstGeom prst="rect">
                            <a:avLst/>
                          </a:prstGeom>
                        </pic:spPr>
                      </pic:pic>
                      <wps:wsp>
                        <wps:cNvPr id="276" name="Text Box 2"/>
                        <wps:cNvSpPr txBox="1">
                          <a:spLocks noChangeArrowheads="1"/>
                        </wps:cNvSpPr>
                        <wps:spPr bwMode="auto">
                          <a:xfrm>
                            <a:off x="245660" y="6824"/>
                            <a:ext cx="5795644" cy="845184"/>
                          </a:xfrm>
                          <a:prstGeom prst="rect">
                            <a:avLst/>
                          </a:prstGeom>
                          <a:noFill/>
                          <a:ln w="9525">
                            <a:noFill/>
                            <a:miter lim="800000"/>
                            <a:headEnd/>
                            <a:tailEnd/>
                          </a:ln>
                        </wps:spPr>
                        <wps:txbx>
                          <w:txbxContent>
                            <w:p w14:paraId="3F1EA499" w14:textId="162BD536" w:rsidR="00FD1892" w:rsidRPr="00787F7C" w:rsidRDefault="00FD1892" w:rsidP="00787F7C">
                              <w:pPr>
                                <w:spacing w:before="317" w:after="635" w:line="364" w:lineRule="atLeast"/>
                                <w:jc w:val="center"/>
                                <w:rPr>
                                  <w:b/>
                                  <w:bCs/>
                                  <w:color w:val="FEFEFE"/>
                                  <w:sz w:val="28"/>
                                  <w:szCs w:val="28"/>
                                </w:rPr>
                              </w:pPr>
                              <w:r w:rsidRPr="00787F7C">
                                <w:rPr>
                                  <w:b/>
                                  <w:bCs/>
                                  <w:color w:val="FEFEFE"/>
                                  <w:sz w:val="28"/>
                                  <w:szCs w:val="28"/>
                                </w:rPr>
                                <w:t>Proper ventilation protects your home and your health</w:t>
                              </w:r>
                            </w:p>
                          </w:txbxContent>
                        </wps:txbx>
                        <wps:bodyPr rot="0" vert="horz" wrap="square" lIns="0" tIns="0" rIns="0" bIns="0" anchor="t" anchorCtr="0">
                          <a:spAutoFit/>
                        </wps:bodyPr>
                      </wps:wsp>
                      <wpg:grpSp>
                        <wpg:cNvPr id="281" name="Group 281"/>
                        <wpg:cNvGrpSpPr/>
                        <wpg:grpSpPr>
                          <a:xfrm>
                            <a:off x="197892" y="818866"/>
                            <a:ext cx="5887341" cy="1473834"/>
                            <a:chOff x="0" y="0"/>
                            <a:chExt cx="5887165" cy="1339849"/>
                          </a:xfrm>
                        </wpg:grpSpPr>
                        <wps:wsp>
                          <wps:cNvPr id="279" name="Text Box 2"/>
                          <wps:cNvSpPr txBox="1">
                            <a:spLocks noChangeArrowheads="1"/>
                          </wps:cNvSpPr>
                          <wps:spPr bwMode="auto">
                            <a:xfrm>
                              <a:off x="0" y="0"/>
                              <a:ext cx="2844079" cy="1339849"/>
                            </a:xfrm>
                            <a:prstGeom prst="rect">
                              <a:avLst/>
                            </a:prstGeom>
                            <a:noFill/>
                            <a:ln w="9525">
                              <a:noFill/>
                              <a:miter lim="800000"/>
                              <a:headEnd/>
                              <a:tailEnd/>
                            </a:ln>
                          </wps:spPr>
                          <wps:txbx>
                            <w:txbxContent>
                              <w:p w14:paraId="5E56EA4E" w14:textId="77777777" w:rsidR="00FD1892" w:rsidRPr="00787F7C" w:rsidRDefault="00FD1892" w:rsidP="00787F7C">
                                <w:pPr>
                                  <w:spacing w:before="113" w:after="0" w:line="260" w:lineRule="atLeast"/>
                                  <w:rPr>
                                    <w:color w:val="FEFEFE"/>
                                    <w:sz w:val="20"/>
                                    <w:szCs w:val="20"/>
                                  </w:rPr>
                                </w:pPr>
                                <w:r w:rsidRPr="00787F7C">
                                  <w:rPr>
                                    <w:color w:val="FEFEFE"/>
                                    <w:sz w:val="20"/>
                                    <w:szCs w:val="20"/>
                                  </w:rPr>
                                  <w:t>It’s important to keep ventilation systems active and well maintained to ensure cleaner, healthier air for you and your family.</w:t>
                                </w:r>
                              </w:p>
                              <w:p w14:paraId="210373BC" w14:textId="47679E02" w:rsidR="00FD1892" w:rsidRPr="002B2193" w:rsidRDefault="00FD1892" w:rsidP="00787F7C">
                                <w:pPr>
                                  <w:pStyle w:val="ParH3Left"/>
                                  <w:rPr>
                                    <w:rStyle w:val="GloRegularSnow"/>
                                    <w:color w:val="4F5459"/>
                                  </w:rPr>
                                </w:pPr>
                                <w:r w:rsidRPr="00787F7C">
                                  <w:rPr>
                                    <w:noProof w:val="0"/>
                                    <w:color w:val="FEFEFE"/>
                                  </w:rPr>
                                  <w:t>If your home does not have adequate airflow, moisture can build up. This creates the perfect conditions for mould growth, which can damage your home. Mould also has health risks as it can trigger allergies and make asthma worse, particularly</w:t>
                                </w:r>
                              </w:p>
                            </w:txbxContent>
                          </wps:txbx>
                          <wps:bodyPr rot="0" vert="horz" wrap="square" lIns="0" tIns="0" rIns="0" bIns="0" anchor="t" anchorCtr="0">
                            <a:spAutoFit/>
                          </wps:bodyPr>
                        </wps:wsp>
                        <wps:wsp>
                          <wps:cNvPr id="280" name="Text Box 2"/>
                          <wps:cNvSpPr txBox="1">
                            <a:spLocks noChangeArrowheads="1"/>
                          </wps:cNvSpPr>
                          <wps:spPr bwMode="auto">
                            <a:xfrm>
                              <a:off x="3043086" y="0"/>
                              <a:ext cx="2844079" cy="1339849"/>
                            </a:xfrm>
                            <a:prstGeom prst="rect">
                              <a:avLst/>
                            </a:prstGeom>
                            <a:noFill/>
                            <a:ln w="9525">
                              <a:noFill/>
                              <a:miter lim="800000"/>
                              <a:headEnd/>
                              <a:tailEnd/>
                            </a:ln>
                          </wps:spPr>
                          <wps:txbx>
                            <w:txbxContent>
                              <w:p w14:paraId="6255F37C" w14:textId="77777777" w:rsidR="00FD1892" w:rsidRPr="00787F7C" w:rsidRDefault="00FD1892" w:rsidP="00787F7C">
                                <w:pPr>
                                  <w:spacing w:before="113" w:after="0" w:line="260" w:lineRule="atLeast"/>
                                  <w:rPr>
                                    <w:color w:val="FEFEFE"/>
                                    <w:sz w:val="20"/>
                                    <w:szCs w:val="20"/>
                                  </w:rPr>
                                </w:pPr>
                                <w:r w:rsidRPr="00787F7C">
                                  <w:rPr>
                                    <w:color w:val="FEFEFE"/>
                                    <w:sz w:val="20"/>
                                    <w:szCs w:val="20"/>
                                  </w:rPr>
                                  <w:t>for children, the elderly and anyone with a respiratory condition.</w:t>
                                </w:r>
                              </w:p>
                              <w:p w14:paraId="31FCC8CF" w14:textId="166AB54A" w:rsidR="00FD1892" w:rsidRPr="002B2193" w:rsidRDefault="00FD1892" w:rsidP="00787F7C">
                                <w:pPr>
                                  <w:pStyle w:val="ParH3Left"/>
                                  <w:rPr>
                                    <w:rStyle w:val="GloRegularSnow"/>
                                    <w:color w:val="4F5459"/>
                                  </w:rPr>
                                </w:pPr>
                                <w:r w:rsidRPr="00787F7C">
                                  <w:rPr>
                                    <w:color w:val="FEFEFE"/>
                                  </w:rPr>
                                  <w:t>In addition to mould, indoor air quality is affected by pollutants that can come from inside and outside the home. Common pollutants include cleaning products, dust and vehicle emissions. Poor ventilation means these pollutants build up, which can increase health risks.</w:t>
                                </w:r>
                              </w:p>
                            </w:txbxContent>
                          </wps:txbx>
                          <wps:bodyPr rot="0" vert="horz" wrap="square" lIns="0" tIns="0" rIns="0" bIns="0" anchor="t" anchorCtr="0">
                            <a:spAutoFit/>
                          </wps:bodyPr>
                        </wps:wsp>
                      </wpg:grpSp>
                    </wpg:wgp>
                  </a:graphicData>
                </a:graphic>
              </wp:anchor>
            </w:drawing>
          </mc:Choice>
          <mc:Fallback>
            <w:pict>
              <v:group w14:anchorId="1E442DEF" id="Group 282" o:spid="_x0000_s1067" style="position:absolute;margin-left:0;margin-top:461.45pt;width:496.05pt;height:204pt;z-index:251159552;mso-position-horizontal:center;mso-position-horizontal-relative:margin" coordsize="62998,25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1yaJIAQAAOINAAAOAAAAZHJzL2Uyb0RvYy54bWzcV21v2zYQ/j5g/4HQ&#10;d0cvlmxKiFKkzgsKdFuwdj+AliiLqCRqJB05G/bfd0dKtuMESJsBTbEAsUmKRz733HN31vm7XduQ&#10;e660kF3uhWeBR3hXyFJ0m9z74/PNjHpEG9aVrJEdz70Hrr13Fz//dD70GY9kLZuSKwKHdDob+tyr&#10;jekz39dFzVumz2TPO3hYSdUyA1O18UvFBji9bfwoCBb+IFXZK1lwrWH1yj30Luz5VcUL81tVaW5I&#10;k3uAzdhPZT/X+OlfnLNso1hfi2KEwV6BomWig0v3R10xw8hWiSdHtaJQUsvKnBWy9WVViYJbH8Cb&#10;MDjx5lbJbW992WTDpt/TBNSe8PTqY4tf7+8UEWXuRTTySMdaCJK9l+AC0DP0mwx23ar+U3+nxoWN&#10;m6HHu0q1+A2+kJ0l9mFPLN8ZUsDiIkpTOk88UsCzKEkDGozUFzXE54ldUV+/YOlPF/uIbw+nF0UG&#10;/yNTMHrC1MuKAiuzVdwbD2m/6oyWqS/bfgZB7ZkRa9EI82AFCuFDUN39nSjulJsckR4CKRPpToQR&#10;LAHLaIT7nBVDrz7K4osmnVzVrNvwS92DuiHncLf/eLudPrpy3Yj+RjQNRgrHo3OQCSdKeoYfp9Ir&#10;WWxb3hmXdoo34KfsdC167RGV8XbNQUXqQxnaRIDQf9QGr0MR2FT4O6KXQZBG72erJFjN4mB5PbtM&#10;4+VsGVwv4yCm4Spc/YPWYZxtNQd/WXPVixErrD5B+6zuxwrhMspmJrlnNv+RKQto+rYQYQkpQaza&#10;KG6KGocVsPU7MOxs9g8stQc2kXcNeYEW/yUT9nqGSCttbrlsCQ6AUcBgGWX3gNahmbaMgXcALDLA&#10;gykLxVRPMYbZ1/GGpfS5MvSpZj0HCHjskXSXi0m6nzHE7+WOjAXDbsNqQcwOllGjltz+RMFKyaHm&#10;rAR8TsXjDWjqrkPPyHr4RZZQltjWSHvQCdFRnCwWUNyhtixoFGM+ONVh6UmWabKIY1d6aJyE1G54&#10;Ld8s6yTmkb2j6ciQe2kSJRbW0ZNWGGhrjWhzD0od/DlQ6Ox1V1pjw0TjxoCl6SCU6L0LJY7Mbr2z&#10;hTmcozEurWX5AHwoCbIAf6HtwqCW6i+PDNDCck//uWVYuZoPHXCK/W4aqGmwngasK8A094xH3HBl&#10;bF90kboErm+Eldvh5hEjSAvxjGXXDY90QcNJF1MfscH9xj4SpkuaQkeCoNKQ0sXiJKyULucx3IQd&#10;JYyXczofA/9SR0nAMlyMvSicz1Map3j2XhGPOwp6/x1yKZ04e+Nccmk0yhXTGnMoojEUa4BoyX6G&#10;sm8sWm+RRFYdByn/KEn0PcRFIajuN8Ybi2sexPOAQtuAnP0fSsz+bvvRJHaoZrZ62xcJW+zGlx58&#10;Uzme212HV7OLfwEAAP//AwBQSwMECgAAAAAAAAAhAK8MP01RFAEAURQBABQAAABkcnMvbWVkaWEv&#10;aW1hZ2UxLnBuZ4lQTkcNChoKAAAADUlIRFIAAAfAAAADMAgGAAABKJpKlgAAAAFzUkdCAK7OHOkA&#10;AAAEZ0FNQQAAsY8L/GEFAAAACXBIWXMAADsOAAA7DgHMtqGDAAD/pUlEQVR4Xuz9y85eR57f+dZg&#10;N9Az18B2pid71yXUHXRfQANKMcmXSYoSSancAw8MYwM19x3UuIwNCEmKVLnRQE4MGIZTolRGoyYG&#10;EukbqCvoFNA3oP3+yTeKweBvrRXnFRHrS+CDTL1PHNaznnX6rzj9mf/vV7/9/U+/+u13PwOY2e//&#10;8e6UfvdPJwIwO05wYGGc4MDCOMGBhXGCAwvjBAcWxgkOLIwTHFgYJziwME5wYGHDnuB/9Xd//5b6&#10;DKjJHWsPXn4vP59Z0xM89yR1+XLyAin8Y6318ebqePr6R/l5C11O8JQd5+dJyQfkCI+3VsdcjzqU&#10;oU5wP31sHqBEeMy1OO561LGl2wl+9KXCtEfpgVLqmHNU+hyqbKPSttD1BH/y+oeodI5KC9SijjlH&#10;pU+lyqtZfoxuJ7j77700oTAtUJM65nwqT6ytssL/bq3bCX4kTP9pUBZQm3+8KSpPDFWWefbtj2//&#10;V+VppckJbidn+OVSqXKBWu6/+P6fjrWH37z5p7/7x6Dx88QI8ysqXytRJ7i/cUd3Vj+t8+Dl+x3o&#10;++rbj9M6Kj1Qi3+sfeUdb/7fzc3GsauEebeovK0kneD+//eF6cK/xyjJC6QKj7c9Kn9I5dui8rcS&#10;dYIbtaFbVP4Yz17/UKUc4Ih/nMVQZTgq/ZYnr3RLUivRJ7hRGxzayqf+viUs06fS4xqef1uvi6c6&#10;to488mL13HLC/K0lneBGbbSj0itH6S1m98v1qfRYX83jICyrhtiy/e3oIfkEN/7Guv9/413d3Msz&#10;998+l94JP9tK5382kr/+3T+gMrWf1fFgVNo9qowaYsv3t6WHrBPclGx4bB6XJrV8rMcdM1vU47NP&#10;5anJ6vgieIekhNvVWvYJbtxGf/pCf17qzB2DscScPCaM01Was/jb1UuVE1x9Zmp8sRplYA3uWKhN&#10;1bVHlRFDldVa9gn+3OukEn6merKFacK/baVVf8N1+cdJCVV2DlX2FpW/tewTfG/D/c98YZq99OFn&#10;9xqFAZiLf4zkUGXWoOoKqXytJZ/gMRuu0pgwnbOXdu8zXNPW8bA3BsLPvyc1vc/v366oPK1Fn+Bq&#10;gx33+V7amxfbbzn30qvPQmF5WFt4Iru/W59y/+/h5zFy8oT8ukMqfUuHJ/jjbz7sdHJfdEKxdM9e&#10;f7jxKo1Rj9phWj+9/9/+5z6XFtehjgNF5e1BbYv5bLSuquEGbv0t1lb6rfL8v4esQ42fFteijgnH&#10;xl6rPD2p7TIqbSuHJ7gJ7+IhlacGa19vXQfm5R+DIZX+DGrbjErbQtQJrvgb+3RjrrUYe1/Wr0N9&#10;jmvzjw+fSmuLGmx9pvhxfuljtSsnpNLWln2Cm62NVRuv0h3JyYPrcMeHT6UzR5/7/PJ8eyGhS6M+&#10;M345R2lrKjrBjdrg8I25n+aLyKuhn0d9jmvzj4+Y48TGYR+lMWGZyl4+9Zn58m4+tpBKW1PxCW6P&#10;L0cb60/NdDTlk3FpfSodrqvFMaLKVFRem9ft3ov9tc1iy6qp+AQ3uRv8UMx35Zdjd/uccrE2d0z4&#10;VLpUqtwtKn8MVdYRG2iTuzBi8QmuNsj6qau0IUsb/vcePy2uq8WxcdRSFFJlxFBl5VBlK9VOcP//&#10;+3+LEc7F5vKqv+HawmOi1nHhh5oxVBkxtmLxHKr8UNEJrirdYldIP686qY2fxtn7DGtzL8f2qHw5&#10;VNlbVP5YqrwcquxQ1RPcX3ss/OwIvdLgqONjjyojhypbUXlDLq168eaXlSssc0v2CW4nc0yFfpot&#10;Kh+u42gU1p69VpkwrUoTCvMoKl/IpbXvtvWZzy4E6u+hsKwj2Se4iakw3MCQyoP1+U2nJVTZRqU1&#10;Km1I5TM1nzL9crf+7vPTpCg6wWOpjfX/P67BPwaU2HQ+v3yfSmtU2i0ujzVTqc9L+Ntk1N/c30uc&#10;coI7Ki3WszcRg8+lV59t8evxqbRGpT2D2jafypOj2wlu/xsuaBCmw5r837w2VZ9RaY1Kewa1bUbF&#10;7CW6nODqCv7gpU6LNYW/fy2qLic2rXsfoD5rJdy2VvV3OcFNjy+DsYXHQAzLZ4saqM9MWEeO0vLC&#10;OdtHGm9xygke25UVa/KPhSNHefxyz5KzXWH6VlM5nXKCq89xPf4xscXS7bWTh2X2prbJUemdlLQl&#10;up3gpvWXWdXq+yymO+oWVV5tfogQfuZvSyhM60tJW6LrCY50PQ6CkfjfN4Yqozb/JbH63N+evXTO&#10;zd30UbHpS3CCnyjmx7XPH796dwdRn6/K7ZsjNhe6yuf/rTVb8NDfphsxz4HPT+uodDVwgp/o6Af2&#10;P9tKszq3D/ao9P7fQvb5mYOb3Db6VLoaOMEryfmR1I9sTS7hHcH//KrU/nDCdEfNVCpfT67+kEpb&#10;ihO8kpwfK8xzhCG1ep+l9hW3POrvjj8QRn1ewpW7ReUpwQleif8D+T+Y+1vI/8xPe2SEFTvOpvaL&#10;SpdKleuo9DlU2aGYjjKxOMErUj9WyE3A71Nl+dR0QirdVYT7whzNaHpElRlS+VKoMrccvaiLxQle&#10;mfqxtqj8ez4PTnSV5ir8/VC6P/xH8iMqf6y98tRnT1+XP61xgjegfqyQyufYHNt+2vCx3P/M//uV&#10;+PvAp9IeUeVsUflN7Och9/nWZIyl7104wRtRP5aj0ob/HfI/D9Oov/n8fCup9V1VOVtUfrP3eTgY&#10;JYcqNwYneEP2w9hjVuoP5affy6fSKSrvCra6uKq0e1QZW1T+I6qcHKrsI5zgDdmjdc4P5OfZy6vS&#10;hP+9Ov/7+lTaLSr/FpV/jyqjhKpjDyd4Y3s/jv1Nvf0NY/C9OMxP59idTaVdldoHRqVVVN4tKv8W&#10;lb8GVdcWTvDGtn6U3B8s5JdTWtbMwv3gqLSKyhtS+bao/DWpOhVO8Ma2fpCtH0ulNVt38aORTlfh&#10;9oGi0isqr6PSK0dLE1n7tvp7DlV/iBO8oaMfI6UJZG8yvpQffFVqX/t/8/9+JCeP8fOFVHpHpY+l&#10;yvNxgle012FCpS9hZbo+2K3qmInbB/5+8P/m8/PVoOrwqTx7VBlbVH4fJ3gFaseH/LR+3j2xacM6&#10;rsYPU/x9Ef4tFJaTSpUZUvlSqXIdld7HCV6B2unqb0dsaiD19yOujtJeT7Py93OumBFpKp9RFxhH&#10;lVMqpWxO8Mr8H9en0jox6WM/M61m6BxV+P1729sOfzvPwAneSDhqTKVx/HRb6bc+89/aWvu5n9b9&#10;98rcdz2TbcfWXTzc3t44wRtzP7Q/d1j4w7s0Pv/zMM3W37f46Vejvq9Pja1W6VqpvRRRKk7wxvzu&#10;qupz4x8QR2lDKq9PHeArUd/ZxLzP8KfG8nsU+uVs8ctRn/v8tL1xgnfgfuhwBlBfzgGRk2c1/j4w&#10;qWOoXT4LqcK/OTFlhnl8Kn0vnOAdtPixW5Q5K9sHuS0IarackMqnqLxGpe2FE7yx0h/cHYD+3/yV&#10;Nuwx0/8M6dy+VFT6PVtt8mfhBG8s/LGdrbTq7z6X36ZvWj2+7sXtU0Wlj1GavxZO8Ib8A8WomT1U&#10;vi1hXkelRTy1Tx2Vfiac4I2oR7W9da633vraizmV3qfyIZ7ap45KPxNO8EbUwWJi0qTyy0Q6tU+N&#10;SjsbTvAGXLOK/4Z26w7tH1C5VLmIp/apUWlnwwneQMqBEqZ19tKp/0Y+f1/6VNrZcII3kHKAuJ5u&#10;tma0i9sfH9ztw7ZblRZp/P250n7lBB9AyoEVpjVn93deQbhPVZoZcYIPIPXA8tOn5MO2VfcnJ/gA&#10;cg4sv4fbSgfkWfzfYKX9yQk+gJKDarUD8kwr7ktOcGBhnODAwjjBgYVxggML4wQHFsYJDiyMExxY&#10;GCc4sLC3J/hPf/zlzwDWwwkOrOoP//LfvT3B7d+vXnz3N+oWD2Aun3z9+/cntv1TiQDMjZMbWBwn&#10;OLAwTnBgYZzgwMI4wYGFcYIDC+MEBxbGCQ4sjBMcWFjTEzx3/Wo3u+WDl/pzoBZ3rK02m6rT9ATP&#10;2XHPv117h2Ms7lhrfcz5y0mrz1sZ6gR/EiyQr9IAtfjHWstjTq0Vr9K10OUEj/lC91+ctxNwTeHx&#10;5qi0udTJXbuOPc1O8JsXbz74Qnvx9Nk7Adekjjmj0uZS5RuVtoVmJ/jT4HF770uF6fbSArWo485R&#10;6VOF5X3urSfXS7MTPPxy/v/fSucL0wE1PQnWWA+pPCm2yqpRdoouJ/iRR6/eLXjv/y0sD6jJP9a2&#10;qHwxVFm2hrv7/ypPK01OcP+L5VLlArWoY83/m//3FGEZisrXyuEJnrJx9iItTL+XR6U1917o9EAt&#10;/vGm/hZ+FkPlDz14+b3M20r0Ce7/f5/rrRb+3S/jiN+5xTx6+e6RHWjFP972fPH6B5k/pPIqKm9L&#10;UY/oakP3qDJi1CgDOOIfZzFUGT6VZ4vK31J0DK42NvTV7Z1Y5Xv2Ov6LhWWGVB6szx5tH39T58lO&#10;HVcxapSlymgp6SWb2mCfyhOKSe+n8am0WF/tY0GVV+KrW7HlhtvSWtIJbvwN/cJrSwzT+P/tc+mP&#10;8vjpTMpTQC9//bt/QGVqP4fHgk+l36Ly1xBbh5+ul+QT3JRseGw+//PUOrAW/5jZovI5Kn1tMfWE&#10;29VD1gluemz4mTsGY/GPtz1+nqPear3529ZLsxP8swr9bl35Fgqoz3Et7nio6WHiiztrNlPlxFDl&#10;tVZ8gu995vM/d23nPpfO7+SylR/X5B8PJR6d8DbeuqqqMlrLOsG3Xq45/hfbS+eEaW0kmv39/sv3&#10;Q07DPLgm/zhJda/RSfbltz/K+nwqXw9JJ3jMzBTu0fwonaPSmq3PbZy5nx/X8lycTO6z8O8+v4wt&#10;Lm1s77WQX19Ipe8h+gRXG238z/fSus9CKq05+tzxy8I1bB0D4d/9z2Lk5Ak9fb19N1fpWzs8wdWG&#10;+lw6m3LJ//8qzRY/rZ/HhpG6/x9+7vPLwjWo4yCk8vWitseotC3tnuDqkdyPi43Kt8VGm6nurOEo&#10;NPd3/2/KQwalXJY6HnwqT29qu4xK20rUI7raSJ/KU0OPOjAv//jwqbRnUdvX84160ks2xzr9+xus&#10;0sQ4yltaPtbmjg+fSmf2PlPsSfOozBg2SMaV41NpW8g6wR23sdZjyP3NPdb76dwjuP+3I67s1Hy4&#10;Bv/4cKy5SqX1e7Spz31+eSGV3tn7PCzHUWlrq3KCH21sbDpfTh5ch398xBwn9vlRO3hYnnKUT31u&#10;/DRHaWsqOsFNzAbHpPH56WPz4DrC46PGMaJeKG9R+bf+7myVr9LWVPUE39tgNVhfzb3mlxNTLq7H&#10;Py5qHR+qzC0qfwxV1hHr2FPStbb6CW5UOiVMG5bj89PhulodG6rcLSp/jJSnhCOqfKVqDO7/t/tb&#10;DJUv/Jv7O65LHRNGpU2lyt2i8sdS5eVQZSvVTvAjfr4HQWcZn5/O2fo71hceHyEb+6DypVJlb1H5&#10;Y6nycqiylewT3G8nDCtVK4Ue8cvGdVm8qY6PLaqMHKUv2UJ7af2ycqgyt2Sf4H6FWwsVhB1iFJUP&#10;16KOi1iqPCclrQnTKyqfspfeL8/sDVDxqbKOFJ/g6jOfv4GKyoP1qWMhhyrbqLR2Iqm0PpXPUelz&#10;bJUb/t059S36kXBj/b+FabGuZweTIrh01hlFfa646YpDe4/bKr2SkyeWX7Zffvh3NTArVfMTPFyW&#10;yKfSYz3qtw+5tDVi4RoneEtqu0IqX47mJ7hxG+x/AfsRwnRYk/+716TqclR6e4pQaXvrOSlEtxO8&#10;9RfBuNTvX4Oqyxeb/ujz2h7fTWTiqzURZOiUE7zWGlOYR+4c5ZZX/d2EdeQqLc/fpphy1LyFKl0N&#10;XU5w0+PLYA7+sbDHpd968eaXeRa1XUaldezlYEr6EpzgOI1/TGzZS5e6aEELaruMSuukpi/R/QRX&#10;n2GbW0lDfbYKd2zkUOXVtleXvy0+ldZJTV+i2wmOPK0PgJH4B3wsVU5te3X52+JTaZ3U9CU4wU90&#10;9OO6zz+vNKBiFu57x/Dz2SN7+Lce9rZJCdPX6NCyhRP8RO4H3lpJw33u/n/4+epiBp746d3fbJIE&#10;/+++s0Oere+k0tbACV5Jzo/k/8D2w9+8fPO2M8ZWt05VxlWo/eGE6fz/Drk8rdqdj7j6FZW+FCd4&#10;BeEPFfPIpdbYOqLKuZoa+2Uvj9/NtUVvS1f2FpWnBCd4Je7HCX8w1ZTj5sq2/696Ne0Jy7oa1Umk&#10;xqqhe/3Xa61KqspWVN5cnOAVqR/Lp9JsjYjyhXnsUV6lu4pwfxiVLtbeye3UWI1ElbtF5c/BCV5R&#10;zIHiU2XsKc2/inA/GHsSUmljqPIUlTeWKs/sfe7nz8UJXpn6oUIqn28vvf/33HWsV+DvB0elO5Iy&#10;/nzrxZxfhvrc+OX4Yj/PxQnegP8DhWtTqbThfytbadzf7LHd/7vPz7sK9T2NSrtHlbHnqIyjz3Oo&#10;MmNxgjfi/zju/8c0zbi0odh0oTDfStT3NSrtFpV/jypjjyojhyo7Bid4Qzk/UpjHiUnr/61l76iR&#10;+N/fSZlKee/JJ5Q6RbMqo4Sq4wgneGNbP457IRf+3bg8W3mdMJ2j0q5KfX+T0pFF5VdU3i0qfw2q&#10;rj2c4A3500aHn5X8aD6/nFrttbPx90FIpQ9treHtS7l7q/w1qTq3cII3tPejqM9UOmfrM1cGbePv&#10;92dIpQ+5gSqKv/79EZXfsbZ09fccqm6FE7yhox8jJU7euoPk/OgrCvdD2OMt9unGf+pKaYZ0g1i2&#10;qDwmdtEDRZUX4gSvZO/qrNKXcuW2rmcGfr9+v8eZv28cP18NMZ2bVL4tMasB+VQZPk7wQjGPXS7t&#10;3ou1kJukUH3mU/Vcjb8P3H4I/xZKfSMeUmUqKm+Ko7f8Ko+PE7wCf4fb5AzhVV3lCVke9fcjqfWs&#10;yN8HuVS5vpudF3H2ufr73rj0ElZ2bHjHCV5R+AM79pZWpXfC9Htptv7uC9OsTH3/ntx2hDF/+PlZ&#10;OMEbif2hw3TOXpqtz9R/r87/vmdwMb/6zITb2xsneGPqh/b/230e8tP76bb+viVMv5KYXmhhHpWm&#10;pbD+3jjBG3M/dEwzl0+lDal8IZVvFer7Oip9SKX3/7bFX4ZYfe5z6c7CCd5YzI/tp9lLF3Lp/aah&#10;K/H3maPS7Qnz+WWFn23ZawNX6XviBG+s1Q/eoswZle4Dfz8qKs+W0vwtcII3Vvqjq/S5ZeFj/r5U&#10;VJ49pflr4wRvKPyxfVvp1d99fv6Y9Njn9ucWleeI61k3QujECd5QeKD4/+3+FivM66i0iKf2qaPS&#10;z4YTvBF1sIR/84X5Te1+zvjY3lBRlX42nOANxMyPpj7L4deLPGq/GpV2NpzgDbiD4+hg2RuDHOvK&#10;M6vWovarUWlnwwleWepBEqY34UAC/zOVx0+LdOH+XGmfcoJXZnOB2QESOzrMP6D2Di7XmULd9VV6&#10;xAv350r7lBP8ZOGBddS0EqY3Kh3irbxPOcFPlnNg5eTBtnB/rrRPOcEHkHNQufRfNppU4ErCaZJU&#10;mllxgg8g98Ba8YA8i9uXq+1PTnBgYZzgwMI4wYGFcYIDC+MEBxbGCQ4sjBMcWBgnOLCwP/vpj7/8&#10;GcCa/sz+qQ8AzO3tye3/U7d4AAAwit//490t+92/2z+++TgRAAAY0d3tm8gbAIDZcAMHAGBC3MAB&#10;AJgQN3AAACbEDRwAgAlxAwcAYELcwAEAmBA3cAAAJsQNPNFX3665uCyA67p5+W5l/C9e/yA/x5im&#10;vYG7m6ixm6pKU5N/43Y+e8XBDmBe4TXNp9JjLEvcwFsecF/c3qRVXUalB4AZPNm5tjkq38g+vaW+&#10;h7Hvq/LMbKkbuFFpczy6e6W0xW7sKh8AzEBd1xSVdzR7N26fyjuzKW/g917s/1gqT6yjsh2VFwBm&#10;cP/F9/K6tsXayFU5Z4u9cTuqjJlNeQN//M1+dGxUviOqHOXZa27gAOalrmtHRuvgprZxz4OX38ty&#10;ZjblDVz9OIrKq6i8e1QZADALdV2L0aPD8BG1XeYorfp8dkvdwI8+N89vD8AHL7fbuC3/pzuv0Uc4&#10;gAEgl7qupVLltqa2I7SVZ9XhcdPdwI86l5V6cFC+2iYAmIW6rpmYND4/fUuq7lSq3BVUu4FbZGpt&#10;0+qzUuoHOYvaPgCYgbqmmZS0PpWvFlVfLlX+CqrcwMOd9ez1D5tjDGNv8mrilNCvX+i8qVTZisoL&#10;ALNQ1zXn2bc/RqUL+eXXoOoooepYRZUbuFE7zP9bDb9pFOGHVN2OSg8Ao4uZuCWXqi+VKrcGVdcq&#10;qt3AHbUDS6l6fNYpLSZdqr3ObDZe3KXb6xAHACNQ16ianr5+H8GnUGXVoupbSfUbuKN2ZipVrnL/&#10;7karPnOs93lquT6XN5UqC8Ca1DXAqLQ9PYqYO6M1m3TFbY+tI6HS1ObvgxU1u4E7aqceUeXk2mpL&#10;zxkOpsrZ4h+sANanrgNbVP5WVP0jCrf788Kb/IoTt4Sa38Adf8e6v92Ip0I/j89F0Kk3Xj/y9u3N&#10;pubSqM+s45z7/NGrd23y1jbv/raVDx/769/9AzA8dewq/jUg1b0XdW42qVOLjiT8Ll+JNCnC8lbU&#10;7QbuqB3tqPS1uBu5/a/6PIXfNv709funRKJu4NrctaBUysQjKv/VrbjymNL9Bm7UDlfpRqYie5UO&#10;wLWE14VaXPm2sIj6vBYbTmaLnfjfKdbDAdrajdq2FXW/gbsOZ77Y8dyut/kWlaelEbYBwHjUtWEk&#10;Z70t7NWZTtW9ou438NydrfIpD2+fTlV+46cLP4tpOwrz+K/Pt9IAuKbWkXKs0Zv2SjurhVQdq+py&#10;Ay+NnFOHHKgy9sTM+uaEeVUa294wHYBrUteIkD8LWmyeLXZD9MvKFV4XVZoW/DpzqDJX1ewGrnbs&#10;FpU/pPJtUfn3qDK2hFPBqjRH7IHGLwPA2tR1wJeTx5c7icqesI7nwUNGD+E2xFJlrajaDXxruFYM&#10;V4b/GtsvO/xsT5gvhipny17ez775IXs/hOUCWIs6732u41jK8KmwjtpseJu1W6vPelPff0/OXB+z&#10;Kb6Bqx3n2A0tJp1fXgz/lfrej+TfTNXnPhsX7tJuCfNsfR7+PYZfLoA12Rs8df6nsBu8Kvsq1D7Z&#10;o8pYRdMbeKwRx+zZa+6jzh/qu/i+uP1e1ute5QVwXep6ceTqN+6Q2kd7VBmzK76B71E7cYvK35pF&#10;3XaTVZ8dGeU7AJiPun7sUWXgHbW/tqj8M2t6A98zws7NrVe1c8eucw7g2lJGvaQOAQvzqzQ5UkYC&#10;qfytqe3YovLP6rQbuInduf7Boz43W53cVNoSqg6j0gKAT107tqj8R2qU4QvLS6XK3FKa36gyFJV3&#10;RqfewI3aubY4iEq7R5VjavZEVOU7Kj0AOOq6sUXl70ltU67YaVltmJqfL/etpl/GntzpYkdy+g3c&#10;qJ1rVNo9Yf5aN2+/TFvIJPybE+YDABP72vzx3QqHZ1LbVcpmpVN1taK2YY8NlUttrhjB0DdwR+Up&#10;FVO2vw2+cPlQnyoHwHXZutTqWhEa4eZt1LbVoOpqSW3DmWotGes7/QYefsmtvzt+3hZSOphsUeUC&#10;uB4bIquuEaFRhojZjG5q+2pQ9bWmtuNsajtznXoDV18ulT9ZTCp/Xe89W0PNHu0sVqDSA1hXbKSt&#10;qPLOEDvjZQ5VXw9qW86ktjHXaTdw9cUUmwjl5kX/VX1sjLjabgDX1eIGp+o5k9rGUjXbwF2ZsVO8&#10;1l7trITavhKn3MDVF/OpPCGVr8ST1+PNBgfgHLY6mLpO1Fby6lw9TKh0OcJyS9ibCVVHjrDs2I7K&#10;Yb6e1PbU0v0GrtqYS3qLh2WlsjW9VbkA1pa6THELaruOqHIUlTeVKjeFKrOUKztldbSj3zrsgf7F&#10;7X1BpYvRorPalu438NoeRiya79KGfy95cAAwPnt1G573MVx+GyusPq/F39YYqow9qowcKTe0UYdj&#10;qW11UtP7WizlGmv6G7hROzWGKgvAnEqiJp8qW6Ur9TBxopKchxFVzlWp/ZNLlX+GJW7gRu3kPaoM&#10;AHNS53iJlmU7fh2xVDl7VBlXpfZPrFHfKix3A3f/bcPL/B/A5+cDMD91no9OfY8YqixF5d1jNyl7&#10;i6E+W0FKn4cRl7hWlrmBG/VDhFQ+APNr3V5dm/oOKdS489xIMSzHqHSthb3/7aar0uWwYWd+2VtU&#10;3lEtdQM/esJSeQCsydqY1XWglrA+lWZPmP9M4cOAStNK7JA9lTdFTB8J2xaVd1RL3cCN+lGMSgvg&#10;WtS1IVdY9peJY8fD/Fek9suekiFaqrxQzTHrPSx3Azfhj6LSAEC4hGVPo8x/Xos/x4f6XPH3RyxV&#10;TgxVVkjlG9mSN3BjPwbjvNGDfwHgmJtb7rjxXGobZpT73VS+PSVTsqryQirfyJa9gQNHXMSgPoth&#10;r/PCC0BJeRiT+o1rUfXNyu8kpj7f4u+PPSVDuVR5iso7Mm7guKTSk/dx0EHK/d3+v33mp8Vaar92&#10;V3WYMF3s4h0zC79zrVnOwnK3qLwj4waOS1Inr1FpQ35b3xaVD2sqHb62NSNbmE6liVGrnFmF3/+I&#10;KmNU3MAxDHUyGZW2ROx40BKqXlyHOib2qDJq6VnXaB6/yj/XVXmj4QaOYYSvJt3f/b85JRM8uDLc&#10;f6fM0JTCrxPXpY4NReU9U8ybJkflH4Ha1lSq3FFwA8dw1EkUS5VnVNot9kpUlRFKWTNa5cd1qGNC&#10;UXl7Km0OGKmdXm1fidjrQk/cwDEsdRLV1GIZwK2e6T6VD+tTx4Ki8vagtiWXKr8ntU1bXJ7YB/KR&#10;OqlyA8fQbFEBdRLlSl3CMaTKVOkcld5R6bE2dRwoKm9LahtKqXpi2Kv73PM0tTkszJ/yBmKEaVe5&#10;gWMK6gRKocp0XJq9aRr9srbk5Fdpt2xdnJg8Zi7qN1RuOk3rqequRdW3pUX+I/5seDbOXKWJ4W9H&#10;T9zAMZWtE2fr5PPz5lLlblH5fSpPDaoujEv9hltU/ppUnbWo+vb4eVPanP18Z1Lb1hI3cEwn9jWX&#10;yptDlb1F5Q/FtJPHDH8ZsVMN4qnfdIstlKLKqEHVV4uqryZV5wjUtrbADRzTUieOabFIhKonlLqS&#10;kSrDsc/VW4WwDMwtZolLX6uHNlVXKVVPLaq+Ealtr4kbOKaWetKoSVxSOqOEec1e2/cRVV5I5cNa&#10;1O++p0UHKlVPLlV+DaquGajvUgM3cEwr50RReYxK24PaFqPSYm25K6GpsnKVjvpo8WBR0rlsNOr7&#10;leAGjmmFJ0fM0BPVfr41rtN9rj7bUpLHsYuoSof1hcdCitpNR6qOLSp/KVVPDFWW78w14J2SldV8&#10;3MAxhZjoROWbwUrfBWXUsWDt5DHpQmGe0cV07tyjyszRamplRdWfghs4hpAy7/IWVe5o3Pf0p5wM&#10;v4fx8+Aa1HHgpKTdEpZxNuv0qbYzlSq7JXvTp7Yjhyo/BTdwnO4ouvYntFCfO36Zxm87Cz8r4bcT&#10;qs9TubJ8Kh3WpY6BHlR0X5udh/Z6X9VfStV3ttg2e5U3FTdwDMXmJ1cHewxVXoqttwCpM53ZCWwX&#10;xth2LlWnU7LqGuZQe7rg2YT7Q6XZEua9Gm7gmII6eRWV94h1YlNlhY46yW1NMHMU5ag8W7ihr0f9&#10;zlcS7o+UaD3MezXcwDGtlBPa2tu2bn6qnC0qv7PX+UWlNyqtsZnYjtIYvyzMR/2mOcJy1XwHKwq/&#10;99VwA8fUYk/qmM9iqPyh2PR+uhKqbIxP/ZaxcmZki+005jf9qM9HYkPC/O94NdzAMT11Yqt0e1QZ&#10;IZUvlyp/i7XBW3Qf26aOOajfekuLphMVpat0YZpY/kiLIyp/LFXeVXADx/S25pNWaY+EHYpaXDj9&#10;8p2tyWSwNnUsmNSOk7lU3akReOoaAEdUHXtUGVfBDRxTi2nrU/lqsYud1RFzwa35oAHU4I7fXC0f&#10;PGNnTFN5r4IbOKaVOuRMldHD1o3bqPRAT+q4jKXKa0HVba7+5oobOKakTuZYMa/FXVr1WSy/Tiec&#10;gY1X5zhbeIzG4tg9HzdwTEddTBx/NST1uVKrDU+VHUOVBfRi54w6Lo+ostAXN3BMRV1IYuQu1diD&#10;+p5AT+q43BOz8h/a4waOadiFwy2ZGF5QQrayUZg/pPKdgeFhOJs6LveoMtAfN3BMwV04XBuyfzEx&#10;/qvzFGE5scI1u1WaFH5ZQG/qmNxib7NUGeiPGziGpy4iRqVNpcrdovKH9vKpzxy/DKA365CmjktF&#10;5cc5uIHj8vyLkz9Fpf93P32MrYVNtqgygJ7UcRki+h4LN3BcnrpQ+VSeFKrMUG4TAFCLOi5DKh/O&#10;ww0cl7f3+lClz7VVdvjfwBn8Y1Mh+h4PN3DgVnixajkX9db0lSot0JM6Lh2VHufiBg7ccReqmCFo&#10;tbg6GUoGIBU3cAAAJsQNHACACXEDBwBgQtzAAQCYEDdwAAAmxA0cAIAJcQMHAGBCb2/gP/3xlz8D&#10;AIB5vLuB/+Ff/KX6EAAAjOftzdv/96f/8cuvVUIAADCAP/ziL+5u2R//++TrN3/+q99+94fwXTsA&#10;ADjF7+5u0frfJ1//l78UmQAAwCDubtnv/3HzBgBgDne37nf/VAIAADCmtzfvT77+/a/UhwAAYExv&#10;b+DqAwAAMK7//W//+//EDRwAgMl8+vI//ytu4AAATIYbOAAAE+IGDgDAhLiBAwAwIW7gAABMiBs4&#10;AAAT4gYOAMCEuIEDADAhbuAAAEyIGzgAABPiBg4AwIS4gQMAMCFu4AAATIgbOAAAE+IGnuGv/u7v&#10;31KfAcCMvvr23XXtU/EZxjT9Dfz+C/33VtzNm5s4gBW4GzfXtvlMfQPvfbD59fWsFwBauHn5Rl7X&#10;HJUH45j2Bv5cPDWqdLWEdTkqLQDMQF3TfCrPDFb6LnumvYH3/IFUXebJ6x9kegCYgbquhVS+kanv&#10;4Kj0M1vqBm5U2hKqDkelB4BZqOtaSOUbldp+35NXawVd3MB3qPJ9Kg8AzODRN/vt3z6VfzRquxWV&#10;d1bL3cCNSp9KlRtS+QBgBuqatuXei+9lGaNQ26w8+/ZHmX9WS97A7xUOLVNlhp7S/g1gYuq6tkeV&#10;MQK1rVtWG+O+5A3cqDwxVFmKygsAs1DXtT2Pv3kjyzmT2s49qoyZLXsDf/gy/WBT5WxR+QFgFuq6&#10;dkSVcxa1fUdUOTNb9gZuVL4tKv8eVQYAzOD5tz/K69oRm7VNldeb2jYTttWHn/ufrWDpG3hsO/XW&#10;VIJbnr3mBg5gXuq6FkuV15PaJidM+/jV+5721us+/Hx2S93Ab+5+oN94wyPCfCE1o9sRVQ4AzEJd&#10;11KoMntQ2+IL0z94+f3mZytY6gZ+9LljM6hZT3X1WUx+vx4AmI26rqVQZbYW86Y0zLP32QqWe4We&#10;E1H7XPlfvPpBfm787QCAmaRM4LJHld1KSjPnZ7fX7hsv8nZUubOb8gYe/jC1+a/gFbVNADADdU0z&#10;X92KSef4aVtK7aOkrDaBizPVDbzGD1mqdJIYADiTuq6ZMN3DiEg9zFNbrWv+ahO4ONVu4Dcv3rzt&#10;nd1iR9mYbvWjnEFtHwDMQl3XTEpap+UUqzUDNlX+CqrcwK1TmNpppnT2HlWmkjq16dFr8i2qLACY&#10;hbqumTCdvVJX6UJhvhpyx6lvUXWsoMoNXO0wG9Kl/m5io3SV12dPaCpfqr1tDan8ADCDoxujS2dt&#10;xupzpfYUq7Vv3kbVs4IqN/AHLz+82fqf+X/fEh4AYXmhlguJqPp8Kg8AzEBd02pQdeVIeXCIZW35&#10;qq4VVGsD91+ju8j4kTcLTi1hvS189s12k4BReQBgdOp6VoNFzaq+FC1u3kbVtYpqN3Cz1xZeym6q&#10;qs6W1HY4Kj0AjExdy2pR9cX6ouG9Q9W3iqo3cGOD6NVOLPFpxNAtS2cPEOqzEuG2+FwaG1pmr/X3&#10;0gDAmWpN4LJH1Xuk5c3bqDpXUf0GbqxNW+3IHKr8kD8tqvq8lL89qVR5ANb29PWPVV4r16SuT63Y&#10;TVltQ6j1zXvVCVycJjdw86jC2G1V7hZLvxeB+zf5nLHqLm8qVRaANT3ZeAPZcrx0LLVdPdnb2d7b&#10;49e3omY3cHPUm3zPryvOeKZeb+f0ZA/LOFJrmBuA8VlgoK4DvtpDrmL1eH1eg7/N6vNUfnkranoD&#10;Nzk38do3PlWHUWmPqHK2qPwA1qSuAVtiXzHX0KJfUgu2AEm47SpdirC81TS/gRt1E3efhX/3Pwsd&#10;fb7FL9un0hr3uXolfzTEzAnzQfvr3/0DMLR//R//mzx2Q+o6cKRlO/ksN25HfQeVLoUqcyVdbuDm&#10;vtcG7e9Y/29mr8e5S6M+2+OX71Npjft8a+ESVYb/t1Unzm9BXTCBkbS8gftUmTlqziHek+pwptLF&#10;WnkCF6fbDdyEN3FF5Stli6yE9dh63yptDHvIcOW4v7n/trr8tACuw10HSqhyY7SYgrQ3v6Ob+jyF&#10;v29W1fUGbvze4CGVviZXT40I2d9un0oL4BrUNSGXKl+ZpYNab2pfrab7Ddw833jFo9KOamsBFJUW&#10;wHWo60IJVYej0uMdtb9Wc8oNXK3vfdbwihLhdzAqHYDrePDye3ltKOVfI1u3c4djtlPYJDaqzJ5W&#10;n8DFOeUGrna4SrfHz1vSnl3C3wZHpQNwLeraMCpb91t9h1psEhtVb0tqO1Y03Q1c5XVsuJrK04qa&#10;MlalA3A94bVhJJ+fFPQYtT21qXpXNNUNXOULqXy+o3RbE8+otCZMZ1PIqnQArqXV8pgl1HaepVVT&#10;g1H1rWiIG7itG67S+W5exPe0VPmdvTR+GUpsHpUOwPWo60NvrV+R16C2u4SqY0Xdb+C5O1vl26Ly&#10;O/a5mgddjRVXwnwxaQBcl7pG9DDDjTukvkcqW1BGlb2ibjdwtaMdlT6k8m3JWRdclaPYELiYfH4a&#10;ANelrg+Kn6e0J7dfVgm/zF7zt5eOa+85z/zZmt/At8Z8+1S+kMq3JXUIRMwMcT4/r/o8FN70AVyL&#10;ui74ai3kYTe/sJxcqnyVrhVVfyxV3oqa3cBTJtJX+UMq3xaVf48NQ1PlbPHzqs+P5CxlCmBeNi+3&#10;uhY4Ko9Kt0eVUaJHHUfuZw5Bu7lIZ+LqN/Cc5UP9/O5m6v/NqMlftoR5j6jhYHv8vOrzVDNOYgMg&#10;jTr3fanpnZZt3R/Uc+KbRH87YqlyVlPtBh6zmP0Wvxz3NxWl+nm25M5zrsraspdva4rVI/aA4pcL&#10;YD3q3PdZmpRrqUWoYR21WYAxwgqL6vsfUeWspMoNXO04x57ajm5qvw6W7dx70lP5HRtqpvLEUOUp&#10;e/m2/h7jzKdbAH3UXDFshJtqb/a2Qe2LPaqcVRTfwNUO87l0n32z3c6cMxWqn3/vFbRLoz4L+WUq&#10;qnPcB5/ffkf7W0zHvVBYLoA1qfM/lSr3KqyXudone1Q5K+h2A1ef+fwya0ot398mn/VUT0kfw4a7&#10;XfEpGriylFfkiirzalJncavZO38kxTfwlBnS9qiyz2Trlh/NrX4UadtrcaZWBRBS14sYqqyrSo3E&#10;VRmzq9aJzaidFkuVN7pVvgeAvlKG2TqqnKtLbRNXZcys6g08VDI8q5eSesPtLykLwHWkzjZmS3Kq&#10;cpAWOK42S1vTG7iidqqj0rdUUre9HvfzG9qzAcQIrx17bFUzVcaW3Hyxth4+zrz+qe3ZovLPqvsN&#10;3FE79oxJ6K1e9fcj4bbnlgPgetT1Y4vKvyXMa8PWVLocYdlbWj04HFHbskXln9FpN3CTsmOPPnf8&#10;smyFMZWm1DPReaJVXQDWEl479qj8e2qUEbLASpV7RJV1xM+fOjeGzSfv59+j8s9ouBv41o/mPrfe&#10;4epz45fjtJggRdWj0gFASF0/lJxZ1sIySq9/qqkwhSpzixpep9LtCfPvUflnc+oN3KTs2L2bt1Fl&#10;GZU2lyrfqLQA4FPXji0qf4waZRh7Fe6XlUuVragFX1S6I2EZW1Te2Zx+A98aS63SHlHlGJU2x96q&#10;ZS0ifQBrUdcOReXtTW1XLlW+kpvPd7Tym0/ln8npN3CjdqxRafeoMoxKm+rT2+hfle1T+QDAqGuG&#10;8vT1OZ3AfGq7SqhpqLdYMFTa+U5twxaVfxZD3MD3xour9FvUUqYqXY6wzK0bepgPAIy6Xigqb29q&#10;u0qpelpS27DFxofb9KyqnJENcQO3ecbVTnVUnj22NOfW3OW+mEVUwhv1o1fvp0b1/+74eQHAxE77&#10;+di7vpxFbVcNqq6W1Da0Ym9NLBC9ub339Jx0Z+hX6D6Vr0RM2fdvfww/nfNg4++OKgvAdanrhKLy&#10;9qa2q4a9VSNbUdtxJrWNJaa5gRuVN5ctMmJlbs0eVDJ8QpUH4JpiVx8bZZpPtW21qPpaUttwNrWd&#10;uU6/gYdf7td3r763eny37u0d01kthiobwPWo64Oi8p5BbVstqr6WUnqk96K2M9dwN3D396Mbae1p&#10;V2Nu3LZ0qqWNWaQlLB/AtcywmJOitq0WVV9rajvOVDMIPfUGrr6cUVOV7lFlx4qdJlDlNSqtUWkB&#10;rC138pORFkJS21dDylCymtS2nKnmXPFD3sBL2MQw1vlM1WdRdupTcezTkkXnLo+1r6s0ANYS2759&#10;RJV9FrV9Nai6eqj1G9WitjHXaTfw2E5i7gaqPmst3GYASA0CYqh6zqS2sZSqJ4c/JE99rvjbcaba&#10;fbhOu4GrLxfKzVfqaM51ANcSG3Dk6DluOJbazhK1hpCphyeVLhTmOUPO4jRHTrmB29Kb6gs6Ma+g&#10;nyS2k8dQ9QC4HpuVS10jWlD1xwrb3Gu2M/vlllLl58gt2ybIUXl7eFTp4UU55QauvqSj0u9RZaSy&#10;dnNVNoDrqLX6Viq1LUfsRq3KcmpE9arcHKrsXKrTsUqnhPkUe3BLWVd8T4857Ye5gef2wnxaIRJX&#10;5QJY2yidm9S27YmdlnWEm3iL3vV++erzLX4+JTX9ltrt3HtOuYH7S4jaDVilSeHvvFQ9dzaAc7Xo&#10;gFbCoj21nXtUOVtU/lQrDI0zahsd1fSg0h0Jy2jttE5sNakd6XPp1GQtfjkA1pPTAc1//ak+r8Xf&#10;zhip38VmIlPl5FDlK6MGRWpbna9upaQPhXl7udQNXC1C4pcDYH41OqCFZao0NYT1HFFlHFHllNhq&#10;f2/Ry7qmo7ZtP21s88rZbxmWuIHntmWpsgDMS53nqVTUqtLVENZzRJVxRJVzVWr/5Bhl7fAlbuBG&#10;7eQjqhwAc1LneK6WZfvCeo6oMo6ocq5K7Z8UZ00Hu+WyN3BVBoB5qfM8lx+Ftxxe5m9/DFXGnloT&#10;qKxC7aMYzyvOX17TMjdwv3ep+5v/A4T8vADmp87z0anvcUSVs0XlvzK1j46ockaxzA3chDvc/xF8&#10;TJUKrEed66NT3+OIRYOqrFBOO61NlFKz5/po1H7aovKPZskb+BGVF8Dc1Lk+OvU9Yhy91s+5CYdl&#10;qDSzC7/jFpV3REvdwP0JYrY8ZKlPYFnqnB+Z+g4pwvJyp+9Us7updK2pEUUqXa6wbGWUHuYxlrqB&#10;G/WD+FQeAGtR534L/thn9fkRf5vPZBH72dsW1h9SeVKpckMq36gudQP/YrAhAADaUteBWtQqUyrd&#10;njD/mfzt6j2bml/3HpU3hSozpPKN6lI3cJUewPpyplM9oupR6faoMq5G7ZctpeOwVZkhlW9Uy93A&#10;rYe5+lFGnZ8XQD9qOcpcaiESlW5PmP+K1H7Zo8qIpcoLqXyjWu4Gbmb/UQC0dSPWRcjhl6k+P+Ln&#10;vyLrQ6D2yx5VTixVXkjlGxU3cACXpq4XvajtmVnqd8tZ3lWVEyN2kRuVd1RL3sDD1XJUGqAmd6wx&#10;deW8/GtGL2o7ZhV+t5hzoWcE/mXkBDgq76iWvIGbJ3fjGpl1Da3NfAHAx8Lfs6V7gy/BmUJ9P5Uu&#10;pPLtUWXEUGWFZpuFbtkbONBD64kncJ7YKUtLfHVL1T2j8LvFTogS5ttjE86oMmKo8kIq38i4geOy&#10;LPqxk9Z6JqvPY4QXAMOIh7WETXK1qTpn5b5T6nAvf3/sUXljqfJCKt/IuIHjsvwT1+aWVmn2hD2Z&#10;/fY8lR5zi+0ElUrV5cSmW4H/XRWVJ1ZsW7vKOzJu4LgkdUKrdHu28uaUhbn4v30pVb5Rr/BVupWo&#10;4X0qXaqwzC0q78i4geOS1OINKSewLRrh53MRvLVpppSDufnHQInYslW6GDXKmJn//Y+o/KPiBo5L&#10;Uieuo9KHVD7fTCsaoZw6BlKoMmt1kAzLyC1nZmofbMlpTjsLN3AMxa1znLssYqzwpA1ZGuvkZp1x&#10;bFvsdaZtW8qc2mGdWF9uz3VVlnFNPSUdI8O6jEq3KvX9j8zSEZUbOIZhqzupk6nF5CiqntpUvbiG&#10;rWN5jyqnBjX/u0q3qvC7p1DljYQbOIYRtisrtSa+UGXXpurFtaTcyFX+Wtx25L7ZUlOelozJ7iVn&#10;preQKncU3MAxFP/EsTZA+5vrGBYK88byO7C5v/nl1sJ4cJjYFdBGmwVMtcFvGXVGObWtOVTZI+AG&#10;juGEJ41d2PyTSfHz79nKF/69Jr9+XJM6LhSV9wxq22Koss6ktjGXKv9s3MAxnJLXXluv9VLKjH3N&#10;aOtBq/wK0fi1xXZuGyGSVduVQpV5BrVtpVQ9Z+IGjiG53uglrN3PylKfhVzaEqrckMqHa1DHg6Ly&#10;9qK2J4cquze1XTWous7CDRzDUidPbareUqoen8qD9aljQbE3Oyp/azXnfLc3DqqOXtQ2bfEf3tXn&#10;il/XmbiBY2jq5Kmhx0VS1euo9FifOhYUlbc1tR0lVB09pDSXqTdvKp0S5jsDN3AMT508JVQdsbai&#10;FJXW7A2NU+mxNnUcKL2XGY0ZwplD1XXEzrGSCF5tx5YW+XviBo4pqJMn1d5F0Q1Z26PK9Kk8jkpv&#10;VFqsTR0Hisrbiqq/BlXXntL8W0NOt6hOgyrdnjB/T9zAMQ118sTa61nuLxOpPjd+WXtUXkelNyqt&#10;Ytu5NZWrSo8xqd9vi8rfgqq7BlXXnjB/yuiNlHHrPr8M9XkMv4yeuIFjGmqpQfP41Zufv9zptR6z&#10;OIFLqz4zfnl7joYBqTzGT2MXotRXmi2mm0U76jfcovLXpuqtQdW1J8yfclyHeXtT29QaN3BMRY2n&#10;dZ+Ff3f8/DnUNJJ7VBlObpRwJKYJAONQv+GWHivbqXprSD0uw2V+VRrFz3MmtW0tcQPHdLZOmvDv&#10;/mclUleYUmX49t4W5Kgxhh39qd9yi8pfk6qzBlVXbVtr+5+l52Q83MAxJXXihFS+HKnjY1UZIZUv&#10;FDPTmyobc0h9G6PKqEXVV4OqqyZ7eFX1nq3HWxPDDRzTUieOU3sYjqpDSXn6Vvkdl2brJs4r8zWo&#10;33aPKqMGVVcNqq5a7FxTdY6ix5sxbuCYmjpxjEpbQtWhqLxbVH7HrUwV/j2mQx7mEv7GR1QZpVKb&#10;iWKpumpR9Y3GVqJT214LN3BMTZ00MdG3m2s9ZZhKWE9I5Tmiytmi8mMN6vfeo8oopeopoeqooVVH&#10;0FZaPnRzA8fU1Amj0vly8jhqkZWSlcbCshQbPqfyYh1bQyT3qHJK1I7CVR2l/DkbZtJqNUJu4Jia&#10;OllUOmdrSFirE+zI0VrnKg/WpH7/I6qcEqqOHKrsUp9XXGzlLOp7leAGjqmFJ4hN6qLSOWF6n0rf&#10;g9qWXr1YMRZ1LByp3VlK1ZFClVlK1TMr9f1ycQPHtNQQEpXOtzXsxMaShmndZ+Hfj1geWxFJfaa4&#10;enwqHdZXsqSnKi+XKj+GKquUqieG7UvLnzoRUw/hd8zFDRzTyj0xYvO5z1KGhtmr+L0yFZfep9Lh&#10;GtTxEEuVlytljHWL3ta5DzNHzWFHzVa9qG1LxQ0cU9pa81elVdzFqcUc4qm9TtVYb5UO69tby9pP&#10;pz73+WlrUHWYVvMRqLpi5PRlyelAWIvanhTcwDEFu1CoHuAhlXcGq3wPlAmPAyclrXPUH2RE6nvE&#10;KllD3NdzmJqqPwU3cAwpp93K5hhXZY3Gba/6m/oM1xEeB05K2pC94VH5R5K6jnfItXe3ouqsoXSM&#10;ODdwDEMd4Cn21vweidte9TeHqVKvZ++hNUybM6Sq9U0uh9rOVGfMkxDzNjBGad8BbuAYgjq4U9Xs&#10;SX6kdrmuPCelFzvWEB4DIXdM1Lh5hHX3VLMT2VnzN4RS1+93VFkpuIFjCOrg9sWkU6/Q3Wfh30vV&#10;LteV59Qe24vxhcdALz3e9lh7vKq7lKprBDE96Gv03OcGjiHs9b41Lp36zOeXWcJey/WcTKXld8H4&#10;/OGHZyt9eLQHgtSI1DV/pQxdM2Hdowq/V62HJm7gGI5/oKdS5aVQZRqVdo+dsLFD1I7md1Z5sBb1&#10;u19F+KCc0gvcz3dF3MAxrJy2MlVOjJiLhsqnhPmOInl79R/mUVRezO/o7dPq1D5R6RSV90q4gWMK&#10;1l6kTuCQyhtDlaWovD6Vx6i0jkq/R5WBeanf+EpK9snV+4pwA8d01Ins5LRbp0RAR21XKo9RaR2V&#10;3sR+jrmp3/ZqcvfHKL3Qz8INHNPaajtWac3WpAmqjC1HFwyVx6i0Zu/VvUujPvP55WEuucOPQmoO&#10;BJVuReH3vhJu4Jha7Am997n/WYwwv09dkPdu+mHaHCmLrWAs6vdMEROBxjY/zUp956vgBo6p2c0r&#10;PKFtliqV1j5Tr9htApiwjC0xs1n5ne+O0vtl5+IGPi/1e8ZS5R2JGa5m05q69KOs3LXH/35Xww0c&#10;06txUqsyFJU3V+n8z44qG+OzxTfU73lElZVDlW1i0+VQMwyqdCnC8q6EGzimp6IKNa3qnjC/Umu1&#10;I0fVscW+T04HPYwrJhr2qTJKxdSz1dfkiDUnxU5YUjKULraOFXEDxxLUia3S7VFlODFtjSlUHUal&#10;xbrUMRBS+WpRnSjDNOHnW8J8OVS5R1If1lfCDRxLUCe2UWmP1Chjz1a7okqLtanjwOkVWaq63Wcx&#10;c3obv7xSqvwjqpwr4AaO6e294lPDa86mtlO1DeIawptk72PBrzuHKrOUrUWg6tqiyrgCbuCYnjqh&#10;fa0viK4e9VnI3y6fSgv0oI7HFKrMWlR9isp7BdzAMbUzXvGFYuvwt8en0gK9qGMyhSqzJlWnjzZw&#10;8QEwA3VCbzmzF7faHkelB3pJ7Q3vi11xr9Teg7pKfxXcwDGtnAuPP0nFHpe+tCPRXi/f8L+BM5RM&#10;1qLKa8mvu/bIkBlxA8e0/JM5lSrP59KV3MC3Jmpxn4f/DZzFPz5TqLLQDzdwTEldTBy3aIn6zBcb&#10;jadKnfhClQH0pI7LGKos9MMNHFNSFxPHpXn8Kv7VoF92rpT6fKosoCd1XB6xV++qLPTDDRzTURcT&#10;nxv7rT47khqV5960fUyRirOp4/KIKgd9cQPHVNTqYzGsF6v1mFWfnY3OODibOi6PqHLQFzdwTEVd&#10;SPaomdgeDXgjD7cR6Ekdk0dUOeiLGzim4SJo6xn+5cFSjDFRrcp3FrV9QC+xEyI5NtWpKgd9cQPH&#10;NOzC4XqYu/9W/DxHVP4zqG0DelHzFexRZaA/buCYgj9pi/23GqoV5okRlhHLtsfvfGYPFipdLH+b&#10;gDOo43KLyo/+uIFjCuoi4pQsVpL66lCV4dh2qDz2ut8+V585YVlAb+q43KLyoz9u4JiCuojUWipU&#10;la3ELpoQ5tv7zLGOdX46oDd1XCq0f4+DGzim4F9Aag+78ss2R3+PEeaNaWNU5QC9qGNSUXlxDm7g&#10;uLytC5T/t5xZp/z8MVQZQC/qmFRUXpyDGzguT12kQipfDFXWFpUf6CW2I6bKi3NwA8flHb3eLlmR&#10;zMR2lFN5gV6sbVsdlz7av8fCDRy4pS5WjkqfijZwzEAdlz6VB+fhBg7cUhcro9KW2Cq/RV1AqvD4&#10;DKk8OA83cOCWulgZlbaUK9tf+cz+26aK9dMBvbljc4vKg/NwAwdu2ZjynhersC5HpQV6sbkO1HFp&#10;VHqcixs4cMe/WNWaJGaPPz2s8ed5B86ieqOXduREG9zAgTvPvQuX+rwFG1/eu04Aa+AGDgDAhLiB&#10;AwAwIW7gAABMiBs4AAAT4gYOAMCEuIEDADAhbuAAAEyIGzgAABPiBg4AwIS4gQMAMKH/8J/+zV9y&#10;AwcAYDLcwAEAmBA3cAAAJsQNHACACXEDBwBgQm9v4H/64y9++umPv/wZAADM4ef//mf/05/99Id/&#10;9ufqQwAAMKY/c//UhwAAYEx3t+93/1QCAAAwlrvb9of/VEIAAHA+67N2d7s+/verF9/9jer9BgAA&#10;AAAAPvbJ12/+4i6kPv73yde//3eqEAAAAAAAEO8uzNb/VAYAAAAAAJDtd3ch9/t/IhEAAAAAACj3&#10;Pgj/1W9//48iAQAAAAAAqOAu/Kb1GwAAAACAlv63v33zzwnAAQAAAABo7NOX//lfEYADAAAAANAY&#10;ATgAAAAAAB0QgAMAAAAA0AEBOAAAAAAAHRCAAwAAAADQAQE4AAAAAAAdEIADAAAAANABATgAAAAA&#10;AB0QgAMAAAAA0AEBOAAAAAAAHRCAAwAAAADQAQE4AAAAAAAdEIADAAAAANABATi6uf9C/x0AAAAA&#10;roAAHE391d/9/SaVHgAAAP189uoH+ZzmU/kA5CEAP8Gnt8IL21ffrnVxs+8TfsfQk9c/yLwAAABo&#10;69m3P8rnsz2qHABpCMA7e/TyjbygObN3044JvJ17dEkHAADoTj2Xxbq5fZZVZaKtx9/oGMJepFjj&#10;nsqDMRGAd6ZOnNDDCS9sz17r77JHlQMAAIB27r/4Xj6XpbBgUJWNulSv2SOqHIyFALwzdaIos1zY&#10;vogYN6TQ+g0AANCfei7L8QVDCZvJCbx9qkyMgwC8M3WSbLHgVpUxgqOu9EdUmQAAAGhLPZflWm0O&#10;o7OVBt4+VT7GQADemTpB9jwf7MJm3ePVdqZ48FKXDQAAgHaeZ0y8doQgvFzNwNtR9WAMBOCdqRPk&#10;yAgXNpscTm1bDlU+AAAA2lLPZbWo+rCvReBtGKM/NgLwjkqDWFVma7UvDDcvuCAAAAD09iRz3p4U&#10;ql5oav/VourDOAjAOyodN21UuS20eiOn6gIAAEBb6rmsBVU33lP7rCYmxxsfAXhHuTOGh1TZNak6&#10;a6D1GwAAoL9HG2tIt6K24erUftrzmZiM+cuIMfxhHoyHALwjm1BNnSg5VPmlbKy5qqsWVScAAADa&#10;Us9lrantuCK1b/Y8fnXcYKXymWe3AbpKj7EQgHekTpQ91mJ+882bzTE7qo4crQNvY7Onq7oBAADQ&#10;zv0X38tnsx7u3dattukK1P6IocoKbQ0Vtb+r9BgLAXhH6kTZkpLfAnVb2uvei4/z7Iltka8RoKv6&#10;AQAA0JZ6Luvp5mKNMKXPzTEvLZ6+1l3RVVqMhwC8I3WibHkaTKDw7Pa/VbqWPvvm47EnOd3oWQoB&#10;AADgHOrZrLcrPAvW7FFqY71VHUalNw9eXre3wWwIwDuxgFqdLKMLv4dKcyQsAwAAAO09j5i0S7GZ&#10;tK3r+s1tUPd5pUmEV52du8dQzhhq2zAmAvCGrEv4KCflWdQMjgAAAGhPPZvtUWX4VJ4U9kJAlTuj&#10;kZ7xbZZ7tY0YEwF4Zc9e6xPjqtQ+AgAAQFtbk/huUWUoKm8KC1xVubMYsXFNbSfGNVQAfnRAu8nG&#10;VN6z2GyDLU9EK9u+92++efPzp4mTrFmeM7u+0/oNAABwDvVstidm8i9Lo/LmUOWPbMTA26zatX9l&#10;wwTg6oDK0StIrxnYWlmpwXUtLQN0VR8AAADasi7J6tnsyF5X5twy96h6RpM7jr4Xtc0Y2zQBuAXW&#10;fnoLWFW6GLlB+taaeynODLZj1XrDp8oGAABAW+q5bFRq+0cweuBtni00pv5KhuqCvtcaq9KrdLVY&#10;kP7w5ZufH90qCUgt7+gB9577t99ffa9Y9tJClQsAAID6bPZy9Uw2MvU9zmJBrdrGEantx/iGnITt&#10;yU4gboHxqGMwHNs+9b1WoL5vDFUWAAAA6lLPYTNQ36UnG0uttmtk6ntgfEMG4I5N4qUOtlH9euKW&#10;7lQPMlvGVVlHbLiAHQs2w7y5ecFSCwAAAIp6/prFGROKzRh4mwcvjyfNw5iGDsCdxw0mfahJbXOO&#10;sNxZAs1wu3sJ5wUAAAC4shnGLcd6uDMhXA2zBt6O+k6YwxQBuDNaIK62sURYvo1BV+lGFW5/D2o7&#10;AADA/G4ietvFLJ11JWofrcxiA7Uf9qzwkqL1ywm0NVUA7liXZHUw9jLqpGpHS4pZ922Vr6aS2elT&#10;2QR5ahsAAMC8ShpcrhyYqP2BfE9f//h26bXHr978/OVgQbv6/TGPKQNwp3cg/tk3Y3Z5vpcY9PaY&#10;mfxZ4249qk4AADC32q2TNoeMqmclNhZYfXfkUfvYp/L09IQhmNObOgB3YgNxm53cltWyPHbwqjRb&#10;wjqP+DO1q89r8rczlipnj423zsnv56mBVm/U8m//z/8LAFDoi9d11yFW9/6aVlk3efT5kWal9nXI&#10;GrJU3l7UNmEuSwTgzv2DluAwfUx36ZwlxVQ5Kl0tqr4jqpwt6kKT0p09zOuzbvM3tzeRMMBXVNlA&#10;rr/+3T8AAAr96//43+Q1Npe6/7c2+jhyew5baXK1kan9Hzqzx8EqL5CubqkA3NkKxP2JGmKC75JZ&#10;tp/ftYDb/6rPa0p9E5fbBd32hwXe1uVdfb7H7Q+fShemMSw7hhbsoREAUKb2UkipPRRbOHscuT2n&#10;+T0p0df9nRcyNiZc5elFbRPms2QA7qSOjfbNuMSVBcfquzjW2qzy9XK0PaoV3P8cAACs7+wgJ9Rj&#10;HPkILx4wPnXsYD5LB+BOaiA+Y/A9C7W/t6j8AABgfam9+3qq0Q2YVm6k2muZx1wuEYAbW1NbHcyK&#10;yo961D5XVF4AAHAd6vlgRDHjyFecrfyrW1+8/uHnz1/98Ha5Luu+b9/TgkVj+8Wx/765/cy45b1s&#10;qa/RlvgalTqmMKfLBOCqe7Oi8qKu2LXCbXZ7lR8AAFwHLcX9WOu+Bce58wW1ZsG7Be1q21d25fXt&#10;V3SZAFwdzKFW6+qpCci25My6PqPYm6nKCwAArsXGYavnBKSzFutRA+xSo80fUIv6rpjXJQJwWzta&#10;HcwhlTdX7Nrke0ZqAbYLte1HN9GbBdD2YqFkXe7w+yo5M64DAID1jDwufETWtZtxw+9YF3m1j2bQ&#10;qoEQ57lEAK4O5tCzijOEq/JLqDpihOWktq7ndPmqtT64k1IeAABYn3peuDobi02wnWaWsedq2zG3&#10;5QNwW+pKHcyhX1dqaVVl16DqOhKWEbsMWZgvlyrbZ+uyq3whlRcAAFyXel64Egu4V+1GfhYb/672&#10;9ZlqzLiP8SwZgKfMeO6oclLdvGg37qRHd/T7Beumb1H1+FQeReUFAADX1WrtbJvF29Ux0szlNgGZ&#10;//3PZOPIw+2z8dcq7Yxs1vbw+53BGqvU9mFuSwTg9gYwp7u0T5Wb6klka3sOK1vVWZOqtwZVl6PS&#10;x7Df2160qDIBAMA11AyUVPk+laelEVu5Y3ovrtgyf2Z3dbU9mNu0AbibDKwWVUeqli3gVraqs5bY&#10;Zdpy7E3UptLXYN3tW+8zAAAwBvUskEKVqai8NVnQreodhdrmUOqcQ7PpvQzac7qhL2eaADynW3kK&#10;VWcOVXYNqq6aWgbge91nVPoe7PuyzjgAAOtQ9/tYMesst+yWPMsEajHd/v0u/KtT378VO/7UNmA+&#10;wwbgNbqVp1DbYMJ0MV3BwzylVB212f5Wddeg6nNU+rOs/sYWAIDVqbHJsfYmvGqxjJWtba7qmoH6&#10;Pld+jrIXKGqftKDqx1yGCsBrdytPobbHhOli16WuMaFZ7y7ULcaw77V+28zzKo+5H3Rbb9lC7yMI&#10;BwBgbqNMoLVlxTHSeE/95rUxO/rcTg/A7e2fOrBiheWpNDEevWoX7D5PaMlPWfc6bLWuMVGbjdf2&#10;yyxx1MV7L6hW6VW62mZ+Gw0AAN5T9/kzqW3Eunosa8ba73M6NQAvbSW2AC4s81lBK25Y1uhafoeS&#10;3gixQazKGyr5PVPQ8g0AwHrUPb8nWirx+FXbeax4hp3P6S3g6kA6i3WJVts4MnuJYTN+t1wnMKZV&#10;fG+mc8V6HKhyarEXCPYiwPaPqh8AAFxDj5bI0OizmaM/WyddHSu1MLRhHkOMAa8xXroWtX2oT+37&#10;LRZIc1EBAAC5rJVQPWO0oOoHnJYvhFiybA5DTcK2xSYjs1ZedaDV1nIsON6J/S1pvQYAADXcNF7O&#10;1tBYgBTqGKpF1YdxTBGAx6gZpKvyVxO+CU6Z/K3ETWT3GyZDAwAAtcSsX53LuharOoEY6piqQdWF&#10;MSwTgMdQB+cWlX8l4fftMYHDpwlDDVR+AACAVOGqMTWp+mp4eNBgofKMwuYlUtucwtZzV2Wv6unr&#10;Nt3S7ThS9eFclwrATcpFWOU/YuVb623NSdFs7XErz8o9WtprVATfAACgt1Zrgrds9Y6drEvlPUPL&#10;FxzOGYGkPXf33ga/vlqu9jJjBpcLwE2rIFyta211qbRHYtfjVnlHY7PLq21XcvcXAACAr9Ws06qu&#10;mo5avx2Vt6eeE9v51LbUpOr0tQ5oW0zSxnJ4Y7lkAG5SZl5PWZ7Mz5c7rjr1gqbKGEVqNyRVBgAA&#10;QIoa3aBDX3YMYizIU9vgnNlgcVbgHVLbVmqUlx8tem70GG6KOJcNwE1KS/jzjgetqv+IKudsORdo&#10;VQ4AAECsFsH34xNXybEZ3O073b8NytTnvfSYST6VjZ1W21pC1RNS+VpQdZcgCB/DpQNwRx2gW1T+&#10;2lS9e0abMfxB4QXaxryrcgEAAPa0CBIZHjdOq/cWtc0lVB3mjK7cajtKqXrQDwH4HXVw7lFl1JLS&#10;Mt9r+bAYexOtpV64CcIBAECKFt12VT1XM3rw7ahtX4UNf1DfuRSzpJ+DAPxOStDrtO7GsTdO3dY8&#10;V3nOsnVx/uybj7fTuvOrtCH7/mFeAAAART1LlFB1XE2L7vyttH4uP1urIDyX7W/rEWDzFdg6+3as&#10;WED/4OX3b1+Gqe+AdwjA78QGhVtUmSOyFnN/u29e5L/5il1aLMyn0mx5+JI3cwAAYJ96hiih6rgi&#10;tW9GtvpwgdGC8FHYS4CZgn4C8FvWmqx+zByPTpykI4baZpVuj73lUuW0QhAOAAC21O4ireq4ohEn&#10;XTvSYlK20ajvjQ9ZK7zad6O4fAD+JCL4tm7Uv/nmTXIr+f2BA8fU7t32/dV37MV+J7VdAADgugi+&#10;2zlaCm1U6rusRn1vfEztuxFcOgCPGdei8ql0R9RY6NE9G+zCSxAOAACMtXSqZ4USo7ea9da7x2Mt&#10;6rusSH13fMheIql9d7bLBuDWrVn9UCFr+fXz1XrT+sVgS4fZeO7ScfDmaAIMG5tTUo8qEwAArMme&#10;G3pMBDbqg/qZZuyCfsYyYWfJmUD6itS+O9slA3CbeEz9QCOwwNyCYbXdNdga3TXHvDslk7mZmG16&#10;8FLnBQAAc3t0G2TX7k6eQm0T5gvwrjb79ueT9lLoxV7eqf12tssF4HtLeyFN68nRLKhnKTIAANZg&#10;XbythVI9U5xJbSve+WyiAO+oF+aq1L7A378dQqH21wguFYDX7qqxFRzeWzTItwvb6ss7AACAfPdf&#10;jBlkb6Hr+TG130aktv1Mez06as7WTlf0D80wDOEyAXiNgzM3AJ211d3GahNwAwAAnz0bzDpBV0h9&#10;P3zszOEBMdQ2n0ltY6jmyx9V/pXYfAVqv4zqMgG4+rFi2NhkVV6pEbv0tPquAABgLhZk95j87EyP&#10;X/V9aM9pDBqpNW/ESdlGbe1U2xp6XnnbVR2rmr3nyiUCcPXD7ek5YF/Vfwa1bQAAYG0WVI3eutmK&#10;2h8tWLCg6k9l3ftV+b2pbTvD6L001TY7ds6pPCVUPam29qm9rFLpe8nthTyqSwTgMbOel87inSvn&#10;bWhtKx3QAADgQ6NOfnamHi1oNiO3qruUqusMatt6mPG51Wb5f3ir5baXxBRf3VJlhlTeVkZ54dTC&#10;pSZhe+R1nbHu1qOcwDXePIdv0lQaheAbAID5WbBnEzupez0+pvZhTfbSQ9Vbi6rzLBYoqW2syQJY&#10;VTc+pPZdjNj9q/LWcqXf+FIB+MjUgZgip0zW1QYAYB720vyMcdm21rDaHkflGZ36HjWpOmtq0YW5&#10;lhoT9NnLJBqJ0pW8hFPl+W4qv1SaYbbyVgjAB1FjUrZf3y2L9iBikozWa3gDAIB8rVtQY9nzidq+&#10;kMo7qtbdz3v9dqpuXFtJN3Qn7Ppda+Joe2lkPXX8sq+KAHwg6mBtoeckcwAAIF6tCbtqOWr9dlTe&#10;UbUOAnrNFq7qBtSxchaGDmgE4AOxLuHq4K3pi8gbKQAA6MuWJVL37rNZ11O1vc6Xk03wpr5Dbare&#10;mkbugo5zqeOlF+sCr7YJHyIAH4w6mG0szVGaGM9ec7EGAGBU6t49GmsRt1atmSd8U/u+NpvxWtVd&#10;i6oTMDajuTpmWrAXQYzVT0cAPqDw4I5Jc4Q3pQAAjE3dv1Gf2vcttBoLruoCHHtJpo6bWmyIhaoX&#10;8QjAB/REjP9yE6x99k3eSRXWAQAAxlJrsiPsU/u+JWsEUduRylrVVfk1bW3rymsyr+bxq/q9L/j9&#10;6yIAH5Q6+HOp8gEAwHhsgjB1L0c9ar/3kLNedq8ejDHHHb0p51AzAOc3b4MAfFA3L+qcPKpsAAAw&#10;vlEnZaup53hVR+3rM1nw66jPe4gd06/yriRnGa/RJh6zORrUduZQ5aMcAfjA1ImQQpUJAADmVPPB&#10;+kx7kzb1WENb1Yvj586Vl7Gt9bJrhAnJao0Bp/W7HQLwgZUspq/KAwAA68jp0nw29T1CtuyZyluL&#10;qhPvqGfPlQPvFSfKe1bpZUK4ChPqIQAf3PONyTD2jPD2DQAA9Dd6t3W1zaHWreCqTlxP6x4lqs4e&#10;1Lbk6DHp31URgE9AnRRb7t3Nlg4AADBit3W1nU6PSejOHGuNcahjo6azxoarbcnBedIOAfgEHr6M&#10;u3k+eKnzAwAAmNG6rdvSaxao9JyMzWaJVvsG47DenPbyyKjPS1m3enVs1Kbqbk1tRw5VNuogAJ+E&#10;OjF8K4/PAXAdNy/fvO1+qj4D0EbsDNgrUfsB51O/lU/lybFqAG4vtNR25FDlow4C8Imok8PQ8g1g&#10;ZnsPDHSBA/pbZbb1Pep741zqd1JU3hyq7JpsMjRVb0tqO3J88ZoJ2FoiAAcAnCam5U3lA9BPj3HZ&#10;vdENfTyxEwiqvDlqthYrqs7W1Hbk4OV3WwTgAIBT2Bqj6sYfajUGEEA+W6JIna8zUd8L59p7Kdui&#10;RdmGPam6Sqm6WrNWa7UtOVT5qIcAHAAuZG8CJpW+FVX/HlUGgHHM2G29ZJklmyTMxhHbi0TDkk1z&#10;U8dHDgvoVfk9qO3JpcpHPQTgAHAh6kbr6zEBmqrXhHX7LSF0hwPmYgGqf36PSm37npjvpfJhDjmr&#10;BJwx1jtUs/XbqDpQDwE4AFxESguVyl+DqssJ0/oPutbCFH4OYC4jdltPHeKiygidcb2y66XtXxtH&#10;bS8vLZBU6ZDHXgIb28/q87Op47AEPTraIgAHgItQN9k9NVuda7SGqXIBzMse8tW53pvati0qf8gm&#10;91J5Wzh6scrLy/W1WkOfY6cdAnAAuAh1g42hykph3fNUualYFgVYnzr3W7MARm3Llr2W/N5jgNU2&#10;hGysusqL+fWYe2GELvarIQAHAMHe/KobkdOzhaMGa81W32M26rsBWFevbuuzdrlV3yXEHBrrUr93&#10;K7SI10MADgCB2LVIlVEf4mpP0HKW1PGaANbSatkoo+qbwd4L41HHLKOc+r17UduDeATgABCIaS2+&#10;efluQpYvI4L1EbpOh9vkd7nMmfX1TP73AnBdLa5dqh58zAL70uFFlp/W+Twxzx49qG3DMQJwANig&#10;bjYmTJfbvbvHuLytlm+VVqUbGS07AIy6PpRQdeC7t0Ov1P6qhbHGcUbs0aa2E9sIwAFgh5q925Z4&#10;2fu8hHV/L20RiO1C79Jba776fI+1oNt++Pz2gcweyqxruJVjXfAfv3rz9m/2kOCv5d0SS+4A16au&#10;CyVUHVd0Vg8phhtpdn9V+2sU9GiIQwAOABGstVrdbHo5mvSt5htxC657BrS1Z3GlZRy4ntovQ42q&#10;5ypGGZpEIP7e6MG378FLAvE9BOAAkEDdaGZmXf5GDFhrPPz5PRUArK/Fi1JVz+rUfjib2s4rad39&#10;vxVeoGgE4ACQQd1oZmCt2zO2EJcG5KpMAOtpsWyZqmdFLXoR1NSzZ9ZIWk24tvcsYMPLVJ5cdl6q&#10;eq6KABwAMlkXK3WjGc3ZLcG2n6yl3V8qx8apl7wZ979fClUWgLWULCW5RdWzktGDb+dqXZvVPqhB&#10;1RVq0erORHvvEIADQCG7oagbzdnOaunOfZA7Gueu5LSM24sAVRaAdbS4Lq/cAqu+76jU9te2NzeJ&#10;Sl9b6xciqs6QTaqq8tZw9fswATgAVKJuMr3lvl32W6dzb4y1Hhhy101XZe3p+TBt++bm5Rs5K3zu&#10;9wWwr0V3dOsOrOqa2YjLWu1pHbz598MtLcc256xMkkPV7bR+AeBT9a+OABwAKspdE7xUSRBngWFY&#10;nv1Npd0y0uRHqqw9qowY9lvbQ1itljaWbwHqa7WChaprVur7jU59j1pUfaFWXaltnhZVX0v2/GBd&#10;++1+dkb9jtofqyIAB4AGYlsU7C2zny/15mfp/fwl7EHVqM/2tHpTXtoyrMrcY/XZA4h1hY9pAakt&#10;pws+gGOtutKustKC+m6jC++dNcUMbVL5Sswyp0wPav+shgAcABpSNxdfmD6l61nLB5AUsS8bcqj6&#10;UuyN4xsJS6YB7alzrwZV10zUdxpdjx5DYSBuk/u1uO+e2eo8slGecVogAAeAxmq3ELfq+pZLjWuu&#10;RdWXQ5V9ttF+R+AK1LlYQ83eSL2p7zM69T1m8/jVHC+Iz7bi5IcE4ADQSY2xiC0nfslV+wWDUztA&#10;LV1LNSxPpTlS2q0eQLmWvXZm7M3S8iVqK+p7zCKmizs+ljo3zcgIwAGgM3VjiTFyd6wWsw2rekqV&#10;rGsalhXbejHiSxPg6lq9OHRs3Lmqd1TqO4xq1q7JrY+5q8iZq2Y0BOAAcILUG/EMDxy1ZoBv3TW7&#10;JAiPxYzmwBzU+VuTTa6l6h1Nret3azMGXwTebcw8dwoBOACcRN1QlNJg7ijgrB3w5nav63kz/bxy&#10;EG6zps/aKgNcXY8Aya45qu6RjD4T92wrRdDVvI8Z51MhAAeAk6gbSci6Oau8sVSZW1q12qolgCxg&#10;tYepM4PWcJtSzfz2HcDH7EFenes1zTBZm9rus830gnOW1TdWY88V6vcYEQE4AJxA3TwUlTeWKu+I&#10;Kmdlah/sYTw3sD517reg6h5Fi3k9cszUulk60SfqUb/PSAjAAaCz2O6OKm8KVeYRVU7I71Y3y/jG&#10;LbHjwW39V5UfwJrUdaCVkYPMswLxWQJvWrvHpn6zERCAA0BnFsypG4WvVjdFVfaWmC5+aoxgq1Zh&#10;tVSQSlcqrEOZbUZjAOXUtaC1kXvZqO2tbYau5rEv0WuKXQvbjh/riq3KuDK1r85EAA4AHcVOylJz&#10;PPZRnakPfP4b/5aT4oTb3Wp8V8wauDONLQNQh7oWHLF5O1wQeVM4qdnIk47594ESs8xqfkbQ3eK+&#10;Y2tpz7juey2jvOAhAAeAhuxibw8YqW+kVVloI/bBSuUFsCbVA2ePKsNXOj54tpme7SWy9ZiyF6mj&#10;BD2pzpoV/swXvvadU4/92YzwQp0AHAAy2Y2q1ZtkVR/Sha3oKo3x02xR+QCsJ7ankmMt3aqckMqb&#10;i2Ex9dmLAhv+pfZ3D7OsrGGNCmr7Z3L2UA8CcAAI2E3YLs49lqRRZmvpGJnav7HpQiofgPWo83+P&#10;tRiqckIqby0E5OnODrid1X47e35K7fXX29nPWQTgAHBHXaTP8HnkuD//LbS1xqs0I/FfaKjPW7Fx&#10;lDbxnY19U58bt117rFVM5QWwDnXux9ibODO1Rb0G256ac4nMzoJtu7eqfXWWvXvSykYYh372uUEA&#10;DgC3anSp8se5qc9jxXRDU9s7chAebqtR6c6iti9EAA6s7QqTU408sVstNiRghJbtPf7zAj5kwXHL&#10;cegjPCsRgAPAHXWhjtWjvJA/C+0Mb9Ldw611TRvt4cPtxyMqL4D52TVUnfNXYsH5DIGhbePbbs7i&#10;O8yAYWblchpNRnr5RAAOAIEnmd3U3MXd3q6qz1OE23QGewt9NI5rhNlEa1Dfbc8VWpGAK1HnOTSb&#10;0d2ugTZ2uUbPILvXWKu1lWnBae/Aeu+lg0pfapX7JvIRgANABAuqe04qorahB3sQUdsTS5VZam+/&#10;1xjHVWNcIAE5MC91TuMa1PEQUvlKqXpwHQTgAFDA7wZeU+ysujWp7cilyk+lyt2i8sdS5ZUiIAfm&#10;YBM0qnMY69ubOM/XYjzyDF390Q4BOAA04M/4nUuV24qqv5SqJ1bOZEiqnCPW7VGVtcfvcqk+VwjI&#10;gfGssJ4xyhwtAVbaK2zLGS/ZMQ4CcADoJLW1vNdELTVeFiglDxg53f1VOUdUOXtqlGFYsxc4V6vA&#10;qpRd++xeYS/6jF0raKVvz+6DrlXa/tdemqp0NYXHJK6DABwAThB7c08Z4xwG+LEBsJ+nNlVfLFXe&#10;Fvvuqow9uUsOueDZHtJqTBYUbheA9tS5eAYLrl3gl4KgfH7qd8U1EIADwEliH6BUXkWVp9KFwjy1&#10;2Pao+lLE7COV70hO1/NWZlhCDliJOg97sRbuGpNHhmyi0JZBub1stJe6NgO6+hzpbAiE+i2xPgJw&#10;ADiRuikrKm8trbpi5rTq9GDdOtX2nkVtI4A2zhj3bcGx2pYe7AVf7goeR5OU1Vhyswfrcebm7rD7&#10;0khrvof7FNdAAA4AJ1M3ZUXlraX2A8mZD5x7rOVJbW8P9hBs4wz9h0EAfalzs7acITG9pLyAUPlD&#10;j1+dH8zacKKSe06P8d5b1PZgfQTgAHCylBZolb8mVWcqVe4IUifBc6xbp3W9dBMjjdqyD+BYi2DL&#10;AkBV18jU9wipfKHc6+oee1lpv5MF1b2vt2p7WmJCzmsiAAeAAaRMCGbjl1UZNT1JfEi19KqcUaTM&#10;9K7yA1hH6Vhpf8bsmanvFlL5nJrBd4tx8SV6DVWylw2qfqyNABwABqBuzEdUOa2N9pB0JKV3gVFl&#10;AFiTugYorSZOO1vqEpT2orjGyg++GdbDTt1PqVSdWBsBOACcTN2QY63Sfc26G9aeETbloanGjO0A&#10;5mbXILsWXWVlgrMnI5ux9Vd9j1KqHqyNABwATqRuxjlm7Q6purqrdClSx3iOOmEcALSmrom9zNyN&#10;v2b3e1U+1kYADgAnUTfiUjPOru1vv7VaqzQxPk8MvM0K4zgBIJe6Lvaw0thn+y7qO8bgHnRNBOAA&#10;0FnquOQc9nZe1V3Curu78kfq+v7lQVdzf1+En/nlAMDVpE64WYvaltmlTNxmPbVUGbgGAnAA6OiM&#10;dahrvGFXYwVbBPmxYrv/qYmT/M/pfg7gynq8EA5dZeZvu2/aCw4Ltu2eRWs3HAJwAOjEb0E+S0kX&#10;df/t/hmTFKWO7Xb8IDxsLWfyNQBX518Te1DbAFwJATgAdJAbPJqwLJUmV1j2SKx1Wm1zbapuALgK&#10;dV1s5Sqt38AeAnAAaMzWTlUPIrFql7fHyg7r68GC7drry8ZS2wMAV2HLr6lrYwuqfuBqCMABoKGS&#10;2VFH9MXrH35+/OqNHFu9xbquW56Udbl7sjF6arsB4CrUtbG2klUugJUQgANAI+oBpIWtydBGGHM+&#10;C7X/AOAq1HWxNlUvcEUE4ADQgHr4qMVa1XNmUz1ruZkZqP0FAFfRurcWrd/AewTgAFCZ/9Cx91mK&#10;2stlqTqu7Mwl1QDgbGqpyZpUncBVEYADQCVqPdUwTewEaj0mQ1P1XhUz8wK4OnVtrIHWb+BDBOAA&#10;UIFNSqYePGLldisv0brLYc536jkbb0htDwBchbou1qDqAq6MABwAKlAPHUfO7vasWuxrqfEyQZWr&#10;hPlyv1fKzO4AsJoWS1zS+g18jAAcACpQDx6hER9E1HaGbBmxlPR++TU8v91vqh4nDJxtyTOV7ogt&#10;seaXAwBXYtd6dW0soeoBro4AHAAqUd2n/eB1REcT76g8Kp2j0tdiPQZUnTWpegHgKtR1MRet34BG&#10;AA4AF6cenHyuhdm6dn8lPnfCcltS9deg6gKAq1DXxVyqfAAE4ABweZ8Vrg9+5gzi1sKitimX9WJQ&#10;9QDAFZTeD5weK3kAsyIABwDIB6gYozxk2TrpavtyqPIB4ApqTc6pygbwDgE4AOBwojPFWkpUWWdT&#10;2xqyrvQ2Pv9GBO6qTAC4ivCamIrWb2AfATgAILnV4+EEXbW3uqd/Ll4c+MvvWGt6+DkAXEXOC1mf&#10;KhPAewTgAIC31IOUMvrM7iHVPd3/DuHnZ45pB4AR+NfEFMyjARwjAAcAvHW0JJmxlnKVdxbqOykq&#10;LwBcib2MVNfHLbPfH4BeCMABAP9kr+uhSj8rv8t5iIdIAPiQGtJjAfojWryBZATgAADJumkTjAIA&#10;ANRDAA4AAAAAQAcE4AAAAAAAdEAADgAAAABABwTgAAAAAAB0QAAOAAAAAEAHBOAAAAAAAHRAAA4A&#10;AAAAQAcE4AAAAAAAdEAADgAAAABAB//2//jb/zcBOAAAAAAAjf2H//Rv/pIAHAAAAACAxgjAAQAA&#10;AADogAAcAAAAAIAOCMABAAAAAOjgnwLwn/74y58BAAAAAEAb/89//1f//G0A/qf/8cuvVQIAAAAA&#10;AFDubfDt/qkEAAAAAACg0B/+5b+7C73f//vTH3/xk0wMAAAAAADS/eFfvBv7vfVPZgIAAAAAAHFU&#10;q/fRv//7D7/497IwAAAAAADw1p/++Mt/PGztjvn3yde//3e/+u13b37129//YziVOgAAAAAAF3Ub&#10;J3/39Sdfv/mLu/A5799tAX9+G3D/FBQOAAAAAACUF9/9zV1IHf+Plm4AAAAAAPJ88vV/ieuKTqs3&#10;AAAAAABlbCj3XZit/xF8AwAAAABQx2ZL+O2HX4eJAQAAAABAvruQ+8N/KiEAAAAAACjyh7uw+92/&#10;2z/8LkgAAAAAAAAquAu93/1TCQAAAAAAQLlPvv79s7vwmwAcAAAAAIB2fv/TXfhNAA4AAAAAQEtv&#10;g+9Pvn7z5+pDAAAAAABQBwE4AAAAAAAdEIADAAAAANABATgAAAAAAB0QgAMAAAAA0AEBOAAAAAAA&#10;HRCAAwAAAADQAQE4AAAAAAAdEIADAAAAANABATgAAAAAAB0QgAMAAAAA0AEBOAAAAAAAHRCAAwAA&#10;AADQAQE4AAAAAAAdEIADAAAAANABATgAAAAAAB0QgAMAAAAA0AEBOAAAAAAAHRCAAwAAAADQAQE4&#10;AAAAAAAdEIADAAAAANABATgAAAAAAB0QgAMAAAAA0AEBOAAAAAAAHRCAAwAAAADQAQE4AAAAAAAd&#10;EIADAAAAANABATgAAAAAAB0QgAMAAAAA0AEBOAAAAAAAHRCAo4v7L777+d4t9RkAAAAAXAEBOJq6&#10;efHm57/6u7//wKOXb2RaAAAA9PfprSevfvjgee3hNzyvAS0QgKMZC7T9C7nPAnOVBwAAAH1Y4P3V&#10;t/pZzfnsNjBXeQHkIQA/kXXJtguf+mx2e8G3o/IBAACgvZuIZzWfKgNAOgLwEzx5/WEXH7NSi/DD&#10;yAu6ygsAAIC2rAFIPZvtefr6R1kWgDQE4J09/mY7OF2hNdwmW1PfTVH5AQAA0JZ6Lotx/8X3sjwA&#10;8QjAO1MXM5/KM4uU4NuoMgAAANCOBdHquSyWKhNtWSPd829/lL+HNe6pPBgXAXhn6sTxzdoV3caz&#10;q++zhQk9AAAA+vtCDIVMwezofYWz029ZdV6pFRGAdxQ73kblHVnOOCLWBAcAAOhPPZelUuWivmcb&#10;rd5bGCIwBwLwjmK7aNskZir/iHKCb6PKAgAAQFvquSyVtcqqslFPbk8FVRbGQgDe0YOX8Rc9lX80&#10;ucG3UeUBAACgnZJnt5AqH3WUDBOwdd1VmRgHAXhHsctzGVuqTJUxErXdMb7grSkAAEB3j3ZW40ll&#10;3aNVHShTOkbfqHIxDgLwjvaWIFNUGaNQ2xuL8d8AAAD9bc2knUvVgXw1gm9jPR1U+RgDAXhH1qqt&#10;TpItz16PeWFT25pClQkAAIC21HNZCbo711Mr+DZMxjY2AvCOrOu1Okn2qHLOZBdatZ0pVLkAAABo&#10;Sz2XlbpHsFesZvBt+E3GRgDe0fOM4HWkN4s1gm/GfwMAAPR3kzAXUSpVH+LUDr6NqgfjIADvKDeA&#10;HWHMdI3g29y8mGeJNQAAgFW0CPQcujznseXc1P4sperCOAjAO1InSCxVXi85LfdbVPkAAABoSz2X&#10;1aTqxLZWwfdIvWehEYB3pE6SWGe1gttEcGp7cqk6AAAA0JZ6Lqvp4Tf0cozVKvg2nzHcc3gE4B2p&#10;kySFKrOlnEnj9ow6qzsAAMDKbFkq9WxWm6obH2oZfBsmYBsfAXhH6iRJ0XP8dO3g2zD+GwAAoL9H&#10;37SbgM1nwaWqH++0Dr6NqhdjIQDvSJ0kqVS5taWuVx5L1QUAAIC2nn/7o3w2a0HVj+9+ftzpJYiq&#10;G2MhAO9InSSp7ORVZdfS8uKg6gMAAEBb6rmslWe3wb7ahitLfb7+6pYNG/DLiOnF8PQ1+34GBOAd&#10;qRMlhyq7hkcN14dk/DcAAMA51LNZS2obriq1+/+XBy8wVB7H1npXeTAWAvCO1ImSw8Znq/JLPGwY&#10;fBvGfwMAAPRnQZl6NmuJpbDeyRl7r8rxPXj5vcxnVHqMhwC8I3Wi5FLl53rwsv2bUVUvAAAA2vqi&#10;0dw+R64+G3dO8G2/lSorpPIalRbjIQDvxNbxVifKFntz+ODlm59vNk7e55XeLN5P3K5cqm4AAAC0&#10;pZ7LelHbcwW5s85bPlVeSOWl18E8CMA7SQ10w/wqjY3ZDtOlSH0pkIsLAgAAwDnUs1kv9y/YCp4b&#10;fJvHr/ID8M9YAm4aBOCdpIyx/uybj08g+5tKa2xmRQvwwzx7Ul4IWGu7+nus1jO3AwAA4GM2k7Z6&#10;NutJbdeqSoJvY7Ofq3JDKu/Vu/zPhAC8k5QZxtUka/Y3lTaG5bUg2MZ6G5uRXKULhS8CnmWOIfLL&#10;AAAAQB+lAWENDy/SEFNrXx8F0rbUmMqn0mJMBOCdPEkMXv28n3bqKh7yt8FR6Y6ocgAAANDW8291&#10;sNab2raV2EsG9b1zhWuAO9ZFXaU3Kj3GRADeSW43bhs/rf7eg/oeKt0exn8DAACcQz2bneHJwuOT&#10;awffjq0HbmXbOPqj1nVrFVfbhjERgHeiTpbR3Q8mebNu7CrdHiaEAAAAOId6Njti45CtpdW6QtcM&#10;LtX2zW5vTe6ebK13tX0YEwF4B+pEmYWNA7fl0HLHf291oQEAAEA7FpSpZ7M9FlCqsmoEms++XauV&#10;dpTg26jtw7gIwBuy1l91klyJ2i8AAABo64vExpObjeDbqTHJmCp3RtYtXH2/s6htxLgIwBsg8H5P&#10;7R8AAAC0pZ7L9qgyQipfihXmBhot+Ga+pfkQgFdkS3ypE+OqGP8NAABwDvVstiW2e7hNDKbyp5h5&#10;verRgm/D8/Z8hgrAbbywLddlM4bb2tUW0Kp0IzpztvJR3Xuh9xUAAADasWdq9Wy2xbqrq3JCNQJw&#10;o8oe3YjBt5n5hcZVDROA37w4Hldis3CPNqlXzszgKWzyM6sjnJH8iE2cZvlylz+rQW0XAAAA2soZ&#10;r63KCal8OSyYVeWPatTg26jtxdiGCcDVAXXk7Fby2sGttaLbrOOfNmo5tnJtHUZVdwtqGwAAANDW&#10;84yW6qNGrtRW9SOqjhGNHHwbtc0Y2xAB+KOMZRK29Gglv38byKq6c1jQ/ZvbbVb1tPboVbvWextK&#10;oOoEAABAW+rZLIYqy1HpS9ga46qekYwefD99vdbSblcxRAAeO2u4BdcWrKrPttRuJa/1ssC+iyr/&#10;LLVbxh8mdpkHAABAHerZLFa4FnjL9a79ekZjY6vVNo/E1npX246xDRGAx3RpCfOoNLFyW8mtVVeV&#10;l8JanVXZo6jVKm4vPlT5AAAAaMeCMvVsNiJrAFLf4WwzBN9GbTvGN0QAbtRB5dhY6zD9TWJL+J6Y&#10;VvLS8d6pk6idrUYgrsoFAABAOzajuXouG5X6DmeqPda9JbX9GN8wAbhRB5ZRC8yndkVPZa3kNjN7&#10;aav36C3eR+zlhPpeMdSLEwAAALSjnslGFrsGeQ8zBd8qPsIchgrAjTrAzK+DmcFVmpGsFnyq7xjj&#10;KZOxAQAAdKOex0anvkdvMwXfxubQUt8D4xsuADfqIDP2psfWxVafjeSsWc1bsyXS1Pc9wnhwAACA&#10;9mYLIp2zW3Nn3G82Tl19F4xvyADcqANtBq3W8B6FjWVX3/uIzR6vygMAAEAdjxoP0WzJlvxS36m1&#10;WV9aqO+COQwbgBt1sI3qal2t1T44krM0mV0ULXi3/fvsNd1tAAAAtjz/9kf5DDYL9Z1amjX4Nur7&#10;YA5DB+BGHXCjsa7ZattT+TOtq89HkzMcQAXQdvGzCe/ss9jZ5muu7Q4AALAC9cw0G/W9Wpg5+H76&#10;epyJ65Bu+ADcqANvFLVmOVezjat0o7GW6XC7e1HbAwAAcFXqeWlGrWdGnzn4NrbWu/pemMMUAbhR&#10;B9/ZbC1yta05VPkq3YhyJ2crxbhyAADWZ0vDWkBm3attjesHL5l8SrGgTD0vrcB6Sdb63WcPvo36&#10;XpjHNAG4UQfgWWrPdD5rC7jzRGx/a7ZGu9oWAAAwv6PxzMwL8yF7OaH206pyXsZYelXWbNR3wzym&#10;CsCNOgh7qzXmO+SPf7a3cyrNEXtL7G+r6XWD6r1EnI0bV9sBAADmldpCaYGYKudq1L65EhsXvdU1&#10;2wJvW+pM5ZvN2Uu2odx0AbhRB2Mv1tKrtulsMTcrla+22EnUalD1AwCAual7fozW44ZHtkrL7ii+&#10;umUNWA+/efPz41djde2n58f8pgzAjTogWxv1jVPKm2KVvzZVb225PQQAAMC4LIhW9/0UV2whVPsB&#10;eba6tVvgq9L3du+k9dJRz7QBuFEHZUtqG0aQ0qWm101J1V2LdbNXdQIAgLmp+36JKwQrKc+B2Hdz&#10;MKZ8hHH2arswl6kDcKMOzBZ+/ULXPwK1vXtUGTFSWp1thnhVdynr4q7qAwAAc2s5oeuKgbg9lxF8&#10;16X2c0jl60ltE+YyfQBu1MGpuPHbDxKXaUiddM3vomKzm6s0tdhSXP62xnjwUpe1Jezi/jBy+a8W&#10;k7KpeoBUdo7+2//z/wIAFFLX2FxHs57XYGN6Vd0zseeyGl318SGbxE3t75DK20vsNmJsSwTgRh2k&#10;PjV5mkqnhPn2hMGqudew9TxnPErq+tlqYjWVTgnzlUhpgQf2fHl7PP317/4BAFBIXWNzqXt/K48m&#10;DMRXmsl7RLGTm6m8vWzN8o65LBOAG3WgOp+KIFilC91PPNBtaaywjJbrVav6jqQu36XKUOmUo67o&#10;j169ebumuvrMl/rSANhDAA4AdahrbK4zWnVjg64zqSVmUZ/NfK72f0jl7UVtD+azVABu1MFqLBCM&#10;TetYF+owT4ywnJYt4Cas74gqY08Y5KdO5Obn9cWme/aaCw7qIgAHgDrUNTaXdQ9XzwE9jLiWOIF3&#10;f+p38NlcAipfL2qbMJ/lAnCz1T3HT2Njs1Uan58+xf3bgNuVETteuoS/zUdSg2fHgnDrip4zA7n1&#10;Pgi3Qw0JsLH2YToTpgNK/fr2Bvqv/+N/AwAUUtfYEuo5oKcR1hIn8D7PUSu4ytNL7jM8xrNkAG5K&#10;x8i0njytNvUdFJW3h3Acudq/6qUI474BALiOljOhp7AJ4dT2tWTje9W2oL/wt7Hx9ypdTzMMl0Cc&#10;ZQNwUxKEq/JGpiZ/C50ZzKpW8KPPU8eqAwCA+YXPA2drvYTZ/ZO7NWMOV1jT/iqWDsCNmsH7yGyt&#10;3z61LNkoE5iF22Xs91EvSuzvqgwAALC2s8fZbqkdAFnDSGmPTVyHOoYwp+UDcKMO4j2qDJRTrdxb&#10;UtcqBwAA6+ixJniuGmuJ5ywji2tTxxHmdIkAPKZ7tsMEB22pfa6ovAAA4DrU88FIctYST3kmBZyn&#10;r8+fHBD1XCIAN+pgVh6w3nRTWzOdh2gBBwDg2maZDTx2ciwLolT+mdms8baEm+0DeyFx8/L7t2Pa&#10;Heu279hEZva59SB4/OrNz5/f5jlj7fcZ2QR96pjCnAjAAyov6lL7PTTzOHwAAFCHekYYlQXY4Thx&#10;a/Geubu5LctlAbYFzj0n87X6LEj/kgD9LbWPMC8CcA9BXx9q3ysqLwAAuA66bPdlwba1XKvfYgTW&#10;yq62e3VqX2BelwjA70dO/vXr23Qqfw3WpXprRnb7+5W6XMd2KVN5AQDAtdBNuR0LuHu2bNd2hYCc&#10;+anWc4kA3Fq21QEdUnlLWWCt6try8CJjPNR3DzEOHAAAGPWcgHTWpbzGLO4jshcJK46zj51jAPO4&#10;RACuDmZF5S2Rswa5ucKbLvW9QwwJAAAAxibwUs8KOGZB98jdyltYKRivvf48zkcAfsdm51Z5c1kQ&#10;repJoco9i7VG2xs4973sf5+8HSek0x+J3T8qLwAAuB71nIBtNomZ2o9XYxO6qf0zC/WdMDcC8Ds1&#10;x38/e63rSFXaEm4BsivrUWbX9tjvktpazThwAACQSj0r4D2bNXzmMd2t2dJnar+NTH0PzG35ADx2&#10;AjaVN8fNi7qTQVh5qp4jauy5SrfFxqKH+WPEtoh/2vl3AQAA83syYQDVg3W3VvsL2iyTt/G7rmn5&#10;ALz3BGyq7FKqniNqzcnYCd78lvMcsfWovKF7FXsmAACA+annhauim3mZ0ecWuLnI5MxXs3QAnrJ2&#10;pMqfKnXG81g5Qaj67ipdSAXuOWJa7lW+UG7XeQAAsKaU57tVEXjXNWogrrYV81s2AE+5OD97XWcC&#10;ttxZz4/kjgW34NWVEdM1vPYNTdXhU3kUlRcAAFzXVdcGtzHMan+gjtEmbFPbiPktF4BbEJkaCNt4&#10;IlVWKlV2Laq+2lS9JY5eHMTOhM76hwAAIKSeGUrZmFt/ya5RJu2yFw7+dz/TVoONSjurUX53tW2Y&#10;31IBeO7s47WWIFNl16Lqq6lVdy5Vl/M0cax57pJnAABgPTY+Vj0v5LJnIVWPUel7sDW897arN3s5&#10;obbTUXlmpr5jT2qbML8lAvDSccu/+abOOBpVdi2qvppqLZ0WsgndVH0mdoI8xcod6YYEAAD6U88I&#10;OWwMsCrfuXcQeLZgM3WrbTmT2k5f6RK6I3p44ozpdtypbcLcpg7Ac5fKCj2oNNGXKrsWVV9Nqs4a&#10;9i7E1vNA5clhL2EIyAEAuB71XJBKlRtS+VqwVm9V/9liexyovCs4Y96BFV9oYNIAvPZs4/cJwGWd&#10;taj6zOOGbxQZNw4AwDV8Ubh86peR46ttfLjKX9OIrd5O7NrZKu8qWg3Z3KO2A3ObKgC3gz524q4U&#10;tQLwVrOgW/dwVV9Nqt5aVH2mZQAeIiAHAGBd6t4fK7bFuXUAPnpPvqu3gPvsmFHfvRW1DZjXFAG4&#10;XZBaBbemVhf0Vm/FrMVf1VeTqrcWVZ/pGYCHCMgBAFhH6RhtVWZI5athpBnOj6jtD6l8K7K12NX3&#10;b4Gu6GsZPgBvNTmYb28SNj/dzYvjQN1PX4uqpzZVby2qPlMyCVtN9nJHbR8AAJjH84Ixurb+syrT&#10;adXIMnKXc+Vo4uOjyexW0+q4UKwHhtoGzGfYAPzoBK/p0St98VOt7iqdr/b49JigvwZVdw173eef&#10;FY7Zqo1lzgAAmJu6v8fa6gLeKsjaqm90W8/o1kVdpb+CXl3SbUZ2VT/mMlwAXmtm8xRPNrojq7Qq&#10;XahWd/meLbOtXnjsvUDY20/W1ebm9iJjL0fU562o7QQAAHOInShsy+fBM2GL56PYSd9GZwG37Z+r&#10;tXpv6dUl3dZiV/VjHsME4LVbjlNsjat4FLwMSBl/4efLccZYD7UdpVQ9jkpv1HdX6VoI6wUAAHNR&#10;9/dRzDTeG+nsZYT63WtTdWMeQwTgFnCpgyuGTeT16xffvW3FVp/HUttlXBBu45XV53tyW8JTZj23&#10;7ku1ujDVHm9vb0VVPY7KY9SY/F7d1cN6AQDAXFp1GS919FyENVgLtfr9a1N1Yw6nB+DqgIoVzl5u&#10;gZtKF8MvpyYbV6zq25Iy5jucxEylSeWXV0qV71N5jBqTX6tb/5GwXgAAMJ/StcFrm22yNZTp9RJI&#10;1Y3xnRqAl86CrcpU6WKosmqyQHyrhdn+njMBWFhOTit9qNYF46hV3notqHyOn9bWaVdparPeFH69&#10;AABgXupef4ajGdaxLnU81GQvmlS9GNupAbg6kFLULNMCQlXeyMLvkNJ1fU9pEH4UfJuYydWs1btk&#10;eEIKG2qgthMAAMyp13jcPbY+udo2XIc6LmriGJvP1AG4jQv2yysJ1rZmQh9Z+B1qL6OVuj+fJryF&#10;69WlXLHttNZulh0DAGBtvV7kKzENErgGdXzUpOrEuE4NwFstfZVLbePobB9aQNnyIn8ULOfUr8qp&#10;xW621h3fWrXvEWQDAHBp6lmhNZaKQkgdJ7XYs6+qE2M6NQA36iA6i9o+fMhajW3JuNLWY7X/U1h3&#10;+3drT9abBR4AAKzn+bc/ymeJVhjzjS3qeKmFif7mcXoAbp68HqMlfMZx4DOKGf/t2Bs9uooDAIBc&#10;9qJePWO0QBCEPa2PRVUnxjNEAO6zZbisS7M6qFqzrtZqm1BX7Hgs1ssEAAA1qOeM2nhuQQybNE0d&#10;P7WoOjGW4QJwxSbMUgdYC6p+1KX2u6LyAgAApFLPGTU9+/ZHWS+gtJyh/yG9MIY3RQAeatlKfpVu&#10;6DZ22n3nnhOVxb5Msd9Y5QcAAEilnjVq+ZLgGxlsuII6nmpQ9WEcUwbgSq1W8ivMIqjGn6h0LYT1&#10;blF5AQAAcqhnjVpUfUCMp6/bTBDIrOhjWyYAD5W0kqvyVqKWf3v4sn2L86cv4m6AXDQAAEAtN7fP&#10;OOp5o4aWK7FYt/awvpm6F1s369gA02aqt99JlbM6tT9qsLHmqj6cb9kAPJTSQv5k8Uk0/O7nTo9u&#10;6LGTr9H9HAAA1BL7/JGq5Yzne9s88mRv9kJCvThIdbVxzGof1KDqwvkuE4AbW85KHZyKyr8Sv3dA&#10;jwt5bOu3UfkBAABStZpxuuW4b2sIUnX6VL4zWeDd4kXHVQLxVpOyrd6oOKtLBeDGlhpTB2go94C1&#10;1mVb11x9lstahC1Itlb8ll2dWord719woQAAAJW0av1WddWi6gvZM6HKe4aYFwalVL0t3X/x/QfH&#10;zheVn+2VGj0HFFUXznW5AFxNQLZF5d/z7PWH+Uu7Uofl+aw1X+UZEa3fAACgt1Zjv1s3hqg6QzZm&#10;WuXtKeWZuoZereF7LxSspVrlqUXVWcrG4au6cJ7LBeBGHZyKddNW+beoMlS6GKqsUI+J02qIffts&#10;6VR+AACAVOpZo1TLcd+Oqjd0dtfilutY72kdTFrLt6rXp/LVpOosperBeS4ZgLdqBS/N76R0l1L5&#10;R3Jze6NS260w+RoAAKih1vK0vq9uqbpqi+mKfOaQxLOCb6dlEB7zDN66+/9Ng/07Qo8JvHfJANyo&#10;g3OLyq/Y2G8/X87M4qndeUZvNVbbvEXlBwAASKWeM0r1DHpV/c6ZwdTZwbfTKghXdSkqb02qzlKq&#10;HpzjsgG4Wopry6NXaW+6rGz19xg2CZnahj2qnBGkfpeZxrUDAIAxtWj97jEJV0hth7WOq7Q99B7z&#10;faTFcABVT6jXCxBVdwmGeo7jsgG4UQfnFpW/BVX3EVXO2R5kTHzChQEAAJRSzxilVD092DJq9kLB&#10;JiA7s9u5UfvlbGo7S1hwrerx9ZqB/vMGs8uretDfpQPw1Dd5qozaVL1HVDlnU9sZQ5UFAAAQo0Xr&#10;d+uZr2dgy+GqfTMCtb0lVB0+lacVVX8pVQ/6unQAblK6Sdta1qqMmnIucKqcM6VMIheiFRwAAORS&#10;zxYlek28NrLRup6HandF3xvn3rsXQsys7Kl6zOSPfZcPwI06OLd89k3bMUCpF7nRAlZbuk1tZ4qc&#10;yesAAMC1tZggTNVzNSUNK72o7S5lE71Z2fb9rYFMpekh/K41EISfiwD8lq2nrQ7OLb9pfNBaS7uq&#10;Vzl7PJBvrzdByncyqnwAAIAt6nmixJlB1yhGb/12Vg4oW/0GZ07od3UE4HfUgbnn/m3QrsqpRdUZ&#10;GmndbJspXm3jk+Dm9SyyhZwZ0QEAQKwWQYqq52pcK/AM1Pav4suIyeFK2PO69SCxSf9U/aiLAPyO&#10;OhiPtA7Cn73W9ZqRumlvBd9GpVfpFJUXAAAgFDN7dYrHiUvQrkrtm1Gp7V+J+s5nsnPOXtDYEn02&#10;+aH1Qri5jY0skB+ph+6ICMDvqAMrhi23pcqryVq6H93WY0oPaMtvXcVrdauyMfFqvzgqj0qnjNTC&#10;DwAAxqWeI0qoOq6mVdfnVsJel6tp3Qp+FgvkLYi3388tubd6azwB+B11QMSyFmBV5mjUhVSlixUz&#10;g3zYSyB1eRA/LwAAQKj20mO0fr9jAZHaPyNT32Ml6jtfnQXwdg1Q+2tUBOC3aszcbcGoKnskKmDO&#10;HWudMqmatZJbT4HY8d8+myBP1Q8AAGDU80MJVccVzTD7eUh9j5Ws2gpeyywTyxGA31I/YC5V/ijU&#10;GuOpY8k/vU0fltGa2g4AAIDa3aStK6yq54rU/hmd+h4rmW1YwFnUvhvJ5QPwmG7UqVpPzlbC306b&#10;5E2l2bI32VpLs3UrAQAAfdRupVV1XJXaP6OzAFV9l5Wo740PWbd0te9GcfkAXP1oPruwW+CZOr7I&#10;ulur+kZgrd6pF6izuyGpbQIAANdlkzSpZ4ZcrIv8IbWPRneFZbRsgjL13fGhkY+FSwfgR0G1BZ1h&#10;HpVuz28mb709muW8lyd0CQMAAB71vFDiCq2nKdQ+Gt39i6xjrb47PqTiuFFcOgBXP5bvRgTPuS3B&#10;vx5o3e4YNmma+h5nUtsJAACuxYIs9ZxQStV1ZWofje4KLeDm8wlnqD+D2ncjuGwAHtOlXC0vptKl&#10;GD0QrxF429hy/y2yzbReows7M6IDAHBd9mxhYzvVM0Iplh77mNpPo1PfY1Xq++NDar+N4LIBuPqR&#10;FD+PTa6m0uQYrWt66hj3LUdB8qOCfWh5VZkAAGBNNt7Vxmar54KaVN1Xp/bT6NT3WJX6/vjQqMNK&#10;LhmA37xICwJtQrVWk5DZetpntYpba3fN75V6kFtLuSpnS+qSaQAAYD7WKNDquUv56pbajqtT+2p0&#10;6nus6mGlxrOVqf02gksG4OoHGoXq9l6LreHd4qZm5an6YsW8ECmtAwAAjMnGdPdo5d5y8/Ia44ZT&#10;fTbhOGP1PVam9gHeU/tsBJcLwB+8nOtgtXXK1WRwR6xV3YL5pw1b703tbuE223lYB8E3AABruanc&#10;C6+E2j68G3Ov9teo7IWB+h4rU/sB73wx8ApKlwvA1Q+EdD2CYntZMurYDQAAEM/u5yO2qLL29z61&#10;z0Z1lRnQfXRD36b21yguFYDbGGL1A5WwLt12U7GyVevtiqzLuNq/AAAATq8J1ErQ/Xxfq1nnW1Db&#10;f6at5fJU2hKqjquza4/aV6O4VABes6uTde1WdZhVA3FmIQcAAHt6T6BWSn0HvDdLN3Q77tT2n8UC&#10;QLWdjsqTS5V/ZTP0hLhMAF7zAhLbLXqVQNzGoavvBwAArs2eiZ6+nqeVNKS+Ez6k9tto1HafSW2j&#10;r+ZQzhkny2vBrkNq/4zoMgG4LfelfqwUuS3Aswbio71NBAAA5xtpArUSjxuuPLOS0VvBR5t8zc4P&#10;tZ0hlTfHLL0UWpkp8HYuE4CrHyxWrbdUqeuPn8G+633W2wYAAHfsAd9eyqvnhpmp79rD0cRZ9iw2&#10;Wjdam1FabevZarYk1/Io8lxReXOp8ldnv31sr+TRXCIAt/Ha6oeL0SoYVXWdjcAbAACYGSZQK6W+&#10;d0s5XYVtIi9V1hnU9p1txACsdwu4+XLxc9U34guqVJcIwNWPd2RvkrVaVL1nmfUNEgAAqMNa7uzh&#10;Vj0nrEjtgxZKuwiPslRa6feobeShkmp7QypfrprLkdnQDPut7SXc54ONLx99dvNYywfgqReLnt0Z&#10;Hka+IWuNSdYAALgee94ZtWtxa73GDdcKWkfpan00u3cvo6/ffjRko0XPBlVPCgu2VblGpe/JXg6q&#10;7ZrV8gG4UT+kcsYyW2o7elPbBQAA1mMB1ExrO7fSqwurqjsXQfg7owffzlYQbl3UVfpSqq5Y1oVd&#10;lelT+VobbYK9WgjAbz17fd4FTW1PTzY7vNouAAAwP2uBXXECtVJqX9XWojv/KC2BZwXhswTfPgu4&#10;7RxsPZ5f7a9YMb1/e3ZHn3Fm8xSXCMD3uv+cPfHY2Wv3xZxwAABgHhYcrT6BWim132qKnYgrh6rv&#10;DBZQqu1rZbVuyLWVDCdR5YVqDafYY71zrhCbXCIAd/zZ0M/obr7FP/ByPfC+z28i33SP0pUJAACU&#10;udoEaiW+uqX2YU2q3lqeDNYtt/XLHjuuaTA6dlPQK0GVF2r5wuVqv/GlAvBRqQMxhZpEzbqWq7S+&#10;eyw7BgDAlOxh1QIxdX9vwVrVw20YbYbkWK3Hldr4clVvTareM7UKzmj1jlfSQq3KC9lvofKWat01&#10;f0QE4AOwMejqgIz16NXHF6eYm3KYBwAAjOusruV7LVO2ZJHKMzJrKVTfpZYeL0ZUvSOoFYgTeOdR&#10;+zJGzNh6la9Eq8noZkAAPoCSN1ZGdSVX6XwPXn6YHgAAjOfsCdRsfWG1XT6Vb2TqO9TUYyjADAGq&#10;BVixL4xsn9mxrspBPLVvY6leLk7N5Qp5uUIAPgx1gKaw8e1Wzqcv4rqfh/UDAIAx2Iv5USZRU9sX&#10;mq0VXH2HmlSdtVlApOrGtaljJUXYEm7XIpszQaVNxTH7HgH4INSB2gpvGAEAGFNpr7ja1DaGeox5&#10;rkl9h5pUnbURzEAZ5cWdb/UlxXIQgA/iYcPlKkKqfgAAcD513z6T2saQdVNXeUelvkNNqs7aRpsJ&#10;HWM4e3ljH7PXbyMAH4g6eGt7whtTAACGNGLrVcwMxV8OuN171HeoSdVZW8zYfFzPCC/DLPC2XjFq&#10;+/AOAfhA1EFcm6oXAACcT923R6C21Rmty/yRcIxrCz1aIWlZhHL2cJArLimWgwB8INY6rQ7mWtR6&#10;4QAA4Hyt1titRW3zbMG3sbXL1Xepqcd+UfUCRh0vrTGzeRoC8IFsXbBtZnOXpmRtSb8uAAAwjucT&#10;dOO2ruY247m18NaaGbm3Xl23Vd21MAEb9qhjphUmds5DAD6Y8MD+jTiwwzQxbGmysBwAADCGEcd/&#10;r+hmZ63jmlqu367qAxx1zNTGzOZlCMAHE67hff/lxwG4TW7gp4nBWCEAAMZlD7Tq/o26HnQKwI2q&#10;v5T1PlB1AY46bmrpMYfCFRCAD+bmxYdvTNW4bf/zGBawh2UAAIBx3HRcjvTKek8SpbahhKqjNjsW&#10;rZs7Xd3npI6bGmjMq4cAfEDhAf/ZN+8ugL9+kdf6fd8bQw4AAMak7uGoq/fySDVnpVbl12S9A1S9&#10;NOTMRf2GJWx+ClUP8hGAD0gd/CVUHQAAYCzW4qju46jnjFa80iC8RwB8tI0E4fNQv18JVQfKEIAP&#10;qOb6kdalXdUBAADGo+7lqOfMbrQ5E+31Wt5J1R2iC/Ic1G+Xq3ePkasgAB+UOglyqLIBAMC4ZliS&#10;bFYjBJExS8r2XldZbUPItlvlXdHRLPb2MmXUFxJqe3Op8lGOAHxQ6iRIxdp8AADMySYLU/d2lBkt&#10;aLLtsVbGs1sa1b4KXSEAzxkGMlorsdrGHMy43w4B+KCeVhgHpsoFAADzWDEQ31pDWKWtjS61mtpX&#10;oZUbduxFiPrOsUZaF1ttX46eS/ZdDQH4oEovBE9YOgIAgKWo+/1sjlrVVJ6aei9DNouYbvEq3wrs&#10;pYz6vqlGmS1cbVsOVTbqIAAfmDoZYqnyAADA/GYeI66+j6+0AeLIDa16m9T+clZtDa19vI0QhKvt&#10;yqHKRh0E4APLWfPbWPd1VR4AAFhHTKvlSD6PHFOq8tbSe3Kz2YTHlD2Lrtxt3/+utZzdy0JtUw5V&#10;NuogAB/Yw5f7MzBuUWUBAIA1WVCpngdGExv8qry1MLEUnKOZzkuo+npR25NDlY06CMAHp06IPfam&#10;UpUDAADWdpP54r4Xm2FabXdI5a0ldhuwPnV81PLwpJ4WtcazG1U+6iAAH5w6IfbYWBZVDgAAuIaR&#10;Z05X2+trPQb8q1uqXlxLj5dVqt7WbI4DtS05VPmogwB8cNZVSp0UCq3fAADAN9qEbUfd0L/ssL2q&#10;XlxLznrfqVS9rdUcjqLKRx0E4INLeRP84KUuAwAAXJutU6yeHc6wFYQ/6/SyQNWNa1HHRW1nTF5X&#10;88WCKh91EIBPQJ0UisoLAADgjDRzugUL1tOvV+DtqP2CsdiyZ/aixrqKq89LqeOiNpvkTdXdktqO&#10;HHZOqvJRBwH4BJ5HLEdmM6arvAAAAKGaXVVno/YHxmCTl6nf7GjoQipVR20zB+CsFtAWAfgEbl4c&#10;3yRVPgCYiU0c1aq1A4A2+szpLay8rvXMjo7FmvcHVX5ttV8axFDbkYN7cVsE4JNQJ4dzxhs2AKhl&#10;a64LlRZAGyPPnF7b41c8N41I/VYhlS+HKru2M4JYtR05VNmohwB8Eo923gqq9AAwC3Vdc1R6AG2N&#10;NnN6bTbTuvreOE/s+tW1ei/0OMZVvS3VfImmykc9BOATuf/iwwfVp68ZnwFgbkczM6s8AProsVTT&#10;WdT3xXlig0ebnE3lT7U11rwmVW9Ln1ecYFGVj3oIwAEAp1E3fh9DbIDzjTRzei3qe+Jc6ncK1Ry/&#10;r8qv5Yx7V8019FX5qIcAHABwipgugF99y4MAMIqVZk5X3w/nUr9TSOXL1fLFkqqvNbUdOaxnmiof&#10;9RCAAwC625p4TVH5AZzHugGrc3UmZ8xQjWPqt3LsvqHylFD1lDrr2FLbkoMlyNojAAeAi7Gbq3+z&#10;PWNJHmvZ9rdhj8oP4HyxE2eN6Ktb6jvhfB/9Vrf3i1b3qZSXwTHO6rVV86XYGc8EV0MADgAXshX4&#10;1prYJkbqg0LPbQOQZ8aZ09X3iGXXpWe339muqTZZnUqDMi1avJVawetZwbepOWGiKh91EYADwEXY&#10;mqTqZuuoPC2ouo21SNmD0E3wMMTDLTCPmSZsU9sfY+tFJteqeZUu4WUvY1S5vahtyqXKR10E4ABw&#10;ETEtVCpfTTYzrKrXhGn3PgMwthkmbLOlqNS27zm6jtqLTpUPc8jpyTHCb662K5e9jFB1oB4CcAC4&#10;CHWjDbWe/VTVadSkL/6SKuFnAOYwciCeMw5clRNS+TCXo54c1gtilEA17DVWiknY2iMAB4CLUDda&#10;pdVDxd4Djeq6aQ/H7vPwMwBzKe3i24ra1i2xLxNU3tasFdZabw0BVF02Ft0mJht1crKa6387qh7U&#10;QwAOABehbrJbVP5Sqh6fP+FO+LDOkkHAOvxz+2wpE32NGIDvzeJNd/hrUL99KY6dtgjAAeAC9h7S&#10;lNqzudoENaqeWGfOLgugjZzxtrWlTJwWex1VeVtR9ftUHqwj9d6eIuXlFNIQgAPABdjbbHWD3VOr&#10;G2OttYJV2QDmd/bM6Wqbtqj8vp4zocdc13l5uTY73tTvXouqE+UIwAHgAnIfcEvX4K457lOVD2Ad&#10;Z03YprZljyrD9A52Y3sQqLxYg/q9a6MlvD4CcAAQLPAMb0Izj0Mu6epp3cfdDdj+14Jq2xcW1Nus&#10;6fa5cRMAuf+vyiox6gQ4AOrK6bFT4vOM3j7hS80z7g8W8PvbsEXlxfxadj8PtZqc9aoIwAEgENMK&#10;U9oy3Jv6DrOxNcTVdwOwpp4zp6v6R2fDhNR3Cam8mJ+9AFe/dysE4fUQgANAQN14tlhr7wwts2rb&#10;Z8NYRuC6WvSq8c3aw0Z9Fx+zWa9L/d6tzdb4MCoCcAAIqJtOjJ6T76RS2zsj9d0AXIe99FTXhlJf&#10;3VL1jW6vl4B1k1d5ML8bMUyul4f0RitGAA4AAXXDSVVrBvFa1DbOSH03ANejrg+lVD2zCL9Lz+7C&#10;1soe82LEejHMPJfKSNT+7YnfsQwBOAAE1M3GZ+Ou7OEm9g302W+Lbex0uE227e7zLxt37ayJFh0A&#10;jrpGlBjtxenI7L4WOwncFub1yNNz8rU9/H75CMABILB3c7PgOzat0nv8lNo+1VU+TDMyxqABcNQ1&#10;ooSqA+/FTvyWgheraXpPvrYnfCZCHAJwABDUMmRGTdSj0h2xm5YFx2FZNdm2qrpVAKvSjYwHNgDG&#10;WmLVNSKX3zsI7/VodWWpyThq352JIDwdATgAbAjXeTVq3FOYJlWLydv2xuPZZ2F6lW4GPLABUNeG&#10;EqqOK2vR6r1F3Z/wnq1Zr/bb2fjd0hCAA8AOFcj6n9e+GZaOQdxquQ/59eSMAbf9Yi8OrJzHr968&#10;bYWyliP7X/tv2y/2VrzH+HJu/MC1qZelJXix917pOO9calsw9stym2RPbTM+RgAOAAfUjaaH1Mnb&#10;1MuCUrY0jwXUtbrL24Ntq9YU1rsFrktdE0qoOq7mrODbUdt0ZXYvVvtpJHbMqG3HhwjAASCCutH0&#10;tDfxWO2xeTUD7iMWkNecUIaxaMA1qetBiau3gp8dfDtq265K7Z9Rqe3HewTgABBJ3WR6swDTPRha&#10;kGzdwFW6VFZur6B7i71ksBZ3tX2pVPkA1lV7Mjaj6rmCFr2pSqhtvJoZWr9D6nvgHQJwAIhkga+6&#10;ycxMTSo3ghpj61W5ANalrgMlrtgKbkN51L44U+ncKCtQ+2UG6ruAABwAkoz4cJJjlqV2SgPxva77&#10;ANZSezI2o+pZmdoHI1DbehU1h2n5rMdZ2PPNng1U2hJ++XiHABwAEtXq9n2GUVu8j5R0iSQIB65D&#10;XQNKpE6GObNRxn1vUdu8utpzvDhHq4eoPCVUHVdGAA4AGWy5DXWTGdUKS3WVPIgQhAPX0OLarOpZ&#10;TatAr6YrvQxxas2LElJ1+eyeqfKVUPVcFQE4AGRSN5gRnT2O8fHtQ1P4UGy9CHK3K3cyGoJw4BrU&#10;+V/CrleqnpWM3vrtqG1flfVYU/ugVOyYepW3lKrnigjAAaCAusGMwt6cq23uwYLr2Ac6C9BVGXty&#10;W2sIwoH1tZjFW9WzEvWdR9TzhbLdL9yxdMZLmPC71xI7B4zKW0M47vyKCMABoMCo3fbOnDU2d4y8&#10;KutITve8K85sDFyNOvdLqXpWYC9B1fcdUa/hVFsvkG2iP5W+tlYTrxnrRabqDKm8tdy/+H2YABwA&#10;CtmNRN1gzpI7w3mNG2JpN8acN+M5DyqqHADraDFZZmzgMhv1XUemvkNNR/cxWw1F5avFXhKremuJ&#10;6R3Xo3HhykE4ATgAVDBKC0JO6274AiG3e1ityY9U2UesxV+VtUeV04rtYzUW3tAdD2gjPNdqUPXM&#10;Tn3PkanvUEts4Kny1qLqq+0o+G0xjEO56rAwAnAAqKTXDWtLbiCnylLp9tSeLEbVcSR11lZrOVfl&#10;lLDfwPZF6rGgygJQpsW64EbVNavYgHMkLZfTjL2Xqbw1tOi5sWUrCO+5DeaKs9sTgANARerm0kNJ&#10;K6oqT6Xbo8ookds1LTUIL7nxWzdEe1CpNXuwqgNAGXWulfry2/mXdXTsGqi+48jsuqu+Sw2xvalU&#10;3lI2fEzV1ZoNrbC6c3qS1dLypcqICMABoDJ1c9liY7Es2Cx5CCoJvk1Yd+oEbrVbvx1VV4zUh4ij&#10;YN8+3+o+XpOqG0CZVgFm7lwbo2nVS6Ale+mpvksNsT0CVN4SM/ZEqC1nRZRZEYADQAPq5hIKW1Fy&#10;bsC5LcUhGztuN7+c8mq1AIdUXbFyutDZ98/pPl6L+h4AyqnzrQZV12x6dzeuRX2XWlR9vhYzoees&#10;6LGiFkPDRkQADgANxATTavIRlW7LKF221LbVUDo5i73gUOWOqGWLDnB1LWeVVvXN5Oy5S3Kp71KT&#10;qtO0uFbP+hKklSsE4QTgANDI0XhkFUCrdIo9NIV5z6K2r4YaLxhUuSMqHUYAYF+rISSzBws5yziO&#10;QH2X2sKXEy1eeqfOW3IVIz3jtEAADgANHY2v89PazV2lUfx8Z1PbV0ONbn6jj6uj5RvoR52DNcw8&#10;Hpwx4Odh3Pc+e2mm9tsKCMABoLHaXfxGay1V21hDrQlZbIZXVf7ZbBZ1tb0A2mjZ2lhrPo7eZpwF&#10;fZUuyuq74UOrvqQmAAeADtSNJUfqDOU9qO2soWaAqspPZQ999pCd0lNBucL4NmBULVczmHEoyYyt&#10;sPbSQH2XmajvhW1qH86MABwAOlE3lVSq3LOp7axB1ZWr9CEzXHc2tyXNJoPyywHQnzo3a1H1jU59&#10;j5HNfh1lxvM8al/OigAcADpSN5VYpbOCt1LaIrxF1VWiZLIhVZ5Kt6XF5D0A8ljvGnWe1qLqHJn6&#10;DiNT32EWM63OMSK1T2dEAA4AHeUuhxOuGT4atc0lWr1sUHXFUC0uKl2ISdaAManztSZV56hmmoht&#10;5msqy43VofbtbAjAAaCznNaX0ccW2oRpartzqTpqsDH0qr4YfjkxD1Kj9lgA8I46b2tSdY5Kbf+I&#10;Zp288vMJZ5sfmdrHMyEAB4AT2Ft8dVNRbLyYKmM0Kd9pT+uXDarOmphkDZhDbo+kFKreEaltH5Ha&#10;9tERfLeh9vUsCMAB4AQpreA1AlLVQt1iRvWwjlQ9Wo1bPQzZC4jReyoA+FBJr5hYqt7R2AoPattH&#10;Umtpyp7odt6W2uczIAAHgBPEtryUtn7HzP5dO2jMXeanZ/Cq6i/BJGvAvFouTeaoekejtnskaptH&#10;xoRrfcz44psAHABOEDtz+E1hi7AqU1F5S6S0poRLfPVQ68HIHtxV+QDmos7v2lS9I4l5YXuW2cZ+&#10;s9RYX/bMoX6HURGAA8AJYltcVN5YKctutZxZVs2wa/WdecOs8aA52w0fwD51ntc2+nWjR5f8VLO9&#10;6FTfAe3NdE8mAAeAE6ibR+hZ4UOHKnOPKmNlah/EYJI1YE02B4U652sbfYUEtc1nUts4opF7EFzF&#10;LKuPEIADQGexN2m19nQKVeaehxcbx5w6GRuTrAHr6zVp1hlDb1KobT5D6X2wF2t9VduP/mZ4liEA&#10;B4DOVJdsReWNlfMwMOMMsyVSWitadtEHMBZ1DWhF1T8Ktb09zRJ8s8zYeEafGJUAHAA6UzeLUI21&#10;v1W5e2InuXEtRKVd5EcQ7oMttHwD19FjfXDfyGNX1fb2MEvwzWRr4xq5UYEAHAA6UzeK0ONX5TcO&#10;Ve4eVUYonNitZRAezhSv0pTyy9+j8gJYl7oOtDRyl3S1vS3N8MKz13wBPrv/2n3R9o+9oLCu1imT&#10;rV7RqHO2EIADQGfqJhFS+VLFdnU3sbPMqrwqXQ1hPS3eZtuLjrAeReUFsC4bdqKuBa2pbRlB7NKZ&#10;JeyepeoeTa95ApzYINJeCvTethmMGIQTgANAR9bNW90gQipvDlW2ovIqavk0la6GsJ5WN9GwHkXl&#10;A7Au692jrgU9jDyJlNreGmZo9bZt7N3lvORYsFbyEZeVO8NoQ+YIwAGgo9hWFZU3196a4zmTi/n5&#10;Wz40+fWYVuMkw3oUlQ/AunK69lpw5pZBsuCndHKucJtGsndfiWX3n1nWbj4jkI2dlyWF9SRTdV3B&#10;SOvJE4ADQCexXcNavan167eHyxkefKxLou2Pltvq7/sts0wIBKAOdR3Ys9dSqdLHGrH7rM+CxJTe&#10;AhZ0z7BMlGP3HvU9Wut1f75aQD7K+UQADgANWWtIakuKvWlXZaEN9RuERl/SBEBd6jqwxVq6VRk+&#10;lS/FTEGrvbC0e58FkTO/vDxrGMKZL8ftXnfW/Ae9jDDcgQAcACqxm6YFz6U3L9eFEX3EPGSNPEMx&#10;gLpi5+pwVBmhLysFc6ps1HXmuOnRXljYi5+zXkS0kjP0rjYCcADIYG9Q7U1xixuTqg95/JchWy1I&#10;MQ9b9jurvADWo64Be1QZoZuX9boycz1qI3ZVjFZmmIjOXk7lzI8wGvXdeiIAB4AIqePcSqj6kU4t&#10;m6PSxTx0jfDGHEAf6hqwR5URarGMF4F4HWcH3kZt1wxmDcjVd+mJABwAAtYFPGUN7drUNiGdmvRO&#10;pbOW8TCdovICWEvOOsqqnFBOubEIxPOMEHiv9nLXnp9aHuu1qG3viQAcAO60aKHIobYN6aw7X8y+&#10;je0aqvICWIs694/0mIQtFis27LP7Qq/ebEeu0LPK9veZY+q3qG3tiQAcAG6lTrrTkto+xR/frD4f&#10;ib+Ui/UuUGlasHrtYWtv6RF/2/aovADWYa136tyPsTdzta0PrvK0xGoaH7Lf9ozfYcuVhzWNsPSZ&#10;2q6eCMAB4Ja6QJ9FbV/ID77N88G7IPrbakaa6T32oVvlBbCO8LqaKuwKXhLQ1zTS9bankVq7QzNM&#10;uNZL796HIyzpRwAOALfURTqF39oQ26K6xd+uLbn5zqC6go+0rBdjwAEYdd6vxILR1buo2/1m9DHI&#10;o78wP5sF5KUvw7aM0vOAABwAbqkLdYqwvJIHgLAsJcwTtryMJtxe6/Kv0p0h9u27ygtgDSN0i+3N&#10;rn1qX8zGWvhHbelWRrr/zaDmKjSq/DMQgAPArdJZz8PyStZ8Dcva4tLPMJbMbwUfbWxi7AQxqzys&#10;AviYOuevxObJsPuW2jejsV5mNvGd+h4zUN8J8XKXPhup2z8BOADcURfsWGFZJW9rRxwbZg88dtOz&#10;7tqrdWFM6a0wwtgxAHXZNU2d71dnQe7Z48ft3mMvP79s3MIdTqKn0tTi14NyRwF5z4lfYxGAA4Cn&#10;ZPy2PcTVGH82SktrTMvwCjPt5jzYsdQPsI6Zui+PwO5xtoa2Beel10K7Z7og24Ko1oF2aG/4Vmzv&#10;qFSqLlwLATgAbLAHAnXzbM0ebtT29BI7KZmv9Zg2e9CzhyF7k137BYX6PrEIxIH5qXMb16COB1+L&#10;pcu4b4AAHAAitHoTvkVtQw8lrfctXhzsvQTZa7lIocpOxQMVMKezXrTifDFj3v35S2qp/RIZ8yEA&#10;B4BEOZN/pFL1tlbadd7UHGsVuz0qbwpVZi5VPoBxqfMY16COB0XlLWHPEKoeXAcBOABksnFrtp6n&#10;usGWUvW1VLMVqMakPVaGKlspaXkvma1+j6oLwFhatG5iHuqYUFTeUqoeXAcBOABUYGOg1U02Vzgj&#10;a2tqG0qoOlKoMveoMmK07s2g6gQwhhq9fjCvmK7gNrxI5S2l6sJ1EIADQGU1WpNbjKfe8rjBGMjS&#10;5bpUmXtyJ4FTZe3xx52nTFbn1wlgDOpcxbWo48LXYhI2o+rCdRCAA0BDJZO3qfJaUHXXoOqKpcrb&#10;Yy8RVDlHVFl7wvypLehhfgDnqN1rCXOyAFsdH6ZlDwlVH66DABwAOhk1WFN116DqiqXK25MTgOeM&#10;/w7LSBmr7nz1LQ9fwNnsPFTn59ks6LPrio1Pt5cELXoo4WN+ry3b/61avp0ac6VgXgTgANCZuhkr&#10;OUuV2CzkKd3XW41vM6q+WKq8PTnLgOU8YIVllLSQWO+IsDwAfahz8kwxAVmrST/RX80VQzAfAnAA&#10;OIG6ISsq75acvDktuLFKJpJLfdBUZRxR5RzxuyvWWBs+d+w6gHwjtSrnvGituWoFzkFPqGsjAAeA&#10;E9jbb3VTDqm8imrJjumW3TIAz2mV9qkylZwg9vGrcR5g1fYBaEedh73lBN4he8mpysYc1G+KayAA&#10;B4CTqBtyKKU7eZg3JjBtuQ6uqi9FTPf43G7cqqyzqO0D0MbZQWuroSetW/VtBYjWyzZejfodcQ0E&#10;4ABwEnVDVlRexX84Sune5tdVk6orh+qObt8vt4V9tFYjtY0A2jhrHLVdn9X2tFAzGN9qqVdpkUbt&#10;V1wDATgAnCT2IenzxpO1qDpLjTy+TW3vWRgDDvSlzsOWegbeSslcFbZShCrTUXlGYy339hLBenvZ&#10;NtuL29ghYK2VDtPCvAjAAeBE6qasqLy12PIrqs4Soy6xEtOtvRdmwQX6U+diCxb4uaBvBPayT23n&#10;lr31sZ2WQ5hy2ctfe7kds+/PnsyuxjwAmBMBOACcKLY7pE0apvLXouosoeoYQeu1XffYb21j+v31&#10;ZgH00yNgtABwpMA7pLZZib1Oqbw9pQTcW1S5PaTM8YK1EIADwIlSHghV/lpqtgyP+vDZcsZ3a+2y&#10;Fm1r0ShZfg1AW+r8raFkXore1PaHYnsxqbyt2D62LvUtrrF2DVd1tqa2BesjAAeAk6mbsvLl7QOC&#10;yl9Lje54I49pVtt7xB747MHMHvqsRYgxe8Dc1HlearaXbjEvI2N7Xam8pWzc/BkvM8/okq62A+sj&#10;AAeAk6WMzWsdAJbMnjty12qbyE5ts3L2pEkA2qnZ0jlzbxf1fUIqn692r6JRXnCqbWtF1Y/1EYAD&#10;wADUjXmLyl+TPVSqereM3vUypZs/Y/KA9alzP8UKk2fFzAR+1Aqu8uSwlyKq/DP1Wq5O1Y31EYAD&#10;wADUjXlLrxbao5Z5C7xnaAFS275F5QewltyW2xUCbyf2xaQNv1F5a01oafeRsPxR1FxPfUvsWHus&#10;hQAcAE6WujyMOeumPeoEa1vsZYXafwoPQsB1pKyPbYGYKmN26rvuaTFRmdqukaT0oMqx6rGFfQTg&#10;AHAydVOOocrCeynrm4/cCgOgHXU9cFafD0J9555G7Hq+RW1/DdbVXdWHtRGAA8CJclq/farM2VjL&#10;s41HVJ/lSm21mK1lH0Bd9sLOWiPPmH37LOpa2NNs192YcfOpePl7TQTgAHAidUNOpcqdRdhFvMYD&#10;WWrwrcY4AsDq1PWwJ7VNo0udpPQILeDXRAAOACepNcGLTYajyp/BR9+lQmtAWOYeWh8AXFXKHBm1&#10;zX7tVd8px0oT+yEeATgAnETdjHPNNJbOF36P0oeysLwjdD0HcFU9ZvnessLkYzVeYKhysT4CcAA4&#10;QYuWhxlbwsOJ0nID4tRu54aufwCurHZ36hRqe2aUu6SdmfXFOcoRgAPACdTNuBZV3+juFUx6lBN8&#10;m9oTvwHAbNS1sQe1LTNT3/GIKgfXQAAOAJ1Zy6u6Gdek6i1l3cNblp/jqAXHegW4VvXPgxlsv3hN&#10;AA7g2vxrYi+rzr2Rsk46w5+ujQAcADqyll51M26h5lI64UuDER6gwoBaCfP4D0irPgQCQCz/etnL&#10;CuO/txy9FF59bXnEIQAHgI78VuQeat3sVdkqXS/Wsq22KRTmCx+Ows8B4Er862EvajtWZC8arKeV&#10;/a+NFVdpcE0E4ADQyc3L82acLe3uNkoLeDhp25Ew/+NXH+YPPweAK+kxJCqktgO4EgJwAOhEPYj0&#10;VDrjqntQOyP4thcIsa3ePv87q9lq/ToA4Go+ixjKUxNDfwACcADoomS91Zu7rmu1loyxVuRw+0bW&#10;Ysk2p2T2dQCYXe+eWbPdf4AWCMABoAP1IBLDBd9OzUncrOXDL3s0KTPK5nrEwyCAC8tdxjGX2gbg&#10;agjAAaAxW29aPYjEUOWpdCVGCsTtYbBH4O2wFBmAq1PXxlZU/cDVEIADQGPqISSW6iKt0tVyRouw&#10;Bd29xyH61DYBwFWo62ILNo+Iqh+4GgJwAGioRmuuX17ORGS5bJ3t0tnTt9iEaD1buveo7QOAq1DX&#10;xRYY/w28QwAOAI30HlvX2pe3AbMF5Snrmdo+sHHsNpFaz5cHKdR2A8BV2Mzk6tpYm6obuCICcABo&#10;pNdDjbG6rPu4tTCcsa7rzNRvBwBX0XKlCZ+qG7giAnAAaECtOd2CBd5b3cQJxOPY8m5q/wHAFZQs&#10;kxnLhhypuoErIgAHgAbUA0htsYGjyov3WIoMwJXVXN5yi603ruoGrogAHAAqs4BOPYDUkhMwWrCu&#10;ysLfv+1+qfYZAFyFujbWpOoErooAHAAq8x86XLBsE5H5f89h64mHdaU6c7mvkal9BQBXoa6LNak6&#10;gasiAAeAiixIdg8c4ZIruePCa7fQWldAVc+Vqf0EAFehrou1MP4b+BABOABU5D90HH1+ZG+CtVKq&#10;vitT+wgArkJdF2th/DfwIQJwAKjE3vL7Dx0qePY/39N6Zm5mSP+Q2kcAcBXh/asmVR9wZQTgAFCB&#10;BdtHDx5fic9DvWbkPqMbuj3g2XI36sXE2ZPE2fCAcJsA4Cpazg+i6gOujAAcACqw7uLqwSOWBaaq&#10;3JbUdtSU8zJBldPDGfsfAEbR6qUs47+BjxGAA0ChkjVUz1wCS21PLSVd6FNfZtj+d3k/z2zFsTr9&#10;bQCAq1HXxlKM/wY+RgAOAIUsiFYPHntaTrAWS21XDTa+XNWX4ovXcYG0pQvzqnQxwnIA4ErUdbGU&#10;qge4OgJwACiUOqGZ32J7Jn/JtJpUXTmsC7sq36e6uX+ZOZlQWA4AXIm6LpZS9QBXRwAOAIVs/LB6&#10;8AiN1hUvZl1yf/xeTPduC+r9OkrFTM4W5lFpYoTlAMCVqOtiCcZ/AxoBOABUoB4+nF4zm+dQ2+sL&#10;0x/N5B6mr0XV5dhDnvUqsBcKMTPNb1H1AsBVlE4mGmL8N6ARgANAJeHDx5kTrMUKt9mnWi8ev9pu&#10;7W/9okHVWRNLkQG4strDklQdAAjAAeDSjlo8wvQWlKt0JkzbQup4+xRqQjcAuIraS5GpOgAQgAPA&#10;pR2NX/dbwT/baR3p2XrcavI4liIDcGW2Moe6NuZg/DewjQAcAC6sxgPXGYFr7ZYaR9UFAFehros5&#10;GP8NbCMAB4CLUw9PKc5az9wmXlPbU0LVAwBXoa6LOVTZAN4hAAeAi1MPT7FsTLYqsye1XblU+QBw&#10;Feq6mEOVDeAdAnAAuLi9idWOqPLOoLYtx1mt+QAwAnVdTDXDCiDAmQjAAeDicsdTjzZreMmLBGfk&#10;NdsBoDULntW1MQXjv4F9BOAAAPkQdUSVc7a9mdp9tp65tXZ/HqRnKTIAV3a0MkYMVS6A9wjAAQDy&#10;IWqPPaSpckZgS6KpbXbCJdP8IJylyABc2dH1M4YqF8B7BOAAAPkQtUeVMZK95dVU+qPPAeAq/Oth&#10;KnoRAccIwAEA0V23TdiCPDK1/WGaMFgPPweAK/Gvh6lseUhVJoD3CMABALstxr4Zu2h/9B1u+Z/b&#10;f/uf+58BwNU8SXghG1LlAfgQATgA4C31MBWadZmulBnSacEBcHXq2njkIatIAFEIwAEAb6kHKt/z&#10;2yBW5ZtF7Oy+9wnAAVycXQfV9XGLveRU5QD4GAE4AOAtC7DVg5Wj8swm5qFS5QOAq7HeQOoaGbI5&#10;RFR+ABoBOADgrb1x4Cs9YO19z6evacUBAN+jjd5Ddr2cdVgScCYCcADAP1EtxKsGpTah3BW+JwAA&#10;GAcBOADgI9aqwVhoAACAugjAAQAAAADogAAcAAAAAIAOCMABAAAAAOiAABwAAAAAgA4IwAEAAAAA&#10;6IAAHAAAAACADgjAAQAAAADogAAcAAAAAIAOCMABAAAAAOiAABwAAAAAgA4IwAEAAAAA6IAAHAAA&#10;AACADgjAAQAAAADogAAcAAAAAIAOCMABAAAAAOiAABwAAAAAgA4IwAEAAAAA6OBtAP7/ffW3/1x9&#10;CAAAAAAA6ngbgP///tO/+f+oDwEAAAAAQB0E4AAAAAAAdEAADgAAAABABwTgAAAAAAB0QAAOAAAA&#10;AEAHBOAAAAAAAHRAAA4AAAAAQAcE4AAAAAAAdEAADgAAAABABwTgAAAAAAB0QAAOAAAAAEAHbwPw&#10;n9/82f/rpz/+8mcAAAAAANDG2wDc/qkPAQAAAABAHXfhNwE4AAAAAACt/OmPv/jdXfhNAA4AAAAA&#10;QDN/+MVf3IXftwH4H/7lr2QiAAAAAABQ5C70fv9PJQIAAAAAAAX+8Itnd2H3+38//eGf/blMDAAA&#10;AAAAkv3pj7/46S7k/vgfXdEBAAAAAKjjLtTe/vfTH37xv6qMAAAAAADg2G7Ld/iP7ugAAAAAAKT7&#10;YMmxlH8//eFf/OWf/vjLf1SFAgAAAACAd/70P37xN3ehdJt/n3z9X/7yk6//67//1W+/+8OtnwEA&#10;AAAAAAAAAAAAyPDG2p4/+frNX9w1R7f/d1vZn//qxXd/86vf/v4nsUEAAAAAAAAAAAAAANTx4rs2&#10;I74/+fq//q80egMAAAAAAAAAAAAAzvDJ17//1V3zdf6/20KeqcIBAAAAAAAAAAAAAOgtqyH87VTn&#10;v/39P6oCAQAAAAAAAAAAAAA4z+9/il4r/N1056oQAAAAAAAAAAAAAADG8MnX/+Uv75q59T8bLq4y&#10;AgAAAAAAAAAAAAAwms0p0e+mPf9JZQIAAAAAAAAAAAAAYETW1n3X7P3+3+0HX4cJAQAAAAAAAAAA&#10;AAAY3O/umr3f//vVb3//jyIhAAAAAAAAAAAAAABDu2v2fvfvf/n6zf+sEgEAAAAAAAAAAAAAMLoH&#10;f/tf/9ld87db/1snBAAAAAAAAAAAAABgZJ++/M//6q75mwZwAAAAAAAAAAAAAMC8aAAHAAAAAAAA&#10;AAAAACyBBnAAAAAAAAAAAAAAwBJoAAcAAAAAAAAAAAAALIEGcAAAAAAAAAAAAADAEmgABwAAAAAA&#10;AAAAAAAsgQZwAAAAAAAAAAAAAMASaAAHAAAAAAAAAAAAACyBBnAAAAAAAAAAAAAAwBJoAAcAAAAA&#10;AAAAAAAALIEGcAAAAAAAAAAAAADAEmgABwAAAAAAAAAAAAAsgQZwAAAAAAAAAAAAAMASaAAHAAAA&#10;AAAAAAAAACyBBnAAAAAAAAAAAAAAwBJoAAcAAAAAAAAAAAAALIEGcAAAAAAAAAAAAADAEmgABwAA&#10;AAAAAAAAAAAsgQZwAAAAAAAAAAAAAMASaAAHAAAAAAAAAAAAACyBBnAAAAAAAAAAAAAAwBJoAAcA&#10;AAAAAAAAAAAALIEGcAAAAAAAAAAAAADAEmgABwAAAAAAAAAAAAAsgQZwAAAAAAAAAAAAAMASaAAH&#10;AAAAAAAAAAAAACyBBnAAAAAAAAAAAAAAwBJoAAcAAAAAAAAAAAAALIEGcAAAAAAAAAAAAADAEmgA&#10;BzC9+y+++/mzVz/8/Pzbv//5r/7uQ/b3e7efq3wAAAAAAAAAAABYCw3gAKb1+Js3HzV47/ni1Q+y&#10;HAAAAAAAAOBqHrz8/udn3/7481diUMmeL17/8DavKhMAgBHQAA5gOo9epjV8++yBXpUJAAAAAAAA&#10;rM4arp9/+6N8b5bDGtDvv6AxHAAwFhrAcSkPXn73dhRw2KvRps62qbJVHozDGr5Te6QqT17zWwMA&#10;AAAAAOA6rJG6xnu1LVb2PRrCAQCDoAEcy/v01tPXP8gHsy3WUK7KwjluXtRp+Hbo7AAAAAAAAICr&#10;sCnL1TuyFmzJQrUNAAD0RAM4lnb/xXfZDaesF32+kt9vjzWoq/oAAAAAAACAlTx9XW+681g2Lbra&#10;FmBlNhDPlhiwTiB2DthSA/Zu29j/t44oNjCLJQOAPmgAx9KsEVs9hMV69pr1os9gDd82Lb36TUrx&#10;mwIAAAAAAOAKHn3zRr4f68Ea/dQ2ASt5eHuOla6pb+epKhtAGRrAsTR1Q0llDbGqbNRnveRaNXw7&#10;jP4GAAAAAADAFZQ2zJWiERwrsnfYLZYVsPOF0eFAPTSAY1n3XtRpADc8rLX19qGhcLR+DEZ/AwAA&#10;AAAA4ArOHP3ts/eq92jUwwLsHbZNba6O85qs44qqH0AaGsCxrAcv6zWAGxrB6+vV8O08fMnobwAA&#10;AAAAAKzv7NHfIRrBMatWI76P3PAuGyhCAziWZY2d6sZR4l2PRV0f0jzp/NDAVPYAAAAAAAC4Ams4&#10;U+/Hzsb0zpjJWQ3fPs4ZIB8N4FjWo4YPejSC53t80vRLjP4GAAAAAADAFZzdaLeHUa0Y3QgN3w6z&#10;0gL5aADHsj5rPLX2fRrBk7TskHCEBwUAAAAAAABcgY0YVe/HRvLwGxrBMZ6RGr59jAIH8tAAjmX1&#10;WFv65gUPa0es4dsaoNX+68VGnattAwAAAAAAAFbypMM70Rp4X4dRjNrw7Tx4SQM4kIMGcCzr2Wt9&#10;w6iNqbU12y9nN3wbRn8DAAAAAADgCqwhT70fG5U11qvvAfQwesO3o7YdwDEawLGs5x0bX+mx+J5N&#10;DT9Cw7fDbwMAAAAAAIArePTNeUsQ5rIGSPVdgFZmafg2nB9APhrAsSx1w2jpycVvRqM1fBvbHnug&#10;UdsLAAAAAAAArOT5tz/Kd2Sje3a73er7ADXZe+JZlghwbph9FshGAziWdO/FOdP9XLER3PZ1z9H2&#10;KT5jGiUAAAAAAABcwIyjv30sY4hWZmz4NnQMAcrQAI4lPXh53no3X1yk0dUeHJ4OPlWMNc6rbQcA&#10;AAAAAABWMuvobx+N4KhtxoZvh9HfQBkawLGkh7c3B3XT6MVGRKvtWsHbNVImeHBg9DcAAAAAAACu&#10;wBrK1PuxGVkj+L0X38vvCcSaueHbMPobKEcDOJb0aICHvtV6LL6dKmbwEd8+Rn8DAAAAAADgCr6Y&#10;6J1dLBrBkePx5EsBOPY91PcDEI8GcCxplIbaVRrBbTS1+n6jYvQ3AAAAAAAAruD+i+/l+7EV2HdT&#10;3xkI9Wj4/urW09c/vn33fPPy+58f3tb5+NWbnz+//e8vKy5BYG0KNhhNfU8A8WgAx5JGmqL73bQ9&#10;ejtHN8JI+hyM/gYAAAAAAMAVzD7V8xHWQcaeR40bvm0q8tSOGNZIrsqKxeAuoA4awLGkZ6/1zeNM&#10;MzXKztrwbWz0v/pOAAAAAAAAwEpslKh6P7YaG2mrvj+uq3XDt432Lp2BIHdUONP/A3XQAI4l2ahr&#10;dfM42/3BG8Efvnwz7L6LxehvAAAAAAAAXEHrRsCRsCYyTI9j3hq/azVCp67Pb+lVOQDS0QCO5Yze&#10;8/HmxXgPa9YwP3vDt7Gp79X3AwAAAAAAAFbzvOK6wzOw6d7VfsD6enb2qDkFua0VrurY8uA2vSoH&#10;QDoawLEca8xVN48arJH4ZqO34YOEacNHmaZ7lYZvh9HfAAAAAAAAuIIrjf72MUL2Ws44zq1OtS05&#10;bBp1VYdia4erMgDkoQEcy3nwsk0D+NPIh6vnCQ3KNmL5jEZbqzNlO2fA6G8AAAAAAABcxdVGf/ue&#10;3X53tU+wDmuEPmvgVs3jy9avV3UoNy+Z5h+oiQZwLMfWsVY3kFKx68x89k3auh5HrKHaWAO8NfLa&#10;6HHbFvue1tivtmGLpa/54GDbdD+4MT969eaUxvXUfQEAAAAAAADMyBrK1PuxK7EOAGrfYG5nNnz7&#10;Pq8w2MqmM1dlK3TqAOqjARzLscZhdRMpZTfeXx+M1k6ZBn1mti8+PdgXNlW8ytsCo78BAAAAAABw&#10;FTYNuHpHdjX2jlLtH8zHRkqP0PDt+/LbH3/+VGxrDFtHXJW5pea06wDeoQEcy7HGUHUTqeXZ7QOm&#10;NXS7+qwh2P57tSnF9/wm8oZsI8RV/tpuXvCAAAAAAAAAgPWlrCl8BdZoeu92n6h9hfGN2PCtPH51&#10;/P7ZRnzbSG6Vf8/bwWaiPABlaADHUqwhVN1EUFfMiGvrGNCjU0Ds2uwAAAAAAADA7J40HvwzKxrB&#10;5zJLw3cPNlpc7SMAZWgAxzIesfZNV/aAEq7//U+/xat+vwWjvwEAAAAAAHAFNkpUvR+r7atbtgby&#10;UaOyfW7pVBlnsNHxajsxDhslTcP3h+i8AbRBAzimdv9F+ynPMa5nr1nnBwAAAAAAANdg6wSrd2S1&#10;WMP3zcu8xrhRpma/2Riwg3PR8K3Zev5qfwEoRwM4pmK9HG1KEG6WMIz+BgAAAAAAwFU8z1hfOJat&#10;XazqTPVlw22MZdNrq21Df9Yxgnf526xjgNpvAMrRAI6hWYP3Y9YDgcDobwAAAAAAAFxFy9HfNvLb&#10;3sOqelP1mqb9iL1TVtuHPmj4Pvb0dZ1OJwA0GsAxHDfKW90UAIfR3wAAAAAAALiKlqO/azfEWXmq&#10;nt6evGJ66d5o+I7HdP1AWzSAb7C1pW2EqbowhZ7fXtCfvP7h50e3F6wHL3V52Gf7++ntPlT7d1Z2&#10;o392+51sjXJjD1yfffOO9UB89Oq939z+t7G/G0trbJ8YO8Z4cHiP0d8AAAAAAAC4CmsoU+/IarER&#10;4KreXCNMg+6wxnIfNHynqbXkAIBtNIAH7r34rsmFmkbyj9lIb2sYVvtrVNagbQ3Y1lh9f7AeWrY9&#10;tl22fbadavtXwehvAAAAAAAAXIU14qp3ZDXZFOuq7lSPX7VtrM9BY2M71vDdcnaCVdU63wBsowHc&#10;Yw2yZ/ZSukIj+ejTm9vvb43y1pj86Qv9HWb14PY72Wjz2TodhBj9DQAAAAAAgKuwBkb1jqyF0tHS&#10;IzZ+O9ZIq7YZeWj4zmdtENZOovYrgHpoAPfY1NPqgjSSWRvJbVtHmgLFtsWmFrcG4dUaulNZY7/t&#10;Bzu21L4ajXWgUN8DAAAAAAAAWI0tk6jekbWUOjrV0qtyRmPvhNX2I949Gr6L8X4b6IMGcE+tkck2&#10;BbVqVP317d96TE3tN5Lb2trhdvQ0ymhv2+80dqex/aX25dmso4raXgAAAAAAAGAlNkpUvR/ryUaF&#10;2ztea+S+efn92/+1/7ZpxVX60VkjuDXiqv2NbTR818PxB/RBA3igdBSsTTOtyvWd0Wsv1LKRfIS1&#10;vW1092hrdM9ulFHi9NQEAAAAAADAFcwysnpGNELGoeG7LmsbUvsZQH00gAu5o5atcVCVF7KGWZV/&#10;NCmN5NbobSNzz5rm3Or9DSODuzpzyQD7vc+e3QAAAAAAAABoiYbHtmwda7Xf8e59/6yj/Ef24CXH&#10;HNALDeA7rPFXXaT2xDTC2uhklRdpGOU9Djvuzxgd/uw1o8EBAAAAAACwHkZ/93HD++UP0PDdztPX&#10;P8p9DqANGsAjpDaEq9HItva0rQ2u0iPe1vrqGId1Suix1r3POkOobQEAAAAAAABmxOjvfh5GDGpb&#10;3dtlTRm41xSdLYC+aABPkDMiHOWscfPXNHpP6aZzT1VbvkBtBwAAAAAAADALayhT777Qji33qH6L&#10;1dHw3YeNqlf7H0A7NIBnoCG8PRtFb42nav9jTj1nQHhIbzoAAAAAAABMigbJc9ioe/V7rIiG776Y&#10;ZQDojwbwAjbaVF3MkO+L2306yhTn9hDw4OV3Pz96+eZtg+o9RqFXYVOk91ovvFZDuB0L929//5sX&#10;b972BrXj1NYft44aql7F0lsZqnwAAAAAAADA3H/xvXy3hH5WnmWShu/+7B2y+i0AtEUDeAU0hJez&#10;0cFq357BGin3GjZZb7oO6+jQc61wa7S2zgzWiO1YY7b9nqmN2SWsHjpTAAAAAAAAQHnCu+Zh2LTV&#10;q4zcpeH7PCzbif9/e3evI1l2ron5GLLkSIZ0eGQJ0BUMoBsQoBuYQ3ZlsZvV/5Az1jjydQfyBQED&#10;dHUVIesYGm8wTfLIkDMAwXMDsmSKvAQq36wOdlb2l5E7Itbee621nwYeNNlVGbH/MmLv9a7vW+xD&#10;AN5QwrTqA45agsBfd3gDsSQITZha/SzXOeKNvRAcAAAAgMcSUlbjSPQh48YZx/z0+3QL/aE8h70R&#10;fO9vlGsFZiMAX4Eg/LzcKPS6vvfSm8ysA1/9PLfZcp3wveVzojoGAAAAQL8ydpRn+lSGVs/7lfxd&#10;4wAskWC1uoYYS9YST+ic3/tXb3/YJQAVfPchEyaq8wOsTwC+orRbrj70juzTd/3f7Kcyt9r2kz3C&#10;79ywnNagznWVm6fIGtczriudtuTVsZ+J1jcAAAAwjozDVM/318q4gKpAHsv435LOlMzjy/d/ePgs&#10;uHvbZsz8NEHHddSPTICozhWwPgH4BgThfa3xfYlT4BxbBs25WcnNzzU3K9nW6jVHs/Ua4Vv6+v68&#10;5hxX+w0AAAD0Ic/uW1VQJgibZa1hrpNroLo2OK5TJXnGiU/V5JHPinQLyH+/pBsF28rvdPW7DmxD&#10;AL6hV2+Pt4ZLAswEmdXx4OfyYPXV+/pYXiqvU73HaH51f/3MNGsx1e3CbwAAAOhbQqY9xyMSagnE&#10;jyHjRMJvepVr85MXulXc3X9efiOI/5lWlf3AdQTgOzhKEN7rOt+9at1K6yRt0qv3G83o64PnoTkd&#10;Bap9AwAAAPqx1hjNrVLtWW0v40qwqF01vfn2XkLt6pp9ST6nqtc8mkxiqo4PsB0B+I5mDcIfKlxV&#10;fV9k7QermdqiV/vXuy88oAIAAMAQUrFXPdv3KEGTdcTHlOtM8E2P0nK9umYvka4G1WsfiQ4esD8B&#10;eAfWDsK3vJlau+o763AnLH5z/0Wcf/9ygqA9+1Qdy9a2OFa5ucl5edzGPRMiWlc+vxlkJmF+9/L7&#10;Xe0DAAAA0J+t1vxeg3XE+5Uxs6zZnDWdq3MHPWhZtZwK8uo9jiBjwtUxAbYlAO9IyyD812dudj99&#10;134m69f3H+prVn2ngrl635ORK2y3aqu1dhX4kv1oGcJnbfDqPXqRSRrVdgPs5Zv7z6b/+Z/+bwAA&#10;2N3/9H/8X+U9aw+qZ/xRWUd8P6nMT4W+Km9G8nnjMfa0Uq/eZ3aWq4A+CMA7dGtF8CcLgs5Ualc/&#10;e421w+elEwMSwFY/37ut1kVZMwBPsF2951OpDK9+/lqZdJHJF9V77UXVN9ArATgAAL3oOQCfPbAU&#10;zLSX6u5Xb394mHBQHXMYRYv25yeZBFK9xxFYmgL6IADv2LVB+JJK7ITk1c9eaovQeemaIa9XrnBe&#10;y9Lw+FZrt0BfEkSvdb18dWF7sjzMPteu/5bJIR4igZ4JwAEA6EXPAfgoy661krEMYc1lTksAqu5m&#10;Rp80+jzYquirN/kOqY4HsD0B+AAShF9yQ5UwsHqdkwTklwaGlVcbBs4vVYGPGn6frH1DsFV1/HP7&#10;8RA4N14H/KmlD6gJ6quff+qSyvLsX35Pq9cB6IUAHACAXvQcgC8txJiVdcR/TuDN0WT97up3YanP&#10;VliCdRTpBlEdE2B7AvCBXBOEZy3wBNWRG7VW7aKXtFlfS4LUyPHIDWj1d0aU81Md61utvfZ3T3K9&#10;V8fgsd98v2wW3tLzoeobAAAA5nLk1r1PHXEdcYE3/PPD+t2XVoN/utL49igygag6LsA+BOADSivr&#10;PW/Atqz8PprcYGed7Oq4XyqvM9MEgaVeCq7zu/OrF6q18+cv/Y7lz9duKw8AAADsI2Mq1XgAcxYD&#10;WMMbzvv8/vc+AXdC8UiVeP5/Qt/q7x/RndwEuiIAH9geQbjwezup3K7OwTm5Ho5U8f2cVHlXx+ex&#10;L9///mdBeK7vJcsDqPoGAACAYxCKvizjJKOtI54JDtnurcdWgTnlu6L6rAH2IwCfQG7YWrU2P0f4&#10;va9MeMha56lwPpmxFXwrS9cEv1SOe/V+AAAAwJzWGmOYVa/riKvyBtZytKUiYAQC8IkkHK0+fFu4&#10;8wHOgNZ4QDXZAAAAAI4nrW2rcQJetuc64gm9vxZ6AytKJ4nq8wfYlwB8MmndU30I3+KL+9es3gtG&#10;0Lo7ggAcAAAAjiljAtVYAZdbc3m5hO1amwNbsVwm9EkAPpm0xK4+hK+V9ZCr94FRfNJ4hrYW6AAA&#10;AHBsKorbu2Ud8VR5a1Pfh2/vpeL/i/e//+vn9+ck5/XT73/3cI4+uT+/PRaWZJty7d3db2MmT3z2&#10;7ncP255W/tU+wlPXfnYB6xKAT+bTxmHfr76r3wdG8pvv2z4EqQIHAACAY0vAV40Z0E4CyBznhNuR&#10;MDX/to73thJq51zk+Ccg7jXI3kNC8wT8Ccxdl8eUz6Tq2gD2JwCfTMt2zzNUuuZm7NXbDxMDHm6S&#10;c9P8SPYxf+6mbX5+NwAAAICWrAvODBLcZtw0VdrGSNvLcU1InskcmUxQnQPGlQkh1XkH9icAn0jL&#10;6u+EhdV79Co3Z6/v9/+r9/X+XCqvk9er3osx/eN3bdfp8kAAAAAApPVtNW4AvThVcKe1t7CuP6ki&#10;z7n5RgX5cPJ7VZ1ToA8C8Im0rHC9G6DCNQFkZidW299a3qfaBsbyRcPrRRU4AAAAEBmjsi44e0vQ&#10;nSpjldzzSOW4tcj7lS4g1XkD+iAAn8Tdd+2qv7+6v1Gq3qMXaVn+bcOw/1J5/2q76N8nDbsk5Bqs&#10;3gMAAAA4JuuCs5WEoglHBd3Hk64TOfcqxveVpQOq8wP0QwA+iZaVrb1Wf3/y3b7B91M9BOHZhlQi&#10;p0I9//7l/TGq/t7ash3ZhlvOT35+i+3/suHDqMkQAAAAwGOvv7cuOO2cqrrTulzYzTlC8W3ls746&#10;D0A/BOATyM1P9SF8jV6rWrdqdX6pTDyotndtL014SEeA6udayTXXctJFZa2285ngUb3fNfY6/wAA&#10;AEC/rAvOtVR201Kupeo64zY6g8IYBOAT+LRhW+c3nQV6udlrubb5Grb+wlt6vltXJ+dcvNmpldfr&#10;xuuptOok4GYHAAAAqHwY01KNyfNS3f3Zu3R0/KG8hqC1u7c/PLTurq5HllurcAtoSwA+uISc1Yfw&#10;tXprf96yXfWavnq/XRC6NABv1U58z+D7qVZB+G++b7c/2qADAAAAz7EuOCenwFt1N71Ia/3PV+7y&#10;OSOTVmAMAvCBtQ4le6tm7SV0XSrbW+3HGrLed7UNkfPYKpRNK/XqPfaU/bs13G/ZBj0dCqr3AAAA&#10;AAhtiI9J4M1oUiFuHfHzskxBdeyA/gjAB5KbpbTXaNW++ame1jPOvlbb2Ls9bmgTUscnjSq+T3pd&#10;d/3klnXO//H+WFWvea10KqjeBwAAACBevR13XfAEuUKxZRKOpaq2ugaOLNd/CnrSfjtLA5ykQ8Lr&#10;zjqS8hOTd35O+3MYhwC8c6nkTXvt6sO2tbSFrrZhDy3XNd9Strvan9H0Hn6f3NIS/asVOgwIwgEA&#10;AIDnpHCi93XBE1AuDSQT9B59PeFMDkhIqMr75xJ6X1rIJVzsl+rwD964RmEYAvDOpIp3r9bfn77r&#10;J7wdJYB9ass26Gs51169R9e2Q0/Hg+r1WspNfq6JTIzwIAQAAABEqoSrcYQ9Jdi6ZV3bHvdpLQn9&#10;VXk/L2Ngt06MuJukyGhWuf5TvV+du9llvLc6JkB/BOA7yw1Bwt612ppfIusiV9u4h9HW/z4ZPQDP&#10;9VjtV8+uXYM7s/Wq19tStj3XTCrZBeQAAABwHD0VILRa0/bzQQtaltDafLlWXQ60Rh/HqMVs10rX&#10;h+o4AH0RgO9gy7bml/iko5l1o7ZAz8NLtT+jGPW4X7P+eVr+V6/VkwTkuYHMeucCcgAAAJhLL+uC&#10;31L5/VRaglfvMaKE3sZjLtNyzWiVtmPKNTDT58BzTNCA/gnAN7BnW/NL9BSAj1iJHNe24+7FFm3B&#10;13DNxIPRWr1Xsub4KSCv9hEAAADoW8bA9uwMmVbV1XZda/S2yDkeWeu42jde1jIATyV59R6M47N3&#10;44+/npPPu2q/gT4IwFeQG9de2ppf4lVHAXiM1jol21vtx0iOFIBnzfvqtWZyCsjTdaI6BgAAAEAf&#10;bl0z+RYtK8Czlnj1Hj1LtaqWxm20LGrK8oXVezCeXBfpqFCd59ElA7I8AvRJAN5Ir23NL3HtGuBZ&#10;vzj7ng/7SLV7q0roUY5pgsZq+0cz2qSDk7Rur/bnnB7WAN9bJjxk8oCAHAAAAPa317hMqyrw0ao9&#10;s2Z5grlqX7heJlRUx/sSKmvnlbB4xhbprbtpALcTgF8pbc1HrZZ9zq8vDMBfWi86YXiLIDzrIFev&#10;34ts3yw3y2mlXe1j7665zmb7/W3lw6zF+pgBAAAA67p7YbxtLQmkrh3fys8lTK5etzcJqVRrbuOa&#10;4pOMS+V3oHo95jNji/QZusTCLATgC+VGLh9e+RKuPthmkJbQ1b5XEjhWr/FUq8roXtdQn/ELrfcJ&#10;B0/l2qj24yWj7efW8llXHTcAAABgXRmHrJ7Vt5CAeGlL9FGC74T7r7U4300mHJwLwzMGlRb0107A&#10;YHw597O1SH/11kQb2JsA/IwZ2ppfIhWx1XF4zpIA8Zq1mZ+TqtTqPfaQG7NZ20bv+ZB1qVuq76vX&#10;e0ne75NnZqHmWq9+ZmSXfiYAAAAA7ey5LvhjaUedIpAEVNmmUdoXXxLmA33IZJXq93lEyRBM7ID9&#10;CMAfmbGt+aWq43LOc8crH+5pp139zK32DMLX3K+ejNAKPefi2hb7r65oJ5aZqtVrPfaPHU3SaCHH&#10;uNpPAAAAYBvXtJE+ugT1QicYWzoHVL/fI8pnUrWPwLoOH4DnZmiv0DvVpL96JsBLlWn1M2tLMFht&#10;T68y+7Taj9byPq1vnPN6T9vqp+NA1lav/v7Wlra538Mtld9xzcPj3cJuBmn7X/38iHI9VvsIAAAA&#10;bGevdcFHM+NShXB06eLQSzeMW1nfHrZ16AB8zyrXpa2Fl7QZb6lly/Kt5Xy2Ch/zOq/vv5DWmi26&#10;pF12L5XmvS0D0OJh5prfq/xM9VqPJSSvfnZEmZiRbgvVfgIAAADbyhhV9fx+dNb3huOYYZ3wr3+r&#10;Ghy2ctgAPDeNjytvt/bpu2U3Zlu3OZqx5XGC5FRVJzg9efPj2kX57wn51gq6n1Md+6d6Ohc5PnsH&#10;4TlfLc7TNe3PH/vN97//qHND2p7/+v5Ba+vJKmvKBJ2tfycAAACAlyU8qZ7ljybB991b63vDEWWc&#10;uPpcGIlqcFjfYQPwPdeRPnmu/fnJXtWkS8N5rrekUj0hffWze8t2Vdu7hkwCyCSFlmGstbM+lmOc&#10;6zHH+do11QEAAIDtfLHh2Exv0go5LZGr4wIcS7o/VJ8To7A2OKzr0C3Qe6jY/Or+hjXVo6dtytrf&#10;qTDdszp9xirwHqXF+nPHv5f25+cklF4jDF8j9D7Za239teWYpUI/ldunzgav3n6Y6KOSGwAAAOZz&#10;tHXBvxF8A89IN4jqc2MUr3SzgFUcOgBPMFR94PDPH4XysFSC+6xv/lKF++PANn9/q7Wm837V9vRA&#10;iA0AAABcYvTqxyW0OgeW+rzjsd+XqAaH9g4dgJ8kaKo+dI4sYVx1rGBUW1R/5/cmnSUyASDV8Qn3&#10;MylAiA0AAACsYeYQPPtW7TPAOQmTq8+UEXyi0wU0IwAvpDV1KjBTjVl9CB2FtcCZyRrV3wm6rZsN&#10;AAAA7CnrYlfjFqPKuGy1nwBLpRhp1M9Gn4HQhgD8CqnmPEpI/ivhHhPIZI7q+r5Wqrur9wEAAADY&#10;WjrQVeMXo0n7Yh30gJZSUV193vQu4X21P8ByAvCVzBKSa4U+rzxQpHp59geL1q3PU0levQ8AAADA&#10;Hl69HTPgOUnQI/gG1jTi52SymV9qiQ5XE4Dv6NXbMULy33wv8JtFrrd8cVbnOf89EzeqnxtZ1uSu&#10;9vcaOUYeyAAAAICejFoB/u09690CW0qnierzqGd3by1VC9cQgHcuIfmnHYTkr3zIDi/XUXVun5pp&#10;Tes3jW9o7r7zewAAAAD0ZcR1bkde4zaVpA9jtffH/VRokv/9xfvf//X198aOtpIilUygSDj46f1x&#10;zzn58v0fHs5FfP2jnKP8O3+WcxSZNJJzlXNZvTZzy7WTCThPP5d6lmu22hfgeQLwCZxC8rRmrj4c&#10;W7Ee+NhyE1id16dmCXlbz34e+cEMAAAAmFPCvGoco1cJnUYMHROwPtdV8TkCqzZOEw4uPf63SFie&#10;c64T5NyWjpf3ItdltR9ATQA+qbSyXuOmQAg+tjcvPBTNcmPeOvxOG/XqfQAAAAD20nr8Y20jFhdk&#10;/d1bx1hVGS+X47112L1UqspV+M9ntGrw/G5YFxyWEYBPbo0bYSH4+NIx4Mv3aQv0+4ebypnW/v70&#10;Xdtr/sNNRf1eAAAAAHsYqXJx1KrvFuH3ieD0ebk2egy8X5Jq3CMGkTlfuZ7Tej5mOQajVYMLweFl&#10;AvADaB2C54bkHzcIBBM6Prfu+ev7L9fqZ7aU2WFpP79kbfYEzT1s8+x+vcKEj5zj6r0AAAAA9pDg&#10;rRrD6NHnA1Z9n7QcU02r+uo9jmrU0Ps5Ob8ztkvPPl1SkZ8q+ZGD2exvtV+9yhr41X4AHwjAD2KN&#10;GUyfrBjoJiyu3vOxvdpSp3r61hs0YXh7a3Q7cJ4AAACAnowSfo9a9f1Yy/FUa/fOF3o/583Akz4e&#10;yxro1f4t8VBAV7zmKDJxp9qvHo3+OQtrEoAfyEvrP1/j7v6LsHqvW6Viunq/p7Zs3X33XfuANa9Z&#10;vReX+WKFm5I85FTvBQAAALC1hElf/3aM8HuWaueW1aAp3Kje4wiOEnw/NfKkh4T41T5dauRq8Gx7&#10;tU89Siv6ah/g6ATgB7NGCP6b79vf1KbtdPVejyX0rH52DWuuAZJzUr0nL0sr/q9WuKbDut8AAABA&#10;D0YKvz97N1cQk/C22s9LHDX8Pmrw/dRoQXjC1Go/rpHzX73HSEbpupF12avthyMTgB/Q0urqS+Q1&#10;q/e6VdXWOu+1ZTiZludPt6E1rbYv96v7a2DNm+iR2/QAAAAAcxgp/J65Fe81IVjO28gVsNfKusSC&#10;758bJQi/pfV5pXqP0WRiT7VvvRGCw8cE4Ae1RsvoWHNd8L1krfFqX1uaYTbclj7d4KZDC3QAAABg&#10;T6OE31nv+yhBb8Ldr86ck/xZAsSjFlas2UVzFr3/ruTarbb7Gvl9qN5jRC26QWxBCA4/EYAfWFVd&#10;3cKWrcm3UO3jGqr35mNpeb7FhISTVP9X2wEAAACwplHC7wRcRw17+UmugXMTA/hYJklUx7EXCVGr&#10;7b5ECr5m+2zI/nwzwHV+1GUX4CkB+MHdfbdeJe0s1eBbBK5fvReAv2SLqu+KGwYAAABgS6OE37rn&#10;ES3XjD6S/I5Xx7MXt1Q8p937zBNjRpjs0fv1BVsQgPOwnnb1IdnCWmuDbynrc1f71lImIlTvzf2H&#10;1MZV35U3E1zHAAAAwBiuWW96a71XsLKNtTqMHknvLdFfavt/korvXA8zB9+PffF+jHb/maBSbT8c&#10;gQCcBx9mltYfki38evCb4jXXr1FhXEvwvdZa9dcQggMAAABrGyFUSWVote0ci/C7jQTH1fHtWUL7&#10;BONHCbuf8/lAa97LIDgiATgfWbvS9tXAM45evW1bKZ+bm7xm9V5H9+bCm4d0GkjL/YTmp9dIy/TW&#10;1/Ns69sDAAAA/eg9UPz2Xu/VqmxD2/O2RgzB+aDFeulbS0V/trvaH5iJAJyPfLJiO/STfKGPvD74&#10;rUF49l/L89ql63znWD4OvSu51qqfvZYQHAAAAGhthPD76NWefJBJENU1wm1SEFQdb/o3Ygh+iYzB&#10;Z03xBOfpUhK5XtM1N99dkWMQ6RAS6RCQzwrfG+xJAM5H1lwP/KnRg/BIkJ3W2NX+nWQ/HyqUXwhq&#10;j+zS4PtkaWv9HP/q56/11XuzMgEAAIA2eq+mFX7z2Ahr1I9KVe64Zg/BeyGM5xICcD6y12zT0dcI&#10;71VC94S11TH/dOfJB6ncvrTV+VNLqrHzPmu09s9rVu8HAAAAsFQG5DOgX4099ED4zWNan68rnwXV&#10;cWcMQvBjeRzGZ2LQJWF8df3QngCcv0k1c/WLvKV8KFTbxuWWnM89bqoSSLesyM4+PNdJ4NrK8qXc&#10;lAIAAAC3yMB5NebQA+E3TyXsqa4V2klIVh17xiAE51oJ0XP9VNcV1xGA86CH8Puxr97/fvj26HtL&#10;dXR1bJ/KmubVz7eWMDqBcbUNIxOCAwAAANe4tTPemhJ+q1LjsVQuVtcKbaWKtDr+jOOzlYuymF8y&#10;h3TcqK4vlhOA8xCAVr9kvUi1cLXdnJcZutXxfGxJC/FbvLr/kF6j/XhvhOAAAADAJfZahnApVag8&#10;9anK1k0YZ5zD5x1PcGIc+TwwGe16AvCDyxrR1S9Wr1JFXO0Hz0t1/+MQOh+ab97/frUWVmlxvrT6&#10;fCYfvozqYwIAAABwIvxmRD13LJiNpQfmkGr+6vzCpXSGuI4A/MAS1iW0q36hljrXqnztm6LffO+X&#10;vhep9M61UJ2nIxGCAwAAAM9JqJU1PqsxhV6kdW+17SDM207azVfngPF8Y918GvnNyt18ZyQAP6jc&#10;cN8afme2avXaj/1qowrzhK95r2obaC9V3r++P/+3XkOzEoIDAAAAJxmHy8B1NYbQExVmnCMA344u&#10;DPPI5391juEarxdkcvxEAH5ALcLveK7y+6k91oBOdbhAvK1eqrxz7eahMT6936b8+6v39d/dS7ax&#10;OoYAAADAMWT8LQPVoxQPfPXbP5T7ASdaoG/Hmr9zSUV/dZ7hUnKHywjADyY3360C6YSh1Xs8ljW7&#10;q5/dWtakFogvlwrvnLte2pon5M61W21rJeue770OecL5atsAAACAuSTc+PT73z2EyKME3o99e0/g&#10;xkt6X7t+FgKuOY3QBYQxXJKTHJ0A/GDWqJRNtXUC09N7nMLT3m/4s92pan58fI4o5+suD2nvf9/V&#10;Ocu1+knDSQsJxd9sGOi/dm0BAADANDLgfHf/rJ820COG3OfcabfMApkkUV0/tJVK++r4Mz7LCNBC&#10;dW1RE4AfyJc+YF+UquHMZlza3n0kCboT+Cf47/VBLdu1ZeX0q7frzL7L71r1fgAAAEC/EnJn7d2M&#10;FXz92z+Uz/yzyb5WxwIqR/m92FMm2lTHnvHlOyYdN6rzDktkEkV1bVETgB+E8Pt2CWcTHqdausd2&#10;6qeAOwF+b9XcL8n1+ctOjmm2IyH8tUsF5PhXrwsAAADs7xRyP4yfHDzM+8a631wo4Wx1LdGGtfjn&#10;l44b1bmHJSxXchkB+AHsvRbyESU8TaibY5+2NQnO82CV1vC/vv93QvSE1ZH/fZI/y9+J/P38XOS1&#10;Rgu1X9JT6L1EQvFqIknOSVqrt2zXDgAAANzmccg903hKSzlG1bGDc1SBr0f19zF8Lq/hCr6zLycA&#10;n9yWax7DS3I9ZqZ1da0CAAAAXCKVUJ9+nwnrQu5LaX3OtTK2V11T3EZr42WqLh75/I8cw3wn9D7+&#10;7HeIS2TSkUzlOgLwieVLoPqF6UG+kFJR+9Ivbv5ciD+upecZAAAAoJIxhVRFpsOekLuNrEFrrIZb&#10;JGSsri2uI+B6Wa65S78DMjmqeq0evPY7xAtyvesKcRsB+KR6DL9PYWi1vUulzbRAvF85x7n23LAB&#10;AAAAS2Ucwbrc20nwUp0HuES6CFTXF5fJeKp1fZ+XY3Np8P1UryHiN77veOIhQ5OvNCMAn1BP4fdX&#10;7++/YL5b7wvm1dv/+PAe1XuzvnwgW/8aAAAAeImQuw859tX5gWukM0N1nbGM8PtlrdacT6hYvf6e&#10;7u6/E6tt5VjSqeATnwOrEIBP5vXb/cPvL3cORFNl/vWNs8Ko5dzmGjMDCQAAAKhkEPcUct9atUd7&#10;mYRQnbfZnSZgJARL5XKuzwRrj+W/ZQ3hXL+pGDX+tUyOVXWtcV6uOdfYeS1b7ef7qHqPvSX8rLaX&#10;eany3o4AfCKptK5+odZ2qgLu9Rf2l9/1vR56rx4+iN3sAwAAAE9krCBttDNwL+QeR8/r4baUoDsh&#10;d+trM+G49Vhr+UzwWbBcrs/qOPKxlgF4JhxU77G3/O5U28s88tmYfErOsj0B+CS2Dr9HDkf3migw&#10;ikxmqI4bAAAAcBwZ80nYlxbHgq05pN1uda5nkNA7AVe132tJoFFty5FlkkB1rPggn6VH7cJwjZbh&#10;cM+TDj6/37ZqmxmXtuZ9EIBPYouW3/mCXnM9761pk/5zWVO9OlYAAADAfBIuJIw5tSyvxgqYw4xr&#10;f+f67SFwzZipoOMn+UypjtPR5XdwxGKyvbUIwfM5Ub12L7IOfLXde8h1umSyVD7zBPc/yXHrcZ35&#10;oxOAT6DlTKin9l7Pe01rHrcRCb8BAABgTo9DbtXcxzRT9XcvwfdTgvCPCcI/EHy3kQru6vie81DQ&#10;N8iyBblOqn3Yyi3XactW9aPItWUd7/4JwCeRttXVL+I1Enpn3ezqfWbz+v4LsDoGRzNTZT8AAAAc&#10;UYK3DMYKuXkq10R1zYxohKDlKGutL3XUIFzwvY5812VpjuqYR5ZCGDGYzCSlan+28Nm727OBnqrY&#10;16Kt+XgE4BP56n39i/mSh9kqg67n3cLRW6FbrwgAAADGkLEb63JzqZ7Xvr3ESOtL5/czgVC1H0d1&#10;lCA8IZngm2t8W1xPa0sb82pbrvF6gAlKl8jv8igdBKgJwCeTyu0lQfgp9K5e42hS/Vwdo73k3Hxx&#10;/8Xz6/svjLt7+fdaIb3wGwAAAPqS4CRBUULLvVuiMocZgtgEEdW+9U4IXputZbLKUFpIJXZ1fa0p&#10;oXW1LdcYvQr8ITO7Px4msMxDAH4AWds563jPupZ3Cy1byN8igXe1fScJrKufu4bwGwAAAPZxCrlP&#10;63JXz+0jSgiUAfwEQdnH036mtWuqzKqfYV05J9U1OJKRKr+fSqBS7RM/GTUMF3rT2h4Bcj5fq225&#10;xmhdHvL5nI46JirNSwAO9/JAVn0Ibuk33y/7sska7dXPXyIV5tVrAwAAAO0kHDmF3BlorZ7RR5dK&#10;9UurpfaocjuqltV9e5ihpe4MkxC2ks/Mc+s770l1KFv4ZodJcS0mcuT3YoQJfSauHIsAHH7Usrr6&#10;Grm5q7brqVvboQu/AQAAoJ0M+iYUyaDqrCF3JYP0twZBWryvb/TKtvxeVfs1GhWG18savFtfB/ls&#10;ylixoIytZVJZdU2uLZ1aqu1Zoufw28SVYxOAwyNrrbW91Llw+lff3b59WR++em0AAADgZWnvKbRt&#10;E36fzBJw9ijXanXMR5HwsdqvEVmKcB0Jx9MlIMc3nyW55r++93gyUv73Sf4sfy+FSPmZ/LyQm57s&#10;/bl3SdeQ3Af0tkRFfs/zuy3wJgTg8Mjdd/20VUrY/dX9F8jjG7Zb5PV88AMAAMByPQ7u9iAtzKvj&#10;dY1UnVXvwe1SSVgd81EknKz2a0Qt19kF5vZt8Rmyh0x2y2dXvvNTRZ3vlEwg6WX7TrJNJrJQEYDD&#10;E28mfLBNiC78BgAAgGUE3+dlILw6btdIVX31Htzulpa2PRCAA0ekM8p56fTQ8j6EeQnA4Yk85FYf&#10;rKNK+P3L7+p9BQAAAD42U+i2llR/VcfuGqksq96D242+7vRMLdDTcrvaR4CnfC9+LPmGdby5hgAc&#10;CmnnUX3YjugT4TcAAAAskgHW6tman0uFWnUML2GQfz1pXVsd89FkzeZq/0aTiTXV/gE8ZWkQbc1p&#10;QwAOz2i19vaeXr2t9w0AAAD42EzVpltKC/PqeJ6TKq60MK1ejzZaTFDowWcTTErJtV7tG0Bltg61&#10;S+Q7y0QhWhOAwzPuvrvsBjuBeW7KP7n/oL67//en73731693DNGz/dV+AQAAAD+XFsXV8zXLZPD6&#10;XMvt/Fk67qV9evXztJVjXZ2HEeXaqvZxFKO3oge2N/t3pbbmbEEADmd8+f7lh9+E3P/4Qpvxrxa8&#10;TkuvzZYCAACAi8zQCQ5OXn8/19jQqK3Qr+mQADBbl5TcY33x/vcmBLEpATicsaTdyK8WrLGdgLz6&#10;2TWkCr3aBgAAAOB5o1eZwmNZQ7a6zkc2WgiunS9wrRnuSbIP1vFmTwJweEFaRlUf4CevFtzMpi16&#10;9bOtCb8BAADgOi89/8NIZg0dRvg9TVCvrS9wixHvSbQ1pzcCcHjBkirwX58JnrMWePUzrb15P8/a&#10;TgAAALCHUdssw1Mzt5nNvvW6ZMEMreczFvrm3e9fPMb5O4IuWMdnG2UKtzqF3tU+wN4E4LBA1tSu&#10;PuAr+dDf+ib8i/sbzmq7AQAAgOUSrFXP3TCaIwSTPQXhMwTfadl+7fHU5hja6j0Az2fFqwmX2mAu&#10;AnBY6OtObqif+lLlNwAAADT1lUpwBne0ytxUIFbHYU1Z33aWSvsv3t/ebjkV4dVrA5frOQBPe/Zq&#10;m6E3AnBY6JPvXm6FvrWv3v9zua0AAADAbVLZVD2LwwiO3Jo6Yfgak1hS8fjZ/WvP1l6+5eSBGSrh&#10;eV4+V9IpIL8HmQCS37P8XmT5kMcyoSJ/J9+j2uRfZ49JPUuY6MJIBOBwgayzXX3w7yEV6W4gAAAA&#10;YH0ZyK+ezaFXxow+9ji0O9fmO3+Wv5MKxwRQR2jt3aL6+0Q4No+E1/k9OPf7co28ppb5L+sxAM9n&#10;RbWt0CsBOFwgDw/Vh//WcuPhQQYAAAC2lyCtZWDE+r69l3N29/aHnwUv+f+9VtrdYrYqZdaT0Lq6&#10;hq6hNfLYUsHfOvB+ia4BtR5boDtXjEYADhf69P5Bt/oC2EpuQn75Xb1tAAAAwLYSoLYMkGjnmjBu&#10;ltb3KixZqlXBj4KdMWWyTNqWV+d0S9kG189PPu/wvsLEKkYjAIcrpP149SWwhaxFXm0TAAAA0IdU&#10;FPcQKBxV1qW9NUjpMXy4RIL8ar+gkt+XWz6zEn6bdDGWXoLvpwThH/TWaSbnpdpO6JkAHK5w990+&#10;VeCv3tbbAwAAAPQrbdNViW8j7c5bhSepIK/eYwRa1XKNhNiXtMDO383nW/Va9Cvr4VfnsydHX0/+&#10;y/d9TU7I9lTbCT0TgMOV3mw8Cyuhe7UdAAAAwFhSeScQX0fLNYgTpFfvMYKsH1vtEyx1Wh8/n1Xp&#10;qpAALP874alWyGPKZ1rOZfWZ0aMjVx1/09l5sr4/IxKAw5W2fAjKuuPVNgAAAABz0Da9jRzH6vhe&#10;IwFg9R4jSAv3ap+AY8pY9iXV/b3INlf7M7vqWOyp5XcrbEUADjfYohVWZlVW7w0AAADMK2s4qxK/&#10;XFqgV8fzGqmirt5jBKnyrPYJOKaRKr+fOloleL7/q+OwJ0sdMCIBONzo6xVnzgm/AQAAgEjL4RHW&#10;be1BWsdWx/ASWUO7eu2RVPsFHM8WRVxrO1IL7lRbV8dgT+mIUm0r9EwADjfK2tzVl8KtvtCqCgAA&#10;ADhD2/TzEmJXx+2c0dbIPSdVhNU+AscyYuvzp47UCj1LWFTHYE/5bqy2FXomAIcGvnzf9ktJ+A0A&#10;AABcStv0WgLtc2F4KttSXZj26dXPj8qarUCP1cTXumZS04jSxaTa/70crQU98xCAQwOZAVV9OVwj&#10;YXr1HgAAAACXyHjFTOEHl/nCGBNcLZ+fDxNjzlRPZ8JRlqeofr4XMy2dcYTlQnM9Vfu+py/fC8AZ&#10;kwAcGmmxlkrWE9dOBAAAAFiLtunHUl0DwPOuDYx7DWcF4GPpcdKabiKMSgAODd2ynkp+VvgNALCf&#10;tNR7bs3PVFClPWr1cwAwsny/aZs+rzvrgMMiGZe9da3s/HxvFeF5xqm2dURHaIGe585q3/fUe5cD&#10;eI4AHBrKjVL1JfESld8AAPvIPdilgwxHWXsOgOPSNn0e2qDDMmnzXP0OXSohePX6e7l2vLpHRxg/&#10;r/Z7T5kgXm0njEAADiv49O2yB8XcEN19ZwAVAGAPmcl+bZVHKuWq1wSAGWXyl7bpY/r2XnVOgZ+0&#10;Xnf5VWedF1os3bm37EO1bzPpsVr/CMedeQnAYWW//O4/PoTcWaMkwfjre/lv1d8FAGAbdwsnLJ7T&#10;28AWAGxF2/Sx6F4D57Wuku5x6aSRJzFl249Q/d1j+/M8N1fbCiMQgAMAAIfSama9lqIA8BNt0/vl&#10;ngVe1qpKutfft1Fbofe4rvoaMmmi2v89ZeJBta0wCgE4AABwGOnKUz3cX+sIgzEAcI1UjWmb3o8e&#10;K1KhN7c+K2Qd8ep1ezFaCJ7w+yifXZ+9628SmWW/GJ0AHAAADiCDHRmITnVWpH33EdrIPbbG2ncG&#10;BQBgGW3T96UKHJZLkF39Hj0nk31Gmhh76f7t4UifWXku/7Y4BnvT/pzRCcABAGBSCbkza756mH1q&#10;9vWs1xxwr94PAHhZJuWpEt/O0SY/Qgv5nEpgfHquyr+/uv/cyuTakbtB5fnv6WdED3J8jxa89rqE&#10;iG5njE4ADgAAk8ngZgZlqofYczLYMOND7toVDhmwqN4XALhMQo9r7mFY5vMdOtek8j+VnNX2POWe&#10;CrbXSxB+xOD75JtOv/eqbYWRCMABAGAySwcZn5Nqhup1R3PNRIC0nntunbnnWqhnsKb6+wDAbbRN&#10;b2+ryY45d7lHqrbhJb2vowyz2uPzNu955O4UvVZ/R7W9MBIBOAAATCSDmtXD66UyYDnyQES2/dJB&#10;1yXrzOV1q599rWIJADaRsEDb9OttUQX+WYNAJ/dx2u/Cftb6rM0E5bz2kUPvk4dn1uIY9UJXDkYn&#10;AAcAgIkkiK0eXq814kNvBkuvqThauq9Vi7ol4TkA0F5a5q693Mls1gyWcz6q97yG+yvoR8La/H5n&#10;gstLn7kJzvP7m7+bFusms9Q+e9dv9XfkmbrabhiFABwAACayRtu6DGBU79WjW9ewe2lwJiF59XNh&#10;YAcA9qdt+svWDJbP3Std6gjhS+5dl1TZpmpWxSzMI99V1e96b4TgjEwADgAAE1mzJWhm/Ffv2YtW&#10;FUep8M7gbQLtDDRmcCLrf7/Unk6VEgD0Kd/ra94jjWit5VtaVoCPNAnzUrm3rPZ5idybVq8JjCPP&#10;jtXvd6987jAiATgAAExii1nkqT6p3ntvLauNbqEyBwD6l5B2tPChtUzsq45NC60q8GcMXHKv2GIy&#10;Ro5x9fpA/+5u7Fq2l7S+r/YHeiUABwCASWwZAqddY7UNW8sgYk/rfuYcVNsJAPQrXV+O2DZ9ze41&#10;Wfu3es8l0nJ31mrDlhMverkfB5bL8+tLncV6Z0kGRiEABwDgInnQSciXtn158MkgTgYM89+sgbyv&#10;rSuZMji5VvvMczLY99CS/P79q+3akzXSAGAOubc9Qtv0te/lLmn1nePd+5I7t2p5TWWSQfUeQL9m&#10;6j6SzzNjQPRMAA4AwCLXVBfn4W6PgPSoqnOwtQTAeRDOv3sMqLfgmgeA+SSYnbFKPJWIW1Xy5X1y&#10;HBPcRu6ZUul9pErClp2L3HPCWK4ZUxlBnvutEU6PBOAAAJyVAamWlQp5OEoliAektlIVXR1vtmdt&#10;NACYX6reLqlu7lm6OlX7SHu5bqpzcKlMNK5eH+hTxj+q3+XZWJqBngjAAQA4a6sWXarFb3PLOou0&#10;Z4IHABzPyG3TE+ZX+0R7mWB8S6ck5wrGkt/5bwb9brjW7MtZMAYBOAAAZ+09iJcBHrOIX5bKner4&#10;sQ9VOQBAAoCRAnGTUbeVCZOXXB/pMjRzu/jsW45Jfm8ymSTPgVl2IHJvnf3PvyP/LX9+aqXveZGe&#10;5ZqtfqePIL/L1TGBLQjAAQA4KwML1YPMnjL4kcGOtBCstvloLmmnlmP3MFj07ncP/7v6O7Th+gQA&#10;TkZZrsb9y35Owe8p3M3/nq2rUELuPMdl8u4tVfBLnZbfEpCzlzx3V9fm0eT3vjo+sCYBOAAAL8og&#10;TPUQs0QGHJ6rVGgdwGZm9dEqV3JsXxo8+vbe3ZlBn1EGZEekFToA8FhCzuqeoRe5b6y2Gy51Crt7&#10;7IKQZ1STPVhbnsGr6+/IMrZUHStYgwAcAIBFLqkyPjkXup4ksK5+tpUMuMw4wJEBpaWt1Jach7xe&#10;9bO0oaUoAPBYz63RheBcKxNrR2r7f6I6ldaE3+elGKI6btCSABwAgIukFV/1AFNZUv16TbDewojV&#10;4gmpc/wvbRe4ZN2tTBCofpb2hOEAQO7reg4KhRMsNWro/Zwlz05wzl5jHCPKcgjVMYQWBOAAAFxl&#10;Sfvyb154mMnAX2/rUPe2RlyOUbbp1jXyzoWueUBPpU/1c6wr57Y6JwDA/HrvwPO5+xSekeeHmULv&#10;5wjDuVQmlnu2vlyC8HwnVscUriUABwDganlAWRLM5mEmAWyC5QyWZCAh4Xj1d3uUkD7bvNUD2Sn0&#10;rralhexPtH4wz+vlvKa6PtufY5ZznkGANY9d3iPX12fvfvcwUNvbpIqlhOEAcDy5h6nuC3ohBOex&#10;h4mzN07MHZEgnCUexkeK64fl8vmSz5nq+MKlBOAAANwsAWT18DK7BL13b9sNhmRgpecBpTzMJ1xO&#10;0JyH0q0mBLSS7c0g80NF/ZN96411CAHgONac+NiCEJyjBt9PCcJ5jvC7LUE4LQjAAQBoJoFw9fBy&#10;JKl2zyBmqp6rY/RUJg/01j4wD+45lyOG3NfKfmZAq7fOBLk2PPgDwPx672AjBD8mwXft3PJSHI+2&#10;5+vKmEl13OElAnAAAJpKkHiE9eCukXA8ehpESuCbiu6lgf3R3N0/bGfAtzp2W1MVDgBz6/0eWgh+&#10;LL13Jthbfl+r48axCL+3Y+IJlxKAAwCwiqO2Re9dqotS6XyUyu7WUgWzdyCuKhwA5pT7s+q7vyfp&#10;ElRtO/PIdZhJu9X55+fclx/XqOF3xgQywSWBcq7fjN1k4ncmxvfWEa1iKQKWEoADALCqNyoHdpWH&#10;Wy3D1pMBwj0DcecWAOYyQgiegKTadsZ39/Z35TnnvISJ1fFkXgmMq2uhV3lmvXQSfC+d0J6jQxov&#10;EYADALAJVQTbSeitpfk+Mhu9OidrE4QDwDxSkVd93/ckVY/VtjOuhEnVuWYZLdGPI5XS1TXQo0xY&#10;ujT4fqr3qvCMf1TbDQJwAAA2M8Jg3ogyAKmt+U9yHHKt7T0JINuw9WCBIBwA5pDWtNV3fU9yD2rS&#10;5RyE320IweeXsLU69z3KZ3SrMYIRChoE4TwlAAcAYHN7VcnOJq32jhh6J+TNvmeAqTouS+TheMuW&#10;aQnDt1wfThAOAOMbpR11WgFX288YPJu1ZZ38OeW5e8vnuRYykaral2uM1PI9Yb3iAEIADgDAbkaa&#10;Pd2LHLOjVdrk4TWB97e/rY9JCwnTWw4QnLNlyzxBOACMLd/l1Xd8b7JWbLX99E2HrnVkUkF1vEeV&#10;z6Glz+4zrss8yufwUy0nJ414DPKMr0vJsQnAAQDY1cNM6hWDzRlkpvkRK2syIHdLlfe1tmqdlmt/&#10;i0kgmQFfvT8AMIZRQsos/VJtP/3a4177KGYI3jJB+Npn9a2eqdY2coeElt0IRlr3/Klcw/kerfaL&#10;uQnAAQDowqizqteUQcStBk7yQPg0jE1wuseDYt6zh0kRWwbHqZqqtqGlrSrce5JJBvlsycBVugic&#10;zFaVA8D8ck9Yfb/3SNAwhhHWmR/Z6K3QW6wLn2e66rVHscUz2tpadOeY6bMiz4bVPjInATgAAF3J&#10;QEH1oHIkW69Z9VIV8pYV0T2e/y2D47Vn1mcQastraw0ZVM+aqBmUy/WS35dbJkzk57XGA2AE+Q6v&#10;vst6NHr4dwSqv9c36j1my8DzTYMAdms5b6Ot931O9uWaiUm9Pp+3kOfJap+ZiwAcAIDu5EHriAMy&#10;qUzdOpxcOrixdgjc+znfehB37Y4IPQ1E5dw/DrUz4WKPa2HG9QoBmE++N6vvsR4ldDHJrE+596rO&#10;GW2Nen+ZZ4Vqf64xWhX4yK2+l8iYQ7XfJ/mOyTGYaQLAOTqDzU0ADgBAt47SFn3riu/Hlgyirl01&#10;nNe+pYJ3K3usY7f2mnNrtYDLOX3cevzWKu2tqAQAYAT5nh1psmiLFry0tfY9Jh/kHrg6/r3LPXG1&#10;P9fY4xnqGrNVfXMZk6HnJAAHAKB7LWegn6Si97lQ96WW4K1sucb3S/LA93T7ElhuMSN6pLZqe80Q&#10;X3v9uZcqASLXagbDcgxyzkYJtS8xYotGAI5rpBBcNXhfZm1r3KPq+I8g9/rV/lwizwoj/N7PXvXN&#10;cp4H5yIABwBgGC0ewiMPuNXrP9Zy3bOnMgB4t1Ll7WhaVhdsZc1q+JdsNTnjqLZc7x0AWmh1f7yV&#10;JZPuWN9o183I9nx2uNUtE9ETfl+z7vSWcm5UfVMZpXMB5wnAAQAYSov16pY8iGemevWztzLo97E1&#10;qvvXtndIepSlAbam7R0Ao8r9ZfXd1ivV4PszqXI7M1zrlzyzpTNF78F3WAaAJTJZqLp+GIMAHACA&#10;Id3ywJpBt+o1H2s9KJT3HGEgYGsjte486SUo1bqyjYQGI1fmAECMOEFur6VlcB+5per4jyz3zeni&#10;lWeiyOTgPOeOcj+t6ptrJAj3zDgeATgAAEO7JajOQ0we2DMr/8OD/A+rVEOo+n7eiO0XezqfqsGv&#10;k99zlWcAzCb3syNOLsz9TLU/rGe0rgGjyu9jdfzZx+eue240Qmt/fiIABwBgeA+zuO8fRKoHlL0Z&#10;0DtvxBboqXio9mVP1nE8L58PqTIzax+AIxixule3pG3lfrY6D7RlInQftDunNUH4GATgAABMo6dq&#10;2AziCdtelgr86vj1rNfK4R4qebIN1XX/MEml+PtrEnoDcGSjBpzWW91OrxOIZ9LjxNkjybOmdues&#10;TdFDvwTgAABMZ++ql7RXrraL2kjVy72s//2ctPGvtnsLSx781247mGvJQCMAfPAwAW3QkNP99Ppy&#10;X1sde9owmWM/qcwVfLO1TLiorkf2IwAHAGBKGfDbYw1Ebe4ul3NVHcvejDKIlQr1avvXlAGmalue&#10;WqPiPwPk2s8BwPPyXVl9h45AoLCeUe7BR2VS5vZyTY80uZo5pQtZdX2yPQE4AABT27It+mfvPOhc&#10;q/cBuHQVqLa7V3scz5eOUbbpm0YDUlk7Pq9XvQ8A8HOjr/msxew6Rr8uejXas8Po8lywdxc4eKr3&#10;7nFHIAAHAOAQ1n4gFn7fLgMXPc7YH7Wqf48QPHK8ThXZ2Ya0Zb/1vFrPGwDaGLk6Mh1ndH1pL/du&#10;1fHmOulCVh1n1uH6pXeW9NiPABwAgMNY6+G4t/A7LbBTzZHAMPucmcdpHzlK5cyWVfvnZPBq9MB1&#10;rxC8hYTe2p4CQHu93Gvdwj1CW6pn28j9a57FqmNMO3nG+VzwzWAE4dsTgAMAcBhrrI3cQ/idAcBr&#10;1jtPOF69Xi/2GpxNZdRMA1cjheDW8waA7Yy8NviJLkztWDv5NsLv9eW5ZobPLY4tn7WjT7QfhQAc&#10;AIDDSLBWPYBca++13VpVamSwpucHsGxb1nyutr2V2Vtst772W8oglsFCANhHz/cIl1BZ14Z20teZ&#10;oXNUz/I5lSUQqmMPo8rnhufgdQnAAQA4jJat/b65f1ip3mMLa1VGp1V69X69SXv3W2f+J/DO9XCk&#10;auNeBjRz7HOtGSQEgH6sPdlwKyrrbjdDi/wt9d5Va2SZoCz4ZnZ5Pj7SuMSWBOAAABxC6+qWDAxV&#10;77O2hL/V9rSSwc/qfUeRGdQ5RpFzlPOe/2Yg9INM3KjO+9pmr7AHgBnkezrf2dV3+WgSmgkUrpdr&#10;4Zollo5mr2fC2elEwFH5TGlLAA4AwCG0XCtsz7UGtxiI0oZrXhnMrM75GlKBlYkI1XYAAP1Kp5bq&#10;u31UmYRX7ScvE0TWdBpoL8ezZcc2GJnn6DYE4AAATK9l1fSe634nmK62qTWDhHO7W7GtZarGPKwD&#10;wPi2nDS3lYSWqsKvM0uL/FvlGjJZuC1tzuF5xmZuIwAHAGB6Laum92xJtdVA5OsVHrKy7ad25NWf&#10;s60M3lXn/hajrCEPACzXsotST/ac1Dqyowbhgu+28ky919JMMCLP2tcRgAMAMLU8XFcPENfoYaBs&#10;i0HIVoM7CbyfW0cy/33kQaRcVzkXGQzLBItcGyPtT+sq8LTHrN4HABjf7GtBq7C73FFaowu+29Hi&#10;HG6XSUjV7xc1ATgAAFNr+ZDdw+DH2lXgrQYAE35Xr//UnhX113ipnX4GiKuf61HLyRTangPAvJbe&#10;140uFalapF9mxlDTkj7t5Pr47N3cLc5zveS56prPjlxnqeydtdMG68k1U11TfEwADgDAtFqGxT1U&#10;f59kv56rrL5Fy4GepZX3a7RbX9OSCqierpVzWlaBq5wCgLmtce/ZM+HC5fKMMmqQJ/Ru6wgtztMF&#10;Idd8tf+t5DjmOSvPl0f7DGaZdKmorh0+EIADADCtltUICQur99jT0pD5JWu1r84gUvV+JyO2zV6y&#10;7uFI63O1GpgaJfQHAK6TQfbqHmBtPYRo2mBfJ8FddTx7cEvVLrU8m+71ObGV3iZKJIDP9uS5evZj&#10;z3k5/2tPyBiRABwAgOnkxr/1A2D1Pj25dIBpywGfnI9sX4Lh/Hv0gabnjvWIlSMt12+sXh8AmMPa&#10;64CnRfLn9/clS4Lm/J2WE10vke0crYNRLxKQLplM2top7M55ExC1dYRK78g1NOozbJ5PtVk/joyD&#10;VdfBUQnAAQCYQgYz8mCXh9PqQeAWI1e3ZoDQQA/PadkGPQNg1XsAAGNbu5I3r1+97xItJ/NdY8SO&#10;Rj06hXQJyC8J6vLsl8Anz2s5Fwm5VXWvJ8+VOc4zr+n92MjB91L53ctnsIB8LqNNzF+LABwAgO7l&#10;QTvhWh7MMiiydXsvVR7MrNUA1kit3wGAZXIfvsYE05MW4VKeE6rX3trSCnYYSX6/tn7+3ls6Xvhd&#10;/iDHIeMhGYdZ87uA9m6ZXDYLATgAALvKoNppxn8erHt8qPLwS4/yu3P6vckgTSpfrpmskcHa6rq/&#10;VKoGqtcHAMa1ZlVgy0mme1eCP5X7M5NoGdHRqrwfy++tZ//LnMZzcs0cbaLECI7epU0ADgDAKvIg&#10;lIqOzDo9PQyNOmO42j/YS363XvpduqSaqtWAcUL46vUBgDFlol31nd9Ky9bCvVSBP0cgTq8eJtW+&#10;+90hA++TPA/lOFTHh9udCh60Wd/eyMv5tSAABwDgYnk4zCDT6SFm5lZY3wj16EweYqtr9anqZyuZ&#10;pFL9/KXyOVC9PgAwngQW1fd9Sy3bs7a6n9lKnqEE4uxB4P1Bnl20iO5DxpZyLpY+57Lc0SepC8AB&#10;ACjlIeSh9dnE4fYS2jrTmyUDvKkyqn62ctewYkrlBACML9/nWzwDJIBr0W44leTV648kxyLPXtX+&#10;wS3+9lz/5Jo7qny2ZYJPdazo02kd8lzHCXSr80rt6ONZAnAAAD6ydqvD0WR95Oo43SKDinnoTpCZ&#10;AYnq73C90wzyPCTPuoZb9rG6XuPSwdNzr3Upa+YBwPi2Xsf1llbouY+ZNdhLNaQqcS5xqu62FvPP&#10;Cb7nps167ehdDgTgAAD8jYeFn2sZgJ+r3M0DufDwejl252aDH/3B75yWVVMt1/IEALb35v7et/qO&#10;X1tC7EvC3pmD73OE4pzkvlvYvUyC0eoYchxHDMgv6Qo3KwE4AAAPMpBS3TRvLQNZeZDP9kQC6Orv&#10;bSWDTNXxutS58PsxIfh1lrTpzIBu9bNH17ICXAAOAOPq5XngJPfheS5Id5uEFoK+Wp6fcozch80p&#10;Vd25X89z8REnfdxK+M0S+R3LmE2+d7ZYAmRtKQ6wPJkAHACAHy0NaNeSB41zN+gt1ym+RKtZs5lx&#10;XL3+UwauriMAv17Lwe68VvUeAEDfcg9afbczrjzHJBhPsFOdc/qSZ+HcS2eyh6C7jUuXhoLnpFAh&#10;v5+5pnqfjGXSx08E4AAAPMgDd3XzvJVqm57aIwTP4EO1Ldc4F4InwDU4db1cv+daoAu/n5fKquqY&#10;XSPXcfUeAEC/XrqPYj4JWYXj28tEk0w8F3JvQ3c1trR3m/UE8+eKSo5IAA4AwN/kZnmvdk9LHk73&#10;qlJf4yEiD0eRQRAPKW3leObYZkDPsX3ZGssM6GQAAONIJ6bq+5zj+ubH6vE8f7mvW+bDM8hP63KP&#10;FnBne7PdeTZIgJdroPp7o8iknuo8wV7WCMgzfpfXrd4PATgAAIUMcqRitrrBXtO5CoQMwFQ/swWV&#10;ET+XAZ4clzzALW0BptKkT2sObuV8q7wAgH7lXq76Doclch95Wqs97YFznz/LvV+ed/JcfAq1s58j&#10;BtvPybPZJZMb1pg0uyYBOKPJ52cmHWUs7mlInqA7nz/5s3zWmui/jAAcAIBFMqt06+qQXgYXMuBR&#10;HZMjyQNWwsw1OgTkdav3ZH0ZoKzOyVoE4gDQj9zfV9/XsJU8751C9EjIGrlnzDNYJBBK4HPE5yJm&#10;AAAUNUlEQVRO/s5j+fk4VTNHwqO81ywB9rVyHG4Jz7YeE7hFtf3AcQjAAQC4WoKsDDDMvmZgBkmq&#10;/Z/dKfSujslacj1V29KrSyYGZLAoA3TV6+wlx7va1q3k2AnEAWB7uYfZa+kjYB+ZCFB9HlwqzzTV&#10;6/dG5zE4NgE4AADNpZpkjxbqazpSSJcB0aVtzdfSanBmDTk+t17fGXDuYUCmtwqOBOLVdgIAbT1t&#10;rwrMr+Uz7QhrhOdZp9p24BgE4AAAbCbVpqMOto1WmXytrSu+X9JbxXTrdTIThO81uSJBfrVNPRGI&#10;A0B71v2G40lgXX0eXGuENcHzrFVtO3AMAnAAAHaVKtilLaT3NHsb9J7bYKbFfrXNW1tz8sYe1eBZ&#10;U7Halp4JxAHgNtb9huP65GAV4NFyn4GxCMABAOhSKn97qxaftQo8FcjdT0DYefb+2pVS2b9MQqje&#10;ew1bVX9n4kh+jxNcR+uBMoE4ACyXe77q+xQ4hlaTukeaSJvnuGofgPkJwAEAGEZmb+cBNhXB1cPt&#10;2matAt/reF5qzzXctjhGW06wWHvQKkH3uUA/wXX1c7cSiAPA80a55wPWk2faa6uic3+fZ7LqdXu1&#10;90RqYD8CcAAAhpdWjm9WCtSeSnBYbcOoRlsDco81wbeqlt4qvN1if5asa55zWf1sKxns6m0NeQDY&#10;y2ihFbCuBOFL75WzXNPInyFLnk2A+QjAAQCYUma1rxWKz/QAXe1fz/ZaD/yrDSqmtgprtxi86iEA&#10;fyqBeCbLVNsCADNLl5nqu5GPZdmWHKtzXWyeSjA42oRSeE5C8Tz3pJtT/nf1d0Y061JmwHkCcAAA&#10;ppeBqepB+Fprt0J/LrhvHf5mkkD1Pr27ZFCylQSn1ba0koGm6n1b22oA/KXWinsPxO/ZTh8AtjTq&#10;/d4WEnivMTkuzx5bdacCXubeH45JAA4AwCG0bvv8+UrtqpeszXjtmm1PrR3qriWDitX+rG2tiuWc&#10;8y1C/b0GwBOGZ9ApIX9PlSTWAwRgdrm/yPdd9T14RDkWl1Z4t5L77gTu1XYB69vj9x7YlwAcAIDD&#10;aF0J3rplddpGV+/zVKu1oltPCthKtS9byTFbMklhqS3b8aWVYbUNR7bXZAoA2MLRA9cE3mlP3mvw&#10;lfvAlveVwPO2fO4C+iAABwDgUBIeVw/E12q9HvhLawi2rhYerSpoq1bhL8k5uHZQOcd8q/W+T7ZY&#10;93tE1gQHYFZHXJc691i552l9f76lTM7LuRshGM+9cLb3uWeT3O+agEkvtEGH4xGAAwBwOK0HlNYY&#10;ZMsM9QwqZSBvzcG8tdp6r6XXwDLblcHKnLPT9ZXzlsA+5y7Hea/qo7Trf3ocMQgGwLyOtO537r1a&#10;LQ/Us9xrZiJv7i+r47CVLGdzd0UHndaduPjY3tfFCHKMqmsTmJcAHACAw0kQWT0UXysDQSNXmozS&#10;elFgeTnhd63VMgIA0KPcM1XffzNI4K2Dy0+2bKP+2bvbj/vM1+aaEt7m2s+E22smfOR3ZpRnvjVZ&#10;/giORQAOAMAhZRCgeii+lhB8XcLvy7Vu9z+6VOMbMAfgCKrvwVEl+EvIu1cnndGsdf/X8l48QW71&#10;HkeW6zz3qjl/59rKt5DXzntV2zG7TCCojgkwJwE4AACH1br99+gheK8DIcLvy80Yfp8GBjNommsi&#10;+5gB8QwSphImv3sGxwE4utadjrYm8G6jdcvxa9qePyevVb3HrE73sLl/zbWd+9Zeru+jtabPuaiO&#10;AzAnATgAAIe2RlA4cmu1ngZBMkAx8rHcQwbTequqeTzodwqtM/kk57anAUAAmMVI1Z25T8g9wsiT&#10;SHvWqstT7t2q179G60nIW8s1m+P6dELm6NfwjBNoK9e0kAfGJAAHAODw3qzwsJ+BkOq9RrH3AMjo&#10;x28PGXRLF4LqeN4qA32P1x1UbQ0A/cr3dPV93ovcUwihtpOgtjoPl8g5q177Gr1N1nws97x5Njzy&#10;JM3s+8zrhXvOhOMQgAMAwL01HvIz2FS910i2rAjPOVDxfZ21WklmIoSgGwDG01OVbQLPu7dCpz21&#10;eNb55v41qte+RIswvrWE3kLRWo5LdcxGlg4Z1b4C8xGAAwDAvTWqwGP0dcEfSzVA65aaKoBut0a1&#10;fgYCBd8AMLbcY1Xf82s7BYruJfrRckLENWFxj0FqJgW4RpfJceq5cv9SzjscgwAcAADurd3mbdaq&#10;glTzJIDNgEh1DDMAelr/+dQ+24BDG2u1PDcYCABzWXtpG4H3GHKeqvN3i1xbTyez5jrIfWr+bK3l&#10;eW6lI8H10rFrjWtpS7M+mwMfE4ADAHB4a1V/PzVTNTj7Wmsge4a2/QBALUFli0mfCb9yz+C+diwz&#10;VfDewpJL7aw9uWYtnnngGATgAAAc2h4DQWacc621qr4jFfrVewIA80mVbu5Jl9wLp5tP7hME3mPL&#10;+a7O75G4311HJte0XiprTZnEU+0HMBcBOAAAh5RBv70f0lUf7OvcNdDbucm2plKh2tYWXIsAAHPL&#10;/WR1H3gUqn63McJECwE4HIMAHACAw8ngTy/rlqWa9+m6eawv6/5V5+OxtMavfnZrn6/YWjATAPL7&#10;UL0vAABzadECf1TW/d7emhN4b2EyBByDABwAgEN5aCHdSfj92DeCyE0tHYzZ85ysXT2hBSQAwLGM&#10;umbzrQSe+8qE756ewS3nAMcgAAcA4DDS5rl6AO6JitxtZNCjOv6P7RUQf/Zu/baBwm8AgONZ0gVp&#10;Rpb76UeeQ6pztBXPQXAcAnAAAA5htMEerdG3kcGwx60gU5mQyuutJyHk/dZsdf7Yl+//UG4DAABz&#10;yz1ndX84M9Xffcq1mMnf1TlbQ57zTISAYxGAAwAwvbVbSa/t9WCz1DOYkQkHOe7Zdi3mnpdjlUC6&#10;Ou9LZbJEBo/SRr/686d6WdscAIDtbRk69kDo2b+1J6t7/oFjEoADADC1vVustZSgNIFptZ89SNhd&#10;bfeJwaefZHJAguvqOC2Rn707czzPrXGeQc/qZwAAmN+R1gFX/T2ehNXVubxUKr5Hm0gOtCUABwBg&#10;WjMP7mSd6Gqf95Jwu9rOp448CJGW9kurtF+yZDLBuQkJPU+kAABgPUdaB9wE3LHlWl3asSCBdya/&#10;W0YMOBGAAwAwpVvbSo8ilcA9DOykzXm1fU9lEKP6+VklaF5jbe8lbeXPTUpIBXr1MwAAzK+6P5yN&#10;6m+AYxOAAwAwnaOE35U9K6wz277appOjhK4Jnte+BjPxoXrvkwTk51qsGxAEADiuIzwvLZkwCsC8&#10;BOAAAEwj1bZfN2oxfamEjWnP1qrFdQtpAV8dpy0kDE8QnH8fod129nWvc5/znJb4mWCQwcxzwfdJ&#10;WgRW+wEAwPzSKrq6R5yFyZ4ACMABAJhCQtaEetUAyFoSeJ6rLFi6XtlW9gzEZ5PAu7fze6nsQ7Vv&#10;AADMbenyRaNS/Q2AABwAgOE9tHveOPxOle2SyuaEztXP9yDbZnDoZTnPMwTeT6Xyp9pfAADmt/Xz&#10;01ZUfwMQAnAAAIZ293af9n0vrcF8ktbU1c/3KBXtRw/FE3bf/Rh2L2klPjJt0AEAjqvnibq3MMEX&#10;gBCAAwAwrL3C75Ost1xt10nWZK5+bjSposi+ZD3vaj9HdKrqzgSFntZt35oBQgCAY9r7WWoNqr8B&#10;OBGAAwAwpLRvrgY99vL5u98/hKkxW6vsc05V46/vz0dPa0on2E0l9+l8zF7Nfa1MbKiOHwAAc8uE&#10;0Or+cGQmdwJwIgAHAGA4vYXfLJfAPBJKp4I+VRqZPPB4AkFC2YTqkf+ev5O/m5+J/LxAuw1VMgAA&#10;xzXTxN03988N1T4CcEwCcAAAhpKBjWrAY2RZizmhb6owqn2OtCj8eqIBKvpx7roDAGBeM60Drvob&#10;gMcE4AAADCNVwNVgx2gSeCfIv2WQZpb1xdlf2tdX1xgAAHObZR1w1d8APCUABwCge6lQHb09X8L7&#10;tdbIzvGZsTKebWiDDgBwTLOsA676G4CnBOAAAHQtgzKpmK4GOk56XA96SVvztXzy3Q9TrefHunKt&#10;VtcRAADzG73LVtq4V/sFwLEJwAEA6FZm8lfhdwLvhLzVzzwE5k/+/lYyePTcdu0lVefVtsJjvV23&#10;AABs47PBl1ZS/Q1ARQAOAECXngtuv/ntHxZVVW9RyfD1/bbsVeV9qbS5rvYBIgOf1XUDAMDcMhGy&#10;uj8cgepvAJ4jAAcAoDt3b5+vQkh1d/UzT2UwpPr5W6QaPa87QuD9VLa52ieItMyvrhsAAOb30pJT&#10;vVL9DcBzBOAAAHQlFdXV4MZjn78w0/91wzZ+PbY1v9YakwJGkUG9VMGn0jndBXJOMykgg2aZcPHm&#10;wMfmZMSJHQAA3G7EblGqvwE4RwAOAEA3Ll1/LlWrn7373V/v3v7wEJwnGK/+3iUSlI7S1vxSM1WB&#10;PxdoV/t9qaNOFMh1Xx0PAADm1nIC8VZUfwNwjgAcAIAu7FmBO1OV90u2WBt9LZnwsOV5em4d+tbS&#10;1j8TOfJ+kQHIPapw8p7VcQAAYG6jTZRV/Q3ASwTgAADs7tLK71slSE3IWG3L7M6tr96zPauTMyCY&#10;a6barlu9FOiv9b6VVNVX2wAAwPy+3vC+81aqvwF4iQAcAIDdrT3YkmAvIfuMbc2vMdLgVqQqutqP&#10;PbRsj56q7+o9nvpmw/PV07EGAGA7oywDpPobgCUE4AAA7G6NKtcjtTW/VOuK+5y/tM9eo716r4Fs&#10;tqva3kssaTm+dTvKXBvVdgAAMLdROkWp/gZgCQE4AAC7axHypco7bbJVeb+sxfFO6H3uWN8ahud8&#10;jjC4lWNwywSOc8cxbfqzPnj1c2vRBh0A4JhaPCOsTfU3AEsJwAEA6MabC9ruJahLBa0KgOvc0uIw&#10;Lbmr13zq2vfIuT0XrvdqlLaRL9E5AQDgmNbozNWSZz8AlhKAAwDQnQRwacWcAZiEoZF1q/PfhHNt&#10;3FLhkark6jWfuiYQznkeMfx+rEV79D2lk0K1XwAAzK3nCZ3ZtmqbAaAiAAcAgIO6pU35S1XgCVGr&#10;nztnyZrYI0mQv8a66Gub7TwAALBMz+uAjz5JFoBtCcABAOCgWg1wJTD9/N0H17ZNnD10TfeCar97&#10;ZYARAOCYqnvDvan+BuBSAnAAADiwtByvBpm2lHC42rYZpYV/WvpXx6En2qADABxTbx2Mcu9sciYA&#10;lxKAAwDAgb3euTL5SOH3Y723R9cGHQDgmHrrXKT6G4BrCMABAODgqoGmLSR8r7bnaHpsj55Km2pb&#10;AQCY2y+/+6G8P9yD6m8AriUABwCAg0tVRTXgtKZXb38ot+XIemuPnu2pthMAgLn1ck961G5RANxO&#10;AA4AAAeXqopqwGkNGUwTrL6sh/boBhwBAI5pjwmyT6n+BuAWAnAAAOBhzedq4Kklg1iXa9Ee/dt7&#10;z006SCV+9TPx9W//UP4MAABzu3u7/xI9JmMCcAsBOAAAsPogV8JU4ff1EmDnGFbH9pyvFobYCcmr&#10;n88akNXfBwBgXlt2iKqYOAvArQTgAADAg2sC1iXSzrt6P65zSbV+/m71Gk8995qfqrwBADikNzu2&#10;QVf9DcCtBOAAAMCD1w3abT+1NIDlcgmnq2P+1N3b81Xc58678wcAcEx7VYEv7WAEAOcIwAEAgL9J&#10;u8FqIOoav3knPN3C0vboOR9Z8zttzfPv/P/nWp+f5Hqo3hMAgPnlPrO6R1yLZZMAaEUADgAA/E1C&#10;0Wow6lLaFu7jkvboS2Xgs3ovAADml0B6raWSHkvL9er9AeAaAnAAAOBvWrQ6TEvt6rXZzt3bdu3s&#10;UzFevQcAAMeRSZEtu0WdfPle1TcA7QnAAQCAj9yyFnhaa1evyT4SXmcdxepcLaGSHwCApz694Xkh&#10;cn+aCZvVawNACwJwAADgZy5d7y+DWCo3+pa2ktW5q+R8qvwGAGCJPAdkEm0mT+aeM8vynOS/ZZKs&#10;e0sAtiQABwAAzkqFx9Mq4rQ/TLvC/Fn1M/QtA5E5f6dzmfObwUrrfQMAAACjE4ADAAAAAAAAMAUB&#10;OAAAAAAAAABTEIADAAAAAAAAMAUBOAAAAAAAAABTEIADAAAAAAAAMAUBOAAAAAAAAABTEIADAAAA&#10;AAAAMAUBOAAAAAAAAABTEIADAAAAAAAAMAUBOAAAAAAAAABTEIADAAAAAAAAMAUBOAAAAAAAAABT&#10;EIADAAAAAAAAMAUBOAAAAAAAAABTEIADAAAAAAAAMAUBOAAAAAAAAABTEIADAAAAAAAAMAUBOAAA&#10;AAAAAABT+CgA/9///b/5b6u/BAAAAAAAAAC9+9/+/b/5Vz/G3wJwAAAAAAAAAMYlAAcAAAAAAABg&#10;CgJwAAAAAAAAAKYgAAcAAAAAAABgCgJwAAAAAAAAAKYgAAcAAAAAAABgCgJwAAAAAAAAAKYgAAcA&#10;AAAAAABgCgJwAAAAAAAAAKYgAAcAAAAAAABgCh8F4P/pd//9f/V//nD3VwAAAAAAAAAYzX/4D//j&#10;f/dj/P13f/fX3/3df/aXP/3DXwEAAAAAAABgNP/vf/pv/vMf4+8P//z5T7/4Y/UXAQAAAAAAAKBX&#10;f/7TP/w/P8beP/3zlz/+/b+u/jIAAAAAAAAAdOuPf/9vf4y9P/7nz//yD/+u/AEAAAAAAAAA6Ew6&#10;nf8Yd9f/aIUOAAAAAAAAQO/S+vwvf/wv/ssfo+7n//nzn37xT9ULAAAAAAAAAMDe/vynf/jdj/H2&#10;sn/+8sf/+l9VLwQAAAAAAAAAe/jzn37xl7/88e//9Y+x9uX//H9//MX/Ur0wAAAAAAAAAGzlz//y&#10;i//1xxj79n9SEf7QQ714IwAAAAAAAABo7eaK7yX/PITh//IP/67aAAAAAAAAAAC4Vtb3Tib9Yzy9&#10;zz9/+eMv/oe//PHv/22C8WyQanEAAAAAAAAAHktF970//uifHpbkbhZ2/93f/f/zt6xLRxqAmgAA&#10;AABJRU5ErkJgglBLAwQUAAYACAAAACEAB5aYU98AAAAJAQAADwAAAGRycy9kb3ducmV2LnhtbEyP&#10;T0vDQBTE74LfYXkFb3bzB8VNsymlqKci2Ari7TV5TUKzuyG7TdJv7/Nkj8MMM7/J17PpxEiDb53V&#10;EC8jEGRLV7W21vB1eHt8AeED2go7Z0nDlTysi/u7HLPKTfaTxn2oBZdYn6GGJoQ+k9KXDRn0S9eT&#10;Ze/kBoOB5VDLasCJy00nkyh6lgZbywsN9rRtqDzvL0bD+4TTJo1fx935tL3+HJ4+vncxaf2wmDcr&#10;EIHm8B+GP3xGh4KZju5iKy86DXwkaFBJokCwrVQSgzhyLk0jBbLI5e2D4h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C1yaJIAQAAOINAAAOAAAAAAAAAAAAAAAA&#10;ADoCAABkcnMvZTJvRG9jLnhtbFBLAQItAAoAAAAAAAAAIQCvDD9NURQBAFEUAQAUAAAAAAAAAAAA&#10;AAAAAIYGAABkcnMvbWVkaWEvaW1hZ2UxLnBuZ1BLAQItABQABgAIAAAAIQAHlphT3wAAAAkBAAAP&#10;AAAAAAAAAAAAAAAAAAkbAQBkcnMvZG93bnJldi54bWxQSwECLQAUAAYACAAAACEAqiYOvrwAAAAh&#10;AQAAGQAAAAAAAAAAAAAAAAAVHAEAZHJzL19yZWxzL2Uyb0RvYy54bWwucmVsc1BLBQYAAAAABgAG&#10;AHwBAAAIHQEAAAA=&#10;">
                <v:shape id="Graphic 215" o:spid="_x0000_s1068" type="#_x0000_t75" style="position:absolute;width:62998;height:2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KaXxgAAANwAAAAPAAAAZHJzL2Rvd25yZXYueG1sRI9BawIx&#10;FITvhf6H8ApeSs0qWOzWKMUiKEhFLYW9PTavm8XNy5LEdf33Rij0OMzMN8xs0dtGdORD7VjBaJiB&#10;IC6drrlS8H1cvUxBhIissXFMCq4UYDF/fJhhrt2F99QdYiUShEOOCkyMbS5lKA1ZDEPXEifv13mL&#10;MUlfSe3xkuC2keMse5UWa04LBltaGipPh7NVsI0n87bx3dfz9HO5Mz+2KPSxUGrw1H+8g4jUx//w&#10;X3utFYxHE7ifSUdAzm8AAAD//wMAUEsBAi0AFAAGAAgAAAAhANvh9svuAAAAhQEAABMAAAAAAAAA&#10;AAAAAAAAAAAAAFtDb250ZW50X1R5cGVzXS54bWxQSwECLQAUAAYACAAAACEAWvQsW78AAAAVAQAA&#10;CwAAAAAAAAAAAAAAAAAfAQAAX3JlbHMvLnJlbHNQSwECLQAUAAYACAAAACEAd6yml8YAAADcAAAA&#10;DwAAAAAAAAAAAAAAAAAHAgAAZHJzL2Rvd25yZXYueG1sUEsFBgAAAAADAAMAtwAAAPoCAAAAAA==&#10;">
                  <v:imagedata r:id="rId26" o:title=""/>
                </v:shape>
                <v:shape id="_x0000_s1069" type="#_x0000_t202" style="position:absolute;left:2456;top:68;width:57957;height:8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gFwwAAANwAAAAPAAAAZHJzL2Rvd25yZXYueG1sRI9Pi8Iw&#10;FMTvC36H8AQvy5q2h+p2jSKLgnjzz8Xbo3nbFpuX0mTb6qc3guBxmJnfMIvVYGrRUesqywriaQSC&#10;OLe64kLB+bT9moNwHlljbZkU3MjBajn6WGCmbc8H6o6+EAHCLkMFpfdNJqXLSzLoprYhDt6fbQ36&#10;INtC6hb7ADe1TKIolQYrDgslNvRbUn49/hsF6bBpPvfflPT3vO74co9jT7FSk/Gw/gHhafDv8Ku9&#10;0wqSWQrPM+EIyOUDAAD//wMAUEsBAi0AFAAGAAgAAAAhANvh9svuAAAAhQEAABMAAAAAAAAAAAAA&#10;AAAAAAAAAFtDb250ZW50X1R5cGVzXS54bWxQSwECLQAUAAYACAAAACEAWvQsW78AAAAVAQAACwAA&#10;AAAAAAAAAAAAAAAfAQAAX3JlbHMvLnJlbHNQSwECLQAUAAYACAAAACEAQp6IBcMAAADcAAAADwAA&#10;AAAAAAAAAAAAAAAHAgAAZHJzL2Rvd25yZXYueG1sUEsFBgAAAAADAAMAtwAAAPcCAAAAAA==&#10;" filled="f" stroked="f">
                  <v:textbox style="mso-fit-shape-to-text:t" inset="0,0,0,0">
                    <w:txbxContent>
                      <w:p w14:paraId="3F1EA499" w14:textId="162BD536" w:rsidR="00FD1892" w:rsidRPr="00787F7C" w:rsidRDefault="00FD1892" w:rsidP="00787F7C">
                        <w:pPr>
                          <w:spacing w:before="317" w:after="635" w:line="364" w:lineRule="atLeast"/>
                          <w:jc w:val="center"/>
                          <w:rPr>
                            <w:b/>
                            <w:bCs/>
                            <w:color w:val="FEFEFE"/>
                            <w:sz w:val="28"/>
                            <w:szCs w:val="28"/>
                          </w:rPr>
                        </w:pPr>
                        <w:r w:rsidRPr="00787F7C">
                          <w:rPr>
                            <w:b/>
                            <w:bCs/>
                            <w:color w:val="FEFEFE"/>
                            <w:sz w:val="28"/>
                            <w:szCs w:val="28"/>
                          </w:rPr>
                          <w:t>Proper ventilation protects your home and your health</w:t>
                        </w:r>
                      </w:p>
                    </w:txbxContent>
                  </v:textbox>
                </v:shape>
                <v:group id="Group 281" o:spid="_x0000_s1070" style="position:absolute;left:1978;top:8188;width:58874;height:14739" coordsize="58871,1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_x0000_s1071" type="#_x0000_t202" style="position:absolute;width:28440;height:1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Rx3xAAAANwAAAAPAAAAZHJzL2Rvd25yZXYueG1sRI/NasMw&#10;EITvgb6D2EAvoZbtQ5o4VkIpLZTc8nPpbZE2tom1MpZqu3n6KhDocZiZb5hyN9lWDNT7xrGCLElB&#10;EGtnGq4UnE+fLysQPiAbbB2Tgl/ysNs+zUosjBv5QMMxVCJC2BeooA6hK6T0uiaLPnEdcfQurrcY&#10;ouwraXocI9y2Mk/TpbTYcFyosaP3mvT1+GMVLKePbrFfUz7edDvw9y3LAmVKPc+ntw2IQFP4Dz/a&#10;X0ZB/rqG+5l4BOT2DwAA//8DAFBLAQItABQABgAIAAAAIQDb4fbL7gAAAIUBAAATAAAAAAAAAAAA&#10;AAAAAAAAAABbQ29udGVudF9UeXBlc10ueG1sUEsBAi0AFAAGAAgAAAAhAFr0LFu/AAAAFQEAAAsA&#10;AAAAAAAAAAAAAAAAHwEAAF9yZWxzLy5yZWxzUEsBAi0AFAAGAAgAAAAhADMBHHfEAAAA3AAAAA8A&#10;AAAAAAAAAAAAAAAABwIAAGRycy9kb3ducmV2LnhtbFBLBQYAAAAAAwADALcAAAD4AgAAAAA=&#10;" filled="f" stroked="f">
                    <v:textbox style="mso-fit-shape-to-text:t" inset="0,0,0,0">
                      <w:txbxContent>
                        <w:p w14:paraId="5E56EA4E" w14:textId="77777777" w:rsidR="00FD1892" w:rsidRPr="00787F7C" w:rsidRDefault="00FD1892" w:rsidP="00787F7C">
                          <w:pPr>
                            <w:spacing w:before="113" w:after="0" w:line="260" w:lineRule="atLeast"/>
                            <w:rPr>
                              <w:color w:val="FEFEFE"/>
                              <w:sz w:val="20"/>
                              <w:szCs w:val="20"/>
                            </w:rPr>
                          </w:pPr>
                          <w:r w:rsidRPr="00787F7C">
                            <w:rPr>
                              <w:color w:val="FEFEFE"/>
                              <w:sz w:val="20"/>
                              <w:szCs w:val="20"/>
                            </w:rPr>
                            <w:t>It’s important to keep ventilation systems active and well maintained to ensure cleaner, healthier air for you and your family.</w:t>
                          </w:r>
                        </w:p>
                        <w:p w14:paraId="210373BC" w14:textId="47679E02" w:rsidR="00FD1892" w:rsidRPr="002B2193" w:rsidRDefault="00FD1892" w:rsidP="00787F7C">
                          <w:pPr>
                            <w:pStyle w:val="ParH3Left"/>
                            <w:rPr>
                              <w:rStyle w:val="GloRegularSnow"/>
                              <w:color w:val="4F5459"/>
                            </w:rPr>
                          </w:pPr>
                          <w:r w:rsidRPr="00787F7C">
                            <w:rPr>
                              <w:noProof w:val="0"/>
                              <w:color w:val="FEFEFE"/>
                            </w:rPr>
                            <w:t>If your home does not have adequate airflow, moisture can build up. This creates the perfect conditions for mould growth, which can damage your home. Mould also has health risks as it can trigger allergies and make asthma worse, particularly</w:t>
                          </w:r>
                        </w:p>
                      </w:txbxContent>
                    </v:textbox>
                  </v:shape>
                  <v:shape id="_x0000_s1072" type="#_x0000_t202" style="position:absolute;left:30430;width:28441;height:1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sXNwQAAANwAAAAPAAAAZHJzL2Rvd25yZXYueG1sRE9Na8JA&#10;EL0L/odlCr1I3SSHoKlrKNJC8Wb04m3IjkkwOxuy2yTNr3cPgsfH+97lk2nFQL1rLCuI1xEI4tLq&#10;hisFl/PPxwaE88gaW8uk4J8c5PvlYoeZtiOfaCh8JUIIuwwV1N53mZSurMmgW9uOOHA32xv0AfaV&#10;1D2OIdy0MomiVBpsODTU2NGhpvJe/BkF6fTdrY5bSsa5bAe+znHsKVbq/W36+gThafIv8dP9qxUk&#10;mzA/nAlHQO4fAAAA//8DAFBLAQItABQABgAIAAAAIQDb4fbL7gAAAIUBAAATAAAAAAAAAAAAAAAA&#10;AAAAAABbQ29udGVudF9UeXBlc10ueG1sUEsBAi0AFAAGAAgAAAAhAFr0LFu/AAAAFQEAAAsAAAAA&#10;AAAAAAAAAAAAHwEAAF9yZWxzLy5yZWxzUEsBAi0AFAAGAAgAAAAhAJfuxc3BAAAA3AAAAA8AAAAA&#10;AAAAAAAAAAAABwIAAGRycy9kb3ducmV2LnhtbFBLBQYAAAAAAwADALcAAAD1AgAAAAA=&#10;" filled="f" stroked="f">
                    <v:textbox style="mso-fit-shape-to-text:t" inset="0,0,0,0">
                      <w:txbxContent>
                        <w:p w14:paraId="6255F37C" w14:textId="77777777" w:rsidR="00FD1892" w:rsidRPr="00787F7C" w:rsidRDefault="00FD1892" w:rsidP="00787F7C">
                          <w:pPr>
                            <w:spacing w:before="113" w:after="0" w:line="260" w:lineRule="atLeast"/>
                            <w:rPr>
                              <w:color w:val="FEFEFE"/>
                              <w:sz w:val="20"/>
                              <w:szCs w:val="20"/>
                            </w:rPr>
                          </w:pPr>
                          <w:r w:rsidRPr="00787F7C">
                            <w:rPr>
                              <w:color w:val="FEFEFE"/>
                              <w:sz w:val="20"/>
                              <w:szCs w:val="20"/>
                            </w:rPr>
                            <w:t>for children, the elderly and anyone with a respiratory condition.</w:t>
                          </w:r>
                        </w:p>
                        <w:p w14:paraId="31FCC8CF" w14:textId="166AB54A" w:rsidR="00FD1892" w:rsidRPr="002B2193" w:rsidRDefault="00FD1892" w:rsidP="00787F7C">
                          <w:pPr>
                            <w:pStyle w:val="ParH3Left"/>
                            <w:rPr>
                              <w:rStyle w:val="GloRegularSnow"/>
                              <w:color w:val="4F5459"/>
                            </w:rPr>
                          </w:pPr>
                          <w:r w:rsidRPr="00787F7C">
                            <w:rPr>
                              <w:color w:val="FEFEFE"/>
                            </w:rPr>
                            <w:t>In addition to mould, indoor air quality is affected by pollutants that can come from inside and outside the home. Common pollutants include cleaning products, dust and vehicle emissions. Poor ventilation means these pollutants build up, which can increase health risks.</w:t>
                          </w:r>
                        </w:p>
                      </w:txbxContent>
                    </v:textbox>
                  </v:shape>
                </v:group>
                <w10:wrap anchorx="margin"/>
              </v:group>
            </w:pict>
          </mc:Fallback>
        </mc:AlternateContent>
      </w:r>
      <w:r w:rsidR="0040567E">
        <w:rPr>
          <w:noProof/>
        </w:rPr>
        <mc:AlternateContent>
          <mc:Choice Requires="wps">
            <w:drawing>
              <wp:anchor distT="0" distB="0" distL="114300" distR="114300" simplePos="0" relativeHeight="251149312" behindDoc="0" locked="0" layoutInCell="1" allowOverlap="1" wp14:anchorId="4BEDBE54" wp14:editId="6873B949">
                <wp:simplePos x="0" y="0"/>
                <wp:positionH relativeFrom="margin">
                  <wp:align>center</wp:align>
                </wp:positionH>
                <wp:positionV relativeFrom="paragraph">
                  <wp:posOffset>8471535</wp:posOffset>
                </wp:positionV>
                <wp:extent cx="4007457" cy="411479"/>
                <wp:effectExtent l="0" t="0" r="12700" b="0"/>
                <wp:wrapNone/>
                <wp:docPr id="2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7457" cy="411479"/>
                        </a:xfrm>
                        <a:prstGeom prst="rect">
                          <a:avLst/>
                        </a:prstGeom>
                        <a:noFill/>
                        <a:ln w="9525">
                          <a:noFill/>
                          <a:miter lim="800000"/>
                          <a:headEnd/>
                          <a:tailEnd/>
                        </a:ln>
                      </wps:spPr>
                      <wps:txbx>
                        <w:txbxContent>
                          <w:p w14:paraId="56554816" w14:textId="720918E6" w:rsidR="00FD1892" w:rsidRPr="0076344A" w:rsidRDefault="00FD1892" w:rsidP="0040567E">
                            <w:pPr>
                              <w:pStyle w:val="ParH3Left"/>
                              <w:jc w:val="center"/>
                              <w:rPr>
                                <w:rStyle w:val="GloRegularSnow"/>
                                <w:rFonts w:ascii="Source Sans Pro Italic" w:hAnsi="Source Sans Pro Italic"/>
                                <w:color w:val="4F5459"/>
                              </w:rPr>
                            </w:pPr>
                            <w:r w:rsidRPr="0076344A">
                              <w:rPr>
                                <w:rFonts w:ascii="Source Sans Pro Italic" w:hAnsi="Source Sans Pro Italic"/>
                              </w:rPr>
                              <w:t xml:space="preserve">For more information, please see your </w:t>
                            </w:r>
                            <w:r w:rsidRPr="0076344A">
                              <w:rPr>
                                <w:rFonts w:ascii="Source Sans Pro SemiBold Italic" w:hAnsi="Source Sans Pro SemiBold Italic"/>
                              </w:rPr>
                              <w:t>Home User Guide Manual</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w14:anchorId="4BEDBE54" id="Text Box 2" o:spid="_x0000_s1073" type="#_x0000_t202" style="position:absolute;margin-left:0;margin-top:667.05pt;width:315.55pt;height:32.4pt;z-index:25114931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cfJCAIAAOwDAAAOAAAAZHJzL2Uyb0RvYy54bWysU9Fu2yAUfZ+0f0C8L7ajpGmtkKprl2lS&#10;101q9wEE4xgNuAxI7O7rd8FxFm1v0/yAroF77j3nHta3g9HkKH1QYBmtZiUl0gpolN0z+u1l++6a&#10;khC5bbgGKxl9lYHebt6+WfeulnPoQDfSEwSxoe4do12Mri6KIDppeJiBkxYPW/CGR/z1+6LxvEd0&#10;o4t5WV4VPfjGeRAyBNx9GA/pJuO3rRTxS9sGGYlmFHuLefV53aW12Kx5vffcdUqc2uD/0IXhymLR&#10;M9QDj5wcvPoLyijhIUAbZwJMAW2rhMwckE1V/sHmueNOZi4oTnBnmcL/gxVPx6+eqIbR+WpJieUG&#10;h/Qih0jew0DmSZ/ehRqvPTu8GAfcxjlnrsE9gvgeiIX7jtu9vPMe+k7yBvurUmZxkTrihASy6z9D&#10;g2X4IUIGGlpvkngoB0F0nNPreTapFYGbi7JcLZYrSgSeLapqsbrJJXg9ZTsf4kcJhqSAUY+zz+j8&#10;+Bhi6obX05VUzMJWaZ3nry3pGb1Zzpc54eLEqIj21Mowel2mbzRMIvnBNjk5cqXHGAtoe2KdiI6U&#10;47AbssDV1aTmDppX1MHDaEd8Phh04H9S0qMVGQ0/DtxLSvQni1om306Bn4LdFHArMJXRSMkY3sfs&#10;78QxuDvUeKsy/TSMsfKpR7RUVuVk/+TZy/986/cj3fwCAAD//wMAUEsDBBQABgAIAAAAIQABQ/uq&#10;3QAAAAoBAAAPAAAAZHJzL2Rvd25yZXYueG1sTI8xT8MwEIV3JP6DdUgsiDpuUNSkcSqEYGGjZWFz&#10;4yOJGp+j2E1Cfz3XCba7907vvlfuFteLCcfQedKgVgkIpNrbjhoNn4e3xw2IEA1Z03tCDT8YYFfd&#10;3pSmsH6mD5z2sREcQqEwGtoYh0LKULfoTFj5AYm9bz86E3kdG2lHM3O46+U6STLpTEf8oTUDvrRY&#10;n/ZnpyFbXoeH9xzX86XuJ/q6KBVRaX1/tzxvQURc4t8xXPEZHSpmOvoz2SB6DVwkspqmTwoE+1mq&#10;eDhepXyTg6xK+b9C9QsAAP//AwBQSwECLQAUAAYACAAAACEAtoM4kv4AAADhAQAAEwAAAAAAAAAA&#10;AAAAAAAAAAAAW0NvbnRlbnRfVHlwZXNdLnhtbFBLAQItABQABgAIAAAAIQA4/SH/1gAAAJQBAAAL&#10;AAAAAAAAAAAAAAAAAC8BAABfcmVscy8ucmVsc1BLAQItABQABgAIAAAAIQC1AcfJCAIAAOwDAAAO&#10;AAAAAAAAAAAAAAAAAC4CAABkcnMvZTJvRG9jLnhtbFBLAQItABQABgAIAAAAIQABQ/uq3QAAAAoB&#10;AAAPAAAAAAAAAAAAAAAAAGIEAABkcnMvZG93bnJldi54bWxQSwUGAAAAAAQABADzAAAAbAUAAAAA&#10;" filled="f" stroked="f">
                <v:textbox style="mso-fit-shape-to-text:t" inset="0,0,0,0">
                  <w:txbxContent>
                    <w:p w14:paraId="56554816" w14:textId="720918E6" w:rsidR="00FD1892" w:rsidRPr="0076344A" w:rsidRDefault="00FD1892" w:rsidP="0040567E">
                      <w:pPr>
                        <w:pStyle w:val="ParH3Left"/>
                        <w:jc w:val="center"/>
                        <w:rPr>
                          <w:rStyle w:val="GloRegularSnow"/>
                          <w:rFonts w:ascii="Source Sans Pro Italic" w:hAnsi="Source Sans Pro Italic"/>
                          <w:color w:val="4F5459"/>
                        </w:rPr>
                      </w:pPr>
                      <w:r w:rsidRPr="0076344A">
                        <w:rPr>
                          <w:rFonts w:ascii="Source Sans Pro Italic" w:hAnsi="Source Sans Pro Italic"/>
                        </w:rPr>
                        <w:t xml:space="preserve">For more information, please see your </w:t>
                      </w:r>
                      <w:r w:rsidRPr="0076344A">
                        <w:rPr>
                          <w:rFonts w:ascii="Source Sans Pro SemiBold Italic" w:hAnsi="Source Sans Pro SemiBold Italic"/>
                        </w:rPr>
                        <w:t>Home User Guide Manual</w:t>
                      </w:r>
                    </w:p>
                  </w:txbxContent>
                </v:textbox>
                <w10:wrap anchorx="margin"/>
              </v:shape>
            </w:pict>
          </mc:Fallback>
        </mc:AlternateContent>
      </w:r>
    </w:p>
    <w:p w14:paraId="22875EA3" w14:textId="79601652" w:rsidR="00480C2D" w:rsidRDefault="00480C2D" w:rsidP="0076344A">
      <w:pPr>
        <w:suppressAutoHyphens w:val="0"/>
        <w:autoSpaceDE/>
        <w:autoSpaceDN/>
        <w:adjustRightInd/>
        <w:spacing w:after="160" w:line="259" w:lineRule="auto"/>
        <w:textAlignment w:val="auto"/>
        <w:sectPr w:rsidR="00480C2D" w:rsidSect="00113E56">
          <w:headerReference w:type="default" r:id="rId27"/>
          <w:footerReference w:type="default" r:id="rId28"/>
          <w:pgSz w:w="11906" w:h="16838" w:code="9"/>
          <w:pgMar w:top="851" w:right="992" w:bottom="851" w:left="992" w:header="720" w:footer="720" w:gutter="0"/>
          <w:cols w:space="720"/>
          <w:docGrid w:linePitch="360"/>
        </w:sectPr>
      </w:pPr>
      <w:r>
        <w:rPr>
          <w:noProof/>
          <w:color w:val="4F5459"/>
        </w:rPr>
        <w:lastRenderedPageBreak/>
        <mc:AlternateContent>
          <mc:Choice Requires="wpg">
            <w:drawing>
              <wp:anchor distT="0" distB="0" distL="114300" distR="114300" simplePos="0" relativeHeight="252058624" behindDoc="0" locked="0" layoutInCell="1" allowOverlap="1" wp14:anchorId="7645479D" wp14:editId="3A981E01">
                <wp:simplePos x="0" y="0"/>
                <wp:positionH relativeFrom="column">
                  <wp:posOffset>0</wp:posOffset>
                </wp:positionH>
                <wp:positionV relativeFrom="paragraph">
                  <wp:posOffset>-410845</wp:posOffset>
                </wp:positionV>
                <wp:extent cx="6306120" cy="8850917"/>
                <wp:effectExtent l="0" t="0" r="0" b="7620"/>
                <wp:wrapNone/>
                <wp:docPr id="3" name="Group 3"/>
                <wp:cNvGraphicFramePr/>
                <a:graphic xmlns:a="http://schemas.openxmlformats.org/drawingml/2006/main">
                  <a:graphicData uri="http://schemas.microsoft.com/office/word/2010/wordprocessingGroup">
                    <wpg:wgp>
                      <wpg:cNvGrpSpPr/>
                      <wpg:grpSpPr>
                        <a:xfrm>
                          <a:off x="0" y="0"/>
                          <a:ext cx="6306120" cy="8850917"/>
                          <a:chOff x="0" y="0"/>
                          <a:chExt cx="6306120" cy="8850917"/>
                        </a:xfrm>
                      </wpg:grpSpPr>
                      <wpg:grpSp>
                        <wpg:cNvPr id="2" name="Group 2"/>
                        <wpg:cNvGrpSpPr/>
                        <wpg:grpSpPr>
                          <a:xfrm>
                            <a:off x="1223159" y="0"/>
                            <a:ext cx="4531411" cy="1525905"/>
                            <a:chOff x="0" y="0"/>
                            <a:chExt cx="4531411" cy="1525905"/>
                          </a:xfrm>
                        </wpg:grpSpPr>
                        <wps:wsp>
                          <wps:cNvPr id="370" name="Text Box 2"/>
                          <wps:cNvSpPr txBox="1">
                            <a:spLocks noChangeArrowheads="1"/>
                          </wps:cNvSpPr>
                          <wps:spPr bwMode="auto">
                            <a:xfrm>
                              <a:off x="1460665" y="0"/>
                              <a:ext cx="3070746" cy="1525905"/>
                            </a:xfrm>
                            <a:prstGeom prst="rect">
                              <a:avLst/>
                            </a:prstGeom>
                            <a:noFill/>
                            <a:ln w="9525">
                              <a:noFill/>
                              <a:miter lim="800000"/>
                              <a:headEnd/>
                              <a:tailEnd/>
                            </a:ln>
                          </wps:spPr>
                          <wps:txbx>
                            <w:txbxContent>
                              <w:p w14:paraId="1A6177F0" w14:textId="77777777" w:rsidR="00480C2D" w:rsidRPr="00032465" w:rsidRDefault="00480C2D" w:rsidP="00480C2D">
                                <w:pPr>
                                  <w:pStyle w:val="HeaH1UnindexedLeft"/>
                                  <w:rPr>
                                    <w:rStyle w:val="HeaSemiBoldSlate"/>
                                  </w:rPr>
                                </w:pPr>
                                <w:r w:rsidRPr="00032465">
                                  <w:rPr>
                                    <w:rStyle w:val="HeaSemiBoldSlate"/>
                                  </w:rPr>
                                  <w:t>Air Source Heat Pump</w:t>
                                </w:r>
                              </w:p>
                            </w:txbxContent>
                          </wps:txbx>
                          <wps:bodyPr rot="0" vert="horz" wrap="square" lIns="0" tIns="0" rIns="0" bIns="0" anchor="t" anchorCtr="0">
                            <a:spAutoFit/>
                          </wps:bodyPr>
                        </wps:wsp>
                        <pic:pic xmlns:pic="http://schemas.openxmlformats.org/drawingml/2006/picture">
                          <pic:nvPicPr>
                            <pic:cNvPr id="378" name="Graphic 378"/>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296884"/>
                              <a:ext cx="1036320" cy="935355"/>
                            </a:xfrm>
                            <a:prstGeom prst="rect">
                              <a:avLst/>
                            </a:prstGeom>
                          </pic:spPr>
                        </pic:pic>
                      </wpg:grpSp>
                      <wpg:grpSp>
                        <wpg:cNvPr id="401" name="Group 401"/>
                        <wpg:cNvGrpSpPr/>
                        <wpg:grpSpPr>
                          <a:xfrm>
                            <a:off x="0" y="1591294"/>
                            <a:ext cx="6306120" cy="3667499"/>
                            <a:chOff x="0" y="0"/>
                            <a:chExt cx="6306270" cy="3667760"/>
                          </a:xfrm>
                        </wpg:grpSpPr>
                        <wpg:grpSp>
                          <wpg:cNvPr id="398" name="Group 398"/>
                          <wpg:cNvGrpSpPr/>
                          <wpg:grpSpPr>
                            <a:xfrm>
                              <a:off x="0" y="0"/>
                              <a:ext cx="1979930" cy="3667760"/>
                              <a:chOff x="0" y="0"/>
                              <a:chExt cx="1979930" cy="3667760"/>
                            </a:xfrm>
                          </wpg:grpSpPr>
                          <pic:pic xmlns:pic="http://schemas.openxmlformats.org/drawingml/2006/picture">
                            <pic:nvPicPr>
                              <pic:cNvPr id="379" name="Graphic 379"/>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1979930" cy="3667760"/>
                              </a:xfrm>
                              <a:prstGeom prst="rect">
                                <a:avLst/>
                              </a:prstGeom>
                            </pic:spPr>
                          </pic:pic>
                          <pic:pic xmlns:pic="http://schemas.openxmlformats.org/drawingml/2006/picture">
                            <pic:nvPicPr>
                              <pic:cNvPr id="383" name="Graphic 383"/>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170597" y="163773"/>
                                <a:ext cx="1633220" cy="1007745"/>
                              </a:xfrm>
                              <a:prstGeom prst="rect">
                                <a:avLst/>
                              </a:prstGeom>
                            </pic:spPr>
                          </pic:pic>
                          <wps:wsp>
                            <wps:cNvPr id="384" name="Text Box 2"/>
                            <wps:cNvSpPr txBox="1">
                              <a:spLocks noChangeArrowheads="1"/>
                            </wps:cNvSpPr>
                            <wps:spPr bwMode="auto">
                              <a:xfrm>
                                <a:off x="0" y="1201003"/>
                                <a:ext cx="1979394" cy="2377539"/>
                              </a:xfrm>
                              <a:prstGeom prst="rect">
                                <a:avLst/>
                              </a:prstGeom>
                              <a:noFill/>
                              <a:ln w="9525">
                                <a:noFill/>
                                <a:miter lim="800000"/>
                                <a:headEnd/>
                                <a:tailEnd/>
                              </a:ln>
                            </wps:spPr>
                            <wps:txbx>
                              <w:txbxContent>
                                <w:p w14:paraId="2842ECDC" w14:textId="77777777" w:rsidR="00480C2D" w:rsidRPr="00E141E9" w:rsidRDefault="00480C2D" w:rsidP="00480C2D">
                                  <w:pPr>
                                    <w:pStyle w:val="ParH1CenterS1"/>
                                    <w:rPr>
                                      <w:rStyle w:val="ParSemiBoldSlate"/>
                                      <w:color w:val="FFFFFF" w:themeColor="background1"/>
                                      <w:sz w:val="20"/>
                                      <w:szCs w:val="20"/>
                                    </w:rPr>
                                  </w:pPr>
                                  <w:r w:rsidRPr="00411080">
                                    <w:rPr>
                                      <w:rStyle w:val="ParH1CenterS2Char"/>
                                    </w:rPr>
                                    <w:t>Never</w:t>
                                  </w:r>
                                  <w:r w:rsidRPr="00E141E9">
                                    <w:t xml:space="preserve"> turn off </w:t>
                                  </w:r>
                                  <w:r w:rsidRPr="00411080">
                                    <w:rPr>
                                      <w:rStyle w:val="ParH1CenterS1Char"/>
                                    </w:rPr>
                                    <w:t>your</w:t>
                                  </w:r>
                                  <w:r w:rsidRPr="00E141E9">
                                    <w:t xml:space="preserve"> heat pump. Keeping it running continuously allows it to operate more efficiently and maintain a stable temperature. This helps </w:t>
                                  </w:r>
                                  <w:r w:rsidRPr="00411080">
                                    <w:rPr>
                                      <w:rStyle w:val="ParH1CenterS2Char"/>
                                    </w:rPr>
                                    <w:t>reduce</w:t>
                                  </w:r>
                                  <w:r w:rsidRPr="00E141E9">
                                    <w:t xml:space="preserve"> your overall heating costs.</w:t>
                                  </w:r>
                                </w:p>
                              </w:txbxContent>
                            </wps:txbx>
                            <wps:bodyPr rot="0" vert="horz" wrap="square" lIns="108000" tIns="108000" rIns="108000" bIns="108000" anchor="t" anchorCtr="0">
                              <a:spAutoFit/>
                            </wps:bodyPr>
                          </wps:wsp>
                        </wpg:grpSp>
                        <wpg:grpSp>
                          <wpg:cNvPr id="391" name="Group 391"/>
                          <wpg:cNvGrpSpPr/>
                          <wpg:grpSpPr>
                            <a:xfrm>
                              <a:off x="2169994" y="0"/>
                              <a:ext cx="1979930" cy="3667760"/>
                              <a:chOff x="0" y="0"/>
                              <a:chExt cx="1979930" cy="3667760"/>
                            </a:xfrm>
                          </wpg:grpSpPr>
                          <pic:pic xmlns:pic="http://schemas.openxmlformats.org/drawingml/2006/picture">
                            <pic:nvPicPr>
                              <pic:cNvPr id="387" name="Graphic 387"/>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1979930" cy="3667760"/>
                              </a:xfrm>
                              <a:prstGeom prst="rect">
                                <a:avLst/>
                              </a:prstGeom>
                            </pic:spPr>
                          </pic:pic>
                          <wps:wsp>
                            <wps:cNvPr id="389" name="Text Box 2"/>
                            <wps:cNvSpPr txBox="1">
                              <a:spLocks noChangeArrowheads="1"/>
                            </wps:cNvSpPr>
                            <wps:spPr bwMode="auto">
                              <a:xfrm>
                                <a:off x="0" y="1201003"/>
                                <a:ext cx="1979394" cy="2146399"/>
                              </a:xfrm>
                              <a:prstGeom prst="rect">
                                <a:avLst/>
                              </a:prstGeom>
                              <a:noFill/>
                              <a:ln w="9525">
                                <a:noFill/>
                                <a:miter lim="800000"/>
                                <a:headEnd/>
                                <a:tailEnd/>
                              </a:ln>
                            </wps:spPr>
                            <wps:txbx>
                              <w:txbxContent>
                                <w:p w14:paraId="2A857004" w14:textId="77777777" w:rsidR="00480C2D" w:rsidRPr="00411080" w:rsidRDefault="00480C2D" w:rsidP="00480C2D">
                                  <w:pPr>
                                    <w:pStyle w:val="ParH1CenterS1"/>
                                    <w:rPr>
                                      <w:rStyle w:val="ParSemiBoldSlate"/>
                                      <w:rFonts w:ascii="Source Sans Pro" w:hAnsi="Source Sans Pro"/>
                                      <w:b/>
                                      <w:color w:val="FEFEFE"/>
                                    </w:rPr>
                                  </w:pPr>
                                  <w:r w:rsidRPr="00411080">
                                    <w:rPr>
                                      <w:rStyle w:val="ParH1CenterS2Char"/>
                                    </w:rPr>
                                    <w:t>Never</w:t>
                                  </w:r>
                                  <w:r w:rsidRPr="00411080">
                                    <w:t xml:space="preserve"> obstruct or block the outdoor unit, even with plants. Clear space around the unit ensures proper airflow and maintains optimal performance.</w:t>
                                  </w:r>
                                </w:p>
                              </w:txbxContent>
                            </wps:txbx>
                            <wps:bodyPr rot="0" vert="horz" wrap="square" lIns="108000" tIns="108000" rIns="108000" bIns="108000" anchor="t" anchorCtr="0">
                              <a:spAutoFit/>
                            </wps:bodyPr>
                          </wps:wsp>
                          <pic:pic xmlns:pic="http://schemas.openxmlformats.org/drawingml/2006/picture">
                            <pic:nvPicPr>
                              <pic:cNvPr id="390" name="Graphic 390"/>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484496" y="163773"/>
                                <a:ext cx="1007745" cy="1007745"/>
                              </a:xfrm>
                              <a:prstGeom prst="rect">
                                <a:avLst/>
                              </a:prstGeom>
                            </pic:spPr>
                          </pic:pic>
                        </wpg:grpSp>
                        <wpg:grpSp>
                          <wpg:cNvPr id="397" name="Group 397"/>
                          <wpg:cNvGrpSpPr/>
                          <wpg:grpSpPr>
                            <a:xfrm>
                              <a:off x="4326340" y="0"/>
                              <a:ext cx="1979930" cy="3667760"/>
                              <a:chOff x="0" y="0"/>
                              <a:chExt cx="1979930" cy="3667760"/>
                            </a:xfrm>
                          </wpg:grpSpPr>
                          <pic:pic xmlns:pic="http://schemas.openxmlformats.org/drawingml/2006/picture">
                            <pic:nvPicPr>
                              <pic:cNvPr id="393" name="Graphic 393"/>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1979930" cy="3667760"/>
                              </a:xfrm>
                              <a:prstGeom prst="rect">
                                <a:avLst/>
                              </a:prstGeom>
                            </pic:spPr>
                          </pic:pic>
                          <wps:wsp>
                            <wps:cNvPr id="394" name="Text Box 2"/>
                            <wps:cNvSpPr txBox="1">
                              <a:spLocks noChangeArrowheads="1"/>
                            </wps:cNvSpPr>
                            <wps:spPr bwMode="auto">
                              <a:xfrm>
                                <a:off x="0" y="1201003"/>
                                <a:ext cx="1979394" cy="2449294"/>
                              </a:xfrm>
                              <a:prstGeom prst="rect">
                                <a:avLst/>
                              </a:prstGeom>
                              <a:noFill/>
                              <a:ln w="9525">
                                <a:noFill/>
                                <a:miter lim="800000"/>
                                <a:headEnd/>
                                <a:tailEnd/>
                              </a:ln>
                            </wps:spPr>
                            <wps:txbx>
                              <w:txbxContent>
                                <w:p w14:paraId="5C2716DA" w14:textId="77777777" w:rsidR="00480C2D" w:rsidRPr="00411080" w:rsidRDefault="00480C2D" w:rsidP="00480C2D">
                                  <w:pPr>
                                    <w:pStyle w:val="ParH1CenterS1"/>
                                  </w:pPr>
                                  <w:r w:rsidRPr="00411080">
                                    <w:t xml:space="preserve">If your home feels too hot or too cold, </w:t>
                                  </w:r>
                                  <w:r w:rsidRPr="00411080">
                                    <w:rPr>
                                      <w:rStyle w:val="ParH1CenterS2Char"/>
                                    </w:rPr>
                                    <w:t>adjust</w:t>
                                  </w:r>
                                  <w:r w:rsidRPr="00411080">
                                    <w:t xml:space="preserve"> the thermostat by 1 degree at a time. Keep in mind, it may take up to 24 hours before you notice any change in temperature.</w:t>
                                  </w:r>
                                </w:p>
                                <w:p w14:paraId="62A49B62" w14:textId="77777777" w:rsidR="00480C2D" w:rsidRPr="00411080" w:rsidRDefault="00480C2D" w:rsidP="00480C2D">
                                  <w:pPr>
                                    <w:pStyle w:val="ParH1CenterS1"/>
                                    <w:rPr>
                                      <w:rStyle w:val="ParSemiBoldSlate"/>
                                      <w:rFonts w:ascii="Source Sans Pro" w:hAnsi="Source Sans Pro"/>
                                      <w:b/>
                                      <w:color w:val="FEFEFE"/>
                                    </w:rPr>
                                  </w:pPr>
                                </w:p>
                              </w:txbxContent>
                            </wps:txbx>
                            <wps:bodyPr rot="0" vert="horz" wrap="square" lIns="108000" tIns="108000" rIns="108000" bIns="108000" anchor="t" anchorCtr="0">
                              <a:spAutoFit/>
                            </wps:bodyPr>
                          </wps:wsp>
                          <pic:pic xmlns:pic="http://schemas.openxmlformats.org/drawingml/2006/picture">
                            <pic:nvPicPr>
                              <pic:cNvPr id="396" name="Graphic 396"/>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429905" y="163773"/>
                                <a:ext cx="1122680" cy="1007745"/>
                              </a:xfrm>
                              <a:prstGeom prst="rect">
                                <a:avLst/>
                              </a:prstGeom>
                            </pic:spPr>
                          </pic:pic>
                        </wpg:grpSp>
                      </wpg:grpSp>
                      <wpg:grpSp>
                        <wpg:cNvPr id="454" name="Group 454"/>
                        <wpg:cNvGrpSpPr/>
                        <wpg:grpSpPr>
                          <a:xfrm>
                            <a:off x="0" y="5581403"/>
                            <a:ext cx="6299531" cy="3269514"/>
                            <a:chOff x="0" y="0"/>
                            <a:chExt cx="6299681" cy="3269746"/>
                          </a:xfrm>
                        </wpg:grpSpPr>
                        <pic:pic xmlns:pic="http://schemas.openxmlformats.org/drawingml/2006/picture">
                          <pic:nvPicPr>
                            <pic:cNvPr id="400" name="Graphic 400"/>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725213" y="1718441"/>
                              <a:ext cx="2339975" cy="1551305"/>
                            </a:xfrm>
                            <a:prstGeom prst="rect">
                              <a:avLst/>
                            </a:prstGeom>
                          </pic:spPr>
                        </pic:pic>
                        <pic:pic xmlns:pic="http://schemas.openxmlformats.org/drawingml/2006/picture">
                          <pic:nvPicPr>
                            <pic:cNvPr id="421" name="Graphic 421"/>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3231931" y="1718441"/>
                              <a:ext cx="2339975" cy="1551305"/>
                            </a:xfrm>
                            <a:prstGeom prst="rect">
                              <a:avLst/>
                            </a:prstGeom>
                          </pic:spPr>
                        </pic:pic>
                        <wps:wsp>
                          <wps:cNvPr id="425" name="Text Box 2"/>
                          <wps:cNvSpPr txBox="1">
                            <a:spLocks noChangeArrowheads="1"/>
                          </wps:cNvSpPr>
                          <wps:spPr bwMode="auto">
                            <a:xfrm>
                              <a:off x="725158" y="2065136"/>
                              <a:ext cx="2339439" cy="1104364"/>
                            </a:xfrm>
                            <a:prstGeom prst="rect">
                              <a:avLst/>
                            </a:prstGeom>
                            <a:noFill/>
                            <a:ln w="9525">
                              <a:noFill/>
                              <a:miter lim="800000"/>
                              <a:headEnd/>
                              <a:tailEnd/>
                            </a:ln>
                          </wps:spPr>
                          <wps:txbx>
                            <w:txbxContent>
                              <w:p w14:paraId="5FE9F7E9" w14:textId="77777777" w:rsidR="00480C2D" w:rsidRPr="00C50C9F" w:rsidRDefault="00480C2D" w:rsidP="00480C2D">
                                <w:pPr>
                                  <w:pStyle w:val="ParH2Center"/>
                                  <w:rPr>
                                    <w:rStyle w:val="GloRegularSnow"/>
                                    <w:color w:val="50555A"/>
                                  </w:rPr>
                                </w:pPr>
                                <w:r w:rsidRPr="001933AA">
                                  <w:t>Boosting the hot water increases the running costs of the system – it was programmed to run efficiently in your home</w:t>
                                </w:r>
                              </w:p>
                            </w:txbxContent>
                          </wps:txbx>
                          <wps:bodyPr rot="0" vert="horz" wrap="square" lIns="108000" tIns="108000" rIns="108000" bIns="108000" anchor="t" anchorCtr="0">
                            <a:spAutoFit/>
                          </wps:bodyPr>
                        </wps:wsp>
                        <wps:wsp>
                          <wps:cNvPr id="426" name="Text Box 2"/>
                          <wps:cNvSpPr txBox="1">
                            <a:spLocks noChangeArrowheads="1"/>
                          </wps:cNvSpPr>
                          <wps:spPr bwMode="auto">
                            <a:xfrm>
                              <a:off x="3231684" y="2065136"/>
                              <a:ext cx="2339439" cy="1104364"/>
                            </a:xfrm>
                            <a:prstGeom prst="rect">
                              <a:avLst/>
                            </a:prstGeom>
                            <a:noFill/>
                            <a:ln w="9525">
                              <a:noFill/>
                              <a:miter lim="800000"/>
                              <a:headEnd/>
                              <a:tailEnd/>
                            </a:ln>
                          </wps:spPr>
                          <wps:txbx>
                            <w:txbxContent>
                              <w:p w14:paraId="2DD88268" w14:textId="77777777" w:rsidR="00480C2D" w:rsidRPr="00CE4E5F" w:rsidRDefault="00480C2D" w:rsidP="00480C2D">
                                <w:pPr>
                                  <w:pStyle w:val="ParH2Center"/>
                                  <w:rPr>
                                    <w:color w:val="4F5459"/>
                                  </w:rPr>
                                </w:pPr>
                                <w:r w:rsidRPr="001933AA">
                                  <w:t>In the summer, lower the thermostat to 16°C – and always use the holiday function when going on holiday</w:t>
                                </w:r>
                              </w:p>
                            </w:txbxContent>
                          </wps:txbx>
                          <wps:bodyPr rot="0" vert="horz" wrap="square" lIns="108000" tIns="108000" rIns="108000" bIns="108000" anchor="t" anchorCtr="0">
                            <a:spAutoFit/>
                          </wps:bodyPr>
                        </wps:wsp>
                        <pic:pic xmlns:pic="http://schemas.openxmlformats.org/drawingml/2006/picture">
                          <pic:nvPicPr>
                            <pic:cNvPr id="399" name="Graphic 399"/>
                            <pic:cNvPicPr>
                              <a:picLocks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1979930" cy="1548130"/>
                            </a:xfrm>
                            <a:prstGeom prst="rect">
                              <a:avLst/>
                            </a:prstGeom>
                          </pic:spPr>
                        </pic:pic>
                        <wps:wsp>
                          <wps:cNvPr id="428" name="Text Box 2"/>
                          <wps:cNvSpPr txBox="1">
                            <a:spLocks noChangeArrowheads="1"/>
                          </wps:cNvSpPr>
                          <wps:spPr bwMode="auto">
                            <a:xfrm>
                              <a:off x="0" y="441434"/>
                              <a:ext cx="1979295" cy="906145"/>
                            </a:xfrm>
                            <a:prstGeom prst="rect">
                              <a:avLst/>
                            </a:prstGeom>
                            <a:noFill/>
                            <a:ln w="9525">
                              <a:noFill/>
                              <a:miter lim="800000"/>
                              <a:headEnd/>
                              <a:tailEnd/>
                            </a:ln>
                          </wps:spPr>
                          <wps:txbx>
                            <w:txbxContent>
                              <w:p w14:paraId="660FA4AC" w14:textId="77777777" w:rsidR="00480C2D" w:rsidRPr="001933AA" w:rsidRDefault="00480C2D" w:rsidP="00480C2D">
                                <w:pPr>
                                  <w:pStyle w:val="ParH2Center"/>
                                  <w:rPr>
                                    <w:rStyle w:val="GloRegularSnow"/>
                                    <w:color w:val="4F5459"/>
                                  </w:rPr>
                                </w:pPr>
                                <w:r w:rsidRPr="001933AA">
                                  <w:t>Your heat pump must be professionally serviced every 12 months</w:t>
                                </w:r>
                              </w:p>
                            </w:txbxContent>
                          </wps:txbx>
                          <wps:bodyPr rot="0" vert="horz" wrap="square" lIns="108000" tIns="108000" rIns="108000" bIns="108000" anchor="t" anchorCtr="0">
                            <a:spAutoFit/>
                          </wps:bodyPr>
                        </wps:wsp>
                        <pic:pic xmlns:pic="http://schemas.openxmlformats.org/drawingml/2006/picture">
                          <pic:nvPicPr>
                            <pic:cNvPr id="418" name="Graphic 418"/>
                            <pic:cNvPicPr>
                              <a:picLocks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2159876" y="0"/>
                              <a:ext cx="1979930" cy="1548130"/>
                            </a:xfrm>
                            <a:prstGeom prst="rect">
                              <a:avLst/>
                            </a:prstGeom>
                          </pic:spPr>
                        </pic:pic>
                        <wps:wsp>
                          <wps:cNvPr id="429" name="Text Box 2"/>
                          <wps:cNvSpPr txBox="1">
                            <a:spLocks noChangeArrowheads="1"/>
                          </wps:cNvSpPr>
                          <wps:spPr bwMode="auto">
                            <a:xfrm>
                              <a:off x="2159876" y="536027"/>
                              <a:ext cx="1979295" cy="708025"/>
                            </a:xfrm>
                            <a:prstGeom prst="rect">
                              <a:avLst/>
                            </a:prstGeom>
                            <a:noFill/>
                            <a:ln w="9525">
                              <a:noFill/>
                              <a:miter lim="800000"/>
                              <a:headEnd/>
                              <a:tailEnd/>
                            </a:ln>
                          </wps:spPr>
                          <wps:txbx>
                            <w:txbxContent>
                              <w:p w14:paraId="012D52F9" w14:textId="77777777" w:rsidR="00480C2D" w:rsidRPr="001933AA" w:rsidRDefault="00480C2D" w:rsidP="00480C2D">
                                <w:pPr>
                                  <w:pStyle w:val="ParH2Center"/>
                                  <w:rPr>
                                    <w:color w:val="4F5459"/>
                                  </w:rPr>
                                </w:pPr>
                                <w:r w:rsidRPr="00CE4E5F">
                                  <w:t>Your radiators will not feel very hot to the touch</w:t>
                                </w:r>
                              </w:p>
                            </w:txbxContent>
                          </wps:txbx>
                          <wps:bodyPr rot="0" vert="horz" wrap="square" lIns="108000" tIns="108000" rIns="108000" bIns="108000" anchor="t" anchorCtr="0">
                            <a:spAutoFit/>
                          </wps:bodyPr>
                        </wps:wsp>
                        <pic:pic xmlns:pic="http://schemas.openxmlformats.org/drawingml/2006/picture">
                          <pic:nvPicPr>
                            <pic:cNvPr id="419" name="Graphic 419"/>
                            <pic:cNvPicPr>
                              <a:picLocks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4319751" y="0"/>
                              <a:ext cx="1979930" cy="1548130"/>
                            </a:xfrm>
                            <a:prstGeom prst="rect">
                              <a:avLst/>
                            </a:prstGeom>
                          </pic:spPr>
                        </pic:pic>
                        <wps:wsp>
                          <wps:cNvPr id="430" name="Text Box 2"/>
                          <wps:cNvSpPr txBox="1">
                            <a:spLocks noChangeArrowheads="1"/>
                          </wps:cNvSpPr>
                          <wps:spPr bwMode="auto">
                            <a:xfrm>
                              <a:off x="4319751" y="346841"/>
                              <a:ext cx="1978759" cy="1104364"/>
                            </a:xfrm>
                            <a:prstGeom prst="rect">
                              <a:avLst/>
                            </a:prstGeom>
                            <a:noFill/>
                            <a:ln w="9525">
                              <a:noFill/>
                              <a:miter lim="800000"/>
                              <a:headEnd/>
                              <a:tailEnd/>
                            </a:ln>
                          </wps:spPr>
                          <wps:txbx>
                            <w:txbxContent>
                              <w:p w14:paraId="42D4D0EE" w14:textId="77777777" w:rsidR="00480C2D" w:rsidRPr="001933AA" w:rsidRDefault="00480C2D" w:rsidP="00480C2D">
                                <w:pPr>
                                  <w:pStyle w:val="ParH2Center"/>
                                  <w:rPr>
                                    <w:color w:val="4F5459"/>
                                  </w:rPr>
                                </w:pPr>
                                <w:r w:rsidRPr="00CE4E5F">
                                  <w:t>Keep radiators on as recommended – and always leave them uncovered</w:t>
                                </w:r>
                              </w:p>
                            </w:txbxContent>
                          </wps:txbx>
                          <wps:bodyPr rot="0" vert="horz" wrap="square" lIns="108000" tIns="108000" rIns="108000" bIns="108000" anchor="t" anchorCtr="0">
                            <a:spAutoFit/>
                          </wps:bodyPr>
                        </wps:wsp>
                      </wpg:grpSp>
                    </wpg:wgp>
                  </a:graphicData>
                </a:graphic>
              </wp:anchor>
            </w:drawing>
          </mc:Choice>
          <mc:Fallback>
            <w:pict>
              <v:group w14:anchorId="7645479D" id="Group 3" o:spid="_x0000_s1074" style="position:absolute;margin-left:0;margin-top:-32.35pt;width:496.55pt;height:696.9pt;z-index:252058624" coordsize="63061,88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TtwdwcAABBDAAAOAAAAZHJzL2Uyb0RvYy54bWzsXOtum0gU/r/SvgPi&#10;f2rmwmWsOFWapFGlvVTb7gNgjG1Ubjvg2NnVvvueMwPYxk7jOG0culSKC2MG5pw5833nMvj87SqJ&#10;jbtQFlGWjkzyxjKNMA2ySZTORuafn9+feaZRlH468eMsDUfmfViYby9+/ul8mQ9Dms2zeBJKA26S&#10;FsNlPjLnZZkPB4MimIeJX7zJ8jCFL6eZTPwSTuVsMJH+Eu6exANqWc5gmclJLrMgLApovdZfmhfq&#10;/tNpGJS/T6dFWBrxyISxlepTqs8xfg4uzv3hTPr5PAqqYfhHjCLxoxQe2tzq2i99YyGjnVslUSCz&#10;IpuWb4IsGWTTaRSESgaQhlgtaW5ltsiVLLPhcpY3agLVtvR09G2D3+4+SiOajExmGqmfwBSppxoM&#10;VbPMZ0O44lbmn/KPsmqY6TOUdjWVCf4PchgrpdT7RqnhqjQCaHSY5RAKug/gO8+zLUFcrfZgDnOz&#10;0y+Y3zzSc1A/eIDja4bTnDTjriSj25LRIyQjlDJiC9PYlY/bjHBCtHzEpraw7MPke6jng/LBEinW&#10;VlA8zwo+zf08VMZV4BzXVuDCTGk7+Iwz+C5bGZXC1GVoB0a5gmZY7crii/yXLPhSGGl2NffTWXgp&#10;Zbach/4ExkdQETBLTVecmmJY4E3Gy1+zCZibvygzdaOWMRHuWI5j71M5s1zL5c6OyhvF+cNcFuVt&#10;mCUGHoxMCUCgHuLf/VKUOKj1JWjAafY+imNo94dxaixHpoCJVB02vkmiErAqjhKwYwv/6WlGWW/S&#10;iepc+lGsj+EBcVoJj/JqycvVeKVWm14DqIxxNrkHdchMYxNgKRzMM/m3aSwBl0Zm8dfCl6FpxB9S&#10;UCmCWH0g64NxfeCnAXQdmaVp6MOrUoEdClbkl6Dq95ESf/3kaoxgWRfneRQM4a8CGjjaMbHHARl6&#10;lQscrwb15KB7JL78ssjPABNzv4zGURyV9wrfYQ5wUOndxyhAJeLJprUCvdSopTGcuR5OS32d7gWT&#10;HQUtMy1ysInaRLcvH+Dp1iPHcZSjhaAe8bgSDnTbAuI9+tEgf50FiyRMS81aMoxBziwt5lFemIYc&#10;hsk4nICdfpjoVQVrDwwVH4erUDHJP9S7tCxB351d2dbVGbfcm7NLwd0z17pxucU9ckWu/kWjJXy4&#10;KEKQ14+v86gaK7TujHYvbVQEqwlJEZtx5yv61OsGBqTWTz1EsHRUiTKxUoZlMMfDKWjrD9Cw7lPU&#10;XyjVrrWJitaro8b0FplQ4Xge1wsNNYGMQizmsJpRBLOZrQD32NWvhqQHoQ5hTGpNVNSi2USxTJtY&#10;uAWwX5sfULWBDSDwUbQJ9EKoaIm6RZ7McVwuhFbGIeRJEcyRdrGn6yi8arR0IHkysbHEUEZsOFbG&#10;CjGbiRSuEGx3jP7wMenIAz0fkA7NDP46hGvgatSGVeOamniUBPGve7hGEZkQzXpc23UiH7Xntbty&#10;kEezF9M6twq8jZikWgXQBODT3VXA+lWgQj7iWrZwlXNPHOa6alq1s6Mo3mGM1hRPLMt1+bfnePSB&#10;v39ABd7L6wiogGcBeCAUB3221Q10ysD3UM4ChemwmWKbhk6fCD+nCKgqr+TJARWxMJiro6r6TIdW&#10;9ZmOr+qzZwZZa8frK64lEy3XEhue7nZR4giBE3s45fTOlwe41HK+oKnTtNM7X3syjY+FIcei317n&#10;64XIpokbTpy9O5hsIM3HdEx7rLpPQTaKHdc5tIOzdzWF6BReffYdyaZzPr8Ay2mBLzR1Gnx57/Mr&#10;n597nAvI2qMXus/nr9x85YR+L5//QOdrwwPQOS/F/0/M63FGHcY1EvaZrwMz+mI35oemTq//3vn6&#10;fzhfGGdp6uqK8wV4XJUcOuR8QVpIBcKvP9LvnvMF7Nx2vpxug6+u4vdlB04Fbkx50PmCHS6OB74K&#10;lgtfwvk6yBHjdgOpelcSNqjFf8S+JNv2CG9nPh1QC2zgqcqk1BE2qUqwj5UgsafjbfTEHSkwtgZJ&#10;1xLWGxcADzpTguSYE93GAmzqtCPm9IGYCsRcalMCfjYudZdAVKZSy+vqC2WQknEBLBQY2DZhektb&#10;Y9pPLAfsTYh1jRw53cjI62okNvUL4gfYa8Rgd6dAFjjpiniRFDGHfY2vI0oBFCI2bC4CnVPLAZBR&#10;9LmNQhzqkBqFiMWZo6j5WBQ6QZ5Y40MX8sQvZHtNfHHiCBkXvIOV+R/Z+Jp920/cYlyXJfoixdYe&#10;4I1tx1CwavnGVQ0LnZpubs9ze994912UvRViYsNWa9i1uhnrfQuH+IUguNnOe2II1nURiD04a216&#10;xs2QVFThh4C3h5639+sUvK8qFl3g/c5FYaSx39vqrT0OTZ2Ownro1fUhCq9AeK4uEH+tXtpxAG58&#10;hxMD8Ka6beZYtHotc5P0Ghh2YZckRI7P4LxTwHCVLO4rRQ++TX3ki3ecNFa8huGOv6DSw7CGYQ65&#10;MNfWybAfF4bxtbNXUazfVDfjkJRoJeNhMjwXXz1XyfhupsEUcXTBHV7X7KpXQOFnF1RJr/qJCPxd&#10;h81zddX6hywu/gMAAP//AwBQSwMECgAAAAAAAAAhAKJDMrMxOwAAMTsAABQAAABkcnMvbWVkaWEv&#10;aW1hZ2UxLnBuZ4lQTkcNChoKAAAADUlIRFIAAAFIAAABKAgGAAABTedY/wAAAAFzUkdCAK7OHOkA&#10;AAAEZ0FNQQAAsY8L/GEFAAAACXBIWXMAADsOAAA7DgHMtqGDAAA6xklEQVR4Xu2dPbMmxZXn+yPI&#10;XGMMjDHG2QiNMcYaG6ExZIwz9464TXNbCJqhYZqFZlrbIBpQiwYEqwbxIhQsDINAPYEUgRyFZg1F&#10;TISCGGtiLUL2GLLW5iPcff5589RzMutfVVlVWVX5VJ2M+EHfp7IyT548dSrf64KE44uX3z2+ePpl&#10;SRzdf3rHi3fhwh9+81/Pvv7jfymSnfLOLhyfnH71v9/672clg2o++9WvvyiawxHyZz/7oGjWKeTJ&#10;6cPuiYt57vmXaPwcJAuJeMxFxKSm14dOIZ/+x2epMMLl7z1wdvXqd4LfcgvqhGxDZ97E8c9/c3Z8&#10;7w+1+HFaQ2nVZFOG+vfqGoTcoX//4p//iqbbl0Yhn3n6b11GP33trysBNFoYUF2LCtGUfh8aq7vK&#10;5JPfn1fnnfcDIXUcF6/hd3dNpTsEqkn8FmckuBu9QOw3di/Low9UyDiTGCeU5//8y1/uBbx8hcbH&#10;0x/n0Qda3SwjDeLoRJru079JnCHUNIk3h84IwBdCS1KdOj64/aPXavf8x7/+hYsvf8f39KEm5Asv&#10;vhxk5koj1enR8cHVa0833iO/xff0obO6tXByDf/XiRw/dj2MF8WXe4bS+uBIlcUZukzf+bz6zSWm&#10;hQPf39cIy6MPVEgtkMtw5yflb8nU/a7iVb974t/jPPpAqxtUGcCJq7/db9dfOBfy4SeC35uI0+4L&#10;1STA7zqTWqZSrdG1mKb0+9AoJGCZgtr7vEHQHAKCxuoWWObAXdeC7h6k//d//6y6jgZKnNZQWjUp&#10;vPrDbwcCav74b39e+y0lzT4kCQkQ7z///b6aQBq8o69cfZLeP4ZkITW4J4bFy8UgIecGQr7LLpSE&#10;G1VjQxul8Obb750LeXT/pW+xCEvz3K3b5wLG4fjk9DOmcuCjZAssD+AvN4eDEZKpHvgo2QLLA/jL&#10;zeHo6JFvsBuBj5ItsDyAv1wPbGB9abxobtaBvuJK4fjk8p8u3Hr2b+hgeilAiRd+ee9zahelcDhC&#10;vv32z6ivKoX1CombGCxuDpB2kpDXnrpxBi/AXIRmCmGThEQkJhDAcDO7nlNYJyT+00YsQIyLR7q1&#10;Oo2xNGoSF1mGcLBaGHf9w981CsrS7gPSoEI+dOXxIKOgf92kNX9N/w7itPvihHQZRHz28/8WZv6D&#10;1/cCenT3toq3Q34Lro2kpsm7d9+pMsAIr84QKwzckB8E2t0sv4uAx3c/DeILOv2+UCF15k2IkBVe&#10;yLhQwiuvvhHk0QcnZJCZh2Wk0YlgvBz3wB2xuCBOvy81TWLEjGaCan7pLfdvHR+wsSLJQP4d35MK&#10;7q0JGWfoZsTE5nw16/hAz9I6B69mKlwaY4XEf2IqAfG3CKcmknQibpJe4kQE6Yyg9cE5vnbzPMNd&#10;VctvOlN5n7u/IwF1OnEefUA6NSFBIEyUofvdCxL8hrgePZgK4vT7gPRodYsrcX9Hwjhf6YXEvKK+&#10;xojTHgLV5OtvvBlkojN1v3khU2Yf4rT70iikXGSZAldCEbQlHqbzWNp9cEK6DFtgmQN3XQQlwuo0&#10;xtKoSQGRdOYxmNqLf0MriqU1hCQhhS5hAeKwe8fQS0iBrbDC9DOLm4NBQs6NE3LKNWY5cELiP2x4&#10;oxSckDL8xyIsTSVgHG7cfL5Z7RkD0hucz0EI+eLtV/qpfmBAeoPzGXVzjzAoH1wEaP7jVWe0g7EJ&#10;0ZlX4bkS2avYSMMpE//BXCieaWMYlSJLnyMpnUqRpbcnS8cUmYlFFbmmyptMkVhNh3QBWw7YBsYR&#10;5V6WdolA1myKRDpNsw5jQdoPPvQozbcERisShcP9rPCp4H7H3U+rfzeNycK6cZ3JsiSQaZAisaUN&#10;97HCDgXpxaOc8bY4ASPxuM5kWwLI0luRiB8XrOouwaq0MpRS2H0aUU5wH/Z6tdyHa5grZHLOCeTo&#10;pUhWKPwWFL4LkoZA02qJD1CJGMxl8s4FZExWJCuQK7gHOwewJEO/dR2xYhqUg4GAaq60I24MJpOx&#10;EojJPQeQMUmRKYVpA/cf//ijVuW4OFqBDfGaQFwm+xwg71kUCdyuS5IXfnNECuzKkzW1cI9Oey6Q&#10;b6cisfJEdiSngEdUNgjp9UQsbQ3ipDbeoUTEry29SMhnCpBvpyLR1BGFNIE02KKrisQCIh5LX3Bb&#10;0ZCXSldfT80nN8i3U5FYM9DUY3EvFlk6EoOFOSi0p6uZ4uKhMtQ9FQ8/UU//+gu19YaIy9KeGuQ7&#10;yke6QsYFxJu3Lf4OSVfWi1V7BeO0mnjseq1y4RaW6kZC9mRFxlv/3DIb2T8r7OLpOBqnKL18jMRF&#10;T6YWT4NrDXngdyb7HCDvJEUCVgD8pgsZL6ISaK+FpDcUpAUXxOSeA+SfrEjACo/fuhTjrJdt7m+5&#10;JxU84k0T3XOBcvRSJEB8NHHiAnUpBddrivTKbHqZdYF7mYxzAzl6K1LAfaxwbeAet/6XKRTguoet&#10;IRbk5cTkWgLIMliRAu5nhW1DNplU4LFXf7N7gDTEmRxLAplGK1LoUsJQRHk5ZJyKrIqMEcWC1PMh&#10;q/bkjqVfIH2AvJMpckuYIjPhFCmLqFgEI41KkThIAH+wdS1GO5US44ALRgqnX3uVpQWczdH3DYqM&#10;/O1FBsjH5G4iS3lMkRkVicWUzD80cQiKZHI3ka08SKgPeHn5W4sMTOZWTi7/1t+aFo4eOD2OT7ox&#10;CE2KPTp58AY0jy6arNo3mnHjq95avQr3bUjW9zW6qZRpShzH+cKHXZsSipSzqoxhOKvEf9C8MYZT&#10;KZK1nYx0TJGZMEVmolIk618a6ZgiM2GKzIQpMhOLKXJtk22TKxInzSD9GJn0Z7B0SgdyT6JIUUrK&#10;wa0aPaqS48CtuYC8WRUpSmBK6gsW2iMtrGFneZVENkXK5s6mhaZjQLo5ZJySLIrE/UPXN+q1Pik7&#10;J0o93QuyjVIk7u36rEwXSMOtjVQ7Glg8gGs5j9rLBeRyihxKrkfZpSeLTRN2xJbIIIvEPTn9oWsO&#10;dXw6UoNrJb2EBikS8dk5ypgUwjVGHJfh4mpFqg/gMXCNybcEkKWXIqWBzQrl0IrQ7K7hxRLfp6H3&#10;k7w0uM7knBvI0UuRrGD4rfHkAA3ikfsFd53c0/YywwanEg4NgZzJisQu/biJ4gof+7Y2dvGbdsC6&#10;tOL4uwrq6h2lyj8lkMEpMhVWCFdgbHmDQrH1Qz4h3QRJJ0hL8+OPWj8xCGQWb2mSLBL93rhA1b5B&#10;D67DYoMBCfbI737X6QguPomb0k5FPCb3XCD/JEUiDhO+a6M64ji0ch67Tt/6tXiA5MtAvCWH5pD/&#10;YEWmUm1OEuXsejDU18p3XYSOhnlMSjmmAnl3KhJ7qruaLl1UfoxsbK/an1qJYPcbS6sJxGfyzwHy&#10;7lRk3wI1gXTi83nwiRr8HpzA4k8e6Ntz6irHlCBvp8gumOB9QBptIzcuH/+xl5T8ZNRI/yb3LkV2&#10;i8RjjDc33uJiVV15gD75IG4cH62IpTa/Q5YsioTCpHDOsvB4qtP3Ur6VkJIPcGn6x1//joqb8psM&#10;bUCW0YqsHSETs7sGX8jS1nTlA1w+0pOK4qMlsNSIEGQZpcjGN65m96ZOmchqy8flAfShIVF8WORS&#10;J/dBllGKdIXTStP4Y2sElrYgx9Y0Ercxwe53LQt8ZIrlTwFkcYrsQgssuEe66fCk3T16sAHWgt+Y&#10;EMDlw9Jpwr/htTwujQVJskjW33UJsELufo/jAmmy6GZQ8BEfllYTJA/8puWeE+TdqUj0YZsEZwVs&#10;aki7wQxYsDq/QvfVaXqMXbymimXyzwHy7lQkQBwmeFBA8rhpgvgN8VycOF3Bdy9ZRaFCljzVFHLl&#10;UySJI7i4epxy93fT8FjtBBZP2wAvrjO55wL5JykSZ0ginhbejUd+/+V0RUo8sFPq0EUFjJQyTAny&#10;d4pMhRVgkCI74vchGEhekCSLBOzs8WrJCdp50TWNi0MUyQZ4+4J0mLxzAhmSFQkQlxVEiK8J7nqs&#10;SK9MFj8V3L/kKX0C5OilSMAKj35um1JcV5IdjT1CmXL4MZNxbiBHb0ViEdOQwuMeqkiwu9Z3FL6v&#10;3FMCWXorEgwpOMB9VJEA5+ji+g60COJ5Hc0QmacE8jhFDqWvMtF2dPfqUZwYnza7H8j10hhkkYIk&#10;wgrchtznQLdRjRTBn7J7AK6XuCMCco1SJBj7TRsswO+a6OoaPVqaLIoUkE7O3gqQKYylvw7SRVZF&#10;AoyEIz28LJhiUql8aUbZpiS7IgWcXCWKSN1ro/fYTCHTlEDeSRSpwcyeVlATpT++bUD+yRW5BUyR&#10;mTBFZsIUmQlTZAbcyxSHzh3df+lbUCY7PcToxlmjBPzx5tvv0YhGMxcvP7KzxtOvvBrPA5RplpnO&#10;ub4aDiyWcySNbnqf2oqbmJNtAnMoOPXT315c6FsegHv87cODKdIUSYMpMlNYVJHsrdXEBx9+XLwi&#10;mdxtmCJJOBhFopGK88z97cUFlOfjTz6jsjPeez/To42AhPrgbys2MJnb8Lf1C+5c8pPLf2IJGkZm&#10;3vVmVw+6d9j2bUfDyIUyzNB77horX+NHbMdkNxrGlIhRHl26dN+Fo4uXr+APLK5hkQ1jDsQoezdM&#10;DWNKKoP85b3PaTfTMObADNIoCjNIoyhqBvnRP/3i7Bef3jOMRagZ5Nq+iGIcFmaQRlGYQRpFYQZp&#10;FMXqDBLy48y6K1efrArXF2zoLfXDTWtH6uDgDBIHigUHJCow/YnDG7rOIGgCm5vlfALGUmekbgHR&#10;cfEGKQcLCTjfoeujEFMQ78QH8MZMZqM/otPiDFKOVBT6fiZ1Tqqjwj0lnMt2qIgOizBI5C1ygLYz&#10;k0oFXluXgZXTaEb0tqhByqlAoO0IuamQvNsYskZUf3XMXutpiL4qg1yKoR2QnFTy4JzF+KhAdfZi&#10;3/PJ5PwxI51ZPaT2iKwClyTotMRGKcj1AfLLfeYxOaKfWQzyfJfxeT5Nh983gdO0qxO5FV0nxQ4h&#10;8GjMIAUfp29vXx84uNTXYUpF9DK5QcqYYcrpkfQVh0Ni2Zdn8fUw8kVFHKDN0k5FDv0OPpTA8PnB&#10;s7J02nAfYtjde8hnEeZG9DmpQUraXV4xGIzGd1uYAaTgv4cqsLxSqNJgeWhG5KMfPqa7rSG6mMQg&#10;q0+W7mCVIQRDJW1nkA/BpztkHLOSiaWr8R56TNNB8mJ63BKih8ogp4BVgFANKrOebS7wzckEWWLk&#10;Hpqmxn90dOzgfZWfkd9DSnpM8ULVo8UHBFCp0ScnW7n+Qj9vig9L7+7rM2RT5cXS0/jPwuXYzy55&#10;Mp1uASl/VoOUtLrGFiWe0Gdmhn6KjhmLxsdj6cXA27n4+gvpTfRIt4uttyml7NkMUpZ9dbWn0G7M&#10;8WE0QXqsjqYOkW/rdeVb9bCbPp2l8XkO6WU3ITM8KV94Xhuiz2wGKekwRc+B+wabl6E2TOQNEuOZ&#10;MDpmRJVn7GGMYzozTUjaTMdrRsqdxSDlO0o5vcVQpDwxWMaGz2DiIzCNi3jRnmUGKKi2Lss7B/Ih&#10;QsjLdL1WRK+VQeaAKXhOdDsMxscKzsAq8aocsXdVH/zO8a0tpNPVdKhk2SCjPWTqmOPUyCsX3prJ&#10;mUK8GBiMHdIR4lmotskCicNkXCtS5tEGKZ/sylVxAJUFbySydSFxc0zFSfOj75x7G3o5mhuy8v9m&#10;cYE8XFiszGRcI6KT0QYpH+YbOxZXG87BoLZ+dbbh23Y5KhB6QFo5Xs9BmXT71P/G7gFiwFvacCY6&#10;Wdwgg3nsrk5FE1iAsbs/h0HKyqShHj/o7TeVyV9j9wOZxcLbh8m4RkQnow0SO/Fw/5AKlLwHGeKH&#10;vws6HAKTsQ9xegBjnTAS9IBhcBhNgPdjy+IcbeVRC0CYToCku+lXdg6Ycpuo7mOV1gSWhKn89Dhg&#10;jpmOKu24p/3O5+eD7vDEANOXGNvE7zpeCj6PttmsSo4NUhkkesvwkkOQNJhyGRKfVhhD4u/o6mzo&#10;zlDKLkA9SuAY2mxIwefRNVUq8Ziu14qUefQrG2DMD2mkfL2hWnKWMiOi9rOwtNqQ+1KQAX3p3TqY&#10;PEPpsepI2tR9xlHXgOgni0ECSYcpWYPKd3Hx2mOVJ/j0+k7PVfPRoCFNdp+muh/Er+8+qAcqdRZL&#10;4jMdrxkpdzaDlNmOruGSqq3X5iG9TH33rFTG3pS2T5fdywgWEAt4kNCeRKcKaeL/eM37pWiavh09&#10;WSiyxSNbRGfZDBLI/pmufS2SZ81gACp8d23IwoXWdEGGFd4oGwxN2qr4P3rFGPZq66h0IWOWY2aa&#10;Dhmpu8ogseQpB5JeW+cjmEaLjcb/zu5ro/KO6AXHaWoGpj8l2hMznW4BKX9lkHjlYiA2B5ImU77Q&#10;aJQJ9zJklUznbsGEqbs5wYMr8jBdbgXRQdZXtkbS7WrMSzzHSGOp0mGGqCnEKPXUItPhlhA9TGaQ&#10;QNqUKY17kUNgcbqo7pcORxc+fsqe8dzIENNW24wxUheTGiTQx+uximHAQOA92LUuJC9qgE3IPT1k&#10;HIpuqtgBqHtEJ5MbpCD55FhF04Xk1TnWGRNNTeLByLkMTc8iMR1tGdHLJJ2aNiS/vmN0fQlW3XT1&#10;vJtQMyyavkaqVzT94NZtqpetI/qpDJJ1xafi75/4H5UAs3pMIWVRBAa71T1D5NQeEWVmujDOET3N&#10;9spuQvIHfWdmhlCNV3aAwe6uRRCMeD0kK7NRR/S1uEEKwUarHTnbblMTGyFeQayMRjOiu2IMUhMb&#10;J7wVM4SlQE85XpwLmVlZjDREj0UaZMy1p25UAgtj9/CkAuOLv7YA7CTcvIheD8IgGY2b/T0YssEi&#10;Ctl2gPYpmgEwMPwbbUlcg2HH3i4GeR2afg4N0fXBGmQXGHTGIlf04GBQsr0V4N/Yg41riLOlvSul&#10;InWzWoM0DgszSKMo9gZ5cvoV/mGfRTOWpDLIowdOj/EP+yKAsSSVQSLIHx98+PHZr379hWHMitjf&#10;0aVL9zmDRJAfH3/yGXqTYUxBZYwXL3/Tm+I+HN1/6VsS4blbt2kChjGWX977vDLE44unX3vzaw5H&#10;R498Y3/DOS/efoUmbhhdoClYn8g4/dKb27Cw641/FiZoGImcXP7T7pV8xZvStEEMFcfysd5TDvYf&#10;7xz5VG00iGEw3eZC8vBZLhfMIMsPYixMt7mQPHyWywUzyPKDGAvTbS4kD5/lckEMcspODxrF5wU2&#10;gxwSxFiYbnMhefgslwtmkOUHMRam21xIHj7L5cJOiHchyFPP3KSC5uD1n8jJYmaQQ4IYC9NtLiQP&#10;n+WyQYTBWBMTdgw3bt4qq7AHGI5OHrwhOsSgNNPzUPZvr4bZliUDxptEuHwkjORbSAraMHMyiyFi&#10;tua8AKdfGkYWdv0NrC7zJpYWju4/vcOeAsPIjTe55rCz4q/1DdgAJZukDGMM2FTHvu2Dt7A3vzBo&#10;Y8TOPLYl1DByAWdXGWU8z33+jp/nnB3DEOA5xSi9KYZLzdhNhjElcnBrZZS7no/b5DXmywSGMYbQ&#10;IP0fLKJhzIEcVeM6OGKQaGQaxhJUZyedXP5TZZCGsTjaILFaxzCWomaQbOLcMObCDNIoCjNIoyjM&#10;II2iMIM0isIM0iiKmkH+4tN7hrEYNYNke20NYy7MII2iMIM0isIM0igKM0ijKMwgjaIwgzSKwgzS&#10;KIpNGuTdu+/Q343lWZ1B4gOa+JCm/shmH3CffYhzOVw9HLJB4lTdrk8Ux2DfOfu9CXwt1rzqPDid&#10;H5pB4gOhMBKRWQNjw1ZefAub7WzrAt/Sxv0sbYB8mUxGHpyeD8Ug8RoVOQUxwCmPfcFZNHG+wLxm&#10;fpxuSzdIZojYNsmMZ2qqrZqKF158mcpt9MfptFSDxKtZ5BKGvopzg1O8YtnsW+Pjcbos0SAfuvJ4&#10;VdF4LZdiiDGQS+QEkJuVx0jD6bEkg4xfz2i/MUMojbidaR/CH4bTXykGqXvOONCSVXzpXL36naoM&#10;GI5i5TSacborwSBPTh+uKhLtM1bZucHrFp0jbUTCqz/89mA59HmHgJXX4DidLWmQccdl7lN728Yc&#10;NRifZPe3oe9nZTfqOH0tZZAYx5N8l3xFBx7txx+dHX/4u7PjO+/vf1Ow+9vQs0LWC+/G6Uob5BLg&#10;9FRWmXMSdEru/SEkMk4YMEujifiAd6ODJQ1yqQFuBtqNlWyxUYKHn6iu9+39swF1o4E5X9m6zViS&#10;MQoi2/FLb3GjVN4Sn0phaTShDZ7pxligDSn5lDqsg06VyEgNEqCd6eOwNNrQr2+mn63jdDOXQcrQ&#10;DoZZWGU1ASNBO5MtG4PX6dum66JK/+6n3CDB9ReqeCyNNqQc0AfT05ZxOp3DILHoVfJglcTQn4pI&#10;haXTl2A6kBmj4OP0fXUDuRd6YfraKk4vUxskptEk/ZRxRrQtJb7j8pXzNt0nv68bBV6fuK7j72Dp&#10;9qFKK85PA3kG5qebBraMbY/TydQGKWmn9EwlruPaTW4ITUTDM2MWZFTpYEyS5SX4eEMGzvVQE9Pb&#10;FnH6mNIgrz11w6WLdhOrFCHoTADmDVNRwzND25eVl27qbQv+IUBblqXThcgJPTH9bQ2nj6kMUg/x&#10;dL2qJZ57/bKK7wsMyac5xCir9Y7ovLD0hRGvbUHuZzrcGk4XUxmk9Kq7xhur3jM8G6v0oahXOMu3&#10;japjkyLTwDwEGZ+0XveEBqm9I6sEIVjcwCp7LI9dT5IjpmpCpHjsAenHSBpMl1vC6UEbZG5gcKwC&#10;hCrumDZjFz6PPq/uykPCoFmaGp8+SyeV1FVHm2BKg2TKF6pKiL3Qz39zPiiNV+73Xz5vD2J4R8fp&#10;w4CZlaoHjPxZmpqeaTch6Wye3K9sOTUi2TtiaAUVL3+nAGNlxtGEvy91eKaad055EHzaLJ0+yAKM&#10;LbclnS5zG6SkxZSukXgx6ORgzhedIRg1KqpxCVdXL1jwBt/1kAhV+iwtTYZetkbSYnrdAq78OQ3y&#10;9o9ec+l0jTsG6w93YJowZRYHoC2o73V0eUx44V28LrmEKl2WlmbkOGSMjDhsda+303lOg5R0ujoQ&#10;4vHGLs4N9sN09Yh9PJaOpmrb9ujQDB2Aj5GHbauvbafPKQySKVuT6qlSCBZDAGY4IFG2Kp2unv87&#10;nyen2QdJk+l37biy5zJIeV0vtdZRyuBgBuSvsXuFxp4/w6c3ZLVPG+L1t3gkoNNpLoOU3vVc21gZ&#10;Ug5HgwGhs4Q2bNzjDubTMfQU36/5wetVXJ1GDmDgSHeLJ605neYySEmDKXlORA7XA0dnBt5OfiNI&#10;O1Y6FJ09dxirvze1I9YXSZ/pec24cq/NIANPp0BHAV7nuedfChYM12BGKKh2Y+oQ0hAkD6bnNePK&#10;ncMgZRFuzs7KGKQ8AAbIZBZkiVwFM0SgXtNdC0bawAPTZcySz9b2crtya4McCwaxmYLnRA8FsUI3&#10;ocsRGKLyiiBloXEbMuTFrglDtm+shpwGuWSHBlQLa3cwo+uiKgtWq6uVQgDef2ybUTcn2nrn1XrM&#10;LZLjlS33M+XOicgx5lUnaQgwxFwD3/HBViwO0IbLZFwrrsyHYJB4TeI1JhWK/2O6TnsZGUMcewye&#10;DF/lHk/FMJPoSWDxBInDZFwrrsylGqR+/fYhR0dA0mJyDaWSUW2vaFt9JHGYfGvFlbk0g4wXXjjQ&#10;psMaSRmwxvgilobh9yguk68vkhaTbwjVGKdsifByt3WQRAYm31pxZS7JIKuKAxjQ7rOS3N/H5OuL&#10;pMVk7EtQJpHVLxpuWyUk9zD51oorcwkGGQxm9zVEwd/P5OuLpMVkTaVWJi1rwrI1uZfJt1ZcmUsw&#10;SLk/aVFDEz4NJl9fJC0mawrBgmJWJt+ObBu3lfuZfGvFlXlpg6xeaSnrD9sYWQaNpNVnJQ88YmCI&#10;oGnhsD+sqi19SYPJt1ZcmZc0yGrvCmAV14XqsQpjV1vLMroYyIqhJYxJYuAaxoS/gzai0PVw+XjW&#10;yw5xZV7SIOW+3m1GYohDpwxjqjTh3fC6lb9TgFxM3hgfn+lEkDhMxrXiyqwNcix9Dniq5mtTN2oB&#10;takKwDvpPMUohw6OV6uAWLsPw04wOAzZQGZsHMOCi64DqWL8wwTZtT40spVhk+Q0yD5Lsqr7WKUx&#10;okUOTcYv17tW+cQEXxEb0stPxefR9vAOnRRYBdogMcsxhBdfuuPuh4diCo6pPEBqR8YPk4CuKT29&#10;xyb124PJS9DGopoaTHZBPD30yvS9VpxucrQhgaTBFBxTdWZSNuLjVenTTvXAwRjgDizMRYG1vPi7&#10;ZogCXstMljGo5kbXgQUST8u7BVy5lzBIidv5alSV2HdRbNCD70Bvx61+bztjfAg+3ZRySFym5zXj&#10;yp3bILuefiBxacVpfLy+K2/0a9sZNemVo1PBPG7QoWgaR+yDeqjaOjKCyL7FvdlOT7kMUnqobdNh&#10;guRHK1BIbG8xqvRjL+c7Rl1t3cAoxwzYq+ZGijEC8ew3bj5P9bxmnK5yGWTVKN3BFK2ReLQSBR8H&#10;xsHSaAJez93Lhm78jsGUzlfgZUEfb6m8ItBNgi7kHqbjtePKnssggaTDFK2ReLQygfIs7P42qrRZ&#10;+7SHQQrS4w2A94a3RZrIB+migxZtewBtwzsxW10pLriy5zRI6bV2bfaqKrmp4+Dl6btHJ/BqLF3l&#10;udj9bdTmqTsYshlMXtdbPCQAON3lNMjU1zbmgV28pvZZQhoMOWPRzaCwdMHAtAV4MTQLtOfEv2FM&#10;fZsXMZIe0+0WcOXPaZBA0koda6sZjO94pHYCNLjHpdk2nefzZfcvifbuTK9bwJVfGyReFWP53qOP&#10;V4plihckTm1w3C/N6jvuCKo0dXox/vDSEvaQa0R26I/pdQs4HWiDzE2bl8S1Kq42GP/hoz6dAYGm&#10;x/DxWBpLEOhi62iDxFrCHFz9h3Nr73rtVkLo78H431IG2GOq9LTxMXy8pQ82EKSpAb0xfW4FVy+5&#10;25CCpJnclpRXt/+bxe2iSis2wBh1ghlLZ070IDzT45ZwepjKICuL38EqQqhN1fl/ozfL4rdR9XxT&#10;1ij6fFJmlqZE5IC+mB63hNPFVAYJJN2uDgrbiz1kHK9aR4iBa2aEMT6vscM1QxF57bNy57j6mNIg&#10;+0wnBp5yxxDPFSw7YwYYoxb9DvHIY9CyxkvjtorTx5QGCbBIVtJnFRMjcYeMQwK5P3lrgR9mAnN6&#10;SskTwx1Mb1vE6WRqgwSSfuoiA5nJYde6qGaB+uzxVkY5ZPyzL7KfyF7VIa4O5jBIIHnM4YUkr2oB&#10;RAqqQwWGDDulUD0wO+xVHeL0MpdB6k1UQwa9+xC0R5nxtSH3eXJ6TD09iP3fTE9bxulmLoMEeg8L&#10;q7CcBKtzmOG1EXlLDTpbMNK+g+q6E4PFzEw/W8fpRxukHjWfCjkQFLCKy4nk42CGl4KfytRgvJPl&#10;14Q2xu89+gTVi0FmapZg6uGWwFO2LUtrQy287bP6G9g8dU+0QcarL6bk5PR7lRBTtymrdZJCyofZ&#10;sZg3OhAVHRKWfhO6zYjyMj0Ye5yu5mxDxuDIE8l7yMxMXySvGngtwws2nOXT1ysCPfsEZbPyGyFO&#10;X0saJNBf1eq73XUoNY/ZADovQ5oUejW5dWDScTpb2iCBfAlMYJU8FWjjyfF6eMWOadPqzgtAuVh5&#10;DY7TWwkGKYgcYC5vmQvdebIZmGE4/ZVkkEC/wkHfjsTc6JkX0PfUNWOP02FpBimITEJphhkbonnF&#10;8ThdlmqQIG5bgj5nUE5BdTKGwtqKeXD6LNkgBWaYYK7lYsin2mLrgUc0Q8yL0+0hGKQAA9BTj5qc&#10;iyDQW2aeEGB9592771D5jHE4HR+SQWqavpagwUIIDFCjvQcvhyEeGBv+j78x3IPrGPiOPaAG3tBW&#10;50yP0/ehGqQG6wobT8MdCGZX7JU8L073azBIBl6rGIKBoWKKEq96eDqUE//Hqxe/4zri2Wt4eVZt&#10;kMbhYQZpFIUZpFEUZpBGUZhBGkVhBmkUw3427vRLM0hjcapNXhcvv2sGaSyO7Kk5euD0+ALe2/jD&#10;1vIZSyFO8QLC0dEj35AffvXrLwxjVt57PzJIBPnhzbffozcZxlSI7R3df+lb3hx3XvLSpfvkArvJ&#10;MKbgxs1b3iBPv/amuA/HJ6dfmVEac/H6T/YfWEWz0ZthGCSCGaUxJc/dur03Rv2qZkEbJW5kCRrG&#10;EH557/Ozi5cf2RsjhnlSAkbMtWE+/uQzZx98+DHNxDDagBG+ePuVypaExtd0W4gTMYyxHJ08eMOb&#10;1/BwdPHyFRlAN4x+nH69s53fDvKIQ4JkzEbgcyF5+Cwt9AjiSHCsNtNtDjDL5+voXZ/tckGMhQma&#10;C8nDZ2mhRzCDnADJw2dpoUcwg5wAycNnaaFHMIOcAMnDZ2mhRzCDnADJw2dpoUcwg5wAycNnaaFH&#10;2KxBslH6XEgePksLPYIYJNYdMt3m4M5r1ZfazCAttAczyAmQPHyWFnoEM8gJkDx8lhZ6BDPICZA8&#10;fJYWegRZeA2jYbrNgaz8Prr/9I7PdrkgxjLVE4jlS5KHz9JCj+AWxux0h3WITL85kDWO2Arjs10u&#10;6P04uddMamOEYn2WFnoG0SE8GdPzGPafCCT7YpYKej/ONBRU2AMM2mlMhc+qnLDzYN9kgo7FPGO+&#10;wPQ7mp0z8snPG7DAEo3Wc294+jUVzjAMo1SwUDxnx9u9hf0wlmEYxqrYNfbg47y7Sw/YF8YSxOeF&#10;8I0rfFmafQPLMAyjRPDJNHwmjfk1kDR0gjMt4u4znGLpH602DMPoQ/x9caHxXB83vhhFxscpWeKG&#10;YRhrAF+Rjv1ebZwy7lJfvfod1yRlCRqGYawJ+Dr4PO0Dq+On4uUQ6FKbczQMY0vA58H3aV/oJnCO&#10;T04/0z9iEoYlYBiGsWZq45Inl387zWJNwzCMQ+dEfZXYMAzDUDAHiQ2nbJOjYRjG2gn8oTlIwzCM&#10;PYE/NAdpGIaxJ/CH5iANwzD2BP7QHKRhGMaewB+agzQMw9gT+ENzkIZhGHsCf8gc5Ntv/4x+vs4w&#10;DGPtBP7QHKRhGMaewB+agzQMw9gT+ENzkIZhGHsCf2gO0jAMY0/gD81BGoZh7An8oTlIwzCMPYE/&#10;NAdpGIaxJ/CH5iANwzD2BP7QHOThgHp5/Y03z27/6LWzGzefP7v21I2zK1efdDx05fGzBx969Ozk&#10;9GFHXKcC4gDEx31Xrz3t0kF6SBfps7wNYysEz4w5yOWBvl959Y2z555/yTmtNge3NHCocKbmSI21&#10;Eti8Ocj5gF7hBNF6i3WeAr649szTf3v26g+/7b7l+8U//9XZf/zrXzj++G9/7vjPf7+v8YuU+B3X&#10;AeLiPnz3HB8qwofabj37N7VPX/YBzvOFF1+mZTeMQyGwa3OQ04AW4dP/+GxyaxDOD44PjgrOizm4&#10;pYFDhVOGI2VlaAJ6uHv3HaonwyiNwH7NQeYBDjGlZYgWYMlOcCgoD5xnSgsULU3oi+nRMJYmsFdz&#10;kMNIcYhoaaEL29Tl3QIof5fThB5tTNMohcA+zUGmAZ10dZnhENfWMswNuuk/fe2vqf4EG8c0liSw&#10;R3OQzYhTjPUjmEMcD/TX1sKE/lndGMZUBDZoDjKkq6WI1g9mgdnDbowDQxFtrUusAGB1Zhg5CezO&#10;HOQ5GFPEAupYFwBLatY+jihLgNCiA23LheYCemf1gZeXjVkaUxHY25YdJMqJXSRx+QG6z2ttKWI5&#10;EStzH5AG1k+y9HODesDsP5MDi9ZZ3RrGUAIb26KDRPmw1CQuN9YiYtaVPaRrBGWNdVDx8BP89xbm&#10;aGljkofljR1IrK4Noy+BbTEHKft118YD371y9ncPfDcoK0DrZMvjili/GOvE8fPfnB3f+0Odu5+e&#10;HX//ZX6PZ2qdwhGzViXqF/XM6t8wUghsijnIrYAJgbWPLfYBC9hrevrB69xJxiBefK8HDpjll4u+&#10;O3sMIxnmIDFhgUHwQ+fV1/7X2fcerXcV0RVkD5px3jKrLbtBd5s5xSZeeiu83zP1mCWbAb/88GPU&#10;NgyjicCG1jgG2TTGaC3GdGoTOZevcGfYxp33wzQ8U68dZS1K2AOzFcOICWxnbQ4Sa+Xi8mCsak7H&#10;iLzgBDChAGTpzNSOITe1ZTZDnCTAmKVOZ8fUrXjUARujxJmXzG4MQwhsZi0OEjLHe6MxKw0HxR6g&#10;MSBNjNexB3AocBhTyDqWWrf12k3uBLv45Pe1mXF05VmeOYFOdZ7AZryNNgJ7WYODZK1GPNjsgRkC&#10;HrJezhAtrceunzsTAX/3XDpTylhpbUwSXWfmBFO4/kKQFl5iLM/csLWf1po0GIGdHLKDhJxoDWjZ&#10;c7UasUYQaem0A+D0fvzRecuIOYI+oAvaMgsMlnSWtfWSQ7vaQrRECGOGLN/cWGvSSCGwkUN1kDiA&#10;Nd4vjVYCezBSwbgVmwl1oAWIllMOh5hCwwQHWKIrXmtF4uXA5E4lak1PvRRIE7cmYUfMxoxtom3j&#10;IB0kukaxzBgTZA9DCnCMrAvmWkpjHUEOGlqXczpKLNEJ8kdXmcmayjufB+nN1dUW2JpPLPFg9mZs&#10;i8AuDs1BYu9tLO8YR0F3kaC1+OHv+IO9JKRVCccyxy6gWvd06GSNBnpWac7dMq6VaYedRWkENnFI&#10;DjJ2jnAOQ5fv0GUgaDGiZcMe5pIgLcqpu6hwwkGeY8chAVrnKs2xQyRDgB1oGYAdgLFtAntgDhLn&#10;IZbGw3//D4GMY5wjHvbaBEzqlrpSQAtXy79jymUzNQfZd3cNI1ofOddkTQxzkpi8YXZorJ/AFpiD&#10;LJ0xzhGLtWvOEVvj2AN8CETd1KlaYbUxyBxd7MhBLtGCFJiTNIzGFiS6GSVw5eq1QLax3erabKx2&#10;jpihRhcbv8HxoBup46aCCQwsZZlrgieaEc65BlSoTWrkaHEX0MXWMCeJLYrMLo31EthAyWOQ8Ww1&#10;nOOYCYnaTDUc4FAnOBQ4ztwTQHDsUT65D4aovVhyjNWiFarSLOEsTuYk7Zve2yKo/1IdJGSI1zmO&#10;eYDQtdZpNQEnjLEwtJhwT9/WKuJjwgTOuNaVZ+RymBO2xmqtx7FLfEC0zGfK8dO+xMMJtk5yW+i6&#10;L9ZBxqfxjN1J0rQAHM5wrkMk4DhrLTHNmOVFpBWZY/kPa1FlcehR63HMOtYpiO0Fn+ZgdmqsD13v&#10;RTrIeBwAy3GYEfdBWnNzOsQu2GLliiH7naPlP2OX/sA51lrBOSa0ov3YS81edxG/zGyN5DbQdV6c&#10;g0TesTxjW0K4v29XeW4anWUfRxk5yDGtMuirdUJrKNE+7Bwvv6mIW8/W1d4Gus6Lc5Bx67GUE23m&#10;gu3ucKTMiGdykHih1FqOcGwsz1QwBBB1q+GAS39xxV1t+zb3+tH1XZSDnKL1eKhQR8kWZ8PxoJXZ&#10;Y1kSnB9ePEy3tCU7pLuvIVsk0a0u3TkCa0VuD13fRTnI+BvVW2s9Mug5lBjDy7w8Ca25WpcaeYyZ&#10;kMFXEaM1mnDOJSzn6QPsUJcBvRxmv8Y60HVdlIOM5dhq6zGmdh5jBFo1WNyP02hS6g4fZYtfRjXG&#10;LOVBi5E4cHRXl2g1NrWWU7FW5LbQdU0dJBZo4yGak//57K1AhpIH7+eEbo3cgb3COV9kjQ4T2wGZ&#10;E9Sgm48x0oZW7ZI9ATmtCTpk11OJW9cYi2R2bBw+up6pgyyBrXev0WqJd/6g5TL1JEHNQAAcH5yg&#10;OES9HTOO64FDmvozr13ELe8xTjLuZhsbgTlItE7m5juXHgpk2HL3mk3QoAvNHNpUdHbBCSWtMZWW&#10;I5ORxe8irpO/e+C71I6Nw0fXcxFjkPHHutGdYUZ6aAwZbyvpEFd2crsARwMntMSYYhetC/B3DF1A&#10;Hw91LDVWb0yLruMiHGTcrSt1Z4UApwBHhm5Xbea3J+hG44GWfd9xekt/eQ/OWcszdixvSqA/2I6W&#10;1w0PYDhA/Ta0DPGKAvtEwzrRdVyEg4wfwpwHLeQADx6cYdyCmBrsR2f6mpv4ENGxWxingHapMRMv&#10;Y6fRciO84Fg6bcTOd+mXlzENuo6LcJDxd61LmKDBA0TXIApomWB3CSYs9ARGX7AkJtphIpTyAOK4&#10;Ly1XSSsMUE+1FxfqBmswtZ6jXUZDzsy0XTXbQNdxEQ4ynhAYs4d4LI3jV3jo4MzGOMMuojxLOocw&#10;lo3pbk4aZ5WbDvLNcBxcbBu2YHyd6DouwkHGXbi5HSS60PGSGgecYso6wFxE3cBSxrjiFuQSk2io&#10;IywbosMcKfUUbXcc4iDjFqQ5yHWi67jILvaQ7s9Q6NjVmHMZxxB1A0vpwi1VPzIR1jj2i6GJ1HqK&#10;dDtkGCd+idrxZ+tE13ERDjJeTjLHJA2bMXYtkbkdI/JrWHSNheFz1wXjwYcerckmoK7QsoM+mZ67&#10;wH2YwceLCo63cyKsj1PURK3zIfvBbZJmG+g6LsJBxst8pp4EiI/UdzSNXeUE45fIB444zr+Bh648&#10;TnU2F7WFs3MCPcEhYsJl7ESYSneofcUvVPtWzTrRdVyEg0R+sQxDWyRd0IMf4hnPnGCWO2q9xODB&#10;k7WQkDEe61ricATUSc05xgdYJGw5TAKOEGkjrbHOMAZpZWg9YmeXTgMwvRmHT1DPzEGWwBRr7eCA&#10;annhIWcP1hjwkLc4DXTVurZSMkc+15hkPObomKOFnRviHIdOANKxamP9lOogc49DokVaG9/KPUON&#10;FhDpPiPfIQc3QOY4LTDVAnLMyqK1WstzipfI1BDnOMam4gkaYyOU0MUGcTcbToUZ6lBqLYCxnxDQ&#10;RGNcAh6qHEMFaG02LVrHGtKhY2HQOZZYUaeoWWLyagxowUcvqrGbD3RawMYf10tQ16U4SBDPluY8&#10;Lqs2Y52jVUQeRDDlTqDaXmMC9IjxQ7Q04UABJnvwe5czxPgnnDpdiI0XAdNDSWAsM5J77HBN/HJd&#10;euLMmBZd10U5yHi5T65WJNbT6XTd+CB7uPoQrasD4lyYDDmg42DEQfcBDhfpMrnxW+3FAlI+IDY3&#10;pD7Q6s5RH7EObHnPutF1XZSDBHErcuzbH9QcJJaOsIcsBYxtRRMwcORTnoOIh7zWcoRjbJp9l7WV&#10;Kj4e8qFnbNJlUQB5sPznAnVBWoyojyEz1Yz4pYSWObNbYz3o+i7OQU7Riqw94PFylVTgeKIWW65W&#10;ShNIGzrQeSbNKMN5qnvgIFn6faCrAATIBIfFZMkJhkYaVgigLnIftBy3HrFml9mtsR50fRfnIAHG&#10;eLQ8Y1uRtSUzcHLs4WuDzIpOveWOdnFTW20TOEgBcsVrNWvgJTS2K44yoLwtS6bw8sDSnSleUvHh&#10;FKUcP2dMi67zIh0k8o9lGtOFxcMTp9d7VjY6kiz3MiRGrVvdp0sLh67uzdESb4KOjaYwcPwUZWka&#10;N81F/FItZdunMT263ot0kCD3Sda1Fk8fZ4O46l60xqZ8OEFtWGDIxFLU8soxnpsCurnIq2lpUh+Q&#10;BmbUpxzjjUHdxsMaNjGzHXS9F+sgQXxO5JhW2+BWJFpiUUsn1wRAG7WFyUMWtWc4A3FKUCdTv2iG&#10;ELfc7VizbaHrvmgHCeJZ7THjfrWuYMpYZKaDDvpQmwwZ0noEUTcb5Fxbukbinoatedweuv6pgyyd&#10;MU6y1tXucj4ZDjroS21SaeisO0DLU6WFrmOJrbYSqNmGYRyigwRjTh2nD0LTmsKoe517GQkj27Ik&#10;IVpEPUcr+NCgO4cMo/QutgCZYjnHOMmkrXSkizpH6yu7gwTRhM2Us9qHRrycx2ast422hYNxkIA5&#10;SQyoM6NPgU7cAFm/h0kc9ftcTqUm15B1mwwc0KHSRXnmaBGXTDwhY87R0PZwUA5SiBeSj3VctTE/&#10;IVreA+ZablJbA5nroAhSpi1O3OAlBLvRerBthAbQNnGQDhLES4DA2NZQ3NVijOnW96HmtIfOZDOi&#10;XTYAzmLOtYZLUtubvwPHvjE7M7ZHYBuH6iBBvJgc5HBgcBRNi5zHdOn7UptMynmGJSAn4GAR/Jod&#10;JRt7tq8TGprAPg7ZQQLIGsufc2yNOcs5HUhtL/YUZzJGEzjCmrresIe4S401todk68Y8aBs5eAcp&#10;sC73FN1hLDZHK4RdmwI6kZRyms8QSIsSwLEcsrNkrUbbHWM0EdjKWhwkaGpNHnqXEU6y1pLEzDaW&#10;ITFHNxYcKRat/9TA4WAcj8laEqj3uNVos9RGF9peVuUgBdaanOOAialJWruZG0zoNHTBNdjnjTFT&#10;tLCXdp7oTtdeKDus1WikENjNGh2kwD56P+ckyxTg4Y/L5MixmDwFbF2M1lOmMnVrHi/A2iEfO2yG&#10;2uhDYD/MQW6BQ3eUrPvoQGuvadvkVKBLjvWV0b51AZNcuSbNGE2O0TBGs1UHKUz98E4NnEPTkiTH&#10;lF3wls8fAEySTTmsgZcE60obRjbW3MVmoGzxThywhsmcZIeB2Wo4Tji4rjMxMREkLUQ4w5bJG4CW&#10;+dQvHIxxstYzhlRsAsYYS2BXW3OQGnxjJC47KO1g2SGg5YYW3NQtLDjEOY6Aa+tGY4zRHKORi8C+&#10;tuwgheeefykov2auzxTMBZwZHCccGytvDFpqAPFx39ytbOTJWotYroN6Y/VpGGMIbM0cZEhTqxIP&#10;6RYPdZgbtBShZ+YUgbUWjakJbM4cJOf1N96sfe5BM+dumrUDpwh9NjlFjBmjPlg9GUZuAvszB9kN&#10;Hk42sSNgFtlal+nAIWKipW32HRMu5hSNJQhs0Rxkf9hOHY05zBA4RIzltk0YYUzRus9GCQS2aQ5y&#10;HK+8+kanwwSYgd2C05QxRLwkmrrMgrUSjRIJ7NQcZF7wwKc4TAAHgv3LmFmGY2EOp1QgL+SG/ClL&#10;idBCxASYOUSjdALbNQc5Pbd/9Fqy09RgaQ0cEJa6YMxujh0/cHxYygPnJ0e7pbQGNdJdNmdoHCKB&#10;PZuDXAboGCdZw5HAocR1cAhg4gryoxxmM8ZaCOzcHGSZYGwTjgdHdKFr2jaLnhs4bOSHfJE/5LDW&#10;oLEVgufBHKRhGMaewB+agzQMw9gT+ENzkIZhGHsCf2gO0jAMY0/gD81BGoZh7An84bmDPP1a/2gO&#10;0jCMLXL37juRgzz9Cg7yS/0jFjazmw3DMNYMltdpX7hzkJ+hi/2u/tE+j2kYxhaJD88+uv/0zoWj&#10;o0e+oX8EaGqyBAzDMNYIhhZDP3j6NXzjBQR4Sn3x6rXrZ/f+5VeGYRib4Mnr31fOcdd6vHj5inOO&#10;EjAgqSPgOKpf/foLwzCMVfP4k88EzvH45PJvvVsMAy7oiN995CpN0DAM49D55b3P052jBMzcBDfs&#10;uPPaGzQDwzCMQwQ+LfZzblImJZxP3ITrI4E5SsMwDhn4sIuXHwn8GhaEVxMyfcLRA6fHQUIejE9+&#10;/MlnVADDMIySgK966pmbNT/mZqrjyZghYZfIN+Fl6xmc89yt2+YwDcMoAowtvnj7lXpLUTg5/ero&#10;0qX7vHvLG+Bx25ylBgKitQnvfePmLcMwjCxgcgW+BT6m0RFq4BR3PWLvxuYLRycP3oi3KxqGYSwH&#10;5k9Ov4RvGjS2OFeAcOiew3Oj5cmInSuO+seWn0MD32fR5XBvLFJew8jNuUPY2x5skdlo6aBFqMuB&#10;JTesvI77L31r9/9vFu0Ac4R4WdGh7gXHd1t0OeD4fREtWJg0xENeOHSB2WjpwEnqcux41xdxu8Ec&#10;pAUL44I5yBUHc5AWLIwL5iBXHMxBWrAwLpiDXHEwB2nBwrhgDnLFwRykBQvjgjnIFYfYQT67U9JH&#10;//TJwfHWT9/TFbvDHKSFeULsIN/4yVvURkvnhZdeVs+Pwxxk7CCxRYhtHyqdDz78WFfsDnOQFuYJ&#10;sYN87/0PqI2WDjlhxxykOUgLFsYFc5ArDuYgLVgYF8xBrjhACVop5iAtWOgXzEGuOJwfdrFXCk7m&#10;YMorHRz5psuxwyrXwiwBL2Ntezg9i9lo6cR7sbHn2hdx22HXzQ4+GHZoTrLuHNUnIy1YmDjA1kL7&#10;OywnifMbawdVWA8sDDulBF1tAWe/oduNbkMpvPn2e84p4qNmNZlPTj/zRbJgYdYQNzQAGht4htB9&#10;Zba8BHh+IA/kYmc5olfpi2QhDjsFUUdZPqdfWqvRwtLBtSajr5MeBrteV+nnN5YW3DmS95/eOZ/p&#10;xjhLIZwb4LvuTDqrUAsFh/0zBJsltrwEkAVnPe7kKvtMxwsX/j9pAan6t2k79gAAAABJRU5ErkJg&#10;glBLAwQKAAAAAAAAACEAY0hzZBUjAAAVIwAAFAAAAGRycy9tZWRpYS9pbWFnZTIucG5niVBORw0K&#10;GgoAAAANSUhEUgAAAnAAAASECAYAAAGTxwIAAAAAAXNSR0IArs4c6QAAAARnQU1BAACxjwv8YQUA&#10;AAAJcEhZcwAAOw4AADsOAcy2oYMAACKqSURBVHhe7dwxjp0FlgXg2gFOmnJINhpN0itAJCNjJ/QO&#10;TDnthAUQsAMvgXCCGcnhZE0wCygVKRi3CFBP0K4lePzKr9UN/TBwsS91zny/9Kml/p8LdHU4OpQp&#10;n/3tefbwozvfPHrwgtc7nuvVc+oDvJ7DDZ19c/HgyakXvJ7DDTnckMMNOdyQww053JDDDTnckMMN&#10;OdyQww053JDDDTnckMMNOdyQww053JDDDTnckMMNOdyQww053JDDDTnckMMNOdyQww053JDDDTnc&#10;kMMNOdyQww053JDDDTnckMMNOdyQww053JDDDTnckMMNOdyQww053JDDDTnckMMNOdyQww053JDD&#10;DTnckMMNOdyQww053JDDDTnckMMNOdyQww053JDDDTnckMMNOdyQww053JDDDTnckMMNOdyQww05&#10;3JDDDTnckMMNOdyQww053JDDDTnckMMNOdyQww053JDDDTnckMMNOdyQww053JDDDTnckMMNOdyQ&#10;ww053JDDDTnckMMNOdyQww053JDDDTnckMMNOdyQww053JDDDTnckMMNOdyQww053JDDDTnckMMN&#10;OdyQww053JDDDTnckMMNOdyQww053JDDDTnckMMNnX376fvfnXrB6znckMMNnV1fvvuH66u7L/hl&#10;zg7PqRe83s3hDs+pl5x2PNmr5+nF/S9O/bPMP7i4//nxXK+ekx/iRznar+BwQw435HBDDjfkcEMO&#10;N+RwQw435HBDDjfkcEMON+RwQw435HBDDjfkcEMON+RwQw435HBDDjfkcEMON+RwQw435HBDDjfk&#10;cEMON+RwQw435HBDDjfkcEMON+RwQw435HBDDjfkcEMON+RwQw435HBDDjfkcEMON+RwQw435HBD&#10;DjfkcEMON+RwQw435HBDDjfkcEMON+RwQw435HBDDjfkcEMON+RwQw435HBDDjfkcEMON+RwQw43&#10;5HBDDjfkcEMON+RwQw435HBDDjfkcEMON+RwQw435HBDDjfkcEMON+RwQw435HBDDjfkcEMON+Rw&#10;Qw435HBDDjfkcEMON+RwQw435HBDDjfkcEMON+RwQw435HBDDjfkcEMON+RwQw435HBDDjfkcEMO&#10;N+RwQw435HBDDjfkcEMON+RwQw435HBDDjfkcEMON+RwQw435HBDDjfkcEMON+RwQ2fXV3df8Ms5&#10;3MDzq/MnZ4fn1EtOe3m0y5uj/eNz6p9leBOOEXv1nPoAvA1nX198+MmpF/A2nH1z8eDJqRfwNggc&#10;qwSOVQLHKoFjlcCxSuBYJXCsEjhWCRyrBI5VAscqgWOVwLFK4FglcKwSOFYJHKsEjlUCxyqBY5XA&#10;sUrgWCVwrBI4VgkcqwSOVQLHKoFjlcCxSuBYJXCsEjhWCRyrBI5VAscqgWOVwLFK4FglcKwSOFYJ&#10;HKsEjlUCxyqBY5XAsUrgWCVwrBI4VgkcqwSOVQLHKoFjlcCxSuBYJXCsEjhWCRyrBI5VAscqgWOV&#10;wLFK4FglcKwSOFYJHKsEjlUCxyqBY5XAsUrgWCVwrBI4VgkcqwSOVQLHKoFjlcCxSuBYJXCsEjhW&#10;CRyrBI5VAscqgWOVwLFK4FglcKwSOFYJHKsEjlUCxyqBY5XAsUrgWCVwrBI4VgkcqwSOVQLHKoFj&#10;lcCxSuBYJXCsEjhWCRyrBI5VAscqgWOVwLFK4FglcKwSOFYJHKsEjlUCxyqBY5XAsUrgWCVwrBI4&#10;VgkcqwSOVQLHKoFjlcCxSuBYJXCsEjhWCRyrBI5VAscqgWOVwLFK4FglcKw6+/bT97879QLeBoFj&#10;lcCx6uzwXF/dfQEbbgJ3eE69hDfpGLXvP08v7n/29NH961N1CD/XywxdfvXw3gfHWP3zI2S8LV9f&#10;fPjJMWavnlMfgjfs8U3Ynj28996Jl/DG3QTu1At4Ky4ePBE4VgkcqwSOVQLHKoFjlcCxSuBYJXCs&#10;EjhWCRyrBI5VAscqgWOVwLFK4FglcKwSOFYJHKsEjlUCxyqBY5XAsUrgWCVwrBI4VgkcqwSOVQLH&#10;KoFjlcCxSuBYJXCsEjhWCRyrBI5VAscqgWOVwLFK4FglcKwSOFYJHKsEjlUCxyqBY5XAsUrgWCVw&#10;rBI4VgkcqwSOVQLHKoFjlcCxSuBYJXCsEjhWCRyrBI5VAscqgWOVwLFK4FglcKwSOFYJHKsEjlUC&#10;xyqBY5XAsUrgWCVwrBI4VgkcqwSOVQLHKoFjlcCxSuBYJXCsEjhWCRyrBI5VAscqgWOVwLFK4Fgl&#10;cKwSOFYJHKsEjlUCxyqBY5XAsUrgWCVwrBI4VgkcqwSOVQLHKoFjlcCxSuBYJXCsEjhWCRyrBI5V&#10;AscqgWOVwLFK4FglcKwSOFYJHKsEjlUCxyqBY5XAsUrgWCVwrBI4VgkcqwSOVQLHKoFjlcCxSuBY&#10;JXCsEjhWCRyrBI5VAscqgWOVwLFK4FglcKwSOFYJHKsEjlUCxyqBY5XAsUrgWCVwrBI4VgkcqwSO&#10;VQLHKoFjlcCxSuBYJXCsEjhWCRyrBI5VAscqgWOVwLFK4FglcKwSOFYJHKsEjlUCxyqBY5XAsUrg&#10;WCVwrBI4VgkcqwSOVQLHKoFjlcCxSuBYJXCsEjhWCRyrBI5VAscqgWOVwLFK4FglcKwSOFYJHKsE&#10;jlUCxyqBY5XAsUrgWCVwrBI4VgkcqwSOVQLHKoFjlcCxSuBYJXCsEjhWCRyrBI5VAscqgWOVwLFK&#10;4FglcKwSOFYJHKsEjlUCxyqBY5XAsUrgWCVwrBI4VgkcqwSOVQLHKoFjlcCxSuBYJXCsEjhWCRyr&#10;BI5VAscqgWOVwLFK4FglcKwSOFYJHKsEjlUCxyqBY5XAsUrgWCVwrBI4VgkcqwSOVQLHKoFjlcCx&#10;SuBYJXCsEjhWCRyrBI5VAscqgWOVwLFK4FglcKwSOFYJHKsEjlUCxyqBY5XAsUrgWCVwrBI4Vgkc&#10;qwSOVQLHKoFjlcCxSuBYJXCsEjhWCRyrBI5VAscqgWOVwLFK4Fh1dn119wVsETjW/PXy/LOzw3Pq&#10;JbxpN2E7PM+v7n5x6gPwxly+c+cYt1fP9eXvfn/yg/ArHSP2+uerh/c+OPVvGQC3ydNH9y+PtfX6&#10;59nDj+6c+gIACX607F6+uD71CwDSPHt4771jtZ35zVSgzk3J+V4b0Orsm4v7n596AZDuZcE9eHLq&#10;BUA6BQfUUnBALQUH1FJwQC0FB9RScEAtBQfUUnBALQUH1FJwQC0FB9RScEAtBQfUUnBALQUH1FJw&#10;QC0FB9RScEAtBQfUUnBALQUH1FJwQC0FB9RScEAtBQfUUnBALQUH1FJwQC0FB9RScEAtBQfUUnBA&#10;LQUH1FJwQC0FB9RScEAtBQfUUnBALQUH1FJwQC0FB9RScEAtBQfUUnBALQUH1FJwQC0FB9RScEAt&#10;BQfUUnBALQUH1FJwQC0FB9RScEAtBQfUUnBALQUH1FJwQC0FB9RScEAtBQfUUnBALQUH1FJwQC0F&#10;B9RScEAtBQfUUnBALQUH1FJwQC0FB9RScEAtBQfUUnBALQUH1FJwQC0FB9RScEAtBQfUUnBALQUH&#10;1FJwQC0FB9RScEAtBQfUUnBALQUH1FJwQC0FB9RScEAtBQfUUnBALQUH1FJwQC0FB9RScEAtBQfU&#10;UnBALQUH1FJwQC0FB9RScEAtBQfUUnBALQUH1FJwQC0FB9RScEAtBQfUUnBALQUH1FJwQC0FB9RS&#10;cEAtBQfUUnBALQUH1FJwQC0FB9RScEAtBQfUUnBALQUH1FJwQC0FB9RScEAtBQfUUnBALQUH1FJw&#10;QC0FB9RScEAtBQfUUnBALQUH1FJwQC0FB9RScEAtBQfUUnBALQUH1FJwQC0FB9RScEAtBQfUUnBA&#10;LQUH1FJwQC0FB9RScEAtBQfUUnBALQUH1FJwQC0FB9RScEAtBQfUUnBALQUH1FJwQC0FB9RScEAt&#10;BQfUUnBALQUH1FJwQC0FB9RScEAtBQfUUnBALQUH1FJwQC0FB9RScEAtBQfUUnBALQUH1FJwQC0F&#10;B9RScEAtBQfUUnBALQUH1FJwQC0FB9RScEAtBQfUUnBALQUH1FJwQC0FB9RScEAtBQfUUnBALQUH&#10;1FJwQC0FB9RScEAtBQfUUnBALQUH1FJwQC0FB9RScEAtBQfUUnBALQUH1FJwQC0FB9RScEAtBQfU&#10;UnBALQUH1FJwQC0FB9RScEAtBQfUUnBALQUH1FJwQC0FB9RScEAtBQfUUnBALQUH1FJwQC0FB9RS&#10;cEAtBQfUUnBALQUH1FJwQC0FB9RScEAtBQfUUnBALQUH1FJwQC0FB9RScEAtBQfUUnBALQUH1FJw&#10;QC0FB9RScEAtBQfUUnBALQUH1FJwQC0FB9RScEAtBQfUUnBALQUH1FJwQC0FB9RScEAtBQfUUnBA&#10;LQUH1FJwQC0FB9RScEAtBQfUUnBALQUH1FJwQC0FB9RScECtsz//8d//dOoFQLqzbz99/7tTLwDS&#10;KTigloIDaik4oJaCA2qdPf/y/PH11d0XAG3Ori/fuXPqBUC6s8Pz/Or8yamXAKluyu1vz/Xl+cen&#10;PgSQ5lhr//xYc0Csy3fuHKvspx+rDrjNnl/d/eIXldoPn68e3vvgm0cPHj99dP/yh78FC7DpZQ9d&#10;H/6AkKcX9z87VtTsUWhAgq8fPfj4WFs//Xx98eEnp74IwG12rLAff/zZcECyY5X983P4d9pTvwAg&#10;ybHS/v48e/jRnVMfBEhz+I2IY7W9em5+Z+LEBwESPXt4772bcrPegEY3Bec3FoBGrwruxAuAdIcf&#10;UlBwQKXDf9Or4IBOFw+eKDigk4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1r9+Y///icFB1T69tP3v1NwQCUF&#10;B9RScEAtBQfUUnBALQUH1FJwQC0FB9RScEAtBQfUuim466u7LwDaPP/y7ucKDuh0ef6xggM6XZ6/&#10;d3ZouZMvAYKd/e059RIg1fOru18c6+3s7PDNuFMfAkh0rLa/P6c+BJDm+Zfnj4+19v3n1IcBUjy/&#10;Or881tnp59QvArjtvvd9t9c9Lz/47NQXALiVLt/9w7G+fv7zcu49OfnFAH5jL/vp+mWxfXKsqzf3&#10;PHv40Z2vHt774JtHDx4/ffTg2Q9/BgwAgNOePrp//fJ/Hx+21HFavb3nZrBdPHjyw78JAAB+nacX&#10;97949vDee8fZ9euew3faXn7Rxz/8iwAA8Nac/nGFn/P4bhsAwG/n8F254yz76efriw8/OfVFAADY&#10;99Wj+6//Sa2XH/LbpQAAt83F/c+Pc+37z+HFyV8AAMBv7+LBk+Nse/X4bVMAgNvvsNluxtvhJ02P&#10;fx7JyQ8CAHA7HDbbzYD7+tGDj099AACA2+ew3c6eXtz/7NRLAABun8N28+e9AQAkOfwwgwEHABDE&#10;gAMACGPAAQCEMeAAAMIYcAAAYQw4AIAwBhwAQBgDDgAgjAEHABDGgAMACGPAAQCEMeAAAMIYcAAA&#10;YQw4AIAwBhwAQBgDDgAgjAEHABDGgAMACGPAAQCEMeAAAMIYcAAAYQw4AIAwBhwAQBgDDgAgjAEH&#10;ABDGgAMACGPAAQCEMeAAAMIYcAAAYQw4AIAwBhwAQBgDDgAgjAEHABDGgAMACGPAAQCEMeAAAMIY&#10;cAAAYQw4AIAwBhwAQBgDDgAgjAEHABDGgAMACGPAAQCEMeAAAMIYcAAAYQw4AIAwBhwAQBgDDgAg&#10;jAEHABDGgAMACGPAAQCEMeAAAMIYcAAAYQw4AIAwBhwAQBgDDgAgjAEHABDGgAMACGPAAQCEMeAA&#10;AMIYcAAAYQw4AIAwBhwAQBgDDgAgjAEHABDGgAMACGPAAQCEMeAAAMIYcAAAYQw4AIAwBhwAQBgD&#10;DgAgjAEHABDGgAMACGPAAQCEMeAAAMIYcAAAYQw4AIAwBhwAQBgDDgAgjAEHABDGgAMACGPAAQCE&#10;MeAAAMIYcAAAYQw4AIAwBhwAQBgDDgAgjAEHABDGgAMACGPAAQCEMeAAAMIYcAAAYQw4AIAwBhwA&#10;QBgDDgAgjAEHABDGgAMACGPAAQCEMeAAAMIYcAAAYQw4AIAwBhwAQBgDDgAgjAEHABDGgAMACGPA&#10;AQCEMeAAAMIYcAAAYQw4AIAwBhwAQBgDDgAgjAEHABDGgAMACGPAAQCEMeAAAMIYcAAAYQw4AIAw&#10;BhwAQBgDDgAgjAEHABDGgAMACGPAAQCEMeAAAMIYcAAAYQw4AIAwBhwAQBgDDgAgjAEHABDGgAMA&#10;CGPAAQCEMeAAAMIYcAAAYQw4AIAwBhwAQBgDDgAgjAEHABDGgAMACGPAAQCEMeAAAMIYcAAAYQw4&#10;AIAwBhwAQBgDDgAgjAEHABDGgAMACGPAAQCEMeAAAMIYcAAAYQw4AIAwBhwAQBgDDgAgjAEHABDG&#10;gAMACGPAAQCEMeAAAMIYcAAAYQw4AIAwBhwAQBgDDgAgjAEHABDGgAMACGPAAQCEMeAAAMIYcAAA&#10;YQw4AIAwBhwAQBgDDgAgjAEHABDGgAMACGPAAQCEMeAAAMIYcAAAYQw4AIAwBhwAQBgDDgAgjAEH&#10;ABDGgAMACGPAAQCEMeAAAMIYcAAAYQw4AIAwBhwAQBgDDgAgjAEHABDGgAMACGPAAQCEMeAAAMIY&#10;cAAAYQw4AIAwBhwAQBgDDgAgjAEHABDGgAMACGPAAQCEMeAAAMIYcAAAYQw4AIAwBhwAQBgDDgAg&#10;jAEHABDGgAMACGPAAQCEMeAAAMIYcAAAYQw4AIAwBhwAQBgDDgAgjAEHABDGgAMACGPAAQCEMeAA&#10;AMIYcAAAYQw4AIAwBhwAQBgDDgAgjAEHABDGgAMACGPAAQCEMeAAAMIYcAAAYQw4AIAwBhwAQBgD&#10;DgAgjAEHABDGgAMACGPAAQCEMeAAAMIYcAAAYQw4AIAwBhwAQBgDDgAgjAEHABDGgAMACGPAAQCE&#10;MeAAAMIYcAAAYQw4AIAwBhwAQBgDDgAgjAEHABDGgAMACGPAAQCEMeAAAMIYcAAAYQw4AIAwBhwA&#10;QBgDDgAgjAEHABDGgAMACGPAAQCEMeAAAMIYcAAAYQw4AIAwBhwAQBgDDgAgjAEHABDGgAMACGPA&#10;AQCEMeAAAMIYcAAAYQw4AIAwBhwAQBgDDgAgjAEHABDGgAMACGPAAQCEMeAAAMIYcAAAYQw4AIAw&#10;BhwAQBgDDgAgjAEHABDGgAMACGPAAQCEMeAAAMIYcAAAYQw4AIAwBhwAQBgDDgAgjAEHABDGgAMA&#10;CGPAAQCEMeAAAMIYcAAAYQw4AIAwBhwAQBgDDgAgjAEHABDGgAMACGPAAQCEMeAAAMIYcAAAYQw4&#10;AIAwBhwAQBgDDgAgjAEHABDGgAMACGPAAQCEMeAAAMIYcAAAYQw4AIAwBhwAQBgDDgAgjAEHABDG&#10;gAMACGPAAQCEMeAAAMIYcAAAYQw4AIAwBhwAQBgDDgAgjAEHABDGgAMACGPAAQCEMeAAAMIYcAAA&#10;YQw4AIAwBhwAQBgDDgAgjAEHABDGgAMACGPAAQCEMeAAAMIYcAAAYQw4AIAwBhwAQBgDDgAgjAEH&#10;ABDGgAMACGPAAQCEMeAAAMIYcAAAYQw4AIAwBhwAQBgDDgAgjAEHABDGgAMACGPAAQCEMeAAAMIY&#10;cAAAYQw4AIAwBhwAQBgDDgAgjAEHABDGgAMACGPAAQCEMeAAAMIYcAAAYQw4AIAwBhwAQBgDDgAg&#10;jAEHABDGgAMACGPAAQCEMeAAAMIYcAAAYQw4AIAwBhwAQBgDDgAgjAEHABDGgAMACGPAAQCEMeAA&#10;AMIYcAAAYQw4AIAwBhwAQBgDDgAgjAEHABDGgAMACGPAAQCEMeAAAMIYcAAAYQw4AIAwBhwAQBgD&#10;DgAgjAEHABDGgAMACGPAAQCEMeAAAMIYcAAAYQw4AIAwBhwAQBgDDgAgjAEHABDGgAMACGPAAQCE&#10;MeAAAMIYcAAAYQw4AIAwBhwAQBgDDgAgjAEHABDGgAMACGPAAQCEMeAAAMIYcAAAYQw4AIAwBhwA&#10;QBgDDgAgjAEHABDGgAMACGPAAQCEMeAAAMIYcAAAYQw4AIAwBhwAQBgDDgAgjAEHABDGgAMACGPA&#10;AQCEMeAAAMIYcAAAYQw4AIAwBhwAQBgDDgAgjAEHABDGgAMACGPAAQCEMeAAAMIYcAAAYQw4AIAw&#10;BhwAQBgDDgAgjAEHABDGgAMACGPAAQCEMeAAAMIYcAAAYQw4AIAwBhwAQBgDDgAgjAEHABDGgAMA&#10;CGPAAQCEMeAAAMIYcAAAYQw4AIAwBhwAQBgDDgAgjAEHABDGgAMACGPAAQCEMeAAAMIYcAAAYQw4&#10;AIAwBhwAQBgDDgAgjAEHABDGgAMACGPAAQCEMeAAAMIYcAAAYQw4AIAwBhwAQBgDDgAgjAEHABDG&#10;gAMACGPAAQCEMeAAAMIYcAAAYQw4AIAwBhwAQBgDDgAgjAEHABDGgAMACGPAAQCEMeAAAMIYcAAA&#10;YQw4AIAwBhwAQBgDDgAgjAEHABDGgAMACGPAAQCEMeAAAMIYcAAAYQw4AIAwBhwAQBgDDgAgjAEH&#10;ABDGgAMACGPAAQCEMeAAAMIYcAAAYQw4AIAwBhwAQBgDDgAgjAEHABDGgAMACGPAAQCEMeAAAMIY&#10;cAAAYQw4AIAwBhwAQBgDDgAgjAEHABDGgAMACGPAAQCEMeAAAMIYcAAAYQw4AIAwBhwAQBgDDgAg&#10;jAEHABDGgAMACGPAAQCEMeAAAMIYcAAAYQw4AIAwBhwAQBgDDgAgjAEHABDGgAMACGPAAQCEMeAA&#10;AMIYcAAAYQw4AIAwBhwAQBgDDgAgjAEHABDGgAMACGPAAQCEMeAAAMIYcAAAYQw4AIAwBhwAQBgD&#10;DgAgjAEHABDGgAMACGPAAQCEMeAAAMIYcAAAYQw4AIAwBhwAQBgDDgAgjAEHABDGgAMACGPAAQCE&#10;MeAAAMIYcAAAYQw4AIAwBhwAQJjDgPv20/e/O/kSAIBb57DdDDgAgCAGHABAGAMOACCMAQcAEMaA&#10;AwAIY8ABAIQx4AAAwhhwAABhDDgAgDAGHABAmJsB95f//Nf//t//+LcXAADcfn/5r3/5n7O/Xp5/&#10;dn119wUAALff8y/PH59dX55/cOolAAC30OW7fzg7PM+vzp+c/AAAALfG86u7X9yMt8NzffnOnVMf&#10;AgDgFrk8f+843149h//j5AcBAPjtXZ5/cJxt3398Jw4A4HZ5fnV+fX35u98f59qPP8+/vPv5qS8A&#10;AMCem584/SXP4btxLxff5akvBgDA23OzwX7437v90sefFQcA8PYdvuN2+CbacYK9uef68t1Pnl/d&#10;fXbqLwoAwM/36r9ve/eTtzLafuo5/IFyh8V4+LNJDt/yu/mbOfE3CQDw/8lhEx230ZObnzF4uZl+&#10;/Vg7O/s/pmadiYh4QrYAAAAASUVORK5CYIJQSwMECgAAAAAAAAAhAJVB7BC5egAAuXoAABQAAABk&#10;cnMvbWVkaWEvaW1hZ2UzLnBuZ4lQTkcNChoKAAAADUlIRFIAAAIAAAABPAgGAAABwS85JwAAAAFz&#10;UkdCAK7OHOkAAAAEZ0FNQQAAsY8L/GEFAAAACXBIWXMAADsOAAA7DgHMtqGDAAB6TklEQVR4Xu19&#10;S7MlxXWuf8IdeuCBBx544ghr4IEHjpAHHvghcdRqaE530xyggUY0qHELsETbEkhIQhj6IsKGuNYF&#10;iYtsgx6EYKCwFVJLRo9whCMUGnjkCGvkMT/h3PqyctVetWplVWZVZu2q2uuL+OKcXZXv58qVK7N+&#10;45BwdPv5m0dnj3/pf+4HVSJOwdvuOD7yjxrcdtvd/4ve+0eTcdvt53//+p13nP73vX/WYc54enF0&#10;+/EHFW/5n9G47ePnPjwlkfDLM+tYtQB6PiXsaKAG/L+TkJrY286d+21k8j/v+fN5ankOpBTCvefu&#10;dLXsf24Lfa3qB3d/tGn2ffTO14vbzt55zf/bwPVxT2SS/5b0XqbBBfbU8w1v+/jx5/yr1oiejZFT&#10;2NHZ8792BTDHlOcS9o0fOlIBYNR/6aW/Oy1BxOciroBC9v82eOXCmU5z5xwzGwVBiaFCoAJ47rkX&#10;m8SCMhOplOEgDgKe+3/rdHjuMrx7Bnqn+YHAqQAooR/86jcd6Tfx6We+6BLzq3/9ncYNiGcnlx/q&#10;uD9/1x2tcFyEA0BYVAD+UQfoKv7fdFDAPAJZABopM338n3//rdNr159s+Xv8yaea/11kDKFM8kKo&#10;Zo4T/9iB3vmf6YCg4f/tgCecePnKVTWzxMuXz3SeIZFaWD6aKFBGNT587tz4AgBCTUgmGGOCzJzG&#10;x9/5hcs0f6YVgo+mBbjz/6rAe05tGo0GRUZ/JWSC0aR5hngGOVEARP5chuejaUGbEYohlHECTyzP&#10;MP6nDGoFgZmE3l/56hu755VbHqaPZrngif2vn/y2ywRaQZN5LzfwQnjvjQ81zxt37D0P00fTAVaP&#10;/t/9gieWMtCqfSoAXwgN/bMH336/UwAYRIcKAO79v+XBxV4JSuinP/PZJgMPvfxNNfP0HtMjf3dy&#10;4yvNOxBuF1UAVWQ3/b8dUEL51Neq/SqhPPPEo6993z0fmhJ9NB3ADf7m0kH0QlNpESihf/03n28y&#10;cObCPZ1M89/ynWRKAewdlFCQZ4BniJ65leT5k847yauf/NQ6CwCju5Yh8OiV77X6veaGyMP00XSw&#10;yFlAq3kiz3zDQEvhYfpo9o9Qk+OJBX/49u91MgXSwCh55kK7S8jwfDQt0JiUrRtUcv47r7/8h6dg&#10;KNDquToTyASDPENELfOIi7s5e3ypE5aPpgVKI5Qx7sEY8LmdJ4QXAP8/BJlg8Nkvtud1HjaIgtbe&#10;aWH5aPICmecR84TIZ/jfe1MLhBKKkRsZ54nXwpZ89OpHT1944aWOP/rfR9OA0qClJRpaP4UcT7K8&#10;pPemghJKbuk3JxLLlSN/9ak/dc9kgYEoEB6Oj2ZahjVQYhAhTwCIyOi91APIhEAEJj+gDCuVkCh5&#10;OD6a34BSg+KWaUgGMkUZpIhkBt76hz+oC0CJjD87Onv8OvnJTR4PaXa09CSBMk6ZcxE98unW/EyR&#10;t9xWM4UPwqHzu3Kfk1LGl+/943S0MlUF5DLLMk8FIFVbMsPAYqSxFLQyRQVw3yO7AqhWaTEtgDBp&#10;Lt4XeOaQWcowFQj4i3d/t8549cx7CyLGzeJABfD3z/9Rk2kin7IwyHkvg8jRGmZReD5z40+aDMbQ&#10;e4vCWEuP2ppjpu6ERFLmkFieWflsSqIgcSIskA+YbjfZm6+A/vG84AlqZ3iXoFUOcGOAGoF4SiKq&#10;f2xYK+oudv7Xfdrs4tj1f70bVc9vufcB+WIMEB6JzJyztuqxkU1NJHZ/kVkYTlHBur8V8dw7K4ep&#10;GSCMCYcyGfI7y95BbsQWBLra7M18LvRlCmMLMj7E1RdMKAN4Dv7HyV80GdXonU8HtxE8euyzrYC1&#10;iKfSB+0gf3Mg87PYCLuE0ZL5udeaCC+e3N9ZTOWij8KhWyj9XeDZ82fLFAovAAgbSCi0ukigzMAY&#10;uoL2YclMc5A7EBnmv0FpKTYJCLD1lwqg+k0JpXUEzwy9k+ZyWIJrblGQPBz8RTwE+ZtAte5/qgj5&#10;nQSeCb6jS4nnmQ6RhwFyG0Et0ZrJHuZ5KgTpB6vOdy/dpoYVBRJltQBk4nnCtcyGiH2KUDg+qgZ9&#10;GXn/5CPNGCDZ568X5FErebzTEq1lkhNuHnzhtWYTBIQKTgvLRxWNZo3B6F/lBwKXCaYMwVIstFMM&#10;d9oGqRaej6oFapWzIZyQdoJ5JimD0gAKhD96D/JBkofXF6//tywoor6EUGKxta1lkGSHlgVpJUjh&#10;GS8E7ne4ADKeA+gDJSCckHZiKRMy8w0rN9xIEpQFwAfEULyzgRIQEip4AWBuRwawp6gVAGUQ5Ftx&#10;zh0rPHAxBUAjf2gLjBcAHYiAXrEpAOw4VW5kBt0zFIJ4TowtgElW4CkI6daQQEos7TWQnTDtLmsM&#10;zQ7E2AKAkOP/LYtQQngB4H8tM0TX5Cs3Q+5QcNEFMPA+G0IR4Tkltu+UCMxhqc9TQWjuQB5mMF6v&#10;SA29z45gQlhiQS1DINy1CqCnEHh4ffHyv3sDEiATrGUKz2lglOR+tPB8VC3kVKU7/O3n/9iZroH+&#10;UQeh46s8wZRonnnKmMz48cN/2RKO0E20sHxUHUzW9PLAeWL9o+p9W97WEoNnMtGUcB4miJEfz7V3&#10;EIVD4fioGtAz7V00KBGYs8kQQiaI3nsvKhAOT6xMvAxXo+aP/1/Hk3HxE0pY38rNe+2UOiWWwqTf&#10;nHgGUkGj2dMz6ZbskqhFwA3Fg0Lgv/F3NBAAzyBPBH8Hw0nvpQE/PAHrEe6PhzOWCOfKw9ea/108&#10;1d9aqZGpJZCtLiUaKzn8T7/xlwrBewmC/OQmrEh9FE0BTNLsADxjICLCAWY5P+M5dwc53wfhIBOB&#10;37npg3bovh/ZEuCZZwwZdQEqBcDtiGQBAHDn/10PtAKANlcrAO5OKwBglYUAUO1SZrG7g//pN/5S&#10;5r2XXvSdLl8keAYp00T+rk8ylIA//+8k5AonCAwglEHO0FmB1ASNzUDxjHMgMmQOXUEedYOgQpIg&#10;/novo4B4QKlQgSzRvNuX9QYi9/8G1gIz1si+gZomO0H/yLAFVK34JnW1Xp49/uWaZjJo6Sntx3cc&#10;O8s4SMkwFHnrrqNW3ryXbWJni+kqMdqqPwZ8nM66Gh8JWgzTkkgSla89J8KvD2q9oAqZ9Q4ZAUqD&#10;/1kcqHiygeWVGdMoKa1zpvfg4As4eL/IFCBsWfH+lWFpcOcTJlaQb0wNqeK/fvFjreexDO3nGgrD&#10;FX7irj388N4+hS7+pQi1kFgjuL6jDBFwFTEibzA+psqE1WM1389jDVUSKIyW1pX43GvqUOXcV+R6&#10;uqUSdr1Iq096B33vOCjPIL8tmj8fog9qeaDEuYQONAC40Qp66cQ9aiHpHL26z54BeaYKH8PFVj7m&#10;Ip44OlTuqDQAPOeFit9cVSnfDxFHD9yuH8UpiOuONX99hL9QevDbZ0XF0HsOuOUV3HeZ3xBS4s0G&#10;WfnoAbIXuIz1NAC3YVc9I7sSedUSJ65lhhtS5qeS265o4RPxHsZEoHSL3z4rQcS4IcCt7OkVo5ed&#10;cA9tYUqc2cAjdZq1ahj0P4OAH16gQ8TtTfCjVehUItzU9PA89yHWHUBaSd4QQHxFhtIoCZUwd4tn&#10;Prh5ICOMTQDcaQUrCdMZuNUqLpa8x/MjO5Jky6SlQxLufFZ6UesN0lXMlF5ZwRqhQXTuc9tSDgHL&#10;Fnktif93EHCrFSwn3GgVNYYIq2Wz+UAtL4Tc8nueNcKNz8ogUtyuCjxjUIhUv5PmLK1gQTqUKyuG&#10;eigq8OJjN9z/mjuN5E9jKAw819IH4p3PShRS3S8eUOxUmWoqfEyBaAUL4p1WGWrl0TKzei8/aMKJ&#10;9+T2+nd/3g1HibNvSsBzn5UopLpfPGSGxhRIqGBlReCZrLDjN2/tKp8z4F9zK8MM+Q2l02clCmNl&#10;gcWCFwDUoKlqzL6C1SqBV9RD3/qpWqFHL7/d8e+OLVXPVPcVebha3CCea+n0WYnGGD+LBc9M9f/N&#10;VOWFVqhY38vTC5DaeSW5ilIqEle80BlWjYiv4+fFN93zIX2CllY881mJxhg/qwCsdEJnbEPQChUN&#10;QFpvolLpwyUgfcJCHk9Fw+m7LhN+MBpo54SGqKV1TGVyP1iyrc7QOoT6Dr+0s7xaoVLBahWgPZeE&#10;gTfc0UgAoRC/x2oMiQhDS6fPSjS4nzH+F43UDGmFSgWrVUIM4bczzIMTwwyl02clCnUn2WlIU/0v&#10;HqkZChUsiHdaZfQRftTK56zc9H0LRxLTSui2tDH59f86pPpfPFKXOSgArWCJeK9VSohwf/9b76sV&#10;f+aNH7WESBDuiZpcQOpjLW0g3vmsRIG7lxrUvQOVByleo3cShZRC6StcItzIigkRbmUl9xHuQ/sC&#10;eDe0fQw3PiuDkG5T/M4CJChUEN5JNGL9wJ1WsJI4UB5KH6e7n6lyh5u7ZGVf+Wq93AP7LrfBKiI2&#10;XXDns9ILdCIuIMf6yw7sxSNyZBR/ocrFc/wfkpJJFeoCqID/sTeOo1X8uUTfOwLcaAXbR/jpU/eO&#10;JcJNvRk1Jo8Ad+fqYO4dO17xuRlqCLU80F9AeM8LFBcY0JCMdzC74u8l4QYMHXftIxo8/Mo7QCXh&#10;hvzgf/nOZ8UBv6UMxN3ElEkxIGJeAJJ14utegELhplVDGyw+ChV97/FOFiiFS+t3/j6WZD9ARJ7G&#10;mIOBPE0yPfjts+KA39ibx180BP5+r5VPQAIoM2DKfEcmWNw/lC4xkmxfxmPjXxpdB1FM3riRBn7X&#10;DeH41uzDPuAidonozvGy4J27z321u4RS3PFwsHxyfsGz538dso2ntPifLUCNLONZKimvPukt4Dlv&#10;ALIheGfzARHzyuLEu1amZMVzMreYl+nyIUk3bA+0dIS1qPXvllGiAeBgREiTFtMACHVDsPNsReEq&#10;lpFXFn5TpTaNQHxtk76KL93xcLCmdn49aWkZC0wb8Od/GkpCVp5m6x4ifQCX+8fWas7tTIRvjaEQ&#10;ZOVJUuGDkHD5pYJQBml+QLz3UWSFNzAtFv4QIKfsM/6soMxoFTiVtUJlHgmXKgRMnWr6ADUtC3eT&#10;p5cdeENwGfZ37dA8LCsXJAMLF0AF/A9hb86Kj4XTubvlZq2EadM9u7npCp4C9AJtqEfheScGg2Gf&#10;qOUir9yrltupW/WbhZva2Dzex7XpHnjaX7lwxt0iAu0iLpVoHxjdwM0isejM8egNt8VdJ8dXF8Ql&#10;ygWUtqE7AYnscqkit5jtHVQgYGxlx6IZVhH2AhoD0tH3lUT6pq7GEuWzN/C1+FyZohURphT/aFYg&#10;bq1SG2Kq85tnxBcvfLzl1ge1Xuwqfn/LzGaqYGbcpYH4eMXfOL7dVehQ4+cNwj9aN/ZZ8RLUEEoL&#10;j7Ly6wpNK4fNNIAloq6QMgWMRnbvuTubynf3/HglnWFhQCPIvf5GmFT5EPCsJy8cU0cDJ8j5MED0&#10;eGoA/HkKfdCGuQDdw9iChz+q8KlE4zGN4J5AqxX/MwpwH6vciaH1/j0DS7SUSoBbSV6ZqfTB7h/o&#10;DdijH6J3vilU+fr9sZUBf5vpzY1w89TzOnsy2NHvL5Q+uR2QvsD/jAb8bKYBAE0j4MalRCWDNISO&#10;PbkzN13eAgoa9y5ChVz5b/YeQN4A4rksY5wWmkRGNAA80wp6yfQVoG6/anmUgBuq9DGMiWNvQOJc&#10;r9ZGApFw/O67EXzJ7KuEoXf8AxGp9HcCL3PLt3tlvGgEomDwWxYqJ3+3L4bSgwO0mPd9VlqobRP1&#10;RsDD46QK1t5J+qCWB5k4l2DeCJT3VKD4jjzOGXBbRF7gMcR18tycnZM+1p9C+JP2kfK9z0oHfe8k&#10;4Jb38hS/GrAi8//OB7kUqqXiWlBpGoHIGH5TYeLMIb/jj7/r450X6zsDwdCZRZBfFx8bNtzxMKQ/&#10;/PZZUTH0ngNuqQG8e+m2wbBDgL+9NACZ4M5v3wj8Twf8lgWK+/1wSYR8J4n3YN/dBX0k/xh5tPBB&#10;rEzghhqPXKngmc+KCryPPTkFtzDrokYA+7+h8DmoA8KGYO8NIHQNChqB/9cBfniBgriHoG9JiMse&#10;4K/vtFIKEZaWDs7QdwN4nkOIcUOAW2kKRunzTjqgZTQI93tpADKBfQnmgDutYEOE+76vfUwhwk5d&#10;kcTkM7YsCHDPRwLZECT5TiK49wZQrwTilBTwpxWsRrgdcxcQEcO49pwTcUCQ1OLXyPPdh1h3BLgH&#10;ecXGEv5mbQBuycOG9pTMwq1WsJJwp1VYChEGUXtPxPtYrSTc+qz0ItYdhxza+4jdRXLrvc8HGWlK&#10;IuBWK1hOuMkx3yMcujMQ/4OaOzAmXSDc+az0AlrDKRthlN4+eqfzg0dejwbxlyHBr1awRKzp+65/&#10;TyFkh+tv/bh1eSTiD10aOZQ2MKXgU9yuCjxjqZkcKmS8D1VO6GLLELG8fPCF11oNgBoB7jqU7ofu&#10;CQbx3mdlECluVwPYzPN1bmom+woY72SlgHh+/5dfcb0Z/4fcSUJJpDUAagTaZdF4rqWNiPc+K4NI&#10;cbsayEylZrKvgPFOVgh6vXYPMNxq7jndd4Ne+d7puTdvdfxTGJq/oTT6rAzCrY4SpsdVgBdAncG0&#10;41ShwtUqg+4slhXXXA9/5XqwEkG8azalKspwaETR/GlpBPHOZyUKqe4XD54htO5YtSchVLh4rlWE&#10;rLRr3/l5q1LxdXLNL/lvua0ow9P8QnYI3ScM9z4rUUh1v3jwDI3JHPzIQoU2TtP2wW2nwkSFOuKq&#10;u8qt5l+6vfqtn7bCg4ygbShp6QTx3GclCqnuFw+u8RuTOa1g8UxWAOZvXlEg5nJZoQ2rMDrU3FWU&#10;4cKtjB/PZDoprT4rUUh1v2hAsVFlaPRnYwGtYPFMq4BORSmV6Vi5lcs6PFPdVmyFWbkLjT4ynZRW&#10;n5UopLpfNLDjx7VbYzKnFSyeaRXAK8pVllKZR+dPehU7mh/6lhDehzaasPqQ6aS0+qxEIXaPZBWo&#10;JP7WhyJTCwOAH61QZQXg2WAD8NfaSr9EvHNupL+q0fT5AzGiaDuF8OezEgWvEt7GNXXYrAD9z1kb&#10;wKPf/llT4US3zlf8Et19hzib4FcKxJgdRlypq329BP59VqLgGgBXnCUumxeN1MIA4EcrVFkBeEaV&#10;36cB1J4RyQ99UTSFGAHw4SotrT4rUeg0gET/i8aYzMCPVqiyAvAMlU/fDJbvidg4Cu0R9PkbopZO&#10;SqvPShSgOvf/OqT6XzTGZEYrWDzTKgDUNm0kyS39hmCnhZlC+JfppLT6rERBuk/1v2iMyYxWsNgC&#10;lvv/2Jnrs/gluh28Sw/Uwl0VtuMTz1oDmANjMtNXsFpFDBH+OlK+bwz8zEEq+9LpsxIF6T7V/6JR&#10;ZQY3cad9LaSnYLWKGCL8qQ0ArN6l2hCAmEJC3y9EmD4rUeDu/Wnibd3qmaroQIGEClarjCHCn1r5&#10;RLxPDDuURhDvfFaiwN2n+l0FxhSIVrAg3mkVEqL7fN1jn9UrnvHqP/3IhR3S+nEiTMgkWvrAlPxC&#10;ATTWeHY1SM0U3GsFC+KdVikhksWPVukglEekSwBhVYQ4wJDdYV/6QLz3WRmEdJvidzVIzVRMAWsV&#10;ozFk8zfEUBxYcuLbSVq6iCn5lW5T/M4CWPRq9K+jkVooWsES6RvAWgVJQqV78bEbaiVrpBFACwsc&#10;ShuYmlf/b8eWchFAAjGMcqZkkJBaKFrBcsJNrPoWbrXKloS7vhVBTLpAuPNZ6YWr8IkbZ8WBRMmC&#10;QCMIXYIQQkrmUgo69mgXeO3Nf2lVOPYPLl3ZHSPX/BLxXkuDRrj1WemFdBfrrwgQubz5GhJqSCrW&#10;EjuUgdgMwp1WsBrhNkYVDNJX0YnIW8zpIrhNOSAK9z4rQdARL//T7QCOmVqzAAnBXIm/lCi3PKn+&#10;1woErN3WFyIh8eSW/Gvoe8cBd1rBhlinpb8HjyGmmNS0gDH5lG5i/BQBIpZ733gWsx4meUBa24Qy&#10;Q43K/wwCbrRC1Z4TcaED3o/Z1tWIsPrW+jgtDDfaqWE891kJVix/XpfLHqyCkIgpR6v7GJPxEOBG&#10;FijCpDMA/J0kXQ0zRsfvlEaV36E4cDEECYtwK+8ZwjOfFZcX/hvA76lGM1mAiGUhhIgrV0Kfh9eI&#10;AtIERTn3acB7Kkx8lp73av6uj9DTwy0R1jvabiLSSW5wy4gWliTc8nDwW773WXF5wVFteibzH1Me&#10;xVBFfBOR88xwYhrAexCtntbfRM0PSPKEj6aDvncA3ssCpbDlu1iiQfCLozC842DHmPsIeXq0UQm/&#10;fVaaBkCNgL8D5O/ZgQRQZjjxHPfy8IxxouD6/Prgg+hzg3c8Ll5xGBH4u32R0iPTCi0hl+bxnhoA&#10;HwkAfmPa3oAEaRXIM9XHkH8ffBA4MhbKPPyv5Y5gSZl3/OYNgDeCmHIqDiRCVh43dKSezil7IZ7J&#10;MLiQE4JzF1B94h2PYw10+akkep8FBzyTDYAaQeV2/mvyvcGBSwDIK44qjzJES6vOLpr3S+4wREsB&#10;kdyAfZ9Ww3v/bwd417cUWwrp3kBNkYPnWgMA+/JeDIiUVxQnhD5u5QK3nconVu94IfSFO5TRvvco&#10;VJeOJbPHjl91L+idzgNEqFUSiHdUoW7ov+8RvfJBfwAjRwPY61Lo0DBUUVShmOePvvCqXvlE5n4o&#10;XB99ENgVi3FnmIihiqIKdZWK83FaxYMZRwBCrKrYMAF9FQWNG9dtw61a+WD1jtzlagCEVPeGBFSF&#10;67R/RK2yZMVqlc/Vpvhf3qZF4TuOOOwIf3tZJh0aUNCy4qS9e1ORnvIqdTyTYeS4l5bi8z8NJSAr&#10;jyqQV3AfQ/598JNBcoFUsBgyQatAqsS+3TFSfmgWNTkbAAFhlgh3LKDGXlJ6RoF6l6xAIrZQqeCh&#10;7aOPMoB9xpNkeuWjyQqK3/+cHVTxezPfyglkRKvAEGPs54iukAqaOFNDwKaSf1QMpKhyedrSVIQM&#10;jf22zhARto+mKNqq4nxbq6XCXRyQQdkIKOP8mUaaIjSbQh/87KC0N8RNpT3LSfRo9y0jxZ93sn0g&#10;w2gEdKGSf+ye84rlxDsy+XIF5t1y/0tBlaabOIRB6WxxoIEcDOoC6X73Fs9l5bsbN0QPsQ2djUJr&#10;AFbRBwRUNk7ecFoDMBgMhoyoRajjWxhcx/H4g9TzuoYVw6kp/JHMJGIxxOkUm7VyM4lYPM35HcqN&#10;AQtPWabah2FTeO+5O1vhgT46wxqhqqd2xOV7e1NK13rS8Ixlg0MX1YD9OpUPvuyM77pqHTkXMaC0&#10;6mRpd88YajjxT5/Nb+Kdd7YaoKGF8uOdHAz4LqL8nHuIr1w449yycgsSn4R//+QjajggwnJuK2nP&#10;J8mwb5D5O+chrN/4DEj0rzYJyuPD586pnRNE5+XlAfadopOol4LtPa4XL3zchX39Tn/tQVXu3rlh&#10;H3AzYmudffzBGmf23Oisg0cYji8RVV6c0X3fjM/znXspx9uaKQYXAuvww5ASgn+8KlDa371021DH&#10;P7jlkMEQDXmBhX+8aFBatY6/E8dtLW4wJKG1G7LnZUKTjgA1zb7mriR9Ug2G7YE39DmXVVybLzv4&#10;volBh9Lmk2swbBtcKihtc0Bnw2K38eYkdA3W+Q0HC2jQqQOU2O7iAw3W8SH+4O6Pdjqn5i4nsb1Y&#10;59v0CoYDBxfRMWP7x5OBcPtIe/DBtf/Z419iG7gkfVINHCh4ahBTmGKUIeHt9V/PlZaDIMqqKrOx&#10;e+PcyAod1D8uBtpzl52/MfA5pJsFlohW55M3HPbxudfqRpQwAEiLLHwuApfojfkOySETFxPyG6gc&#10;E8V7uCe//lEWtNLEOLf2385aJCJ5IEgYACjcvnv0jNPY1F014/pijwL5m7oscOK+D0t29LnY5GUG&#10;yWZT2BmVVOJa7EAQMQBQuGv4islWSHXnqyAK3OTYP0oC1tnkX+uYc3BK+g8aVaevj6yKtdjgQDAw&#10;ANDWEMR8raES+RfuwL4v7x0q8QlKXkbyw6uS5M5XRTTG+OODBw7Z9FE7z49nmtsUjkm3oQIpaFCJ&#10;/lEL9L5hwgBAfrQGCtJ7XJ0p71MDbSCovyqBspAf+6fbKfsGVypHXx3RIH8xSzunZa8G+hjShILj&#10;t3IQwJHdJl7Fbwx9kkbD7Vockt6g6fyBTDcV4rdROhLBhAHAfV2reodv6fOGTezzO4Wq8iwD0RFz&#10;f7aVPkApOz+RBgHNL0hp89WRhMpf/YmczPvn1IbeuuuoMwj8x8lfNGmeew0/1Bc2h6aghzq/UhGt&#10;gcCFMU0CkA37rX/4A/d8qt4AH/KiOIjoTCnX98cSF39Th+TknxMeQwpHppm+NA9q/kB676sjGTvR&#10;Pu+t71WYvUeBnz1/tkn72K3OWEgJ9yAGANqKG+r8/mcQNBCMHQDAq5/8VFP4nPL7WjGU3+su1dlj&#10;yTspOHZAI2lJkn+pUCO589UxChCt63Dyf/qB0he6rUdeBJLLoIdPYLAWRFy0BNn8AFBlvt77DewZ&#10;U8H4n1EIrb8oLK1x5qLs9KW+45KDJNmAc+yKUFy+OkajlCQAoMNROrEEkIMAUbsVyBEGUUqndet5&#10;7EAJaRXUFJEHMQAMjeZUQLnWXxSe1jinkksO6Fhah1sy6dsB4BhpJ4YUvq+OSRiaOKaCDwR914NJ&#10;4qAPZnF+2y+WFggDuwMh6ULyIAYAKiD/s4VqUHBbgTm0qQSKT2ucY8m3w/Yl3su1fkiRGUNILBTO&#10;kEifSgrXV8dkNEvHwI5RLkhrUa3D5iDfPgRL6xv2ClJ2aOsoZNwVQiUu+UdZQAWrNc5U8nXwPtf1&#10;RErL4+/84vTSk59vfhM1P33kA0EuiYDC89WRBSXC7MNOam1T20oMEacQISV0wzm+Nfduw17QFGKg&#10;g1OB+J/ZQOFqjTOFFA4+uKd1nn2Q0oQBQPLBF+rtUaL8NGgf6cvRoFYWKaRwfHVkATpMHW5+fUAK&#10;nF5CWd+rrL9uud3ZfQhUEP5nC43on0nDykHxao0zhjTr931qfV/8++f/yKXt6qvfVgcB4qOvvVc3&#10;woqh/XyN5Ecrl1hSGL46smGupYAhA3azv37kslQjAShsrXEOEYY18IsZUesgklyElnz06kdVP1OI&#10;dT/CxmyvdXyNlJ7YPJF7GC9pZTRE8u+rIytKhm3IiL6KakbyArM/QHFrjbOPZKkXq92neEKd8f4v&#10;v9K4ATF7a+GksBHVX3zz9Np3fq7Gq/H6Wz9u0qGFK0kKxzEKQorHV0dWYEJB2JvWmm8BdSPo3/bz&#10;P7ODwtcaZ4g088do1kkMv70aMLTOJnn1Wz+tTZh9usCxCsUmDH42oqIWr0byH2O3MHYQoDh8dWRH&#10;6fANE9GM0srWHrtTvtjHF6iBaI1TI2zp4T5GZKdOcflLr6gdjPP+t97vdFTHp553YYCpBkTkTw23&#10;opYOyeMH6sEuRrlJ8WnlFiL58dWRHaXDN0xEXwXNUXkUh9Y4NZJ7rQNwYoCAu0+8+i21Y3FqnbPD&#10;z301Om6wsQP42vf18DzPvPEjNU2cKfGSW63sNJJ7Xx3ZQfqlmFODhj2grwGUbhwAxaE1Tkmcb4fb&#10;odkQ7+HursceVzsU8fp3f652yl6eP3Fh92nrSfl39Min9TAUaunjdOFV1OLjpIEn9oARheurowjm&#10;iMMwAo1xz+3Ht/yjFty7s2WvSqbGoTVOSXKrNXxOcqd1JE6tI/byxTebsEFsPULSaGZ7TgwUWhg9&#10;1NJIpHC1/EqSW60MJcmtr44imCMOwwjQGh9//aMGzoiirriiH1+kxqE1Tk460DO09qetvrufvKF2&#10;JCJEb60TBunTGbMW5zb8algBQg/B08h3A1K2KcmPVo6S5NZXRxHMEYdhBKpKcWeuNQVg37ucQByg&#10;1jg5yeDnvTc+pDZ6Im4Ogrtrb/5LqzNJah0wSJ9GLb4+kj81zABhNNT4qzjGspH0H1o5SlI8vjqK&#10;gKzxDsKkdk1odgCUPf7q+aIGAFr//+Ld31UbPZEav9bpidiT73S+l98+PXqsezkIMcVUl8jtADrx&#10;UZz3PdKKB8uKMXFx0iAYc16A4vXVUQSNJekhm9quDTjS6SqtsBEHNUCtcXLS0d6hAYDE7z4JADsD&#10;pMwjouNpRkUU3qQBIEDEOZSfMaR4FzcAaBPNTO3MkAhs27iKKX2s0zdArXFy0tVdQ5Z/tANw3zP/&#10;u9XpT27Ud+cRU/b0yY/2LkQYD43xl4OklNTKUZLS6KujCHoHgILnTAwT0OwQBM4H5AI1QK1xSsJd&#10;zKEfCpMr0eBvyhFhHo72nsg7fkxaS5Di18pQktz66iiCvjiwy1Q6fsNI1BVX9kgnNQ6tcUqSW63R&#10;c5IeAJxyEQcnhXd06YHd/wGmnOgrQaQB31HQylCS0uyrowj64pgjfsNIzFE5FIfWOCVpGRBzUEd+&#10;R2AKMZO7dL7yPV2ZxwnjH58nLazSpLTGfkeR0uqrowj64pgjfsNIzCGeUQPQGqdGcq81/hIknYLT&#10;1msdPkSfzpT9+6mkG4ZTLhOldPrqyI4+exKs++t3uiGaYc8gO+6SegDfONTGqZHf8Kt1gtykuNRO&#10;HkPyP0N6KR6t3EIkP746sqMvfFMArgBzNRCtcYaIz4HBD7TdWkfISZe+EWa9HQobAy2uKaRwUz8y&#10;Qv58dWRHX/il4zZkQFVBtUGQYi6cA9QItMbZR7ILKCliN3f04ySg1qkjee8//1trS1JePgIOWTj2&#10;kcIYc1Eo+fXVkRWNoZliTLaTLstcIW7IiKKNxIetNc4hklIQ1DrGVJJF3UMvf7PVgcGHvvVT17Ev&#10;/eNPTk/+6SfOjv/Rb/+s4y6GMFo6vvp4k5eU/JD7WKWfJPn31ZEVfWGXjNeQGVVF1VJAgTPd1BC0&#10;xhnDkjqBkFFRTkpbBS0dGmFBSP60coklheGrIxua9b1i/juHbmn1YNrTaHqvRVAqDgpXa5wppHBy&#10;78FTuFrnHUt0+o9fuLsJO/WrRbTVh/MRWlmkkNLgqyMLGiOyPV0ztwlQIWkNQJIMX7zXYihRcRSm&#10;1jhTyaWBKWtqTupsWkeOJTr8hQfbBkSpnR7kZwu0/I8hheerIwv6wmwkg8KHzBaJFBGaClFrCJKN&#10;+WmkSFW5HXXGfyeV5Nu3pXxqjXMs6d5AMIclYHPDz0higE69T5CTXzgydq0fIoXrq2MyMOsjPG1r&#10;b0gy2CzoYI2kf90BvU85KUZ+QiMr/7Aip38djeZsd6ZdAUqH1jinkksEoFZuSyU/UwBq+ctBCt9X&#10;xyQ0s3tgossZ1yrAO748TkrXVWtMUQZx0m04Ico08JtrfJKjQH5yGHBQWFrjzEn+wdCx5VuastPj&#10;EhQtLzlJcfnqaCFlpm7aekAK7Ytnc+jr+EvkmIGA3Gta3hRQOFrjJJIbSXwcRHM/RLpchJjjIyBj&#10;iA7PDy6BYz7uAcL8l4dDHDILJne+OlrYhdM/EOw6f+i7kn5ZsPUz/+we/VV0fMnUgYDcTlHoUBha&#10;4yQRXpux+Wyp+U2hHBBAKNxyXtaBLUXZ2UFYNWppSiGFpcVL7zR/IL331dECvduxOxCQ2B+e+X3n&#10;L3yvxGKw+zLq9DUnGaIMER136oCzW5KkKWiqiq8/HRZY9w2B8qA1TnzvDu/QGbU09/mdSsRNXyDK&#10;QSxBcn3Sm7NvkIwpI3rvq6MFekef0Kbf1Eaazh2o++b9IWr8qbBStqPglvyBMHfVKk2Sa72JWvgh&#10;kp+xItpuyZM2eAAUt5YvkL4BCGJGxszP9SclOtXaSGcjQLQhlFFzirFiaFmBsnNuBj4Jz7+j3x4I&#10;wm1m6P1BgApB63Scubd5+Mw1tP1EnWnqKM0lH/8oCtyflhciGivyhTUtZtPc22FbIZUR/g6V0VB9&#10;0Xs5ABDpvRz46fnB3wJMBaF1PJCP0loFEVGRGOW5ogedADO/5p7INd9a/OBuLZ1nb5/iS1kSxA4C&#10;xjxsZv6KvgpUkBut83OSOxL5QR/E4aHeb98VhNbpQJp5Q1c30fq3IT5Syb8zh6um2fVUfdpecqOl&#10;A+R25RUnfwikLoM6PP8oCmRjAKYeazUOk76tAMYM0ORW6/Qayf2YpeAqscvwjlDIDYndUNjBbajT&#10;NuE991rrWGkvvR/M+jI8UhSBWno4myOwkiMObuz8p0kXO4uxHTFQIm/QixiHSUuBdjkef5AilpM/&#10;rbP3kcfng9omKKNaR+oj+ZMdFaR3aicfor+PTttaQgfCu9Tdgsa4aMLJLcrT1K0gGB5BV2EcYCWB&#10;5Vh/U71N50YHAsqg1nH6SP5kJ23Otz/xrN7BYxgIm3YKUo1ecgwAAJ/VpxoPGQyLADVoreP0kfzJ&#10;Ttqs+6fcQBMImxQ/qbfl5hoACFw/UOqWIYNhFlBD1jpOH8mf7KQgvVM79xD9EkDb96X99H0sATRw&#10;zX+qjsBgWAR2DXjHmBmWtt4GlYApkoD3o63/oVHHu5hDMCGT1dwDAAePxz8yGNYJKGF4g9Y6GUhW&#10;fzHbd46Y3ekrs9gOxODAPnAJra8WBnV+UEsH2Nb8H9/a1xqdn6UIWacZDKsBNWat04EpB1qgH8A2&#10;GLT56OyY6YcsvUjs75v5G/PjgjP8GHCbABsMDKsENWCt43HyU3g5bNtpyy8mbjJD9kleJKoBwH1C&#10;mugfGxRAeoMU6n8a9gXMqGisoZNsGhuFmydm8BiLOGk1iAFFCz9E8ueTvmjw7UTHA5cOamXqzvIU&#10;tG3WPYMqAh1a63CxhEIO4juvXI3Y28dyQgsjlk14C1sKDKGlN/CsOsBmz57vTl6y/Np26jKw+9jh&#10;9M6/D+4Gm/Vabrk68HcUtLi2gc3lg+lBGh7fymHlZygIbuyyhoFgCx1/CJqksGPVqaqZdc6Ohbjq&#10;NLXFd5amD7YsyRwE+gYCfhRYI3cby74bhLSdgEPo+LFworUmOZRiNbvPPegY9gQ+EHCGKp8UiClm&#10;u8NhtjXpNa3jGwyzwZ3Squh/9oI6qdbZJemLMbHXdB+65txgWDxI2xvzCSkaLLxXg8GwBVDHjqLN&#10;6gaDwWAw7ODP5tx0ejW3rXr8gVP21r9fx06MKWINho2g7vChrdUIrsxexJAZbn/efQUZX7yZ0JA4&#10;/YwTqwA2pAF1Vs/u3bK/cXz76dcvfuz0/ZOPnP7nPX/e3Fv4Hyd/cfrupdtOX7mwu5Jf0uwwNg7Y&#10;zFcVfVNW/DAbMbKmGyiImvswoez1yTEkwnV8UebX77yj1dFTicGChwdaHW0Etam2/5ZdiGSgk/lA&#10;TbMW1eJktMYWB0hUvNzQcbUOPYX3nruzXTemK1gf3CwfEA9dZ9+zmEfbvQFO/kbD1lDP+rsyKtHx&#10;JXl8aDM+KYalIrwmdPb1iz4q2zMgHPxgwG/bevjcObWz9hFLA6kLiOWLFz7u68GsZxcLzObUQBpW&#10;a/Sld/oQQgeYYi0+t4RqQG9M2WNm/R/c/VE3SPBy6yOUgVo4RHJny4CFwSuCxLp++TN9KjTJYN/L&#10;l7nAOz+091oHJQY7vVPYVlKhC6tqL055q7irKON49vxZ/85ur14UumL+9s/KBw6WbXZ5wKWgPtEd&#10;2n9WHhXTLrfVBlgKm357p4Z9Q2qAD1VzLmexrUkEfLALdX6s6VtlMLEtYNDg4R3fcZwlXEMGVBXR&#10;2kazSqmhDASbWP5QftDJtc7fNuLJK55jMN2FbbP/ItCIaWauqYI32LU32qpDOwMfaN+1zr9bl1cD&#10;XsFbkJEOs+A0rAZShK24Ov0AX/cPdn7TyhsMXcgtRP94FaA0a+v+t+46ss5vMMSCOovn4qUBGrg0&#10;Qx8MCJQX6/wGQyTWJA1QGrXZ3zTyBsMEUOdynWiPMyg09jwtkjiEIzs/ju5qbovRFM2GLYIbT0Ey&#10;8I9nAwaeVkdTqM3+mruS9Mk1GLaH1h73zKfbaHtvjlN8qbQlhuGg0AwCM51wq+9jqOPUOuA+Cft/&#10;SptPrsGwfVCjn6PhUzwhy759ktJmRj+GgwM1ftA/yg7aiYCYrXXAfXJ3DZid9TccKGhtXmoQoLCx&#10;v4+TeyFqnVNzl5OUNrMtMBw0+A6Bf5QF9Rn8OtwhygEg5VKPabSz/gZDkUEAM+sQKU45ANBzKBBL&#10;0ifVwIHtolz0QRpWAOp0c66JEZ+mH6C0eGeGOcFH5qn0QSbDp+FmPTOl37t/mKzKyX2IZPx+Ng/L&#10;PyoKxGUDwALRGgTOn5wePfV8GkdWYOVnxAc7jCGOkcJ2/suvjykuGwAWiNYg8MSzp0ff+GE8EytQ&#10;3nl39vjS6ac/89nT55578fSll/7OGEmU17XrTzblSPTFHA3yl/PSjSq84OAuBwCyzitFnyTDEEYP&#10;AgkFXblrGsbJ5YfUhm0cRypXsJIG4i/LZPXuH00GT4ukHADwbT/NXQ6a8i8RowYB794HEQQ/svrs&#10;F7+iNmLjNHKJIGUQqNw3A7N/NBq0yxC66qs0m3sEz57/tU+SIRadK6ljBgHv1gehAo2R3L3wwktq&#10;4zXm4dPPfDGqTiSai0cndBw+gWidcw6OybvBgwqvNRAMDQLenQ9CBblB49QarTEvrzx8zddLmoaf&#10;6mmsPoB2cXCtl9Y5S7Ox+rOz/umoCq4WA/0MEL0c8G5cIAropt87L96jNlZjGVK9pKyDp+gD+Hf9&#10;tM5Zmvw6MZ8kQyxCFR81CCj+OOi91kiJXGyNcX+IhN4kpYx27hOlgOajLOOkB9zoi/V/H7UOrLlL&#10;oZ31nwAS3bTCGxwE/DvvvAN6rzVS8OLJ/U0YkqYsrHn1k59SywfEFqrmByQ3viqiQf5iFYkk5cUS&#10;g4QcAOS3+sfSJ8kQC4iIfYXXGgBAOQj0+fWaf2intQb613/z+cb///z7b51+8KvfdHzrH/6gea75&#10;OyRCaUpl8at//Z2mjPD/UBlh2YX3vjqikboUgPgfSwpXDgAgvdP8RTHDtt/B6Q92s79+UULzvipg&#10;qqDWIOCfeect0CmxkPKP/PLOT3zmxp+4d48/+ZTqNxchZWCA6pNENF6+ctX5K72rQen64du/1ymj&#10;9974UJMWzS8pA1O2BAm7Q0N5rQQpXO3KMP5NAO98VtCE5X9uH4Ozf9Pp6/Wguhzo8Q+FIt5pjRMk&#10;v7JhgxgU8C7UuMcSHXanJc9LiOpanFNIYWtlBNJ7zS/ZBYy9HJTC9j+zgcKVAwDYWAbOvI/Pt6r9&#10;o+2DMhye/f37quP7R91BwP/vX7cwZQCg2Q2dVfObytA6+q8+9aenv3j3d1UpZIhI46NXP6qG27c2&#10;TyGFp8X/Xz/5bfcutMMC6Qnvxw4Au7V93gNDJAVg204bBOo4K1buvJei4BMh6B9vG3yv3z9qoXre&#10;2hbk6OgFQmEMDAC0RoW4Lxs3hTvljABmeynan7/rDlWczkGuuyBOlWBo4EK6ZXx4hnehwWbqAABQ&#10;PvzPbKBwcVln7yCQefCR6Bi/VfSvtg3K7NDs7392IAcB/7iFoQEAJP9ozJhRX3/5D5tn6LyanyGi&#10;49PgQkS4sgOV5N9+/o9b8U85+8DDwSADUufHYSrND5hjAKhEY3/FeN6OyGddbQAA6T3ovWVF1T79&#10;luf51odJ/Ovtgnde/6iF6rmf/Y9f949UDIYTMQCAFAbn2A4jRX10Fq2DzkU5EIxdGvAwiH2dH8wx&#10;AAAUXw4tOwcUjBS2NgCAre3BgfYYCznr04dK6Ld3tl1QwYeMJlIKggYB/7OF2AEAxE4BlFZjNevS&#10;UGbfHV9SDgRaHoZIZYRBLsZGItcAUFJBRuFql4UQ+e6A48itup00U1N+oJSee+fbRV9GmeInevsH&#10;g4D/t4WUAWAK+awPpZ7WAZdCSicIOwgtP7mYawAAKM3+Z1ZQ2NoXgzlhQERuG1aDAfKntUE/0zcn&#10;HYkYbPo+T+a9bxNDHZwKIdSpUzDHAAAxmNIMbb7W6ZbGHHqOGOYcABCGS3MhzTyVByg7puTunv80&#10;4u4BreMTyZ1P0jZBmVRHTLHvPxWlBwDKi6YhXzrJzgEcWsuPZc4BAKD0+p/ZQeGDfR2VE7sIuAMA&#10;W4r8diH8jw6f8o1C8uuTsz3Qej2USXqXS9lTagCAjoDSin14rYOVJNbzf//8H6nvUkn5KFFO2QcA&#10;v3+fKzwNVfiNyD60JMjFH9zdtuXwSdkesF5CBnMo/2JQYgDgnV+zH5iLlAZKB4xyNHcxpC09UMvz&#10;WOYeAABKp/9ZBFzpCGKG1zruVELK4FJDit5rlaCM+p8t7HQD52/6R5NRYgCgPOSagceS0iEJWwbN&#10;/RC5RaGW7zEsOQDk0BENAdt+FB8YshxMJWb8dsev8pN5i3NxiBX//c8syD0AUBohgmudaE5itwFp&#10;ufbmv5w+9PI3m7QRx2xDkt9cOoESA0CzlTbjqTnatubE+h4dWevgkpjpIUXITg9C7+Wj2Tb6xP+h&#10;wWEscg4ApO3fx5pfI8yJkZ77nvnfp4+/84uGZ08ebBoXmLo0IH85DkGVGAAASqP/ORtaJ1In8fjW&#10;HBLMokCZ9z9b6BscpiDXANBnD78vkhb/zIV7WgMA8Y6Ty76xpQ9a5G/qhShbGwA4vClxZ49f5dnj&#10;X+Yug9WBCsP/bKHv3RTkGABwGIjSp3WWfZLSpQ0A4KOvvde4SUk/nfIDtTKJZakBYLcMyGOaayiM&#10;RnQKrNuosfmf2ZBjAKC0lTrBN4WUNq3zcx7fc3fjVgtHI12IMkUfUGoAACg//qdhyaCOqJ382w0O&#10;+UfzqQMAif6XL59RO4lG6jhg6Z0Cikfr9JIP/M1nGvdaWBrJ/dilgA0ABoe+ymoGhwLbIFMHAEq3&#10;1jk0YqAgP5Jjt+f6SGFrHV7jfU/vDixp4Ulya0GtfIZYdADwW3RYDvhHhqWCGpH/2ULfu6mYMgDQ&#10;ef7Yc/zU+blS7v4vv+KeceYcCChM3smHeN9fPd7408KUpHyhM2vl1MeSA8Bu56jshR2GiWjOPs+8&#10;/gemDACULq1TSPKjtlqnA28/udK4iQ13iBTWyT/9RI0zxHsfuuD8xZ5cpHi0cupjyQEAoHT5n4Yl&#10;ohHVFIMHdj46m/Ufx9gBAJeBwF/M7I8TgD4PameTJLfg1DsDmrD8DcnXvvNzNU6N5DfGToCkgNTL&#10;RGwAMFSVVF/r7X+2AKnANZBCZpBjBwBqWFpnkCS319/6sdrRJM+88aPTo899tfE31rCo2aq775Hd&#10;FekVj9+8pcYrifRSGrTwJcmtVl4hlh8A6GIZ/Vo5wwJADcf/bKHvXQ6MGQDoKusYDT6Z497z9E21&#10;k0m6zk+d9Wvfd37BMQZGkB6c/6eebw0A4LnIQeDOe05cGDFbnJTWlEtSSw8AQ9vLhgWAGo7/2ULf&#10;uxwYMwBQmrROwMk15FrnkpSdtKEPI3UQaHYcXvmeGm7sIEDxa3Fwkulx6ApwjcUHAFMELhtNBQVu&#10;cakrbzkDAD/qq3UCTuqAn3j1W2rH4rz9/7GZX6OPM2UQID9qeJ73v/W+mh5OMhmO0QVQnFrZaSw9&#10;AACUJv/TsCSw2087Sr7mzHXBjy+kDgAk/sco53y+1E7Fee8//5vaOTv04cVo5hvp43wlwmthMV7/&#10;br9ikHQBMYMPDXqxywAbAA4cqHjXABRjjeZdycaROABQY9IaPydt+93z9Itqp+LUOmWQPv6hNXlj&#10;bais/zVq6eKkeLW4OGkZEHtS0AaAAweUM64BKFr+ZnuwoAa31ABA7rTOxDko+ksyxaAWL5HcqGEo&#10;fPDt/qUA2ShAstDi46S4tfKTnGcA8DsBIz5AaigM6oD+ZwsQ/V3FFbwJJWUAoHv9Y7bl4O72CxfU&#10;zsSpdcZBPvLpppNJIm00C8vtvyFq6SPShSIxdg+UFq0MJWeSANyR3JJxGEaCGov/2ULfu1xIGQCo&#10;sQ6t/2n77e4bX1I7E/HiN6u1tdIRe4lO7csFxLqctho7hLSghRHgo9/+mZpOkEyWU/QAWhlKzjEA&#10;kDFZ7rskDBngGmpF/7OFvne5kDIAYF0Lt0PacOoAuIpL60xErRP2Ego9Xya/+tffUePGOQJyc3Tl&#10;uh5OgLBB0NKJG4UozJidANhHwG3MR0VmGQAGTM0NewQ1LP+zhb53uZAyAFB6tEbPSe60zkSE5l3r&#10;hEGiM1dhxm4DUhqOvvCqHl6AMp2Xnvx8E1bM+h9MUQTOMgAMbDUb9ghqXP5nC33vcmFfAwD237UO&#10;qBKGPJFxE7kRkhpmgJQ+bgYMxnZ+IvzEXBQyxwAA1PkwY6DFgRqY/9lC37tc2NcAkLT+9+v+1GPC&#10;jSUgzhVo4Sq8+q2fnh5f3R0HTjE84iT/WjlyzjsAlG1LhhHoq5g5Km1fA4DW+VSOmP2JSVIAFIZi&#10;d2HKSUQKQytHThsADhx9FTNHpS1qAMBMLbT8nFpcQ2z8a/GBMBRiykUwx9eMKCytHDltADhwYI8/&#10;tM8/R6XtfQBgx3410hbfVFHcxfXy272DTOzNRjGkMLVy5FzCAODsTUxBuDz0VVou7G0AeOLZxh0R&#10;nV3bZqP38nkMefgaYbKcquCLIYWvlSPnIgaAnneGPWKOipl7ADi5sbt0E4Tl3lAHJLfauz7CVoD8&#10;ksEQ1vUlOrwkxauVI6cNAIYg5qiYuQYAua0Wc6KPSAeLUm8GQqeHP1xJpr0vScqnVo6cNgAYgpij&#10;YuYYAPjNv+iUY2Zg8q+900jmyCl+cpGuIrt4cr9ajpw2ABiCmKNiUgYA+vin1ug5mxn7tfdOLz52&#10;w/0PTtlWaw74VBya0fkNxHOI+5JkjoyPpmjlyDnHAAAlsyuPgKKvLiszEloc6opZzgBAXwEa6oC8&#10;sxJzdEQZpkwHtPj8PdLB389Fuovg6We+qJYj5ywDQHMWQP+ylH9nuwBLA0ZlVI7/WQQpAwAOt8Bt&#10;ypFYUHufyqZzX3qgFXaI+5j5iZQGrQwlZxkAqrBdHNpn5wcGB8Me0VzkUPA76SkDAOgaS0Wt4XPG&#10;uoslhdcc8X3uteaAUEP2O0XJmJuUBq38JOcYANC5XRzadydocLDPhy0PGLHLN44yAwDs8HPNwgiH&#10;4m0MiPro3e5D+09pjf1i8CwDAE0k6q1T/kYquy1oedgpb8qd404dAOh7gDHn4nOxud8v9lAPLP7g&#10;vqIWXknSUgWXp2rlJznPAFCXhf/ZAtW//2lYGvoqLwdSBwB8+gruoWnXOkAJUhmonT1EZmk4pz6A&#10;4tTKTuPeB4Ced4YFoHQFpQ4AIKVJ6wAlSPGpHb2Pj9WDFRi6QSg3KT6t3DTaAGDoRekKmjIAzLEM&#10;aLYUcVRX6+RDZJJAzsM+Gkn8j9n/J5YeAOJsAGwAWCxKbwWOGQCwvw0/Y0/opbBZ/0Prr3XwGL74&#10;Zh1G4TRTHFqZhVh8AKjC9ekKf3jm9uNb/pFhaUDFlWwgYwYAsG445ZcBFI/asVPIvicAxnzYNIUk&#10;qcRq/4mlB4CqfoPfnaDBwbYAF4zSH3ccOwCQVeDYT3fHss57hgGgIj4Lzk2TwdRrxkKk8FK+DAwW&#10;HwB8uvzPFqjuS9qZGDKgrxKnYuwAAFK6tA6RixSH1qFjieu+r32n/f2/JlzPKbcAwd4AYaTO/uBe&#10;B4Ced4YFoWRFTRkArjx8zaVrjnU1OjBmcK2Dh4iLR3mn13jmQm3XwAkjphSFIfnDl5O0cupjyQFg&#10;9+FZfY1P6fY/DUtFVUnF9ABTBgCQGlGpHQEKX3ZcDAi4WhxfFr70jz9x/+NG376v+/SRH1kGY3UE&#10;pPkfM/uDJQeAqm7r9b9mAlw9c3m1j4UsHyX1AFMHAKx567SVWQpQ2Fqnzcmrr367iWvM7K+VTQyL&#10;DgA+bf5nC5AKXLyKctCwQPRV5hRMHQBAMg8ucQCH8q112ly8+8ZzTTwpR4jpxqGUfX/J/Q0AZdrT&#10;pgAxKYXeWxFQR809YucYAEBqULkP4FC4WsfNwTMXhr83qJHsE8aK/sRSAwAdJAuJ+JRn/9OggQop&#10;liVGcQIz2si6DMg1AJRaCtAsizsFtQ48lvKaMi3uEEnrD2plkcJSAwClT9viQ1zuvd0B0A8qRKwJ&#10;h1gXaFmFCqXH/8yCXAMASLsCoNZxxpDKFl/o1TpyKvlaH0w91ET3/YExN/4MsfQA4H+2QO9s/38A&#10;KKTY2aGvwHOBOmvOZUDOAQDERZhUFlo5jSHCwnad1qFjee/Tf9ukCxyzdcnvJYg97jvEEgNAc4+E&#10;cgMQQHnwPw0aYB6JQoqdIeYoVLavm20ZkHsAALEupvLQyiqVFBZ4+8mV04de/qbayTlxIenlZ77U&#10;8gui4485Hsw7/xSln2SJAYDS6X+2sBP/D3T7r8p851CEBhQQCipWK9xX6BIQvUKj8xBS4olBiQEA&#10;pHSCWnmlEGI36QLGEksJLewYcrH/5PJDan7HMvcAsNsy1tsIvTtI8Z8yHyocDnKnNQiN2AKD+yHx&#10;vBmB4XbEIED3u+VS4JQaAMDckgARnbn59LdCDBbQ0ue4A4Ar/HLO/MTcAwDVZ+iAD+XF/zwcUMY5&#10;Q4WELT1yozUKjVxE9MF0ANGd3BBHDQLer/85CSUHAJDrBKZ8F2AfbI4iV0RH1fI3ldkHAJ9e/7MF&#10;kmrHSp+rBRUKnVzjX41BB/DOHJoZtmLqDMJnJS4J7NbuNWkN2rhNrJChUT4FpQcAkBo5WPr0YA6i&#10;fviSY4yNfyxzDgBDHZzy438eBijTWsOjdxrHflSiTzTVLOXoXcogMLTOS8EcAwD4wgsvNXkFcx3D&#10;zU2cAaA0TjXyieHQAAD7D//vICjd/mcLjVR7SB8AoQLpm3XoM04gRv0cF0VAciCdAIj/+zTP5C5l&#10;EGj8TNwSjB0A0IH5mv7ylauquyHyJQE4x7ViMeRrfXCMyI8y4vmLURgODQDuXcQggLbj4g1o9ylN&#10;B6P8owyvQeQEmwqKHATQ8cmPfzQKMQMAXf6hUXMfQxnOvgYC2fHHzvp8mSPZt4SIGQDc+4FBgNz5&#10;ny3klBhXAcrsWjo/kdIdOwg07iecQxgaALiJL18WcQWZ5i+G9KkxztxXdWmENMY/IAqi46fe5sNJ&#10;4XBFZ2MhWlHzA8YOAM5NYBCo3rnj4qhL/6gFUj6XPq+yCFBhra3zEyn9MQq+HCP70ABAYr92yIf0&#10;HfhWgOY3lnTJqOSUvXtJrdODyB9Edy1dscRyKJReGihhJq35jRkAju84btKrDQL0zv9s4eBm/zFb&#10;eLHE2h4dATOh1iGmEuGnVha5jxkwNAwNABS+ll6UA96N1Qdo5OcJJNGZ0Mn6lgvo6ChHuMMkoIUD&#10;5jLlBSlMLT0gvdf8xgwA95678/QHd+/ywgcBKPX8c9XArZn9M+wYrQbUqKdKAejkfY2IM8dsRWGl&#10;KGqmjvBVA3EXQ4RmQQpbSy8NAKHZbSrRSSn+qcRMj86mxTOVFIdWRhiQKH7NL+UxJJ7jHQaA/773&#10;zzqDwFDdH9zsz0EZHzNTww/5J6ICoeGFQgyVhkZPF2Fwjh102L5zlKkyRzMLBNaAfUB88Bs62UZ5&#10;1Ix4KM05TsXFEPGg7KFd18oedYTneI/OXnL/npOkFm2blyaQkMRBy4fQbg7e0QAgB4Gh2f2g1v4S&#10;XEsuK6WP3AAEDSq2EUnRNcXqjWZSVJhPfjIo3tRtQVoy9YnxFDYdjIKITeUUmtkOjVRG6PBYoqCM&#10;uE2I5gek9746OsA7PgB0B4HA7M+Mz/yjwwMtBWKkAL7+RqMeqxjiA4E2I2gk9ymiv8SUCid/Wn5A&#10;DILkhtM6/45oL1oZgX1tidz4qugA7+QAIAcBrhMg9L07GNDsBuWR1vGItE4Dc5z24o0Bs4AWJye5&#10;9ckeDRrwqr9JRz0p/qFtMIixELGxFMIWnubm0ImlB5XRkM6hsa/oqS+81waAvkGg+t27LXgwoFmx&#10;bwDgnT+3kojCHRqAyJ1P9iRQWGMViVo+jGVIZe6rQQXehwYAUBsEYsI9CJCGmxuwSFJhDR31hAJK&#10;mrHGHA8lt1hiaPGD5MYnexL4Nqh/FAXyk/u8u1Enlk++zHuVvnDTNwCAqmIwwax8k+CzmtbpQDoV&#10;2LeW7TOD5dT8gjGXZTbnETKJbLu94TSlIqUzpLE25uFuIhmuH7gbGgDAGMXgwaAqgHoNVLFPG09u&#10;QkoaNkqfHl25fnr08tvtz0899fzufcXQdhhVeN8JOB5ODsVNE16CPoAPmkizlhfjNPI25Yu9F3AX&#10;MwCAQ4rBzcGv8avOXos9kn2dn2b/0PZXU1HnT9qdXiMbCELbhvReSwuR3HRYdeKqQpMtuch/amPg&#10;cU818zXWbG8Tx0tmcB87AIAHNQigY+wKtSb2p2GVB+We1smI5F6b/RuxP6bzE198swlThgeS4crQ&#10;qTdsWfKjxJw+29GYtDXILkYhQj+AhozyMfYT5SR1RmDI5DcE+EkZAMCDGQRoAOhTsIVIBaR1Vnqn&#10;dvQ+YplQ+UPlyzDp5FvqPfQgpcdnOwm8I/tHSdAGAmM6xyrltLBSudlBYOwAQEY/msYbCjBXcE88&#10;q3fyIfpCl+GC9E5LUx/Jn892MiqR0+2GTAmDAKkCOw3GAWbqdFRvU7nJQWDsAEDrf23fvyk0rXPH&#10;0PvXlhb0TktTH8mfz/Yo7HYGpg8CBsMiMHYAoDPamuUbdRK1c8fQKwQ15RmFraWpj+TPZ3s0KJzU&#10;7UGDYZGYOgBoGvumk2idO4ZfeNX51/bSKWwtTX0kfz7bk0Bh5QrPYNgbxg4AdPOrtm/fdBCtc8fw&#10;sc86/5qtPIWtpamP5M9nezIovJxhGgyzY+wAgG1C+NN0AM3+v9a5Y4itw8p/3/JCS1MfyZ/PdhZw&#10;2wn/yGBYF8YOAH23tGBQcB0DW3paBx+i71QyXJDeaWnqI/nz2c4GUwwaVo2xAwBIDb+vo6odvI/3&#10;PeL8wRBEhgmlIN4NnQzUSOnx2c4Kvs+PLT7/2GBYPmgA4IQVXcxXZ8i97Ki8szpqHV3j577aGya9&#10;G7JQxHvoKPjNRESf7exoPirheHzLPzYYlg0YXHAjF8m+swB0Ak9bBoAwEmrCeuV7eqcnPvLpxq22&#10;/88vCNHSQtQ6fc1qvV7N1D7bRQBDER6nf2wwrAvuRBsTa2NO4MkOS2wf4KiIWR4d/mvfr23/vekv&#10;MXSjDikWE04DnqRc6JETrXRM/OyYwbA3xFwKuruMMzwIhO7D4+y7RANbjeROSwO4+yDlMgx0qrQ0&#10;x6mhKPSPDYZ1gXQEfUsBErtjzr/DuAedHW5xjHjoxmAu+vet/cmNT/YiwO8GADd7oMSwXVAjHrqY&#10;kxp530yeSt75h5SS5M4ne1GoBtH6olHQpAHDmhA7AIDUyHFuX+vQKeRif8zHLsmtT/biIBWEFZM/&#10;XnJIsPJZCFARaLCxn+3yjdtx7E04/BKIvqUHJ7n3yV4scJkFpRWEstK/MlSoyqTRnVjZLABUGVqn&#10;C5F/zQWMuSAT4r68/SXle/e77w+uYw++tSyoiO1Y/+ogUZXBTmnqaLYUe4fbO68qY+z35tsVuiMp&#10;AemKL8nYWV+S/K9J2cbz7XlQoi/y286/dfxFgCoGGn6ts6VQ+6a8JGbwMR8h5YTEQOH5bKwGUiLA&#10;7ot/tTl4O5PmDEXN41v7stswCIz9KGgKU8T7FO4uA13nhR3cAIuYegnmUiH1HzVtxl8cqHJyzP5z&#10;E4eaKP1r3ndvny3YcW2KsWA+NjKobRZUUWsaBFqdf0NKNU0qcKyeL01sxqBbpU2s64km5q8KVHFr&#10;GAS22vkl0Ikonx1iQJj5OHL93YS+NJ1/xzr9ikEV2TcIQHmH9+R2zHl9SRlm37cADqXzS7iTnB1l&#10;miCUi25gOP6cu4488XASOi9mdSw96o6uf0Fqx+MPxt7fb1goqHK1QYB3Ukko5KT7IdJNQyHKrxQf&#10;aufX4AaEvtk4O3HEuprh7RKU7YMqnQYBzNC8IfCZpZ4t6nepNgRNmNXMxkVHzGL0DluGcCsUfmY1&#10;FgDqxinj3MGuaoCQW459hIQBCeLsndecBGHi/OFCbSBVg/KvOyA3spOHSFeNx4TJaZ3fYJgJrY43&#10;sJ6kWTvmejGQwvXeg3CzGKXBOr/BMC8gFvp/ewFxEZ00VikYOwAAVcd3iin/02AwLBHUqbUOz9ko&#10;/yIHF4PBsALEDgD0sdGKdg7cYNgKaADAlmAf6QixbSkZDBtC0pZTRe/NYDAYDAaDwWBYJmgzyu14&#10;D1lljyFZcsMOa8WHWw0GQ2GwYxu/D6twDEz+CgYczrzpBilnCArjTqzM+4514J2gG4zcgAT/77iB&#10;yR0xqYi4YCiKuBOPmxgMSwfadtUvqn6EviD7SjyP7zhuqL0fwZvW3wyGDcJN6JjIaRJ3K4xpA9Bi&#10;2BIg7ISJYTnw5qtRk/3D586dvnjh46dv3XV0+v7JR07/+94/y8r/OPkLFzbiQFxaGhSaUGAwLBnN&#10;ah2Tu1Mfpu2V63QrdazwcQDnplMb1qrD1uo8x2TrwoFwQpoGd9TUaxhcGnLkp6I7a14LCT5qgyE7&#10;3Aq/R4WPFfuz588WmeTH8gd3f9SlSUtvwypP6Pc+mwaDYU64SbeeHEfsDzq1+ztuEscEviGpvhEg&#10;SHAYVT4VoUWowvHBGgzRqDVr+iofq+13L92mTrxL5tcvfuz03nN3dvJDhLDus28wGHLBTdBJE71f&#10;rWOlDr+mAlfRCAl1WSnlGKQrVx+MweAAgTzUR28c3+5U7trEukYiLz0aAjtvazCMgVMXVh0otHpo&#10;07m56TQBNslnhdtGqVdxccJBrQ61FdCBAe2kqn/1KyXYW//Pe/5cnUDHEGFBNY+VOCZfaBKwIu8z&#10;+sM7uLl+5x3OD/zm2mpAemTcEKh90RgMhj5AVV11muHJHpNL1bEw0Xuvhj3BCVsQDGLsEJyNgWkK&#10;tgpsEck6x4Q4Vb2PCfqVC2dSDPMmEwICDAK19GiEBqAz+ZsAbDCE4Vb3g2r8+qtHNtmvCxj8huvW&#10;0dSjK0e9bdSuV6yux672saqPmuzRvmCXUhvfJmv93JZXglYLedK2LZBe6dYEXYNBYHjCr/fqbbLf&#10;HpwhojJRSGJA9l4MC0c9ebbrDxN36sQP91jhh1X38y8CIBxAuNDTU+cTGgJoN9rv2h/sMxgOFuiw&#10;VadQ9wNrVp0F0rvt1x8k/CAbFgird9AkeOeGhcDt84t6w756qlEfJlB90l/euODzHBQIHM+e/7WN&#10;ZYaDh+ssWgdxK3y7OMOgw60o+2wJYENgbWevgEAm6yVljx+rfd1afl2Lga4wEP6ytsFwkKgHc1Pp&#10;G8ahd8VVawesXc0ICGC8DrDqj1X3wx2O/nH/NavxYcVCHQQWbE/4nwaDwWDIDbedFNIOmDBQFLX6&#10;u132ONKnTfQacdSO+3WE8Z6pyw0Gg8GQgloYCNgOQBiw2wqzQZv8Y1X+OL7X2eNH/djEbzAYDIap&#10;8JqBlmq6NdmYzcBoaJN/7Nn47qr/+AMTzAwGg8FQBH7CUoWBQ9+ndYJSfSInge0LuTCpa5O9ZGev&#10;vxIi3DG+rdA0GAaDwbBc1BOedqNktRI9MHsBd9yyUw5pxDl9bbLnhKHfnLf1zc/DazsGg8GwalSD&#10;N1a03QH97Pl3vJPNAitWnmfsyUONn8LYPX+40/yvkbgKmJebm/xt5W8wGAzrhLcX6J4kgIp6gyu7&#10;Km8twSfl2N4hE9oOXm6ufdjkbzAYDNtANbArWoFqlbeRO9yrvLTut8e+vDbZGdvsXFJ0AFoig8Fg&#10;OEiE9sdvW+kVxM4QUkz+KWf2D5ldtb99qMpgMBg2D7c90B78HbGH7p0sHn7ybxk+xhjvHTqxLYLt&#10;EV5ua6p3g8FgMGQA7g1Q7QQWvhp06RaT/1TGGP/p1/uum2vV/hgMBoMhA9xqWrltcImTg/vMtkhn&#10;DsZ83U+unNdO+46/wWAwGBxCK+stThRS86FN+JwQELh7CEw+KINhuwitDvbNpe1boZyMxqn0zWmv&#10;0FfZ27oYhgs6WNlrkz4n7vpvlcfZ49d9UAbD9oHBaUmCwFwCgBuY8e12Z22cd9/RaEyja38351qR&#10;q6cGNnJOnPdlXBikTfqcHQ1ANR74oAyGw0FQEHji2dOjb/ywHJ97rRVfKQHA5c+dm46b7M8eX3K8&#10;eHK/0TiZd168R21nQVZ9sbRAgNWujHfJluPYyoDw0ke5BTB0aRDec/cYH7RwF0v7UJQhJ2YXBAoL&#10;AH6Vr076J5cfOn36mS+evvDCS6cvvfR3RuNe+NxzL54+/uRTYSEBwkDBgb7b36tJcGETS719ka6p&#10;g4pfm/g5V3z3v53xN5TBbIJAIQEAt1/xcEGs6DHQaoOw0bgUQiC9fOVqq+0SS2kFVPuAhdwgh5Uu&#10;TxdU+7gYKIY/uPuj6qTPiaOCmt+lsHOzX8Ula2oMG0LV2PSPkOQSBDILAPWKn6WzIlb6tso3rpHQ&#10;UMn2DDW3b+7ZUa2yWzfwOW3AHo0EZX/G5H9I3wKAjQLyzMvAzvgbiqPeM5eDgcKpgkAmAUDTWECl&#10;ahO/cQv867/5fKufgKUmgqVoAzAW8DQc2oeAoL3g+QdL24UYDDT5t/bbaGLOvjWQQQCo09Q2/jFV&#10;v3GLlHYCUzVmfehuo81nG1CNMS0DxUP7EBC2JXj+962JMRwINOlfW2lkEwQmCgCasPLpz3xWHTxj&#10;CI0B1K4QIK5+8lOnVx6+dnrt+pNuBaa5NxpDJOM+tCOQ2tFUrRROFfD2XrGYMZg6HtxxfORfF4HU&#10;PGIfXJskt8rOp3wx+VfjnC8eg6EMuvvnw1LnZEFgogAgVwoYZLVBs48YkDFA83D6iAEYg7sWlvGw&#10;CeETxqZau5GEu7GCZUcTUHBlrgnZ6Hf+dTbUY4n6DYMsjLkW+K27jlS/e+NG7mcwLBxVY2sb+yU2&#10;PEzcLf/EIUFgggAA4YT7xcSsDZZ91Cb+R69+9PTvn/+j0x++/XuOr7/8h6eXL0upvLYx0MI0Hh61&#10;Pfrzd93h2tFb//AHrh3h7zM3/qTjDoJAqkD57Be/0g6noGEgQa7Mc8YJAaYjZGQmjOlihABt730v&#10;XMopjGoeWNqxUENGyFV0asOr/OgnBThDgsAUAUAIHamrKalK/dvP//HpB7/6zV5iIOd+wC1qA6AV&#10;wSSDMoUam6uysS2CY2o4XYEyBPE/noF4TypvEKtibKto8WyByCNvDxAW/+fff0ttP0S8537A1K0r&#10;lDn3P8dKUTtls+TJQS4SYm4HBLsXBFVcyIQ8J6p8u7HdjA83iumTf2dV4PzX6ryIrYEJAgDi4n5T&#10;JmIMttwvVmbaQK1RCgGY9LQ4lkpM7JjQMYHEqqtLE2mB0DBWJb5P8nxg1a+1GY1SCEBdaOGHKLVX&#10;cw3S9Wp9F6+Lu7BdwBSMFQLA7iVBh2GMV5fZTiNjAsAGMWXy1yZ4bfIeFASmCQCt/UJtkAxRrtqg&#10;ntUGaY2/+tffafnF5KXFsU+SMSNW46mTPCYxrGIhFHEV9i/e/V2Xd/C/fvLbbgLjK108A/EebuHn&#10;vTc+5LZQoF35q0/9qRrfELHVgsluiZoWpImnNUWQBOXWkhZHiBDiuF+szn3XKI66X7f7XzVpLPZ8&#10;uiYExGwHgOqWQDWmzaFxmRuunES9giYAbAyTJ3+xXzc0+AQFgfseaf2eSwDABMn9YtIbUtsS5UQ2&#10;5dRBDtJkL7c0NCKfSD8mZUzUsXkuTaQDwgIEBaRRS7skhJslCAXSIA+Cj5ZHSQhW3F+qJmmfAgCw&#10;diEAhNGfNulr1G7k24ogEJr4iSYAbAiY7FsVnDL5K8Y6KY0jKAh4ziUAgNota1jxaoM1JigM2HJy&#10;GnPqYCox4SNeOfFIYqJHmpcyyY8ltAmolyHBABPoPgQC1IesCxiSQhsSyo9c+UN4Qzha+CHuWwAg&#10;dISAhD68D8jx5/qdd6gTfog4lsj9E5e8DaIBY3Ft0zFsfGkCwEaAztmq3JTJX5GgxzaMkCAwpwBA&#10;jFk5S0KtPqdh29AKHxPOFib7WEJ7AW2BVhZEbBtoZVmKEEC0dAxxrBC5FAEAkH2x6tuL/q4+NBWt&#10;9FaM+W4AZ/e8PtHZCSxZE1LlvTvpw96BtkVw8RJ/ZwLABtBp9NUE7F8Nwk3YcuVfCQT+9WhIQWAf&#10;AgARxnF9q2pM+hh0U1dqY4g4+s6UY3UPlfmhTPgxlCp1TghPc2kH0I6GhErYjUxNz5IEAKAj0C9d&#10;CFDGNNgGxHxBkBMnBtTtAWK1yNrnSQlM3kiDljbk9+sXP9bJkwkAG4NrBKxCnZRadQD/uhfq5J+5&#10;QZAgsE8BYAnsm/Sx4rUJP47QEGh3N4BzCgMluTQBAKjGidapoCWkaQjdsXH8dwcGhQEihILMWgKM&#10;oe7Lic6+K6zWR94w6fflzwSADWHqBC4l+6XsdW1FAAitGLHnfUhq/VKEMBA6gTD3NkFOLlEAAGS/&#10;XLI6nEMTBLBCTt0a4IQ2IUogUFmN2ShLjL+OKFeM4+HJXSOt8lMEGhMANoROh0yYwKvG1pboF2Tg&#10;s3YBQA7gRExWNumXIQzwNGNCaF0giGn1tFQuVQCoFxzt8l3TTXIoR5l+MNc3CTARY0KG8SEmZy2u&#10;McQePuwSIHSM0V5wmgCwEVSTZGvvJ1HFPtrvHFijAIC9fRxf4+kGoa7G5KRNWlvh0oQaHIWU9QDO&#10;adw5hUsVAIDuZUHr+6CNy4O0a6iISTvl+OBUYjInau9zEnEgb9gm4Hk2AWCFcPtBrBLRmP2rQXSk&#10;4EoY8K8WgzUJAJj4NSvxQ1rta9co4+KcfRszQvCS6QIxwWp1uRQuWQAAOkbHlRDgX60OIa0ACBV/&#10;7KVCSyQm/dDRRr/dcHNtwtvBQ933j1TDwbqf+8NE618tCmsQAEITP861H6KaH/mWZaERgsHcGhHY&#10;CmjbA0u9nnjpAgAArSFP4xIXEqnoEwZATKZLFgiQNmwVyFX+jscfII826a8Y6Gi8UqdY1y9V/bN0&#10;AUDe1Q6GLho6FELokWVy6cnul/Q0zlV2uMBHCgJLtBFYgwAAVBNK245oJUaBMXCLJXmrqkIIBVOM&#10;CccQK3vYA/RP9p5nj3+5touMDAFMUv0LiX1p+/4cSxUA5IeGQFzUc4grfo1SC3D/l185ffydX7SI&#10;Z2dPHmy540R5YutACz8Xta0B3BOh1fk+uBYBoGsUuN6tgCFAIKjH0HhLfRgDYhsBEzWIPXgICyBW&#10;67T/j8kcfPfSbc4NDAkhWIAwAIw3KKxW+FUakVafbMNWMEn1P0Fw2AeWJgBA3S8/0QrjvtCVsIdK&#10;qNp5GV187EZHAJC8+uq3T8890P5uBCeOS2px5aB2wdC+v/8ArkUAALDq52mFhtK/2jww/tbbBuLL&#10;qcVZzQNVOdtkf0AYu4KfIjjsC0sSALRVP6zMtQnF+JsdFbs26ffx8pdeafknItzYj/GkENobebHQ&#10;vrUBaxIAADkBQijwrw4aGHuxzYoFGMrETdgYx7G14LZyq3LDaYR6Wxff57+Juq7dVv6gdVj4WG2Y&#10;AVNUbR3BYeGDCbAUAUBb9Zu6v5/yYp5HX3tPnehjGBIGStgMaCcZ9mUkuDYB4JC2AgyG2TFt9c86&#10;5sJV/4R9CwBQ+ctre0us+iFMYDKDZTx9xldztyZKO4CHXv6mOrmn8PpbPz49eaRrNwBhQ0vDWGra&#10;gH3cKLg2AQDAqpWnGatc/8pgMIzFFOnaqZqY37VYg+5TANA+JZxb9QzbATnRhEjn6bVwlkh5Cc+D&#10;L7ymTupjec+NL7TCB3MLAihzHj40QVpbKcU1CgCA7LcYu/wrg8EwBp1JPHJ/DftH3N9aVv/AvgQA&#10;OfBi3znnqjw08eO4HKzjj68+3nmnca5jc2NYWgAg3vf0V1rxgDkFJZkPaIS0NlOCaxUApBYgVlNp&#10;MBgUdFX48Rf3VG7b9wWs6CzoPgQAaeyXc78f4ci98TMX7omaHCEY3H5ypeWXE8fmlnQaQX7L/4GX&#10;3lTzlYv3PXpfKz4IbbnKQ9oFzCUErFUAAKChbKXdtAAGwzig4/POVPGmf9WLNa/+gbkFABh78fhy&#10;Tv7aUbMpq2LsqYcEAggD+7YjkILO0SvfOz36xg8d7/3nf1PzNJXX3vyXdpwVc23bQKvAw51DCFiz&#10;ADDWXslgMAi4YyK8M0UeCanc4kjJzt+KVv/AnAKAnPyxgswx+SMMTMg87OOHH3cGbdokNoZX/++7&#10;p2cu62fo97VNII8B0uQvef9b76t5msL7r3+iFTf28rU0pnJuIWDNAgDQ1gLYiQCDIRlTVvFyAvWP&#10;V4O5BABcAcvjyTX5y5vmbr9wIYs1PBGT55k3ftSeVF9++/To/EkrXjC3HUMf5UVAR499tp1Ghcdv&#10;3lLzOJZ33/hyKw0QwrS0plIKAfgOhNamcnDtAkBHC7Cy9BsMe4dU/0cb/3383Ie5PxgR+lerwVwC&#10;AC584fHk+EiNVPnfcc992Vb9mPi1SbTDJ55tpQGcQxCQ1vNHz72mp0/huUoQuP7dn6v5TiW2WHg6&#10;sKWjpTeV0r4BE7XWrqZy9QJA9+TSLf/KYDDEQE6C0er/lR7945hDAJAf9Mlxzl9ajl+4+qg6QaXy&#10;0W//rLvij+FTz7fSA5YSBDqr/0sP6GkaYC6NgBQCch0VlKc4nnvuRbV9TeHaBQCgM36ZMaDBEIeO&#10;+j9Bgm53vHXuv5UWAOS+f47JQU7+d//lX6oTUwqxIr74zR+rE2USv/BqK21gLtU4Ua6OU1b/Gh/6&#10;1k/VMknh3Teea6Upx3cFcMKAh1nCHmATAoC0Q7JtAIMhDvI8bcU46/9qtd/yt9LbuEoLAFL1P/XY&#10;mNzzv/DgA+qElMJr3/n5uFV/H7Enz9IJ5pgUO9foPvJpPf5EQvjRyiaFdz3xTCttOY4IytsOc28F&#10;bEEA6G5FHs5HggyGSRirxu8Y36xQ/Q+UFADk6h8rV22QjyWMBrnlOwz+cCxNm4xiGb3XP4Zf+/7p&#10;0X3tkwNI/9iJsaP6B9nRv6m8/f/9SC2jWML+gqcNedXykULUOQ8ztxZgCwIA0D4NsD5jZINhL5AT&#10;YPz+v7j8Z6VfkiopAORe/UvDt0+8+i11IoolVN/aRJidL77ZSjeIvGA7BPvcJNTgL37jHbY5pKGk&#10;3BN34WrxTSA0IVpZxfLkRvu0R44bA0tqAbYjAIhtgI+f+7B/ZTAYNHRv/zuc43+EUgKAvOd/6upf&#10;rn4vXr2qTkCxnG3yhxYAJwWUY4OTCFsDLb4MxCkBrcxiKLUAOe4HKKkF2IoAYMcBDYZEjD3Gh9W+&#10;8BctOCwNpQSAKw9f25VPxam3xcnV/5Sz/jD4y77nL4nVeWDSx8of9gChexCw8ocGoLPiJ460+k/h&#10;pX/8iVp2fcRVyjKtuU4EIBweLu6V0NpdKjcjAGzEJslgmA3SADD2Ks0tnP8nlBIApPpfG9RjKVeA&#10;xw9cUSegWGax9g9RuSQIqv2+CX+I8CdvOnS8cl1PQybCOFIrP0l8YEmmDekdm1+N8uRHrm2AzQgA&#10;clFi9wEYDP1AZ+edJvoCIOlvxeq2EgKAvPVvqhq4czPcl6qBW5mIYohz/tpkl4Wf+2ornZj4c3/e&#10;WGpCnLCR0RCQs+9kwNVXv61+JyH3xE+UQmCuzwZvRQAAeD7WeizZYJgNYy35t3ICACghAMiv/WH1&#10;pg3qsZRGYJh8tEkphlBta5PdZIqLgHKf/efsHAUECwkBXAsQmvRB1FGJiZ+TjCXBXHYAmxIAzh7/&#10;spUXuxDIYAgDqvtWh4m0nK3crvoDQBwlBAA5qE61BJer3ilH/3DUTZvoJhFqf5Y+7N2XngylVsQd&#10;N9TSNoUvvnl67pPtuuTEvnzpfHLKbZAXXnhJbX8p3JYGQHzQ7Pbzv+9fGQwGiWryax/li+wwlVsT&#10;AHqY2wBQDvzaxB5DrGbViW6IsOTHbXuw5scFP5hsYYgXMPLLcfQthrJcnCCipT+GyCO0GOLeAk6s&#10;wKHNmXPS55SCYA5DQBMADIYDRafDxN4BsKEztyUEAHy9jYc59T58aQGuTe4x7N3/x+Q5MAHGEJOk&#10;locSlFsjzgZByxuRBJnIfCIvKPsS3zMYQ5lfHDXV2l8KNy0ArPRuEoNh0Ri7dbBEzKEByC0AjP3i&#10;X6MBwH55wtl8rLSx+qTLeZAfvgqWK/G5VsidbwIgP5F5kuST/b5W+EOU+TUBoA1b0BgMM8AEgH7K&#10;r/9N3QKQK79HX3tPneBDhMCAG+rOXGgfTeTEBIh4MMGnToAyfTnu/I9h8J6AAPktg0tZ1adQbgHk&#10;+DqgCQDKeGZbBwZDGFUnsS2AHl67/mQTHjh1QpQGb7hwRpvoOWGxfu6BR1v+OLHaRbg5VrsIQ4Zf&#10;eoKV5+KxOl7qyj0XpcCjtb1UmgDgxoBNXGtuMMwCDBKtDrPmQaOAACA/AjT1GKD8LOzFx24kT/pY&#10;4Zc0zsOEL+PMfQcAUa6EsQWhudsaUYeUZzsG2MXYY4AdwcGODxoMYWzp2s0SAgCOZ/Ewc0xQcvVH&#10;dgD4q91EB85twCYFFRB5z7UyhyaFT4Lg1G8srIXyM9AwNNXaXiq3pQHY5QP92j8ehBwD/GODwaAB&#10;KjLeYSBB+1erQwkBALx4cj8rn+mGcVLljUlfu5QGE2SplXcsO8Z5nrAVSC0HTHzSCBJEPvFO87NF&#10;SjsLXDaltbtUbkUAwL49z0fKmNQaAxIEB4PhYCE622qv3SwlAOS2A9D22TnHTK4liDTIVXofyTAP&#10;kzy0BUOGfXCzRgO+qZTlksMAENyQAND6rknFm/5VL7a0mDEYZsPY/baloZQAILcBMIBrA3sK5SoQ&#10;nGpfkJudCZw+24sz+rg8iL9LZI4yXCOlfUWu7wCAmxEAqnS38hH7XZORgoPBcNBAR+EdZ60nAUoJ&#10;AKC8D2CqER7XAkAY0Nzsk9I4z124wy/i0YgLiEB8PhiUt/nh4h4eZsW5jhkuhbJcYWSqtbcx3IoA&#10;UPXjtiV/5HjUOQK44ltNDYbZIA0BYz8lvDSUFACkFgCqcW2AT2Guo3u52flAT85P9eIGP6E9QFnC&#10;6FBLy5ZYyviPuCEBoNWP/eNBdE4A2BFAg2EYUPnzjrNWO4CSAgCYWwuwRKr7/iW+zoftBB5Hxa0f&#10;AZSr/xy3/3FuQQCYZADI/Z09/qV/bDAYhtCRnld4g1ZpAUDTAixxBT+FHav/GNX/FOKDRDy+irAP&#10;2JpGQJ78yL36B7cgAFTpbm9Hxu7/f/zch7m/NR9nNhhmR8fwZoXbAKUFABBHtngcW1q1crsER9zF&#10;r03aJfjIp9txV4SAtYVTAtLwDxf/5Pj8r+QmBADRh+NvALT9f4NhNDrbAFVH9K9WgzkEAFBuBWzF&#10;kE2uUt1HhrTJuiShceBp8ISgtUatAIQqeZoit+qfuHYBoLuKP/+OfzUIbFvu/K73KLPBsDd0jgOu&#10;zIhmLgEAvPNi+2M8W7AH6Bz7K7H3H0ucIAgcNcSpibUIA/LiI9wpobWnHFy7ADB2Fd+5zdSO/xkM&#10;6eh0pAQJfAmYUwCQ9gDgvm/tm0Kppnbf2Ncm5n1QMRgkYptgqcLXnJM/uH4BgPff+FU8xqlWvlf8&#10;QTODYa+Qk+iatABzCgDgloQAbGO08rIP9b/gmTd+dHr/W++fXv/uz5uPJD34wmvqtcmcS7hXQVr8&#10;Y9tIa0M5uWYBAGnlaa8Yd/tfZ+vSrP8NhtFYsxZgbgEA3IoQIPf/j7/8f9RJuSSP37zVmfCHiM8p&#10;83SHiNMNc927IFf+JSz+Na5VAKgncb6HX6U98jZSGCu3/K30DhODYTFYqxZgHwIAqAkBS7vWd4jy&#10;auKHXv5mZ7J98O33Ty/9409Oz1UTtTaBxxCr+ovf/PHpvf/8b6ePfvtnnTimEuk+vvp4Ky99zKkt&#10;0Az+rn7yU2qbKcHVCgAjJ/Gt3F9iMCwKXS3AOs7U7ksAIMqvBmIlqE0US6Q8/3/11W+rE+za+Ohr&#10;752ePXmwlTcw9zYBbvmTFyhhQtbaSSmuUQDorv6PP7DVv8GwZ6xRC7BvAQCURwQxKazBYl1uAUC1&#10;rk2oayHSf+bCSStPpQwGpf0Ezvk/+8WvqO2jJFcpANjq32BYHjDhr62DLUEAAPGBF54OcOl3Bcj7&#10;/y89+Xl1Yl0ysdo/98CjrXyAmPhL2GVoKn9ogUpc8hPDtQkAyrW/CZb/4shg5I2BBkML3UaYn2u8&#10;Vheo0t6+lnPhA8pSBACi3BJYsjZA3gJ45sI96iS7NF5/68endz3xTCvtRFjilzL665yaqDi3yl9y&#10;bQJA596R2HP/csw2y3/DWKCTtBpTAa55b2pNWwFLEwBATRuwVNuAtdgBIF3nHrjaSisRNwaWvD4Y&#10;Ycu9flwKta9VP+eaBACp+q8YfXnPkfxuSaTgYDB0ICeNXCs0Huaa96c613MuOC9LFACIJ5cfYmVY&#10;c2kX2EgtwMXHbqgT8Nz8xKvfCk74IASq0t8MQNlAuJBx49sQWn3vg2sRAJQrf6OvHe8s2FZ2WZlh&#10;QZCqpJwfdpHHqta6DQBU6V/FVsCSBQAQq0R5hTAIC3KtDe2DUguAPXUY1EHVrk3OOYk4Hvrq66fn&#10;H7hyeu7icSsdnFiBw2ixlHqfE3HIS33AOY/3xXItAoDsp7FjY0f1Xy1GYk8MGAwdSGkyp6GWNKpa&#10;+xEVpdMuzuhm6QIAERbiPJ3EJRgKSi3AEG8/eeD0wmOfOb3n6RfdLX2cD7zwfz2/dnr5Sy+f3nvj&#10;6dO7rl49vfOek94JXhIrfJTNHBM+MTTx45THEtT9GtcgAGDF3kpjwrhoqv8DRWu/6OzxL3OtpuWE&#10;kdtAi4edS3XupGBmPDOXYNE9dlPFvTB7gLUIAMSQIIBVuNae9kEIslhta+rvnMSqHhM94iqtzu8j&#10;4u58FKkibvNb6sRPXLoA0Nn3T1Dfy8VaRfvgz9bRaTCSEAZGTkKV/5Zau8T94R1L4ZEX6rjJV0jO&#10;knMIAtrRwCWp4NYmABAxscgTA2Bpg7ZchOCMbQwICyBsG0C0f/zFM7xHXuZcxccSaUL/l8Z94BJV&#10;/SEuWQBQrhj/dezY0fFrqv9tQ5v4aTDEKkG+84z7eIQzQGnfOw1VnzYw5KC0BQBjJmu/4m4JKUSU&#10;BQZUrSxKCwJQ/bfjXI5R4FoFAE6sNHkeiEvSCmyF6EPaah8X+SzJuC+WSxUApkzg9aJDfCdgxfZU&#10;hh6EJn5NNR9S1TXEihmXRdRsnTclQuLH6kSGnZtIv7a6qHl8y6URk/1AWkNW43MLAt16Or7lX+0V&#10;WxAAiNge0AwGwRLaqkMhJv3QdsaS9/djOEUAKDWpui1LliY3+Udqbd0iSPRp2/ffIFImfo2DwoAg&#10;VlP7UkXKK1f7iEk/xfhpTkHACy27uKrf/tXeUEoAwKSACRln+p9+5ouOmrtSlAM7Z0o/OUSi70Bw&#10;Dgng2HqZ89re5557sdWWcgocUwSA2k81OWcUBGotpli9J3yr3y2OWn7Lb3MaZsTUib+PCAOCwVL3&#10;HTkpnbnSOpcg4LQsPJ4Eo54SyCkAYHAOrcAlr11/Ug2jBDHIQ0WtpQOEduDQBYK+VT6IOxnmmvQR&#10;T2hbR3KqBmK6AECcLgioq/eEyb8zNyxggWHIhJITv3HHOQSBjiZgj9sBOQQAbbWN1SPaJ2xFoMHR&#10;yhWc67vvREwumvEgJ7RdmBC19rEF0gq/b8KHwIR6nVO9j5W+JqihLaEdQVBDO9I0ExA8tTCHmE8A&#10;II4TBAL79tHHhrvzwzK2GA0TYRP/flhaEFC2A/ZyN/dUAUB+yQ9tc0gjIy/OwaCvhT0HoVaOWW2i&#10;PYTsSZZMCDIha31O1AG0MpiEtXIqTRgQ8vQgvUNCGN5zP2CqliK/AECMFwQ0I+tpK//40wKGBaN7&#10;hKys9b2xzc6RRHTqhI45BK3j+lezYYoAIO/sxySplaNGadexlKNjmEAwEfZtGUiSlmNurQEELSwE&#10;xtw7AJX+3Cv8Psryjt3WgzvuL1WYzCUA3HvuztMf3K2Vf78goFr7J2gQumOIfeRnc6gG6da+MaTj&#10;JWkAsA+PyRIru5RBCBMG/GDwQhha2PsgBpVOPgrt1Xc1PPMeEcSAwePXBskQMVFyv2gDWnlqRH1z&#10;v5iQtDiWQkwU2rcJxhJ9GEa4aGfoByD+B/Ec74dW7THEhAjhaq79+zFE2niaUxc50pg5RajpCAAJ&#10;anfuDwLAf9/7Z46xggCEjY6bhJW7Tf4HhFpNxCq74j6ONmGVkzLJjyUGgX2oXBGnTEvpYzQYdDpx&#10;jthHHAO5FZEyUciBGxOWVqYapQZgTqPA3IQmBOmHgBBrBJmDmNxhz4AtDMSP+ljKij6VUgMQu8CB&#10;9oP7Q3lo4Ycot7BSNHzcHxcAYgSBqWp7ZeFge/6HALliSxl0xxArtaEJH50Oq4zUIzpwS4Pn0MA5&#10;h6U2VmGteKuynmsvTdvuSVFHjoUcSLAi0uoqRLmCAvsEN7QnuWKb2xBwScSeOx1zw1/0ibVO4lOI&#10;vPM2AUI7qLUhEFo6zZYktezkuOO7RRS4P00AIOqCAGOidrHyIy47s8n/oCBXjLmFAHQuTLg8DiI6&#10;GSbs0sZC2sRC7BsYxlJO/pgYfXHPCrknX7pzu6NHLL4xg6g2eHP2qbJTBQ7jtjl0QiPEMUKkMsYk&#10;3ZXP/fYJAMQxNgISGA9a/vd8jNiwJ8iVG1Sq2sSWQqzOtMEakwJW6lonmoNYHWkaAmgmYo2F+ijV&#10;iBX3+tEMqZZ3g0TkTWBjIAVKqEW1eoghNEE8LI1QlZcWII3rZt8CgDhlXOoKrWn77wD3HyMAEEcZ&#10;CzpBvX1SoKJ93OdQgcbCGwNWsNrkFkNMoh31d0V0wqWpI7UJBiplLV+xlNqOFIm8FLrWwVW6Ctoi&#10;SKFj6UZ5RuNYYkEB4YG39zGne7j/FAGAGG0sqNh/QWj3rw2HCGlBOtYgUFP15zySRXuauVd80ngH&#10;HGs0KA3/5th7j4FUz9cstyUghYCxl6sYjUtlV7OQpoLn4OGMEQCIvcaC2kmBBSxQDHuEXB1CbZ+q&#10;CtdW/dh/G7Pihx/YBUipOobwA4FjrKZB7hmO1QZIw7TSlv8p6G4JlEufpnmYsiVgNC6BWIB0xqeJ&#10;F+bwsKYIAMQIY0G74OeQAckPlum8UYyd/OVePyZwreOECDXaoMHO+ZPTo0sPnB7d98jp0ZXr9f+a&#10;O0aEibC1OEOU2wLIm5bvIUohAGVdcu89BeoeYDUg+NfZAU1DK66Kh2ytb1wncTJJW5jkEKB5eDkE&#10;AGIOY0HDCoFBHvs9Xu2DT91Wk33H8KPhGMM/bfJPMaSBW3Wljwn+xTdPj77xwzR+4dWgYJCaLu53&#10;rBCgXS+6Y1UX9aVMN1FHY/YNpwJxt9NUUBsAoUMInMSc20RGY05i0tcXJ9UkmnF7j4edUwAgmiCw&#10;YfiJRKngfkJtP+XWPKn2j51koaLvWOJjhf/ca/rEPoYIi4dfMWUfWrtPXCuDGEJQkueMo1n4aE49&#10;MYvjggW1AUD34pE2oR1YotGocbtEW8NkD+1lrzaykCaPx1FCACCaILBBSAEAkxWOtfF7xTHRp6r3&#10;+yhvX4tV6WpWs1knfsmnnm/HVTHWiFBuB6RcTxtDfvc6BAT1kqSZzuZWA0DnBsFqYCh+KYizE5AC&#10;iNG4GEJTd/x66e07HufxHcen7598pCi/fvFjLI9EEwRWCSkATFnVx5LHhwk9ZrXWOS+LVf8r39Mn&#10;7pxEHDzeijFCAPLE/UzRAsQSdcfjnEsAIGDSb8Vfc9Yzwt54cHDbymjMQ7cdVwmhx7egndrHJKin&#10;a180QWBVmFsAkJfdxO7hdj6AMmaffyzFlkCsxqK0FkBy3wIAENqvh5bAOzEYDBnhxvDF8fh1jAU+&#10;iYalwlUWG6hLCwByPztm7x+qf+7n6LHP6hN1ScK4kKUBe35aWjmlQWCOWxL7uAQBgFB/U6C7At+H&#10;waLBYDAYFMwtAEjjvxj1f+fSjJL7/iEKewCkSUsrpxRcSnw7gHNJAgBBuz3M1IQGg8GwAOxbAxBz&#10;1l5a1R997qv6JF2SiJOlIea+Amm3kPp98VQuUQAg6IJAuaODBoPBYBjA3AKAvPI3RpUuDeqOHvm0&#10;PkmXJOJkaYgxBJSCy9hrkmO5ZAGAgJV/K42eS7n22GAwGA4GcwsA0ggw9nrXzp37KzAChDvuD0cq&#10;tTLJxTUIAITw5T72TXGDwWCYBXMLAKC86nbMsTrHOY4Bisk/9tgi3PA7C6Z+KTCGaxIAODDpt9Lt&#10;0r6c648NBoNhk5ACAM6r80uAcOGMNtlM4VgtgCoElDwRgLBZXLGTPyhX/8izVhZjiYuZMOEjXBwv&#10;RJ11LgNaiQBAqNLcuV4YtO0Bg8FgKAApAMQSxnxThAM5WcVY1RM7dwKAsNLXJvFUfu37p0dPPNsJ&#10;H1d8xk7+8tTClL1/ugoYghkPM4orEwAIIYNBpxWw0wMGg8FQBtibhWV28yEg/Xa3FsdecCO3AmA0&#10;p02oIaqCAIgJHBO5NsFrpEkftwuKsPANgJgtCiJOB3D/Y1X/KFMeTpfumtFfYpJ3N5BVkyYmx61d&#10;voELRfT8z3vDoMFgMBgqOEtucQc7VqipGgGsbqUQkPo5YFDeuJeDCDN2xU+Uhoq480DLdx9Rhp3V&#10;flXWh77yrduc/kVA2yIwGAyGmeHvXW8NxmO2BbB/zcPAXnvKqpsTxwo7JwYGiPigTYi5k0Aj0soN&#10;/sAxav+OEV/FauKzK3QFglsEFaEN8c4MBoPBUBJSCBh72Y00DARjj9vti9AQSGM/rN7HGvxJQcgu&#10;yRnGwOeBbZvAYDAYSoIPulOPu8mbAsEUA7w5qE384NSLfuR2iC9eQyS83UqrDBlv2rFCg8FgyAip&#10;jh2rAZCU3wwgppwWyE3YBUhVPwihBfYMWj5SKPOMsvXFbEiE00wJOxVB0w4YolB/2MoZRNcft6ra&#10;lX9lMBwutC++5b7t7r03PsQH7Rax1z923z6GsCeA9kGLe4qqP0SUnYzHVq3T4W8dDJ0moOOFZmth&#10;cHDthU/4HeIEzjqP2BoMWaCpW0tfdTt8NO68M+bDSQJ8ijdGOIA6H27hJzTZEzHpIw05VvshqoaA&#10;ZuWeFQNbBSYQHBjc0WfYkvRqjI5vHfpJHINBvcMdl/qUnBQ1Ij5MxnLfPCfnmPA1Ir7OrX7VqsNX&#10;gSEznEDQv10Amg3BBlBP9uc+XI9hoRV+RRy9rdoF3HuvBsNhA6si2VEwQWqT2L6IY4jYNoBBHvbU&#10;QwICJndMsiDsFuBnju8gpFDTeNjJgPKo7Qf0OwcaQktgE8Ti4W2UetT5xGqFX7m1+jQYFGDPi3cY&#10;TKxzr4wPkShjCCu87DFY+WoxzACofqsJP2xDwImbGW37YHa4lb3T5Ays7B2PP3C3Z5pK32CIg7T2&#10;BzExLW3VvCWibJXJ/wPTAuwf8StLz0qAcBoD20aYBEza9X79gIamoU32BkM2mCBQnjbxrxd++yBO&#10;W0Cs7Q9uwu8hq6DdKh4TfL2Sfz1+kgchiB3fsm0Zg2EGlBQEEAZOFBA1N/smVPOwN0BawRzbITbx&#10;bxdOMIDGIGlSE8Q2HGkSqv7ng140mkkdwg0m9lprcssLPXo++1iX300Xpk30BsN+MVUQgDsY7Mkw&#10;QoTRHgz2tLBKEoJI1zI/TOQpViiwid/gJkh3rfHw1zfHsVohY9J1QgSnW2m36SZpQbh1E3c1AbvJ&#10;O3LrI4lIYzPBn5ja3mBYCVIEAUyM4Um/VuVV/9+sB0QMQPpgM+ZreylEOrWriWu6ARWGkX6QDA/c&#10;oSuCgxO/GZEZFMB+wAkKmBxJWBi7kp6NflKv+orbi6/Tb6t3g2GLCAkCWEFjIuxOeBWrQSx2tatN&#10;tLHahhSqn+Wt4o4ZuDDAhQZmHO2zid+wbzjVPAQKTMZVn3UTMwkX9D+eg3ADwj0IvzaBGwyGEDRB&#10;oM1qwjs77oY7DD48LEymOfbgiQirPUG7yXmUOhIDKk9rlzbxGwwGg2GDaAsC9aSfY/WAFQqfSF9/&#10;+Q/VyXwMpdofcfloJ8EbQflwbeI3GAwGg2EU+CSNFbs2mY+hvD3Q1J0Gg8FgMCwI1eQMA7xmos5x&#10;ZBBh8DBhvOSjMxgMBoPBsASU2AboqP9NTW8wGAwGw/LAJ+sStKtbDQaDwWBYIKCi1ybuLDT1v8Fg&#10;MBg2h9/4jf8PbCnRQHsAXAAAAAAASUVORK5CYIJQSwMECgAAAAAAAAAhAE26wMtUfQAAVH0AABQA&#10;AABkcnMvbWVkaWEvaW1hZ2U0LnBuZ4lQTkcNChoKAAAADUlIRFIAAAE8AAABPAgGAAABKgI9kAAA&#10;AAFzUkdCAK7OHOkAAAAEZ0FNQQAAsY8L/GEFAAAACXBIWXMAADsOAAA7DgHMtqGDAAB86UlEQVR4&#10;Xu29B3gk2XXf6+dnvc+fbfnJz5Ys5kwxB1EUM5ebuHHQjUE10N3IOQODjAEGgzQzACbnnMMmbs45&#10;Lzdwd7liWCaTlERSoihSDPazZNnP9epfdU/3rdunqquqAxqYOt/3+4CuuuHcW6dP37rxXyyXRLTE&#10;IfFv6Uk0ltR3fvVLOv6KS6UlUI4Ql0pHqPaIkqtFVcGqpqrSVnBtIlGaCsp/xa3SEVlBcan4otXE&#10;TSW4GopqiUHHe+J6dVessMqjdmQMpb4rbpmiKremIv5BNY64xcujN39Y//Vf/HFg1MyAfB8Kyp+5&#10;8EIVXqiqc0HNkAtDcGGFKrxcuOFmPVf6d65JZdg8ttb8S/egAP1PYWSEGs6yZ88BHczMbjH/BkWu&#10;HSgpX6f/ZcU8+0WKnGyuTiUkM7Fhhr3uBBQCze09qc/qPfosVLALBRIfUwqe/3qzLTJo6+ozr8lG&#10;DuanrswIywEl3cIJFeyCCEKZT+AzAkrXUpHpWl1ndYaCxNO3f9AMR1BcGafrNQ2tqXimYiS4gIzX&#10;7Vpj3hgZm9R7pmrNa7ANfK6tj5kRce3g0/EMxaJnHjPv43/ZrsDQyHozDQLh5M+gf0f6SwVMxUgo&#10;Y9wwWrv/jNLgM12jjG3XDIUO7/h8WkEjDK5978l3pDKRkWsKYeXPXHihmiWygi0Ta80EZGU6O6Op&#10;a5SAWWMGqoLmXwMKlwovrnNwYYVqluCCnPnG6U02Bek+fZ668SorcVlBofCh7V8wP1NaMlwNLj1+&#10;WUY4oVZaVAXp88EXLbtQFcRnqrWZ2c3mX6o9Uhi0TZWn0gScgri+/elLzb9Lj16mX5dM/gehVloQ&#10;AZnvfeEqMyB93vP8FbbP+J8+y5mAVx98r0053MffprbujPDq/6Cts8/8LFTKFLWGZIV239OYVUFV&#10;OYD/e/qHbOEAxd25a1/GPaFOpnAK7nresg/5HiBFOrr7zURNhYQNphAKLi7tyAD3tixsY+8JdTKl&#10;bybt90hBskFOQVKKlI32rs9QDqg1RAXirgOhTqaQUlBg+NB1KaXq+jTz7+lXalLKmwpt3GVTkMMs&#10;hE+EOryQUnKtIRJdsymIBJXaUuFqCCAOdx0IVXjplR6zk4KU+d+98kbbI/3l199gU27d4BirAAis&#10;ICkDZo7VZyiI/2UlAK6p14eN31bKEPd+913NRA6jgnBZFYRMH7UrRn+hIBLQ4rV6Z0fUNROZvCko&#10;J/S77/IKAE6JbFDav3390qxpCnUyxa6gc2mDKNje1e+aLqU5OTWb3QazJUQvO35xS7ezd8AMg/SF&#10;KrxEtOqubAoGJVu6Le3dc0INd3FLqML4guBRiKCeJKIlD4Lu7oRu0hXJgMKIKO7ipiA9LhHUk8i2&#10;mA0RJS3lWnJW5fSBKh2c3PvZDFo7e83HwcVzIhJL3lJZ3aA3tHQ4Ul3fwqaLL8XLP2q6Vi9FoLCp&#10;YF1lXC9FTAVDUaR+QDN/MsXH0hE8LmoNldyjI8UIcbk0RFUuFov9n+LW8ouqnLhcGlLSyi37FwKZ&#10;1vZYXXGRWOJ+cTkluM6NwUUrkmvluOJyfgUJy4/OS0ae4+AG10LxipoRZcaFBU7hhTp2wY1cUTOj&#10;DDm4sEKVTEEEascFRc403lxl/uXSpXByePwvVMkU3OQahn5RM+TSpeueFINQIsOjVqe1mqBf1k9O&#10;p5RQ79F1ubdLqJGWHbc3pi5SIviLl245Mbr+0I0fZQ1bDasih+HC45pQIy3UA4D/KRKuycp1dK8z&#10;w+DaX371rRnKEQhDUFwZL/eAqRiEFDHein6BG1CErlFgZEzXenvKMhWa3pP6n2yI7Egdz1Dh4gjV&#10;0sptuHC1lZEBPlNAylS+RtdTCoreKSBnROG5mgJO4YVqmV22gD6jtxyZZ4RR+vOo+wz/UyYylK4K&#10;F/b6WOytQrVM5fpn0/16dA2fqQt32/ylNuXMjPB5YmvqM8Xd8uDlqTTUWtMSdea9KuELKZxQyxJZ&#10;OaB+3nDA6j6jzykFdu1LK2aAQT/cUxU0wxioytF1OZxQKS3ZlFM/qxnhMyklc++5j6cUUONQPPke&#10;/gqV0qJVp21MVQZvS/j/3KuNnpWL7rxg/n3slg9nhOP+l68JldKCi07Kqffw2VRAJL62qib1WGUo&#10;jDpOgWvcdbonVEpLREu0yAp5Ug5K0P/GX1mxsaFrbQXwCsILlewiK7R+T13q/8OPNdmUQ6a3HPuk&#10;TTknTKV9ItSxC26QEvL/+Ev/Y6QwlbGoJVkZGaTB1Y4bjsoZ7f0tpIiTcrguZ04KyteDKgYQT6iT&#10;KTvvsEYYuzZFUkrJyskKgNp6zUxweuKq1DVVMeqcdOqgJLIqZ/zw/3dVKYIyxV8ucVxHb7msGMiL&#10;cn4S8Uu2dCncsij33L2V3pTTEo8IdTIlm3LqC4pXUCNO6b58/5+YYTp6BpztDXLqQJWrcsgkKE7p&#10;0n2hgrNQIk7jY2bVe0lICI05II41NlGZMS6BexROROMlrVxmKbV4IvWIRPCsgrBkT9nISFcdA0AA&#10;pzEJ3KttbPM1HgEQjxuHkEEYNd6/eK3xenYsoBT4F7XMGECpIB7uxSEwHUJcCiWblGuJalQY2i7E&#10;6FExzBaKsxgvIV013TFbxcmEFegiqsWphJXnItkqr2mkQi+vrPyoCB6KLKHl5ShyBcr/40cjEkt+&#10;XwS7OKQsHn+j+NezUKXJfw32itueBPkGybskRLYame4F8fJUUf0FEZSVaCxeIyot61eVwnH5eYnP&#10;CiW6XHCFkeHi+IVLVwZhRHV4F0RS33SLySv3v1fHCkuuQCpOujpdL69M6OMnr2HTUglceXLvzXIw&#10;LVahcIVS4fTlru3df0iv7bVmh7kxcdYaOBTV4U8Q8dixUyUBdGmfiWYUENdprSWnr9M1OT79L4Pr&#10;ohqCCRLgOpC4VTHFBDqA9o3p9U90jQvLXQMUd+y49d4LxiesaQyiCtwlGkuMOwXGdTVTuT8+G1gP&#10;hbAtHdayTDfGJzayafgFadFaVfqs3pc/cyCMqAJ3QUBUyMDmuoxIckb4/9QL1gBatgrEPUDhOIft&#10;BsXn0vYK4straf2kh7CiCtwFAalCqLDilnlvaHTCRA23+Ohl5sR8+T4xI1a8mOFuaND3Ll7CVhKQ&#10;4wH1Hn21iB3Ppb+ilLcbfsKB9aczf4FxXVSJXXBDrhQ5MP7Sk5DDHHnJ8jW4jjW/+EuFlcMBCgd+&#10;/vKbbJVDnNn/aT06Mm8NYJ58yJYeFcAJhNnl4oNxn7tOeM3DrCxVcEMtLEWgjJ3CNI2u1Z+/+/2p&#10;gsph5HBmWg6ju4QtjAi3d+mLeveWSCodJzDMjfBqxZDu3PX+wVE93lLJpqeCNER12QU3uAJTJGSU&#10;LczRnZ/T+8RUIDUMFUytGC+Vh+uVySrzdUzOk2P+niuMhm/mJglIR71G17l0VBBOVFWm4CZXaLDx&#10;5qvMeUs7bmtI3afVogTiu6XRORfVHxG7kJhhd10w/85uuDJrxcngmpwuIV/H/1wlcdfkOLSUWwbX&#10;yytr3Pv9EMip4JSIfH/fC3aHqt4/8OJ1Gfep8Fu37mQLEh3YqEcbu8z/v/HIuzMqjuLjb0+31SnQ&#10;MFiRkY9f5EobOZxu6wFRPe4S0ZI3bLslbVlAVcrpntf7ZE1qxRG4p1aWjJmGFOZbj75Lb2rrckwr&#10;2+dsjXyEEdWTXRDYqQL83KMNCQh87Ts7I6kK4BTFajjcIyqT6a2WTJiv8pzxlceWIg3NHY4gPI1c&#10;09/65nbbqLYTCCuqJrsgsFwJh19KO2j1Hu3gwN2j6/J9KvDX7vsT83O0qtb6a5Daj2XOeNpUSRxS&#10;OgCfuQfBgbB+XycRR1SNN0EEriLQHNl3vzWvC5x42eoiWn/mGn1wwZq+p8YBc3dcqXcJq6MCO1UG&#10;aGm1dk1R+abiAzeMXa2Prff+Koc0uOtuII6oFm+Cvv1dd6UrSa4MJKZeV685/VCAu878qTk7OVV5&#10;W47qbW3ltkrxAr6u9cZXkiuwE0WpPIhaIdyuL8DpGldxBK6lKo9gwjmBsFxBsxEkHuKIKvEniChX&#10;Cn4E1Gvwe+o1qjjsHnJ6/2fYCnjgwkfNeNHF4/ZKHNlkXv/2Y+/KiGOGXwZEdfgXRJYrBhaoXlM/&#10;o+Lap6N6ss6698hNH8moCK9UxBNmGpxVELhPk+JkuPS8IOeH/0VVeBNEyDdQZHpGbObkAVLeC7t3&#10;72fTCEpnz0AqbXwW1eJNEIF7koB7UtlAenJhCwWnN6ePE5yevisPgkj5ormtO0OpQrCwuF0fHkzk&#10;rfLwWVSHfzFe137xm+/k9iTV0apCgzyD6Ds1fpW+78DhVBo5VRyJqsxvvvWnbOYciJuXp+hDMvT9&#10;RuavNkdB9FOVAVzmKucOfkofHp0oeOUh3anp+RT9g2M+GU0hp5MXfYNWHuLJX6eIlviFSDLvgrzo&#10;IeUDpGfoe04kz4sR6OWTNeX6jbVRRzYntcBw6RWS40ZZOD28sre6gk1XBZVrVl4pryUoVczKu9ik&#10;rKzp98W/ofgRWIuJlrggLoXiRVBpci9PJJYYE7dCcRO54uQKFLdDcRKjuXGCdmYLK9CncFZHhJWX&#10;Rdwqz1x/piVvF0FDkSWiJWcH913PVhwRWp+DGP7u/+MqTCasPAdx+8oSYeU5iNGW+zuuwmTCynOQ&#10;SGXiqpb11sx4J8LKcxH1q1telUj9j2HRaEXyehE0FFXcKi+0uixyfSLxn+QKpMrr21aGDoLfiWAX&#10;h2DJZnl59RvER0+CykODWK68IFa3YpeLYkorCoxtfas7ra19CRHEVRAOM7VQeX7iEBXVidSWwl7j&#10;l4wYX7HjUzek5wLKeC2Q13BG4/oVhFt8xNpTkstPBF0Z4lZ5YOa2L3utmH8W/7KCNGBhXB5EoMor&#10;q4j/GSIuF41D9knbHFw8PwwdsM8r5EA4USXeBZG4IcZigfy5wshse9Ja58HFBxWGz+Ouz274sl7Z&#10;kN7W1YnO+Sh+pTtFlXgT41XnNszo5DIuFl4qDyAcTkvk0nCqPD9piyrxLkakf0LE5aa2190fEVxc&#10;N7CKm0tHBWFFlXgXw1S/ffrMedsMgOUAynOFUkE4Lj520FWv+UlTVIc/KZXKA06Fla/Xr9NSM55k&#10;slWeW9oRLXmzqA5/gso7eOhYxvr85WBp686sFYimS1tXf0ZcLOZTr1Ec/MVSCTk9up6tieMqqLwd&#10;O/awk2KWCxSqd2sZW1g0cLH/pRrHaSUkV3HbnhIrNGMJXzv/ZAhXeaPjU2bi8rViI5/EjD3/5QrE&#10;lDE1vFPlUcXtePZLeqKtMpUmEFWQXdjTbg3hKo8SLxWLpDVmAEtb8VcNo1YewmB5P8XD2reFhe22&#10;+6IKsgsCl2uJuPiYErXyMPcXYWkZAV13A+E2bV4y/7qRqG1i4wcB6cmf5crDveZ297nSCCOqILtQ&#10;AYxMPikumaJWHsLQmgv8L2fIgTCHH28yNwrmGqky333iHWZ4wH31/CLrR5WHa9kqDiCcqAJ3icVi&#10;/w7n71OFiMumuFUeDpzo6h20ZUqQT9p1p7WODf9zFebE+PA1ZhxYOpe+V5AG/qLy8L+XigMIK6rA&#10;XYx2zNb50+ltPOSIcuXhiPSmdTWpcBSWyxgL8qKVdivlKikbiMeBE2TUfJ2gOF4rbuu2Xba8ZES1&#10;pAUX5Qqp64mjffOAec+ovIGh8dSeI3K4o1+ztvpX9yWhQsth6boTuE/I14/s/Lw+eszqDZbBnp8I&#10;29jaZcvfCYTlrquQDmp+ANfNCpMFF+WC0iI9855ReYMj61NnBcnhKEH5LCGqiBPPpnf9AXTPCSwD&#10;jbb0plZB4jOu79j8Jd2tPw9hAengBL623HWC1spxeRC4b1aYLLgoFxQBobCpmPS15cJtuucKvVb4&#10;N6oINRytjiQonIp5n1ZAGv//8Jm3mcfKdMxl7lom07fdWlCofv1k5F9blbqmdjM+l7YMwogqSwsu&#10;yoWVA8uVtzbuHO6mo3+eqgA5DIUz00KlzFqnF6kVR3FTlScqkK5TXk40jaxNnZfM4VR52GnDS/rY&#10;oNAId6OosrQgslpYgG0y8G6Hymtp79Hp+BMg76tChaSCcmnheqpSDt5ui0NMjF6tR/ffFqjyAMJx&#10;FQScKs9P2qK67IIbXIEpEiGHkXewwD0UsqYulmqaELZ0qFKkipGpbzR+gJgw+Dt5znu/mx/qB7J3&#10;8QOEFdVlF9yQC6xWzJYt28y/chg1YSqkHEZNJ9rUna6Yg3fo6/rW2CrPDMNUHt2T83QC4TgL4yzP&#10;T5qapv2hqC674KZcaNpTQI6shlHv/+q1N2QNk4KpnGyVd9uJPzM/y2nKacv/q5UEslVeB7OVJuhZ&#10;KDPDiarKFOPmc4fEiVzA7z5RjcNWm0u+Lx/YBnA/VUHHH9CjzT3muAJ+TdmKG92s93SltxQBiRqr&#10;10NOF2CvULoOx97TP5RRUW6Vh4rj0u3fYf2Ki2riJVKZqBjc4rw3CkaXkIjTfQzbud0HuI8KQKMX&#10;/2MrTBSAzq2Ptg2kK27b6VR4lYlR67VNTZ8q0G9/nlPF4RoQVeQuCJit8E73N9+fufOFfB/gPgqP&#10;v2ohqCDRTYetvyKsGxQOO0dSHlSBflH1JETVZBcEzlZ4p/uYQ7LnXv5XFiw+cllKIa7igHnPZVtM&#10;gDA3HLbak/Q5lqxPpS2jpq9aHjZi4OLR7o/4X1RNdkFgp8IDt/vqvV3Pp60BYJu26B5rwEUugMzG&#10;mU36vqUv2ipL5ivHrR8MQNec0pM3WCXkyqOKk++r4L6omuyCwHIFyIUHbve9xCU4RUEsUae/+sB7&#10;bRVG0A+F6Q+Nv3TdLT21AqnyvFQcQBhRNdkFgeUKoI225AqQ73u9R/dR2FeMysH/Tso6Mmm0M+nH&#10;xPgsV5665ZsMHogZRmznVlltfcXVrd44EE5UTXYp06rLe6b4/T6pArh7g/uv1yf2Ov9SA8SVCwyo&#10;0ugY1ujhu9IV5IQR7m9eerMtLfVIV5XG1s5Unl7CEwgrqsabIIJTJTjdU6+jj0+Ot/2ZS/W10jwR&#10;hI/uvcX6K0hd5ypMRoQFrz30HrO3WrZeJzgfmA2EF9XiTRBBrgi5EpzuucWh+1Tg47s/p0drjHYd&#10;KqJ3vbkRId1DYxlhMyoMbM1s9+EzV2gnuHaeG0hfVIs3QQS5ImS/p97Ldl2+Lxc4VSFTO/VbjVcu&#10;uUJSYRi4cFyhnSh45ZVVxD9FA0FqZSAxP9fl+3KBbRYl3fPD/q1ftNIqMKJavAsicZXh9zpomVhr&#10;ts+o0KZSeag8xOOsxY2CWx5ErQzqJFCvU0NYvS5XHu6phbZVHuPLsoHww6PeR86I4lReVd27EFGt&#10;kHhzlX7iuXTPC/lDLqxT5T1040fMa7YKxGclnBO00y1X2GwUpfIgiChXCDo1MdDT1G8fs8WxCokm&#10;Zx/5o2ffllEBuB5dULa7HLBOPTm663MZ4WUQhiuoF4pWeZFY4m82n83crRsJytewLXh1m3PlcRUA&#10;cM9ErkAgrqvhf/jM29NxioioDv+CyHKl0FiufA3z2GrbMyuvZaJc377p0oxKkPnr59+aoexPX3hL&#10;Rriebqsnl7OO9ZPT+vG91hHkMr993T1vNygv/BVV4V8Qeffd9m4mXJM/Yzw2VpNZeQhHcAp64S+/&#10;alWu237IZuXty6w8wKXpBeSJtPFXVEUwQQJyxazbVKtPHUzPaQFqmGRHZaobfJs05+MbDqcMqOza&#10;kq58uaI4Zua26M2t9q0ul7XySPF8AmVo0mE2etcN2yooG1wauSCnK6rEm1ynaW8aXFeYJ1lokE9Q&#10;fdFV1qRsDBtWnkc2rr9Kn9+0mJGeqBbvUlOXudWlX2VkVkLlcToGqryolvwFIuYLValCgbzkyvO6&#10;Uy1Q9dy5c695TVSJf1GV+d13o2zGTnArbgqJqq+fth7iqmmJaggmmZXn/auA4cGpmU02hQpNLvpS&#10;5Z2/cJP5//Dw5LtENQSTXJSpSlozDIrNs3dXBtJXTkMUPzdBQrIifpWRfZFIsqCydm3iPUMDwfaG&#10;z7uOK6HyIlryoAzy6u5OpOmKZKW1tRx76f1YTUtkEUyMBH/2q2+VduUhbXlbcn4LcyfSW5ujc1VO&#10;xyj734ssgomhWKvaY8FVFAcKJTtykWTeBWnTQ8oXeNMoY5aR+RYoJ1ee11MJill5OCidq4SgeNK3&#10;XEvOZgMJnT5QJRHTT+79bFbQa9va2WsqAri08wXlUdfUxk6b8IofXc2nxm0cL8NtQO8VLr1CsjVZ&#10;werhFS5NDtSbWXncxvEh7oSVlwOpyqurjIf4xKy8UFavGA9Y3kioVVwOJZTCCBlbfb81RXLhocvJ&#10;+LD+MjwKJJT8Cro1YFzxFn4ju/QWO0l97drk20S0UEIJLmRQS4/ZF75wVDZSD3WOezyFcnELGR1n&#10;ZE40j9PavMQukUwooXgXMrqtT2T3dCrllVbc8vKaPxLJhRJKdlmj1bwbhlPd5W37WQ4yXJFkKKFk&#10;l0gs8UMYjby83S+h4YXiW8hoOIPyCrZCRhrGW+47RbKhhOIu+TC8ZLu140AkEvkDkWwoobhLREue&#10;g9F4PQqAg4xXJBlKKN6EDIczqmzM332lZXha8mciuVBC8SaRWPI8jKd/p32LPgL35JMF1XtAJBVK&#10;KP7E+Mn9FQwI2wRyxsUZHhndJfX1/1okE0oo/sXwfE/CkBqU0+A4wyOjE1FDWU1CD9cNw1M9VlaZ&#10;vFREyVmuj8XeSmnjFFDV8KpojFZL/kJEyYsY6U0bZfkflLcTOBdcRAmlEBLRqntR0U7tLmLqpqvS&#10;xkAPR0veK5IJLFEtMSinKSOCBJZIRdUX1DR7lsrMXem4MhIUViQTSiHEePDHUcluJ044gZ9KekiG&#10;J7lVJBlILrnkkn+FdCJa4v8TlwJLSieD+bssb+oHiiuSK44Y3+KtsuIXC9k8Xja4NJeL7s0RVkev&#10;UDrCJAona+Lx/0yZrR+5hl2ItpqhsnMPwS+U1m0nP8Hm5QbiOR3g6wbl2THrftSNFxYetGZAG228&#10;nwjzKIyUa/HLkBGO6OIKdTHQ1Gz9ZM7c+mX2Yfile0vETG9tpT8jQhw/hvfTF99sxgGcHkGg9IR5&#10;FE6MTMxFJtgC+WKGKpx7GEFIHfrlo26DhufyD0KqzaolRoR5FE6MxuzryOzkqbP6ufM3XtTQg8Qm&#10;oNyD8Qud/9I7MMLmp4Kwa6uq2XsqpCuXbxCqO8QEBC25IEyjsGJY97eRYamclL7c0CnDrZPl7ANy&#10;osuhQU8GwuWlgnBe9p7CcbAI63QG2uzt/t5kScdoVdV7hVkUXkLDy+TU6XOph4FjLriHpULhcXaR&#10;fH1gz/Xm9Y2zm9m8ZBDOi+FRXnI+gK5zp+lzUHjYgDCH4gkZnnzgcojFkjh3k+AengqFJQNcfNh6&#10;S8RuJ1weMgjnZf9sykPN04vBjRy2TmYDRjPrFWEGxRc/hodwOOSeu7faoZ83Am+u3IMlKJx5Vhf+&#10;uuwQTSCcH8Mj3Axu7s4rpSWSacTjXz7xaniy0m6n9l4sdPcN2eokGzjumUtHBuGCGJ4bFcZPN3bv&#10;VuOKx58fuf76tn9jJlyRvEZcyipeDI+UxXbnW841mP/HaxrZsEEhj6Je37V7vz6xYUZv7+rX65vb&#10;TY9L+uBoQxx83tLRo4+OT5lHdKnxSwXSGSdncfcB7rsZXjoN+wbafqA0xOPPj9C2CBId4pajZDO8&#10;KvGgt9+WPk6je4P15jcwNM7G8QP2BhS6suBk7N0Ll+jP3vkB/QdPvT2jE/Vvv/Ym/YV73qef2PNZ&#10;faDfashzbJiaY/MvNqQPZ4C4zhleOk5wgyMoLfH48yOUKIxj6ca0ZxC3WXEzvJHxDWb8no32Qw8B&#10;pb3b8EhqvGxsWbBOFCfUNFXjyhUYLEZm5DwHh3P/0uQC6SEbID7LhpcOk7vBEZSmePy5S5kWvw4J&#10;9s/ZjQQnxlmZJZ4QQW3iZnikpJyeDN1X43GgnUHhibGd9tM46TpnPPkmlrD2fgNof7V29GacSoyz&#10;sHGYx6bNW9ky5QPKiw6vhOGlr+XP4AhKO6IlRyOxxP3Gm+1/o2viOgYUDnturhkRXkTEw4+nzzEj&#10;dt7ZmEpYBE+Jk+GhDYfr+x+0nxkkg0FphBkenbDFlZFPa3nuzven/ufSG1q0wuIsNc5Y3KB0ZXB8&#10;DhdW5olbP2SGbRzJfDPc8uDl+tiJa8zV/2raLS5ttSDIaefT4LgvPOhZLGM7mrGREIURJuIuFJh7&#10;oODAi+n+GxHFFDI8J7i0gHyyYTbwgFMH8xlw6YF9D1jGPj3x5QwD8cLXH3xPKg/zyLUN4oxiweEd&#10;n8+Is3OzVQa/8/Hapuw/3aXMpnuvYMvgBMUTJuIuFJh7oEBNlIZHOI9X29hqhtl3P+/tzr3amEqv&#10;faPl9XBaGeJW17ek8qCHe2Tn583PNco5fiqyftW1Mf37T73DZiReoTSczv47bryIUNiD279gXoNn&#10;ozL5Jb2bk/GQNy+l6tEviO+lO8UJ+Y0/l/FmSsM0rGxCgbkHCriE12g17+AML1taOOOQS4/45dff&#10;kHqwZHRtI/bTOGXOvFqfmda2M+n/DbC/OqXphVRc1fi2nkrdQ7ifvPAW8/9Ea6WtTEHAtHJKWzYI&#10;ryBeEMPr6h1I5cvp5RdKS5iWu1Bg7sECp8RpdgoZ3uTUrHl93XzmmyzhlFaiptL28HH6Mq7Xdjh7&#10;Ovl8cTktm7GcfCh1/ZZjn7Tl4UR5pZg2JKdDLJ0w740MXmeGpbRlPXKB0hsZ83fYMeL4NTzKa/xU&#10;cI8tU91htWfXVMQ/IkzLXUgB7uECLhOKA8jwsqVz9GvWXr0yWCOKOHsWLkk9+L94+N3mNezrxqUD&#10;VKMDlD9rMP1W985A3/WpfJzo6xHe59h9fFoiHwpPn1V9glLXb22wgxEO1VicQHg/hpdvnSfOXG2l&#10;qSW+Icwqu5AS3AMG9DKgQvFUuDQAlwageOqD5NIA8s9rRjroUuCMBbStM8M8/pUPpfLioPzZNIC4&#10;T+F/+MzbUtc4vYJQ1Vz4g864fIOw/rTlPIAwKW9CkbiHDHBUMpchWXmitil1ECL6/rg0AJcGoPzl&#10;h87FJ7g08PZFcVN4MBqVG4/8uRWmc5iPDxzSoOvY/JrT0S+UHuexVBDOi8cbGp0ww6JLhMvTL9gA&#10;3NRTSzwizMm7RGOJ/xeRuYcMjrzkPLGxqsnKmMZLZ47Zj6eW4eKDuPh2L85Y04CmDvlPY+SIdRoK&#10;vUjgf5OuEU9GA3AWZSqeHEfGJT4YHkh3PXF6qmAKlFP4zjnrrd/LkB3CeTE8p7w6Zqy8uHsco0et&#10;+gafaGv7PWFK/sQwvO1IYPOZ9JiqCpc5QQqAI09kdkIDrn1HdG2yFrgQXHyw7wXnRnB1p9Ww/fGz&#10;b0sZwYM3fNSWrhOn9n4m/XlkE29w28+mwsiG5kRdg9VOA+hM5nSW4Qxw9g5rl6dCzseTDW7709k9&#10;dZOkJxZ9CxMKJmXx+BuRUH23c7cFpwQxeV40LA24uACd0FxcsOFC9vhy/x8HxacHL3uvoRHn0RFA&#10;4aIxpn3YPZa6f/7Qp2zG5cZfPvdW8+/DN6U7v8FQllnJsgEuPpIeCcg3fgwuVp8eIgTCbPIjlCj3&#10;0AGnkEy2+Gr/nQw1TluHgxk+oPyxgmpi1DLk3nUjrKFxbN++O5WGjJehM5XvPvEOMy53r7oucwgN&#10;oC8Qw4jdC2V6j0FlQ/rlAtO2OJ1lEM6PxwNd8xFzUioWcWPSKe0Or0JdO/RZmEx+JCI2Y+EeOuC6&#10;L2RIKS4u4OIQ2eK6/UyD4YOiXbV+yfhJTHceq5WejXVDlne74MOzqcBQKX8YmXof07Bwr62rz5Y3&#10;uqSmNs6bfaFgdm7BvE4TAIAcXgX33Qyvs0fqKN61T9+6bZfZdtyw0QKzfrh4MhRfmEx+JFKZqECi&#10;fjp/ZUgpLh7g4oCJM5a3650Oli+gvFM/j+IzV3luYOgO8fYtfTHDYLJx7sCn03rsuyX1vxqODA+T&#10;UzkdnMhmgLjOGZ5qcOp9P1A6wmTyJ5Qw9/CBU7cKyBaXiwOyxcvm7QCloeJ37FOOe3OWUY5vPPzu&#10;jHl6trahuKbGu/3kJ8zrQSfCOhkgPsuGl0+DIyg9YS75k6iWeBwJ77rLeToT9+ABKcXFAVycpcet&#10;xnNVvf++P6JlvdUYxxQl+QGbZ+gb1720e+oa21L6pwxncCZ9jaOhU48unbQbGzG7zwyzeyGzfViV&#10;LHzHcKER5pJfocQ5IwDcwwfZ4nEvFzQ0dOCh7DNZnKB81QcMbj76ydR9T9S28IbkhxmrI91pHxPK&#10;i/sCBEH2gES+PJwKpS9MJb9ivGT8AokffZLvj3MyBlKKiwO4PrhscdzehAHe/hD/rNG+cnrA0d03&#10;SEZheaIz+zPDv/7YO9Nxdp63G5NXRHx0hKvpg80brdEVvDxwDzYXkK4X754LVD5hKvkXyoAzBsAZ&#10;RKLN2j/j1Au8wR5+yb6WFMcjIXxNe/CfWdJTfcB0PcMw0DlsXH/slg9nxCGevzs909lkaC4zHWLR&#10;mqlCuHW9/Oyl9O5M3EPNFaS78g1PtPW23+p9JKN7wRp9WDjPx1E9JXmrzWeDjZY0DluLndUB/+fv&#10;EoazbmOmoey13jb7e9fY4rghd4+obBi7Wv+rr1odxdmgOHjhKQRIG4bH3csXVAZhJoURyoQzCHD8&#10;ZfvkRzrEo3XIWydwtvTd3mblE6jVB0zT0c2p66rhAREP+8OpcQsF5Yk1vIWimHkIEymMGF7vM8ik&#10;utX5p9BpNjEXFvgJ69a+o7jcQ379cdFW6xjkDQ+I+N8xwnJp5BPKi/vpyifIY8X/1JLQcZXbbvH2&#10;c0iKceGAPF6bLaycrgz9xLr1s1Ha0QO384YH6jtS4bg0cmVpNj3Oyj3EfIN8Vo3hQSgzzjgIMoq+&#10;bVa7bfpo9mlN2dKlcDI0ptvZEWUftgylH53ewxseQeEM7jv3MTYtP/xUrMMA07Ob2QdYCJDfqjI8&#10;CGXIGQhBxpEtLMLgrASEcfsZp/RkKG3ugXO8cLc1PGUy6jDdiTj5oB6tbkqHl7hw2NvYLRd3NSLM&#10;ovBSVtb0+5QpZySA3lqzhcNkA0zDQRi3JYu5Gp0KxbeBKU8dQ3q0KXMPlqnxq9h0VOROakyG5TyF&#10;CgblEX7P1rj+u+9qWfnNt/6UzbuQUJlkvemaMIviSJlW/QHKmDMUYuEhaxZxosnZqLY9aRme2woy&#10;zujA0txlbEUF4dUH3muuv8XmPdx9Jx69+cM2nXbs2Gt7QNmgyQjH91axhpZJ9qZFvqGyyXrTNWES&#10;xZOyivjHKXPOWIhsYU6/UpM1jGp0VPiaBmvBOAGPw1VcPvnuE9KohgA7fsoPxQ8pw9vn1fA0Vq9C&#10;QuWU9aZrwhwKI+WVlR+ljEoVVIa8+4DMwW1f0L/3pPfdBH724pv1u878qd7VaZ+GT0xNz9seQq5w&#10;eZQa6tQtui5MJP+iadr/gww6OxPst4/jt69fyj7QQkGVIFeMzPDopH3WSRaqahr13v7C7u7kBunB&#10;1S0odDsPeWPzbk43gnQUZpJ/uU7T3oQMBtd5NzzAFahQUCVwFbQSofJw9WpRuHYerU8ZGlnP6kaQ&#10;jsJM8i+h4RUf2jTnV9/i6xZw9ZAPaI4gp5cM1bkwk8IIZVLK4EWDq6CVyNj6KbNMJ1xeODijyQdU&#10;n5xeREzsVbhGq3m3MJHiCCnHVQhRyHYe5c8dGrJayFbHhWrnIU8tXsvqBEivuub2AWEOxZNslUJw&#10;BcsV9Lch747udWzFrBay13H+23lYK4w8udODOqXzOU6duuMPhCkUVyKx5C1Q4IX7K5kKScMVLlem&#10;11unGe7dfyijclYTiTqrD/SX3+TrFnD1kwu0nzPy37F7n17dYO+eWjaDI6GRi9Fh9xeO33zjXWwB&#10;c0GuiIuBYy4jGlz95IKcL/bCxiCBeOSlI6QgVyFEIdp5lK/a4KXrQr1VIVQmrm5Bvtt5Vn6J34ns&#10;S1OyVQrBFTAoX7vvT8w8sZpqNRge6byi0BL/INRfHjEUuABFnr2neO28yTFrH5Q9+w7pZ8/dYIMq&#10;Rqi3IoR0Vr9EpcjmLVtNXSOxxENC/eWRtWsT74EiQwPFa+fRg1Ib4oDuCfVWhNCXtxAHoOSbkqpf&#10;UoYzOCKf7TzKz8noyrTERqHaipGyyuSlpH8+znTLN6QbECoHFyORl+UEQ0KKQcrwXmu8Xv9R07Uh&#10;IQUlNLyQZSE0vJBlIcPwQkKKiXjFCGU1yiWXXPKvolrilPgYSiiFl3ItUR16mFCKKhEtcVQ2utD4&#10;Qim4yEa3+T5rgyPaVyY0vlAKIhEt3ksGpp6b1jSaPqBFBA8llNylvLzmj8iwlh7jT9VMdli7s0a1&#10;5M9FtFBCyU3I6HCoDGd0BIUzfpJbRNRQQgkm0VhiCcak1bqfsgTkXVNF9FBCCSZkSJyhcTSOiJcN&#10;LXFBJBFKKP4koiUXYEQwJs7InCBjFcmEEoo/IQPijMuNuj7rEJuyWLL4a2JDWdkSiUT+IKjh0SaY&#10;QCQXSijexGij3QTDGT7k/ibrRGh4oQQSMhzOqLxQ22Mdzoy10SLJUELJLrka3tAB6yDpSCyxRSQZ&#10;SijZJVfD2yqOZzUM7yciyVBCyS4wmsqGKtaovELGK5IMJRR3iVRVvQUGU9ub/aRyN0LDC8WXRKuq&#10;3g+DaRjy13GsEhpeKL7k+uvb/g0MJtFqPy3TL6HhheJbYDDlVcFfLoBpeMu9+U4oK0vIW3EG5YXJ&#10;89bGR+iIFkmGEkp2ydXwWifLzfjlWvV1IslQQskuUS35VzCcuTuvZA0rG2S4IrlQQvEm0YrkNTCc&#10;2t4Ya1ixOmsfY+4eCA0vlMBCxsMZlpvhrdt9vXkvEkveKJIKJRTvYhjOd2BAI4evzTAuN8PDdSCS&#10;CSUUf9LW1vZ7ZESqcTkZ3vpT1lH6htH+RiQTSij+Bf1wMKTerWU2A3MyPFwD18ZifyySCCWUYELG&#10;JBsYZ3i0q0BESzwrooayGqWsLP7GsriFuFQQicYSu1TjUw1v7Ji0P10Bpby8+g3FKHMoihg/fT+l&#10;B+yE4XH+ORJLzIgoeREjvb9B2pX11vpa2fDm77oylffatcl3iig5S6Si+kuG0T9KabshooRSKJEr&#10;u7ozZk4xB1pNwvYgbFQk14roOQmlV9kQTxne/N1po4toyVERNCeJasn7KE0Ve5ktHUB5ZfUnRfRQ&#10;CiFU0fQTx7H9mUv1nqWy1EMhyiqTXxTJBBY1zTSJcREksBhe9R45zcrGKn3qpqvYMhIDe0SfoZYc&#10;EsmEUgihh8I9BI7FRy5PPUjBqyKpwGI85P9hT7O6SdwKJIbRfl5Or3tLhC0Lx8abrVM2jSbIWZFc&#10;KIUQejjcQ3BD/kkE09PT/1IkGUiMduQ/Ip2ysrLfF5cCiWHEN5NODYP+J56GhlckoYfEPQQvYOyV&#10;0jAe+odFsr7FiPsLpCE+BpJILPkt0mXm1i+z+mZjWQyvrCL+KeOb9zopfzHBPQSvdC9E2DSXC05H&#10;r6TaeLHksDCLworxjXtGLcDFBPcQ/IAdArh0iw2nmx9Su5FqiT8XplE4ITcPcLYsdxDeaqW11Zpg&#10;ufl+aw/iXOicT3s+Li83auutn2zunht3n/14Kk9OJ79QWsI0CidlWqKRMuMKttq58/SfmmXvmImy&#10;D8Iv8eYqM70NY1ez+TkR1PDo2TltaesXSk+YR+GEMvrFK29kC3YxQHXAPYggUHo/fvZtbH4cQQwv&#10;Xm0Zeedcfr40s7d/2dJdS/6tMI/CCVUSV7CLBaoD7mEEYeKsWJjjo179Gh6MOt960+jJmsrk54R5&#10;FE5I+bVViYuW8kpreKxhILcF1zJ+6zVoeBg5l38QKE1hGoUVyizEgnsgQZi6UfSHFRgu7yDQrqPR&#10;WGKvMI3CChXg3PkbL2rGJ6fNeki257baX8ZP3VZVN3gOOzC83gzbs2ifTBqY54rs7SCU4YUbbr7o&#10;obqYOJOfny8MWSG9XXv2s/nJVNVYhsfdUyE9uTyDQOlFtcSIMIvCC2XKFfBi48ixk4Ee6qZ7+D5A&#10;zARBWm1dfWx+MvkyvK7N3icEgNYNVj+mwT8JkyiOUCG4Al6M9A2Muj5YDrfwdI/LS8ar4R06fNwM&#10;V9OduT6XjAhvp+o9jnW716T0E+ZQPKGMuUJerNQ3d6QeCPfAVGh7CS48XefykfFqeHObl8xwfdvX&#10;2PKRPJftuhNDB9NDfDhbTZhD8YQyP3bsVIhERbzW14N0Mj66xuUhUyleLrh7Ml29g2Y4eUKnX6ND&#10;hzOFL6tMXipMobhCCuzZcyBEoa6pPfWAsPk19xBlOOOjz1z6MrFkvadwjS2dZjg639av0a2Np/sA&#10;12g17xZmUHwhJbhCqtQ3t7PXVzO960ZSDypamTQ3weYeKKEaH/3PpS3j2/Duv8KX0fXvSLfngHj8&#10;yyekCFdImbH1G81wu3btY++vZlBmqicQq43rs7c5T7SUjY/g0pXxanjNbd1mOPkkb04HglsrEtUS&#10;+8XjXz4hZbhCylA4LVHH3r8YmNgwk354AsxGGTlybcYp26rxcenJeDW8oRGr85iQ8wTTt3xZ75hN&#10;t+GIZF2zvmHjnPV5pRjeyNgGWyF27tzLhrtYmJtfNL+Acp1kg0tHxvNPbav1U+uVrt6BVNyCGV5E&#10;S24S/3oWUlAunAqF2XzWevOqqKphw+XK9u272eulzOLSDr2zZ0CP1zSm6klGNlAuPuHF8NARTWmt&#10;NZ4B/S+DFyI0i7j4BTM8keg/io+ehBTmFAX081LdWq2f/3pzqoBc2FxAmj39QxnXN2/ZqvcPjunN&#10;7d16sr4lVeEV8Rq9ynjYNQ2txgvAsD49szkjbqnQ1pk2GO4+yGZ4stFx971QWMMTiEtZhcJzigK6&#10;f/zZJtPwJvdZFdTS0cOGDwLlAfCzLvehBaWje52+ddsuNr/lIJvxuRlePowOFMXwgLjsKhSWUxTQ&#10;fRgdkS2OV9S3RY7RoWv1W459Un/toffoP3vxzbbJkL967Q36j559m37P2Y/rCzOX69W1lWwaeOhc&#10;/sXGzficDC9fRgcKYnjRiuT1SLR7Q61ekbAUxWYz4rajuBWqub3HvLfhQL3N8JIt1eb1qel5Np5X&#10;KO/embSH27XlS/pfP/8Wm4EFAcZIaRLwpMvtBZ2MjzO8fBodKIjh0T4ZO25vtHklXBdBWKFwnKJ0&#10;TzY6cPjxJvM62ltcvGy0CIMGrcM1Zpod45bxPXfn+1lDyoUbDv95Kj+C06tYcManGl6+jQ4UxuMJ&#10;JWUDoWtGRj0iWIZQGFXJHTv2pOLLaappq/Hc2DizKRWPoPQWb7DemPcsXsIaTz549OYP2/Jezp9g&#10;1fhkwyuE0YGiGd6xpyzPBESwDKH7qpJU+Nnj9p9Zoq7T+rmdnV/IiMuRqE3rQsjpnTBeXnCtqzPC&#10;Gk0+UT1gT9+QXtvYZrsGQ2jt6DVedibZ8uQD2fjI8ApldCBteMlbjWbYIcMAv015gYiW/O8GD/ja&#10;qYoiyw8TjO1I9yOJoDahe6qSdF1Nj9h+p9WtUV3fkhFXxukF4uAj1luyDN3jjKUQtLSKVfMeQR9Z&#10;vvsaZeOT4cLmwtDIBJuPE5qm/aEwEXehCOrDlB+oYeGTInhK6J6qKF3n0gN7nr8iFUaNS8zMbkmF&#10;6eiI6u3t1jAS2nNcmhSWMxI35jfYd24CeMN95vYPsOFlKPyWBy9nh58wo1dOl5jz6Om9oBofFyYo&#10;TW1dtrRBbZ+mT5y5Rl96NHPCQ8uE9WWMVCYqhIk4y5U1Nf8WgZPNVicvB2UqoqSErg+NTqQgd98/&#10;xxsIgJJcXDUNcP7Qp/QX731f+jOTHqD7nIFko6ExPWiucmjH59k4gMKoD4Bj7IS19b8MV/YglFda&#10;TRfuXhDUobXm8bVsmVTGT1IZPaw2W7s28T4EpjdEjq5N1jfX+A1/TUQzhRTj4H4OwblXG00lO+cz&#10;B6NVHrrxI7YHvP9B662bg8KoxuGVClpv2jmsRw/cpkeb02/PTunSPfUBuDEn7VFc6rRP+9tlwNc2&#10;ZeVa/EoE9uqhYrHYvxNRU4aHRjRB17h0wJGXys30tjxg7Y6J8UiKi2Evik8bAN189JPm54qkc5qA&#10;4qnG4QdKI3rmsTR0jUmbrsuV75XebekpR8n6Zlsd+oVGa7h7XhnMMnPFC74MD1uXIvD47jr2gQIk&#10;OspsYU+f5XYBXePSAbKicvxtRsObPj98k+Xp5IfLpUUcfHGNbXbssV2fsxmIV87s/7SVRn273fgG&#10;01Oa5PB0TS6TH7A/MqWBsWO5Hv3AdSD7YX6TtRYDoJ3G6eqF1ElCWnKfMBFnMV6PpxF47gTf9XHm&#10;1fpUwqRceWXNR8244jMVYGZ2s/m5c72791TTQ1z6Hw+fHuyehUvMay2Dzs0A+unG0emUBrF906U2&#10;Q/FCKr5seKBtnXkdW0CoYeUyBYHSwZsv1aUfcjE8uecAM405/bxCTbJyLRkzjctNzD4ZI/DWWxrY&#10;B3v6lZpUwtNfETsCGSAu/U+FwBQffF64wKcFZEVp6wOaFtTTXcYaAZcOset56+2qfkBso3DwDj3a&#10;a//ZkNPMBvoCzXi7LmQan0jvlfvfa4alz3KZgkJpyXPgvJKL4VG+6jFVQUi2WV9+ozmW/QgrI+AB&#10;BN56M28sJ1+xVywpGo3W/kf6nwpB0464dMDRr2m2tORlckA2gLMHrJ+9pj5nbyfrVr9OGN6hOzMM&#10;RU3bja/e9X4rTv8Gu9GBvekF0Qi7NHuZ+f/YicwTFYNAaS9t3WkzjmwENTya79c0mp8Nh0h/YVru&#10;gt9js7A3Zfd4YDx1ImDil5QRFYQ+c+mAAy/aV1thQ0CK81dffavNALKlBeS06vrJ8O6yG4v4iQRy&#10;+m6Y4aub7OkQUlrffvRd5v/52jNl/el0l4tsINkIYnij4+mZ4ZwuQaD0hGm5i/EGsgeBl27kDU9u&#10;46kZEFQY+sylA9R05LTkB0+zQ+KNzn2LJ162r3hP7Vh0WDE8UGcNaXlt85FOGemAFquP8bFbPmwL&#10;K+uSC9RW7RsYsRmKG0EMj/Te/rR9vUdQehZSb+mHhWm5ixHQPJQNA+3cA6bGuwyd+kygIFhLgf8T&#10;Tc7GoqYDKA3uwZ96ge8LBGo6tb1keHfzBsPk4wSFZdPZcsS8d1h0LPf1WBUOb6XqFBTKXzUWJ/wa&#10;HmZdIzzqjMs/CKSzMKvsYvzU7kCEhfPeXgjUjFSy9Qc6pcM9eC4NoLY7QU2PODPiyD28wWzYYd7f&#10;4cHrmelUGu1VLh38lBv3h9Zdb4bFZFIzvIGqU1Aah5xHUvIJl3cQJs+ndzEVZpVdjJ/afkSYOsh3&#10;pwAus3iLtYeuyqbT3n+yQXWH9dPyl89ZbbzJUasQGw/704e2QmWNhRA6ykam8tRtH7TC9Rhvxlwa&#10;e24y789tuDIVh9JF+5fTLQiUZqHA4XtcvkGgNCNVVW8XZpVdyrTqckQaWnTvQFahkQcA913XZLWj&#10;MNGTS4PzUoD6fh668aO2h8ilAbiffkDxTPZ9hTcacZ8MhgM7rpvhdpzj05iz2ken938mFecnL7wl&#10;lTanWxAovd2792f8VKr4+amlUY65O69k8/VLqm2nJfxtVWZE+gQieu30lTEzFAWm/7n4QO1KIehN&#10;DpM4MWKB/zFfj0sD7HuB9yqUfwoYiGo0tS3mPdnQVFLx1bgERjWM+19/8D22eJPCYPFLwOnnlz4x&#10;pDYwPJ5hPCp+DM8smwGXp1+wEJ3SE+bkXa5PJP4TItZ3O/eXcZkCnOyHuP3SvnBcfKB2pRCLj1pd&#10;Kui4rUxaP99OXhNwaQDK/77zH0v9H92pdAL3jJvXX33A6gBWefLWD1nxalvt8WRE2lx8uudnm9ek&#10;0dTAzgHq9e3ioXpZIpAvw8P1eYeNIjkorfJYsluYkz9B5FiNv7dRgjInuPgAc/C4+MBrGmoXigzF&#10;hQE8c8cH0unJRtNozS9TV5wRqThyJ7TMxl3m/foGjY3/96++MZUGjmfn9FSh8Jzx0T3OgGS8Gh4t&#10;H2jfmDnrhPLyemojhTdeTp8RZuRfKBHuYQMuY4Li5iuNpn5nz0vDYxwUn4zgwLYvWNcSxkOB0Yxa&#10;48igpWWtfmpfuo0GpifEcGBTd6bBESK+HE8FSykpXP9Ob2OfFF41PrrOGZGMV8OjX6bRo/YvBeXj&#10;1+iMdt0/CBMKJpQQ97CB2wOnl4NsaXBxCTn+oUf9/8wCii8bgZyuGwe3CyMFnMEBcd/LcU/P3y2G&#10;3Qy8TqKk8LLx0TXOiGS8Gh5tU4bjDNQ8vBgdtjej8JFY4m+E+QQXSox72MCpQU9Q/PKq3A2Piwuc&#10;Xk7Atiet9hAOtZMNQE4XW/KPT1j7gmDtg7xMMsWJB3mjQ5tPhJHTd+Mnz6ffdIGX88IoLBkffVYN&#10;SMWv4dHGjJS+F6Nrk/bTM35eHxamk5tQgtwDBzR50wmK7/Y2ysUj0vH9v+AAOpBkcfby1IOnNLM1&#10;zpvEnnEm28/aDU702RGyYXlFnlbvpe+MwsL46P98I3uubEY3uM8+SmX8vD4gzCZ3iWrJHyPR0y/y&#10;D92tUQ9qe6zhqq5J/10ygArlNDULcPEItKUQ/yvH/8x82NS14XXROPZKIR2ie2/Ro2PphUZgeOC6&#10;DINy4788/Xb9Bwb02famLRg94vzyoYYtFE5Gt/jw5enZPip5XVerJc4iUaepUU6dtsTQAetbMbAp&#10;N8Pj4oFshi9Xktxe44zMCVowo6L213kB8bg1vjSNX6U8njCHyXBaNzpk1VO7OX1lvP7UyptDYqQH&#10;3WHdmyPm2gqnkShsyoi4hdnCojIRRaL9s8EMhzqBR7b6G/0gqJBcPODWFQMovky2Nbsq8u4Hd535&#10;0wyj8coDN3w0lQ53n+5hwTf9n41suxZ4NTw1XSewi/y4sk9eQQwPgkTdFtRwD5yg9Rjrs6zb4EB/&#10;F+L2TgczemBWCEC7THiu6Vn/e95ROpzBeCWli0M6dE/NG3v5TU7NpqDJoBTezfi8GB6lgxcMfMbO&#10;pBum5kyD2jg9n3Wn1oIaHuAePOAeOIHt9BHXaaKB2091lTiV+sgT7ssh3SDdTcMT/3OVlw2KyxmM&#10;Fyh+tME6ZIXanFwYLn8nKI6T8WUzPIpPRheEZTO8wy85n3NF8/Oc9kpxmpkCsuWb7Y06NYuZVoYJ&#10;j7fd+OnkKtAN0kU1Fi9Q3GhNsx7ddsb8n9tEiMJx+btB8TjjczM8ipeL0YGCGV5ES/4vJMw9fODm&#10;ebBQBHGxzzEXV50+L0MVw8UDXByZkcP2dRsE3lS5CnSD4qrG4sb98htrVa1l/EsnzM/cLgQUlss/&#10;GxRXNT4nw6PwuRodKKThnUDCTsYDuAcP6ACO+VO8x3MyvLk7rFX1bsNkXDyZmi4xAVSQqEkvc+Qq&#10;0ImaBmvmCmhtK9e/88Q7M4xG5qYjyr55GJKD0YEtR81rJ/Z8NiMehed08ALFl42PMzwKlw+jAwUz&#10;vLKK+MdNRV1WdXEPHlAn4/QRf208vMYj3pZzwfrvgFkZBn/zUnrgn66Njk+xlchBcZyQDdpGslGP&#10;Hr8/bXSg0Roh+MYj77YZnaxbQ3NHYCgNGFxDS0eqKwj/A7qPVWR0LVfQS2Cmm2/Dg5DCnAEApzFb&#10;+rnD5tpcPCfDy5af2080QWnID/fnX3tT6jpmZHCGJkNho01dwmMdSc27c2Rk3m5sMiKMrBNhS2Ml&#10;shyG5/SCMS52QsJ+elw8wMXLlh+2puDiETQLur09mvGA7zuXbns5jWDI58uaLyWcEfll2+lUmqpO&#10;L9xj7XrV2NplnnGRK5TPWqXzGzsScOFzAb8eZvoFMTwt8SMkfvQpf10bk+esISq/0+eporjwgIsj&#10;0y2mXd/CdFsASt8zpx7hjckPIi0Mm6n6zE5aU6+mjPYS90UIQkp3Qb7adCoFa+NBjEQHkfjINn8G&#10;tFEcY+5nhdnCw5a3qu0INrEA4EREpPEPr9kfMDArCWBNLXYFoM8S81PWgh2MVKSuc8bklT5r50yn&#10;LXEpD+7B5gKlWyijAwU1PAgVgjMEwBkAzXZw21xHjUOdzkFGOwjSVX3AtuMCZMNwCA9smzPKcbwi&#10;TTTl0gd0n3uwuZCtAzkfLLvhOXXoIk68wbv3ok129j/Ab7aY7cVi4SHLY9bUxRwfcPTkQ3bjENfV&#10;8EQqHnBan8shzdfD9HcubWwyiftBd4RyY7UY3reQwb77nXff5AzBVMqACw/8hneb+AnaNlrz1e48&#10;bR/Qf/n+91ppo0tDNRCRpxxepbtLmhmCRvuemzPTAScftnYPpbAGv/r6G9g0AYXxuyGPF1aF4ZVr&#10;1WXIoH3UX38eVSwXHvgN77QqjaD46gPu7RbrPNUVZsAhjoptNMID8gRUJygs91BzZVUYHoQqiTMI&#10;wHVzZIvjN7zXqVBODzjD6HwYHoFlkKn98hTQoawuGHJi27w1NR8nZG/avJR3aLsx7l6+wKbcZtmX&#10;0/C4bpVscVRDyhZeDqtCO6hPjGYuvKF0WcMT62qfvPWDGfEKSUqn1UBBDU9LLiITPxM7STEuLLB1&#10;Pj9nha+qD7hGQ3SjYMMcx4fMGd7uG8x72OFdjVcoju/+nJlnLFlnHpdaCNZWWR3I3L18QVuUFNTw&#10;IGYmBpxRAPXnljbNOfcqH/74y+nNC2dutTpSuyZymyrPPWi6xxoecIlbCCg/rt2UL1ZNGw9CFcYZ&#10;BSEbQ8uE9Za5887s3SPDYgvayf382C6Q05ahQzzGh69xfdCs0YGpneZ9eRPtQoETiZBXkH2N/bC6&#10;DE9LbENGo9u9/dySMU3szR6+d0nM33OYleI2cRRrdxGXG5ICM2JYKjp/kDc8gPsGt57gh9rywXN3&#10;prfR4B5kPllVhgehiuOMA8g/n/N3W3Pr3E4IorCtYnHwrrt47+i0pRkgnbiHDbAvCoVhjQ6cejgV&#10;5vGvfIhNJ1co/flNi+yDzCer1vCOPe1tWwkKz4UDFI72K3ZaZ+G0nJFmOuMod+5hE6RHdJfxMsEZ&#10;HtiankVy09FPsukEhdJt7+pnH2K+WXWGh4MykJnbQP7eFzL34eDCAQpX1Wgt8PHyIiJD6XMPW+Yv&#10;Hn53KixrdMSmw6lw6vYXQekVeyID7gEWglVneBCqRM5ACNUwuDCAulSyheOGy+RtF7gHrtJiGBKF&#10;Z42OwHguhTNoays3tznj0swGPDGlwz28QrE6DU9LPogMNx5yfgOlzmHaANtpxyd6szULYMCFAdxE&#10;hLhYBvnErd7bZKkTGQFndDJic26VqmQVm7YKplhx8VcdxTI8CGXKGQmgkQxae7F+j/ubbbb0uJnO&#10;FId76G7Y1kp0DPJGR2C3KCxPFOEH+q2d3bOBcKk8VjtFNTwt8d+QqdPpPwBej9a4Vta5j0hQIbj7&#10;QO2cbhy25srR2RJ+OXfwU6k8U+Dknu4xPdrar0fr0wtkCGywyKWlIsfhfqI4KPzvvqt5gsu3kOD0&#10;S+i3fnI6pXPRf2ohmlb3JqoszlAIL0YFA80WRp2ZQuG5SvLDyb2fTaXlxG0nP8HGVcFBenI82bCy&#10;QXE4I+Pg8i8kOBUd+o2MbUjpvCyGB6HKcpunhzdcCsfdB+gqyRZG9ngdM/aTvL//1DvYyvLLz19+&#10;k/6tR99lnqHmNo+Og0YkgNueJk5QXM7IODgdCklJGd6ayupPU4VxxkKQoTgdtALWJqxGP3cPyG08&#10;ylMGkzW5Cis0R8VPEDE7v2AzKK9QfM7IOH79jczJEIWkpAwPQhXmdO4Z2POw5dFq2p3beQlxrqnT&#10;WWX0Vkttu9bOXrPwU9PzVuEF6Hv7pU9vFQTbHskGuXYMUzqckXH85lvBt00LQskZ3pp4/D9TpXEG&#10;Q2QL0zxsdY0cfJj/2aYOZEpHfmigf1BaDyvgtovIhRfufp/ZlSLnUd/cnqFLECg9zsg4fvu6/5PG&#10;c4Emv8LYSOeiGV40lniUKqgUwYk3Y+vFImOFdX1r9Edu/jC77NGJr933J/q+pS+y6bV1+W/HudHd&#10;N8jmU2rIOhfF8JC4qkQpgs0MqWIw9YgLE5TqhhZzyrdc+fmku2+IzbdU2KFs1FgcwxOZc27fCc6L&#10;FAo6+slpntu8YTDwUjGxFsELTW1dhge1b79aLLD1K3T4h2/zdQu4esgXVdVWk4LTjQgNz4D2ICnW&#10;7I9Cgy8JyvPVeyvZugVcPeQLet6cbkTJGt5vvvEutlCFYLUZHrVVT+yvYusWcPWQL+h5c7oR2JfZ&#10;DKcl9ggzyb+QIlwFOFHMV/7VZngLi9vN8owMJdi6BYX8YtPz5nQj+gZGzDDlWqJOmEn+hRThKsCJ&#10;Yr7yrzbDA9nqvJBfbOSb7TAabK2GcGsq4h8UZpJ/MTL4J2Tyd3/BVwJP5h51hYLmveE0Qq6SViIo&#10;D+DrtnBfbBpzxmJzTi+C9BMmUhiJaMkkZVTKcBW0UqEycUZnUZgv9gUxSjE0MsHqRZB+wkQKJ2Wx&#10;ZAdlVoqgXcRV0EqFysUbnQVnOLkyNW5N7HBblETdUhEtvk6YR3EkEkvchoxffMD5dR9wBcsHtGRx&#10;z75D+oUbbl6VJGqbzDL+6lt83QKubnKlMmmNrXM6gX0H0utShDkUTwxL70XGZw46v+4DrmD5IF5j&#10;dXByFbNa6BPjz8/eU9y+PDIqTidA97vXDXcLcyieGG2+DyPz8RHn131QqFf+bJWzGpjfstUs4/G9&#10;xe3Lc6rbU2fOp+519Q19R5hC8YWU4CqEKNQrP+WtVs5q4vBR6zSg4cHi9uVxdTtJoxQG9S0dPxMm&#10;sDxCinAVQhTqlZ/ylitnNZKtjgvxxUZ+2F8P+Q+P2zcp7xkYvls8/uUTUoarkDSFeeWXK+NigK/b&#10;/H+xMRWMyz+WrPu1eOzLL6QUVyEyXAFzQV1UczHA1atFfr/Y55XVd5FYYko87tKRqJb8Wyj3a5ep&#10;O4ArYC44dXB29oj5dxXJa4SKK17IALh6Jbg6CsqGMetgnOvLqz8pVCg9iWqJm6Ck29QdwBUwF5w6&#10;OFel4WnJv0aZ/v6bfN0Cro6CosWtPjyRfWmKoaA5kuE2dQdwBcyFWMKqHNnoVqrhRbTkQXcS30OZ&#10;mlsTene3A12RvGHWnwGvSxqh/vLI2rWJ90FJt6k7IN+v/FQ5q8HwjF8N86y4lYZQf/mEFOEMjsj3&#10;Kz/luUoM7wfQeXJqzlyqqYIJof2DYwVklIXTBdA5uEL95RMyAs7giHy/8lOeZ8/dYGPd0NhKNDyz&#10;nTw7F2wheLGhuhfqL5+QIpzBpcnvKz/yw/5vamfrwPD6lWd4hq7QuRDnmRUCet5C/eUTUoQ3uDSc&#10;AQXhxXutmcZdfYOrwvAgVIfcgy4l2sUCJOOF516h+vKJl9d9wBlREM4e+LRZ+Om5LRmGR4eKCNVW&#10;jERj8QPQG3APvBSY27Ro6lcy9Wu0Uc5CmWfuLk5f3sSodabFgYNHbUa3dfvu0qoYn0K6g12797MP&#10;f7kYHBG/JAaRysQaoXJwKdeSs7lieLy7odDwUEI/faDKEexDlw/KxdFR2LSHoAPjzIrREic4PVcC&#10;0Vjin6kcIFnfrDe0dCwLaHNWiUXlKbTkHZzefrF9y0JCisTLKcO7sTaaE5uTWtHh9Fht7K2uYMte&#10;DJaSFfqxmnJWryCcNNLKMLwfNV0bElJQXmtMbUYeGl5I8QgNL2RZCA0vZFkIDS9kWWANr64yHhJS&#10;UGorU0d5pQ0vJKSIvCzGL0IJJZSVJJFY8mMRLfEKfZkjWvL1qJb4jLgdSiihhLLyxXBsC1KLhaeQ&#10;uwKHEkoooRRajNbcUdWxaTVxfeLs1fqGG67SKxvsZ02ZaIkLInoooYQSSumL4bgOq46sfkDTtz11&#10;aeoYU5mm0bW2sMBwludEcqGEEkoopSflWvwy1XG5OTobzxmObyTT8RlpXieSDyWUUEIpDTFeRe9S&#10;ndXGm6/inZsLs7db+9Lb0BKPiGxCCSWUUJZP2trafi+qJX8sO6hkh3UefS7UdMcUp5f8+dXV1f9e&#10;ZBtKKKGEUlwxHNEnbE7JYPjQdawDC8LosWttaYO1lcnPiexDCSWUUIoj18dq36o6o5lbv8w6rlyY&#10;u+NKWx4mVVXvFWqEEkoooRRW6uvr/3UklvyN7IQmz13NOqx8MHWjtVd9Ci3xj7FY7P8W6oQSSiih&#10;FE4iscT9sgMaPXIt66jyydgJ++ttREs+JtQJJZRQQimMRGPxGtnxNI1UsA6qEDSPq9NWqpuEWqGE&#10;Ekoo+ZeIlvit7HQWHrqcdU6FYPGRyyRnZ05O/kehViihhBJKfiVSmaiQHU77xnLWMRWSjtmozemV&#10;a4m4UC+UUEIJJX+C/fJlZ4PBBM4pFZLpW5SJyVryPqFeKKGEEkr+JKIlf0WOZm0iwTqkYqBVWwc9&#10;A0On/yrUCyWUUELJj2CVAzkZkGzPfTVFUKo7lVUY0dr/KNQMJZRQQsldjJbUh2Un0zhcvNFZleYx&#10;+2htWUX840LNUEIJJZTcpby8+g2yk6ntibHOqBjU9Wk2h7d2bfJtQs1QQgkllPyI0cr7H+RkYnVx&#10;1hkVA2Xj0P8t1AsllFBCyZ9EtcQ3JEejb3ngCtYhFRLM+5N1MJzwd4R6oYQSSij5E8PhjcjOpn/n&#10;GtYpFZJ1u1PnF1oOL5aYEOqFEkoooeRP1H68RGvxR2qTbZV2h1dV9RahXiihhBJKfsVwMgdkh7Nu&#10;l79W3vzdV+obb7rKZPor/raTGlBbd1riiFArlFBCCaUwom4N5acvD4MdFK+8yvvk5S0PZvTdhROO&#10;QwkllMKL4WyqZOdT2eB9xDaow6tqtB/paOiQFOqEEkoooRRWymPJPtkBVXd5m5cXxOGp51uUxZID&#10;Qo1QQgkllOJIuZbcJDuieEuVvuNZ3mkRvhzec18yB0bkPIyW3YLIPpRQQgmluBLRqrtkhwTm7ryS&#10;d2AGXh3e/F2ZZ1kYLbs+kW0ooYQSyvJIpKLqC6pz6t4SYR2ZF4fXs1hmSwsYeXxJZBdKKKGUqkQq&#10;E2uiWmLS+NIeM17HHjb4vkFqiRbDP0Viye/j8GmD41EtucH4e8n09PS/FEmWrJg6K+WZuc0+9cTN&#10;4c3ihLJKe3wjzcdF8qUs/0dZZfKLhq6TeGbiOX8vGkv8k60sErAB9TnDVkR6oYSy8iQSqf8Dztjz&#10;QURLvI4vyRqt5h0iu5KQaEXyGlVXjOLiuEUnh4e5eVVN9lFYUKbFy0SyJSGoa+HUvq3qmi80rfEP&#10;RXahhLKypFyrLpONGYfQbH38MlurhgNh5u660jz6sG9bmV6/zr47iCNGa6hci18tsl9WMXQZVPXT&#10;auJ6RXUi9bm8MqHH6tMOkIjEEmMimWUVo8V1ldESe0zVjwPPqHdrmfnM0Ifp9Tm3TJTb0inTqjWR&#10;fSihrCyJxqq3y8Y8djx/xxnii9U6af+yZFK9XaiybBLR4kO8bgxacr2ItmxivIbanpkK6jyfZ/CO&#10;n7pGzWOvUCWUUFaWmH0zkjFP3VC4MyA233+F3jlnP+DGhpacFmoti0RiyY8Zr+GvZOqV+PaayupP&#10;i2DLIkaLcipDLwHqFHXL1Xk+2HhzxiHjZ4VaoYSysqSYDk9F3VUkTeLpa2OxPxYqFl2MV8RfkC6G&#10;A/xncbnoUl5e80dGXTxhrxsLv+uDc+GidHjo3Dbe3T8Qqai+PGT1YBjvV2RjzucrrR/aprhX38Tv&#10;Ilr1Ok7vgmJfh/s/2TAFJKrV9Bhl/7Wkg0nrhuIfOQkuilfaMi2xUSlkyEUAzlTljL5YDOxxavVd&#10;vBSzNcfROR+x6VOuJWPCTaxsicbiNXLBZJqa1+oTo9foW+cu07fOh6wWtsxcYXvOWHrFGX2x6d+x&#10;xqYXaG0tZ8uQb2IJaVpKZZINk2/a2jNbuBj95uqm2CSU/f3WxOP/WbiMlSvGq80FuVDg3MFP6b/+&#10;iz8OWeVsM75w8nMfO7Y8r7UcLRP2078q4gn99cffyZYjX9TWpzcCqKhKsGHyxQ+efrser7bP78OJ&#10;Z1xdLAfjJ+2vsxEteYNwGStXIloi1UkL9ixewj6ckNUJHIj8/Jdjl2A3MMVC1g9cOFS4H+NiObxb&#10;jv+ZrUxg/elr2DpYLpId9tZdeWXNh4TbWJlieOwdcoFO7v0M+3BCVjcHtn3BZthdm/h1psuJerg1&#10;dObKkivFcHjHdn/OVhb8yGx/5lK23MsF1hrLOhocEG5j5Yrh8L4qF+oHT72dfUAhq591ffZ+M7zO&#10;cF+E5aRhsMKm464tX2LLkguFdnjqjwvOsOXKupygpSnraLwFviZcxsoWozCOi4dDQibO5G/Gfr5o&#10;GrX3661k4MC5Mi4nXBfCdVrdm4TLWNliFCZ0eCGujJ0onUEMQt10cyWCw7q5si0n6iCFwf8uL69+&#10;s3AXK1+iyq4Kp8+c1y/ccHPIRczpMxf0WLJeNvqS69PbfJ99Og04d/5Gtjx+qappSKW5tqqGDRME&#10;LVFn09dtE9LloHuzvc8uoiX/63XJ5H8QrmJ1SOjwQpzo7B2wfQFwSI2XHTaKhTpXb2Jqli2HXwrh&#10;8DbObrbpig1EuTItB1ufuCxj66tILHG/cBGrS0KHF+LG/Jatti8CKERrb9M9V+jxZutL53UeGkY1&#10;Zb3KK6v18xduYsvhh0I4PLXF7PWHA8vJEB579M3env8WITMSiwGKduEeVp+EDi/EC21d/bYvBRg+&#10;dB37JQoCt42UF8enLnta2raL1d8P+XZ423fttenYPp19+R45OhkM1nBhgzB65NqM9A2eEG5h9Uro&#10;8EK8cujIcT1e2yR/QUywqST3pQqCX8e3XlnYPjw2yeruh3w7vPHJaZuOo0edB4EK7ej6tmcu2Ytq&#10;yb+vqIh/ULiE1S2qw9uxY4++Z8+BkBBH5jctGo6v0f6lMWgYqtDnjVdT7ovmF6+OD9uyy2HqmtpY&#10;nf0gv37iNZkL44fGlk6bjlM3Zm7BVUhHhwGephH7/EUQiSV+Eqmo+qxwBReHFNLhTc9uZq+HrA52&#10;7dqnt7T32L5EBLaK3/Lg5ewX0A/ZHN/iI5fb7tU2lr7DgwNKla9Ajg71wtUdiGjJB6qrq/+9cAEX&#10;lxTK4dU3d5jpja2fYu+HrC42zmzSE3WZr7ugIpnQ+3eu0bc/HXzplJPjW3zEvvHBinB4919REEc3&#10;sPd6XavNPH+DiGirdOTVjxTC4SXrmm0VPTi8ng0XsjqZ2jhnvFq222xApaYnpg/uv9731uROrRai&#10;vbuf1ckP+XZ43X2DNh1V/Dq6BaPljAGjun73g5MSan+rlthvfesvYsm3w8uoZMHA0DgbPmT1Mz6x&#10;Ua9paGXtwonK+rhe2xszHRw2JVXBfS5ePt4o8u3wJjbM2nQkcBoaRpkxzUembWO5ecIYdyykG9X1&#10;Lfro+IZUvhuMHx5bmNDh5dfhxWvsHdnxxmrb53VDY2y8kIuPiQ0zekfPOscfyFxobu9h8/RKPh1e&#10;W1efTbd8UGV8z9q7+o0fkmmzH5XLF6w4h2co+bTx3v268fcT4lLeJV8Or6o6PZQPZo7W6+e/3qw3&#10;9NTYrvcPlr7TGxgeN3XdMDXH3g8CDNPNOEPs7N69X19c2qHPzm3Rp2c2S2wy2bxlq81W2zozHUtQ&#10;x5cPh8c5uub27tT9bdt2m6PdUxvnLabToHwLC9tztpcV5fDKtfiVNmUNyrR4ubidN8mHw2tq67bp&#10;OXXIcnZETZu9pYcHwaWz3HR0r7PpidcwNQy+gGiptnb0ZvRV5ht82ZBHV++Avn5y2nQAqj4hdvLh&#10;+HJxeNkcXTFZUQ4vqiVvtSkrEYklG0SwnCVXh9c/MGrTrXe61ubswNEnM19blkroy9vSwU+tyBfV&#10;tZXmeQytbeV6Q6OmJ43PWtx5NM0P+LFBH9nOnXvZsl2s5OL4gji8UnJ0xIpxeOXl1W+QFa2qN1pI&#10;lZLignItERdRAksuDm9yyt4ZW9tRneHsiK0321950XfDpVlMuDlkTf32V3CVwXXX68d3f06/4fCf&#10;6z9+9m3sBo/55NuPvku/49Qn9KW5y/TmFm/7wKF7YWhkfegEDYI4Pj8OrxQdHbFiHF4klpiRFd1w&#10;wHpF3H1Xo16RlApgENGSr+eyhUtQh7e0tNOmBzj2dFOGo5NZv8e+PQ6MkUu7kMzOL7Ajhuvm0y1T&#10;8wdGuvezF9/MOqPl5qcvvMV0hjhNTtaXo7tv6KJ+Jfbj+Lw4vFJ2dMTKcXha4m9lRU9+1e5Ipg6m&#10;H4jELhHdlwR1eGq/3ZZzDTYdnWgesLeg0EnLpZ9PMCVGzlMm0VytH33KXr/rd9sdcyEPjCkE95z9&#10;uN7fy6yZFGD6Qqn2oxYaL47PzeGtBEdHrAiHV1ER/6CsZMtgje3LKNM6nPn6VVYR/7hIypMEcXgT&#10;kzO2PDvGnHVUOfCQfeoKXr+4PHIBZejsse/lxjF/yj64Quy9z67jxvVXsY5lpfDkrR/S+1wcoDx3&#10;SwavxBmskpFmN8fHObyV5OgIrw7vak37w/Lymj9SEbcLK0brrktWEq+B3JeS2HlH5iLuqJZcL5LL&#10;KkEcXkW81pYfBiU43ZwY22FvQfUNjLD5+GV4dNKWrhMdY5kDKyqa1HVQmaxiHclK5IfPvE3fvsm+&#10;j1y+iCXqzAEgPIdNm5fYZ1RqcI5vreHk1Gsype7oiMHh9az+uRCJJf7O8hx5koiWvFnOAA6N+0Kq&#10;qPPdDEf2lEjSVfw6vK5e+zKZyf18K8mNIy+V65UN9lHKLQvb2PyygS8WXtHktAicaKVemz7iTd+O&#10;9Xan/sr972UdSL44e+DT+tFdn9P3LX1R3zZ/qb5p6grTMR3Z+XlzgORu4zX1ia98SP/afX/Cxg/C&#10;T198s75hLPPAFpPKpLkhJ06dl6FNOv0Cx1LKm0lwjk+llB3dxun5QLMN1iYSerK9Uq/pjtnAebRY&#10;A83FMd4i/0y4j9wFHlRO/Nwr/BeSY2ynveUEjCb5J0XSrPhxeOj0lsNWtzqPyjpx+pUacz0gTsOS&#10;08K8Ni5PJzKa64It01fof/PSm/W9S5fYrpcbX+BDj3pviWIuoRz/wuHi9OPNb7Bvd5SNxqYK/cDW&#10;L+ov3vM+Nr1s3HrCfhg0tk1X1256ZenRy/SJs1eby6UqqvkvC4FXxE2bt7LPdjnhX3VLz9Fh0jK+&#10;M6quMtglGTsab7jhKn3bk8E3bhjYc709bS0xKNxHblIWj79RTrix13vfGLHp1qhdOYMyrVoTWWSI&#10;6vD8MHfSf+vuwIvpXXKrlVPNc+HO03+a+hKrrZZOo7XG6eLGrjvtXQWLs5fbHEUhgcPu7lK23q4y&#10;WpzrNujRNvvkaBXEe/aOD7DpcuzcbG8FTxlfDtnY8wG2Q8L6VzmfkPyDdbj52JJLZePNV9nz0hJn&#10;hfvITYym4qfkhLsm/X9R9zx/hbkX1tq4/Re2PJbsE9nYJKjDwzpZLn83Trwct1Xk+Ins0yncqEzG&#10;9adv/6DtC9zTbXcUw0vufaBOHH7cPll6dOhaWz7F4IELH7XpYLJ4XI+eeSzN3pv1aJd98jcxPHCd&#10;/vevvpFNm9hRBIenMnPrl83Dp+V8Q/yDDQZm7yj8yWcFc3iRykSFnHCQL6usaLxF6W/Rkosiq5So&#10;Ds/plbanf8iW1rRYK+sHOGNZP05Hda4Y+vYqpVEz4vm732/74qJVVF2XPjEe0PxFv5x7tVHf8ax9&#10;Y8kaI+2vP/geW57F4K+ff4vp2GVdovMH7U6P2H8b6/zcTudfDocnM3XTVWZ/kawDwL52yzVvMMhK&#10;i3yzsLidnS9a3RXTp2/5MluXhaJwDk+rXicnjPl23BfSCXxRVWUz9sxSlPXi8HBNDhOryb11R4wo&#10;h4lg3Sjly/VR3H7yExlf2tcff2dGuM1nvc0LVJH1xPY9aroyS8Zr7gsB+8788Muvv0FvaFK26N5+&#10;hnd6RE/m3MOTez+bkfYtxz5pC7NuV/A+vFzpnMt87cWKnKWtO232WGiW0+GhrNy5IXhd5eqsGKh9&#10;eJFYcli4j9wkoiV3yAkvnPf3pT3zaj2rMLOv1jGRpSeHh4NR5DDju/23POW+OxV5NAgGNjO3xZYf&#10;QF+T+mUFP3zm7Rlhd9zubWRbBaPHsl7YpNKWdpPzKFh7e1R/xkffmV/+4uF32/OsM379OUcnc/gu&#10;PVpv34hz94K9Hl976D22+43DFbY6WA4G9ymd5AZYBqjaZaFYLofHLXXEJqlcHRUTbFAq64SuN+E+&#10;chPD4R2UE8b6U+6L6cTJVwzHwCgMGpVDPOBckacXh4fXCznMwUf8zbujkVknOphfdpmX7uWnYvzM&#10;eI1VX/f81hlx8MXMlg36SOS0o4fuTDuT/bfq0f4N9vsCt1fIXMC0FVte44t2B+dEr30+1vTEl23p&#10;qmt0C9HxHQQcZyjrBbBRgmqf+abYDg874chlBO0z2Y9yLAYLD9m7dqJa8qems8qHGM5nv5z40k3+&#10;vrzZHEtGR7GWnM7m8NCHJt9v7PM/csw5E5mMPgIBppjIX0yZf3jtj/W6Bnt5gr7G7nvhGlaverU7&#10;QHZ4Mvtu0aNtmSs7zuz/NKt7UL7/1DvsebT28/pwDGy0xb3xyJ+n0sV6XPkefoC4+lgOlh67LGPO&#10;JuabyTaab4rp8NRuG3SjLD7q7ZDuYoBXaVm/sliyW7ir3MVIcK+cuF+H5/RKK5PRQawlfy5/Vh3e&#10;usExW3ivE3dluMEKFfW1+9xBd2eBV0g5/OzxYAMUe19w7qTP+IHAKyLnTIij9xqvvfY1xrFE3Fzd&#10;wJUhCG1typkOJx7gdcngUT0at8/T/P6T70ilq/YRzt5e3I7xbHTO2583zovdvn23zVbzRTEcHr5n&#10;mrJiqZR+aABGgGX9CrHKYrecweKN/hweN2jB4bZXvurw1C24Tzzr73XWabBCBYc5y/l85fif2b7o&#10;MuPD9uksQUdjnVp2RKbDu5txJAxLJ+3xDJ6+PT/9eyOD19nTzuaEZabsO9zcItUxVnDI9zBplauT&#10;5UQ9dBtsLcCARqEd3rZtu8x05XJgihZX5uVEPTekrDL5ReGq8iPG6+VOOYPFG/y/onGKq2S8l0tg&#10;CkhldYOJ/OBB65D/11m3wQoZ9ddkapxfsH9o+xds4eRtnfyQzdkBHCIj5xU94tHhgYN32OMaYBE/&#10;VyY/tLcrLbxTD/P5c+y6YIu7WekywBI2+X4pDGCoTJ7LXAoHOyWbzQdq+lyYoKjfKYBVR1xZlxO1&#10;zz8aS4wLN5U/iWrVG+VM5k74b7nset7b+//keYc1lC5k28iAw8vrLCGP1lYar4LylxHcd/5jNn2w&#10;fpjLMxtenXCiVXn9P/kQ70icOHC7LT52OlbL5IefvPAWW3rRmmY+XyfQQpXiYzNTNY99W79oC4Np&#10;TVzdLCcbLvi33VIFS/G4Mi4n6mAdBlOFi8qvYOt2OaPxXYV1MDgcWc4PyK+06rpCrxsZENkGUVTU&#10;4e+XpQX733r0XbZ74MRz/l6vgTr1xI3yKmU96NCcHj1+P+9MnNi4y5YGNgaQHYwfTu39jC0t8xWV&#10;y9OJrfZX7T2Ll7D5HN1pHw3GZFeufpaT3m32LhCcRyK/NuZCoV5p1Y03ehbL2LItJzXGs5Z1NFp2&#10;24V7yr+Ua/HL5Mz6Zvy/rrl1wnM0j9udTP/gaOoBqSsc/GxkAI6/XMnm6QROTpfzkzferG+0/+oE&#10;mWvnRx8sz5Pzs5EwXnu2neadCocUF4MDsnPxCnY3xgYIclq+W5yjm23x5fXHKucPfsoWFuCtgKur&#10;5UJtieCAJdnBBKUQDg+L/WVd0V3ClWm52MC88UViiQnhmgoja7Sad8sZum3+6YSXvikVdRADD0ed&#10;jhJEl2zTUVQwMijnSRtvYuG+fN3vChTgNkeRY/Y2uy5dncpifmL+EO9cZFrtLeUfBTgLIyP/LUf5&#10;vJzYc5MtPka5uXxkvv3Yu/S1Siu3faP3FrJfMP8Pbx3cPQ4sg5N1a2rtYp2NXwrh8NRJxeiL5MrE&#10;gTqZv8f7m5tfcPC3rJvxCvu/yrTqDwi3VDhpa2v7PTnjZIv/JVyHX/K/BEWdB4ejAUfHp2zXsO05&#10;l58bfl6vCbkfr6q6Sn/k5g/b9Ghe59/xYvTaa98msf60fUQQWzDBCWANr9rajNa36dEj9/COBnTb&#10;17didYPqXNwYG7Yvv4tOGD9GXD5uNHba0nj+LvtaZDc2TWVuWYXWOFdvQVGnS7VOenOs6tLJfGw8&#10;mm+HpzYesN8cVxaVjhn7VJyq5io2XFAytn0CWvJW4Y6KI0aGfy0rcOYl/kvshNdpICpdm+0tiLom&#10;++qKLXla5pYNGIOcb1XS3vo8/Jj/fjuvgxQyWFMq54s1p7ITUPeRM5naxTsbbO0kwuDIRjkdN143&#10;Wli29MH6JT4PJ47db7yC27smbj5qL4sXfvTM2zJHiA1GDl/L1l8QmscyT2XL5vgGdtu/tMOjE6zT&#10;8UO+Hd7oenvjoW+7eytWdXSgYbBC3/508D3tZIYPKVObgJb4LranE26oeGI0JwPteEx4nYvHUdXo&#10;PD9v3/3+9PD7Ckm0bsj8UhFBXmWPfi3YKKM6gPLKA/yOxz3d9s7zaNeI1eKTr2UBLUYc/fjdJ96Z&#10;SnfPgn0DU5NsGwaobD6SkcZDN37Epr9fsB2XmibI5+J2P44PW03J4fKx5jbfDq+9q9+m49SNfD97&#10;oR0dNmZV0wc49F+4n+JLRIvbdkwJsoW634ELAlv1yHnLnHrBX8vKz2ioDH79uPxxXiyXjxt+R4ll&#10;tJr0pMuKqgT75Se4lo8T+AJx113pHNajpx/lnRrHvq/o0aR9A1NMifnGw+9m9Q8C+vcynL0BuiRG&#10;j+an1efF8S0+bO/fxZsJ53T8kG+H19hi707AhqhyGQrp6EaPXGtu466mH9ESr5Vp1X8i3M7yiboJ&#10;aJDdeoP04xHq2jlQ1eC/LzHIayQYc9gU1O+GBSDIAA7YdO8VtrydNv88pi7mF8SSdfrklPdjEKdn&#10;NpmTUrm0fE09mbT3FRE4tpHTP19geguXb0V1XF+3e42+41m+nr3i5vjU0XSsDJrYMJMT8iFVcHhc&#10;GD+oZ65svt9yeIVwdNufuVRft3ON43kUBgeEqykdMZT6n6RgZV3+9p7zAiqb8iaCjNAGdXjq6CgY&#10;3up/wCToqyxAC0XOH7uUyF/wbz6ibNVkgM0at27bxTo0P3Rwx0s6TTBeOmG9QqvhDdAqveuM87ST&#10;XDm04/MZ1zAxemn2MlYfgM1e+7at0TcFHHHkHF/TSOa1UocrR1BHN3/3leayTLfloilK9SBuQ7mn&#10;ZUX9HD4DcunHA+r5A/2zhZ8PSGxhlr2d9jlwE2RUVkYt/+aNV5g7D+NL/dgt9lFjMFOA07i43W69&#10;cGDbFzIcUb7ZL1ZjZNvgAbuwtKqbHTBUd8bMNwuslZ3zsGU55zCIuqZ2vXfdSE5gYwJKrzxWzYbx&#10;Q31zh01HGS+ObsZoBIyfvMbsg+N2h1bREnXmFJ2MU8xK1uFpyfWyokEWx+fyhVfXKw4tFGdKCuhW&#10;RouD9GEGbV0SWDgv6+BGPlp1TuBgaC5PAieWYQuqv/rqW1mHUwjUFpzXYyPVnZULRYPhXLi69EO+&#10;+/CyPcdcwBm6nT3r2B9drwdxL7tEq6reKysaZA+6XPrx1MN1cHA2l4cbQRyuuqlBVYDX+VwGKkDG&#10;3nzYc67DviSIwK+3amT5Rm0dfNXH/Ll8gjND4GBlXcDspH0zUSce/8qHbPGwzIrKuHnLVn1kfIO5&#10;lBEtW7RQ5LDZkFtkBNKS69EP+XJ4nUz3BHT1M3AFXbABL0Z6MTfWz/nNK8bhQQzlvi4ri1O0uC+4&#10;E7m81o4cts/Tmdznv5XFpZsNdcb3/Knit+4yBm0wtYP6zOTrBjt37WMNLZ9MbZy35UkToIsJNguV&#10;dVDxMpH6G0q/Z1NbflZFyHAtqSCOL1eHxzk6jNQWw15kVpTDi1QkpmRlcTA09wV3I2g/mnqmgN9N&#10;P4NMOlZbd0EO+c5lsIZQ9wCzrVeVrxtwRpZvcFq/LU+HBf+FAGtt5bxN6tr06Ox+2zUvW9q/+sB7&#10;bXEKuWtxro4vqMMrFUdHrCiHh7VssrJB5qEFdQA4fV7O229LK8hrZe+SfU5XkJ2Vg05DIXD8nayD&#10;+Sq7cbe1PXpz5pdocsMMa2j5pKnNvoPyXS4L/vMBtpHHGmY5T5Nkgx7dfaPl+Leest3DIAaXlow6&#10;YRnOgStvPgnq+Pw6vFJzdMSKcniQiJb4pqyw39FaEKQvTd192O9ZEUEcnjo58uzLfNpO5Np3B7hj&#10;At2orK5nDS1frJ/IPNzlDuaYylzB9JXensxJxCYtfWlHRywcs4VRp+1wqIeK9w0Uvv+T8Ov4vDq8&#10;UnV0xEp0eO2ywkOL/gcPggxerFPWJ/o9L8LvK626ti/IAeR+d2ZR2fZU5vzDtZUJc/86TEVBywdf&#10;XBwXKYfJpXPcDUxclvNxAmdc4JUSDgUHhf/g6bfrP//am1KO5ucvv0n/3pPv0F+89336gzd81NRf&#10;PaUsg+omy6nJTk5mZJMt/E3SgUBOHN7xeVucYpw+puLV8WVzeKXu6IgV5/AghpL/TVb6zNf4L7wT&#10;QQYvhg7YHVA+DgR3I9lun1t0yOcGAbnOOwTqzhEn9mQeWk2oTg+gr40zuiCwc/Cm9xoYr9foQ1Pv&#10;5QrOuMWru5ft4pVdnFtby9k6UuGWoYUUmZXg8CJackFWemMRBi9Gj9lXGgTZGopLl0Pd0yzIUrpc&#10;VlUQlcrGCdnmtj2hTLMgmtu6WSeWjYXF7XoVt7wMm426raOFA5rbr0cHZ/Roz7gebVunRxs6rbW0&#10;OKWsoUOPthstkr5JawNQDDggDpeWF5CHpN8jN2XfjAD7/8lxQpaJleDwrtPq3iQrnWwu/Oiluhfc&#10;SIClXV77DtVVDQsX/B9cFHSSM6GehoXJtdwXl+P+C/ZzNuxUm2s78So1NLJen5ic0TdMzZqDHf2D&#10;Y+ZseD6eBBwU53iWA2Uj0+0et6tXp7UUY/6iH7hXXSdK8dXViRX5SgsxFL1JVtzv8Y3Aj1PYoLS6&#10;Bjb7d3heW5VarX0aiN9t5PMxWKFuIimfpeGGeoB1rqzrW2NO0MVrou0eNgXgHFCxOHaf1dKUdMq2&#10;rEymus6+x2GhzpPNFTfHt5IcHbFiHZ66g0p9d2GnqGRsbz7p/zXTyxQRdTuq7g3+88l1sEI9AQtn&#10;3nJfWpWJUeUMAHT0773F7ihwLGK/8SophcMgAwZCcCTi83e/T/+7l9/Ipo8TxeR4JovH7ekXg8HM&#10;keKHPbzGEjhfWI7b0zfEfjlLCXXlxkpzdMSKdXiQSCx5o6z8ptP+W3le56ltfdy+XrKuszDbQ6kb&#10;EvrdVTkfgxU4kUvW4eX73deG/vLrb8gc5Rxf4J0FGN1iC3v/+Y+x6XK8dO/79Io4s83P9B4+r3yB&#10;Fl3fREa+0xPelpER//DaH+vxanvfaCHXHueLXFdalAor2uGt0WreISsfD7BHnZ/XP3kB/dqqJJue&#10;G15aXuoifb8j0H5PRVMZUwZntigHU3O0tCrObv4g7zQITFqWwgdZC4t5cnIaKdCqxDGQfo+O5Nh5&#10;nnVyoL93jf4TsVuMHzZttO8rmI/t14tB6PBKRAyF98gFCLLludd5eXV99n6tI0/4myqSzRlhyxs5&#10;/SCjs7m+zlY22Fsf33/SmmvnxPE9n7WFd23ZETiDQoqDw8S5tL2A1uVubut3Geyd1z2mRye2Gq/A&#10;J6zXajizHef06Paz1tpgzKNTBiBUMAcxl1UdiCunl68TxYpB6PBKRGpqav6tXACcU+p3RYLX18D2&#10;afvo6Y7b8rvaYmi/vY8qyBZYuYzOqmfgZlse9frj77SFj9a28A5ORVl36mUZllcwkXhilN8h2i+w&#10;pX2Gbignl5cfMAFaTV8+4L3UCR1eCUlUq56UCxFkN2Avr4LqqV0zx/w7JLepKdiiW05/153+DgkK&#10;eioa2PZk5qoKeXUCB5yLLc7YFt7BcSjnS/zsxTezeeQDbOP0wt3vM08m2zp3mb5ksG3+Mn37pkvN&#10;CdNYlYFNAbB7CRc/V3AQkVzWkBJiJTo8SERLfE8uyK67/J/Cn20AQz2JvH8uvyO16pbUfvvvgp6K&#10;BlrW2/vhcOQi9+WVwalicpzo5sO8c+PA8Y1S3L1F3PGkmGCyNlqKcllDSoiV6vCMZvan5YIEObA7&#10;26ut2grK56Hg6lZQDb3+p9kEPRVN3dx0/Yi3aSgn9yr9d/MHeOfmRMeQLf6FQ59i81mpfPORzDN0&#10;J6dm2VetUid8pS1BiWjJrXJhRrb5f7XNNjevtsc+ZcPvwIVT+urKhiCbIgTZCgpnB6gtkB8+8zb2&#10;C6zy7B0fsMUzR185x+ZGfbstDfVw75XKwzd+xFYuMDO3hf0SrgRCh1eiYhTgB3KBdt/t/9XWbdS2&#10;Z9G+4HvTmfzMk1N3YwnSP8ilmw2139CPw8EEYTmuCU715xybE1gT22g/o3TG59y2UuP0vs/YyoMj&#10;DretgLl2boQOr0RlTWXyc3KBguwSDJxGOyfVfrx5//143BIzdd+5rbf4c6RB+u9w6pOc59gwf9as&#10;GzjfVU7DnP7BObZsKNsrAQyKcHmWKn/70pszDiDH2QvcF2+lETq8EpZyLTkrF6pnyr9TcmqJqf14&#10;iQAbF3AtyKYR+2Ew+x/01zL16/DUg7VB0JO+cGiNLa3hed6pZQPz4irtS5jKDZ698wNsvqWEulwM&#10;jIxNsl+6lUjo8EpcIrHEPXLBgsxpc5rmoZ4BuvMOf86Jc6bq2Zonv5rfSc0q6tZP2G6c+yJ7JcPp&#10;dQ7zTs0LC8ftaQkWZi4v6PSVIHzniXdmnFyG3WB27NzLfuFWKqHDWwES1ZI/lQu3/Vb/a205R6IO&#10;MAxsyv21tqI6vT5Uq/a/bM3P/ndNisM+dzA/o6NHdtp38DXJtszMjZ0X9Ggjv11Ud1fEnDvH6VEs&#10;uAnOI2Mb2C/aSid0eCtAolVV77cVzuD4s/7PwOCcXrm0gL0i4d9ByVNIdjxjf00O0u/o1eGphxFt&#10;3ph9rawfcDxhjbL1kcmczykrKlidkUh/6TgqqhL6hrGr9an1V+lP3Pohcxt3TsdcwZ53at6Jumbz&#10;nNR8gHN3q+tb9HhNY8kAJyeXlwuzXCSNukedYWt6rj5l1DONV5XDg0S0ZFIuYE17sEEM1empy8wW&#10;bwg+Wrs9Dw7Py3pgdZAC2zJxX+h84LT7cbSl11q/yjk1r5x+xNraHbsXc3kIEjWV5tkbnH5+wWqN&#10;fC1ZCykhVpvDg0RiiQm5kI19/if1ArlVNnWjfd+6rgn/r7XkpDAXTk6rps2/w8u2aYA6uqzF4/pP&#10;X/C/24dfHI84JOC0ho3XjE2H9OiB23gHRxy602jp7dOj3aN8WgK3szf8gv352tszT25rbO3UZ+e2&#10;5AVMRlbT37lQpb/0YCwvvHjvn5lL61YrWBq41mjdy/WHA5G4uh4Ytm/HvyodHiSqJRflgrYNB3N6&#10;cktP3TfO78gqtfLU08GCtELd9trLOFvWACd5cV/wQoJXzAPbvmDuOqLqkwu19bG89uf9/atvNNfa&#10;cnkV4ijF9ZP2DUWP763Sf/ddLW/85lvL29dZDM4f+pStDp36Uld1H54qxuvtQbmwQXYtBrRaYlwZ&#10;vOidDtbKU6e61Hbkz+HN3XmlLW2A/eueui23Udl8gZ1I7j33MXMtLfaYU3WVgWND/xl2F8ZRi1x6&#10;uZCxNliA/jm0DrgvUD4otMP77eveztlYyYQOz0EiseR5ucBBNgAANGUl0aocp+jzYHC08nY8a3d4&#10;QQ4l4l5pN9+XOddOBa0tP2cxrCZ++MzbzcOJuHoBgyPr2S9Nvim0wwNc+VcTocNzkUgscZtc6Pax&#10;YK+3cFbjx+xLwtYFWHmBVl5lg32nYy6cG+qgBfcaOz2zSV9c2mGOVqn3iD6jlXX3mY+zRrXS+fGz&#10;bzMPvy53eKXGuQ3Do8WfLJzh8Pbl3+H95pvu2/SvdEKHl0UiRkHlggc5BIioarQ7q4MP+1+/W9dr&#10;7w889pS/lqI8LUWdJwg2b9nKGsDQyITRyrNPOZDBFBP0u+EsCc7QShXshHzvuY/rk2PKwUIKdU3t&#10;5peAq5tiURSH960/Z+tptXBRO7wyrVozWnFbolryDncS35YLvzZubauOvj0/NPXbl0NV1lWz4dyo&#10;rEvHBy2DNWw4JzomEnrz+Fq9utPuODF/Cgdht3T0ONLRvU4fHpvU5zYtmg6wqsa+OSfHQP/1+tFd&#10;n9OfvPVDy7r6AaPA2DodqzDqGuxb8HNgHtZyOzgV7Hys6jk3FdcP7qgyWdefMFreuVKp9/aUrSqw&#10;UzaYn8rsp17aupOt61Xj8GKx2P8V0ZLftxUmJBCDw+m+q3nDCfauG/bkBGWw5RQW0k+NX6XvXfqi&#10;ftPRT+qP3Pxhc7Dk+bvfr7/ywHv1bz7ybnPkFq+a+Itt0J+78wPmyf1wYji28eD2L5iTiZualYOC&#10;PIDWG37pt6+ArdR37dpnTqDlyhHiHdip2xm/q8bhRWJ2Z3f2UJX+wE2V+muPxvLGqw990fyirjaw&#10;jjZZYx98GR2fYg2GmJtfMDv1m9u7dS1ea4tbTCqrG4wWar8+PjHt+Ku+0oDzm5tf1DdMzZlMbJix&#10;lTlek9SP7K7yzeGdl5t9mCsRdfXO+PqNqfqZNWzR6zm5q8LhXadpb5ILMbguwfZj5MpvX7+Sfa1a&#10;Dbxwz/tshoCBDc5g/ICW1fymJfMLOzg8rvf0D+mdPQNm2q0dvXqT8ard0NJhbqGEV82Wduv1GuHW&#10;DY2ZAwiYQIpX7ZV04E0hQGtVfj7ffy7G2qgbK7UfD7v4yGVHS5irIy+EDs8nv/6L0tqtI18UwuGF&#10;5I++AfvqkrvPV7L26cZK/cFWd4/u6h1k68gLocPzyWod3g8dXmmDKUXy81maj7P2mY2V+IO9d8l+&#10;7vDkhuDngmCPQjmtaCwxLtzIypGiOrxVOrwfOrzSBv168vNpbA5m4yvxB7urK2Irey7b5aPLRE5r&#10;jRa/UriRlSPFdHi//Y63E71WGqHDK33qlX687z27+vvxMvrv6lvYuvECfjTUba4ikfo/EG5kZUlE&#10;S35VLkh3d0LfvRQ32TAe1zu7Evmjo9wguuLBLhMAe+LJdQcw+sUZTcjy0a/04911LkA/3gr7wX5I&#10;6b/r7gvef6e27qJaol+4j5UpES1x2lagEN/gF7CQC+VDgjM9s9n2rC6Gfrw9i0r/XcBzfYdHJ2zp&#10;GHxNuI3VIdGqqneVafHrCMMZ/he5wId2xvUzh6oCcfrA1fqpfZ9ZUQz229f8Do1O6luWtpts3b5L&#10;P3L0hH7i5JmQEubY8VO2Z9jQtPr78bo67f13Bw8dY+vGjeGxDbY0KuI1fyXcxOoV45V3h1zo+270&#10;/zpArMR+vJ5u+3m6x0+c0S/ccHPICqO5vcf2HL/7zOrtx/vL5+z9d3XN7WydOHHq9DlzjqecRm1j&#10;+8+FS1jdEqlMrJELvn1LsNcBYiW9Fvz1829RHnobayAhpc96ZdXFnau4Hw/nEstlHRqbZOuEA2vD&#10;5bigb2DkTuEOVr+UlTX9vlz4ltbcRnJX0msBNsyUyz44OsEaSUjps3O3fXrK4tzq7cfbs2Dvv1va&#10;toutE2L/wSMZK1JAQ0vnT0+dumNljsbmIhEt8ZJcEf/lq/5fB4iVNLyPxftyuRe27mQNJqT0OXf+&#10;RtuzrG9cvf14nZ32s0ROnjqbUR+zmxb1RF2TLRzR3tX/jYvS0ZFEtORWuULuuXBx9OPhDFe53BMb&#10;5/XpuQXP7Nl3KKSEUI8aXI39eD9+7m22MmKTiN6BEb1SOh+Xo7ax7Xed3f2D4it/cUukMnGtXDnb&#10;Nq/+fjx14mbI6uOOs6uvH+8Bpf/OiYqqmr+Masn14iseiixX1tT8W7mymlpWfz/eQzfaDaciXptx&#10;kLEM7svhDZ6OxJK3hJQSiafkZ7SwCvvxdiv9d9HK6p1llckvRqqq3i6+zqF4kaiWeEGuyCDb7BAr&#10;oR/P78RNbN8kh49WJK8RVRdKiUhbW9vvyc9oNfbjdXTY++80TftDUfxQ/IjR/LWdTxtkm50U37me&#10;fVilBJaQyeXd5rIbLAgd3soQ49k8LT+n7zy9evrxfvSsvf/OaKR8QxQ7FL9SrsWvlisz6PIcopRf&#10;C7B1ulzWag8Lr0OHVxwxvsQ/stVzSOHQEv8gqv3ik0vq6/+1XBmNAZfnEL/55gdZZ1MKPHDB3n/X&#10;0zfEOjmZ0OEVR0KHV0QuZocHicYSz8kV8r0Aw/pEKffjYScUuZxedkAJHV5xxLBB2yspzgvmnkeI&#10;f3CIj1y3F/0rcVRLbpYrJMjynBQl3I/X3q5M3Dx9LmPipsrA8HpbnNDhFUYMh7dLrmec+cF9eUP8&#10;MzJu3yzAcHinRLVfnFKuxa+UKyTosD5Riv14P3zG3n9X39LBOjiV0OEVTyKx5G/kusZJcNwXOMQ7&#10;OHBerlMQi8X+najyi1PyNaxP/OZbH2GdznJy3/mP2R46fvU4B6eCk8TkeGu0mneIagslz1JREf+I&#10;XNdgbL378ZghzqjHWVokPi+q++IWozJyHtYnfvvtL7BOZznZudnef7d1+27WwclsVA6KMV79HxTV&#10;FUqBBMcTRGKJn8j1vraqJvBGlxcjG6fndS1RZ7fdWOLXa9cm3ieqORTjyzwnV9DtZ6pYZ+aJEuzH&#10;a2srlx5+Uj915jzr5MCM8Sql7vVv8JyoqlCKIBEt2azUvwnWkOKkrcXFcFCDwIHro8YbS7yW3zQg&#10;osXXiWpdXjGUeVlVLiQkJGQV8nLo8EJCQi4WMh3ea43X6z9qujYkJCRkRQNfJvs2g9DhhYSErE5C&#10;hxcSEnLREDq8kJCQi4bQ4YWEhFw0hA4vJCTkosGTwwsJCQlZpaQc3v8OCQkJWd0kX/7/AQzyqkpQ&#10;uuzoAAAAAElFTkSuQmCCUEsDBAoAAAAAAAAAIQDdCgmdw3QAAMN0AAAUAAAAZHJzL21lZGlhL2lt&#10;YWdlNS5wbmeJUE5HDQoaCgAAAA1JSERSAAABYAAAATwIBgAAAYkqW1YAAAABc1JHQgCuzhzpAAAA&#10;BGdBTUEAALGPC/xhBQAAAAlwSFlzAAA7DgAAOw4BzLahgwAAdFhJREFUeF7tvfu3JcV1Jug/wT+O&#10;2+6WH9O2xh7bssfjHqv90vitB7cEVVTdW69LUYiSKEqFihII8RIIBJKgABmKlygVFLKR1MZGlmWZ&#10;QmWZbiO11UYPJGuksZge9dieNd0CPD/M9BqvdSa+yNh5dkZ+kRn5PHnOjW+tb917MiMjdsbZZ+fO&#10;HTsivmdKWFvb/73u3+XAth0bM/dvN2zbvvGi+3dQvPTl/6abwLjjtVPnvnfbvrfMtp1+5sneesAA&#10;den68D8ELhzbvv58VJtrOzZeYwU9/YytwAqMv/hs6Ip1BgQUIY8cPs/+L5//jy/8gP3fFa2GFi4X&#10;2vvsinYC6hEhGaPbsUK99/65gJlKzHnnGVtRH7otwm3svTDrGHUTa9t3HXXFqrHt5B8Ve1UL7CrF&#10;/654K2jBwG8feH1OfQ7/r12w81fdZWWYAidKPQoBNzZLx9wljWDrUgKB0N+QwOCpD/1CdXsFwZSA&#10;/jFXvDW0YE/tW8sFlmM4H/UwKQhGBAVd0U5Yu2D9RhGOsbJXBcb2nbJCXv6usrD4/PCns78xldUA&#10;dTBBNV3RekDRC8KCF1/ei6ACCCT1ifA3Xfsbhc/bdqy/hM+1EN1hF6zt3PmD7t/WYDeub0DQ2HTi&#10;qef+jQLKo9FrrntP42/jiYf+x0blW8N8C+cgHPj4R58oUc7hR+YuoWh6g41ghfBsswh49933WgHx&#10;F5+PX31dyc7CsXFVDQvbmBJSU4TVAovQWmDhFzffaMu5qvuFqfjEtg99rCyoafD83RfNjj/5XEFY&#10;+QHJse/ccIn9DPqCX7u+I+4BEQvbEBEUQmqKgBBWKDcAgTWZ4DjmmmwPVFInqAgr1AJvX9+XH/eF&#10;ZoLjs2u6OeyDQgQ16nDsiT8vCen/8n1H3B3OAbvqC3/Xpfu7C42LcmGNNdCC7rni2qDO6d6tekrB&#10;BfjyNQcLgn9kz5vbCV0Q1vx/gftRSa+6YiXgXFHgjdl9H/ilmXmYbLoiJaCMCIz/79x9QTOhUSgX&#10;1jhAIiiErqsA57Ww8v8nH/2Z2utAEVwEBmvfOnJhDUXYrGfXXzJf43ddMQvTyAkmoP/Z/99dngPH&#10;QBH4s1ceyAV+dvNN4Zu1F4rA5v+5sPNGtNA4zoTy6Zdzl1sU6jb/i9D4X4T2r8mRC2usAxPWR5VQ&#10;+pxmVX3A8c29udAiMOhOz4GKRGBYARHYnS4B5okJBGqBDx3aVjiHHyH+hgSH9Ynq5bx3b38kqne1&#10;UNr2+tTl4Jzrc66qEnCN38uwHu6082FFYFO4rncB3bAWqoq6HN6EXVUlhHrZnS6qgwgLh8adptCC&#10;tCHadFVRyEPlU++YW4z8Gh2HEIHrKvzW536QChJLV00QaN9Xi7nATlgcEIHtiQqgLBMkhl/+s/82&#10;ov71cyKwPLIRu8hOthAYYMLEMO+pGojAKC+9bE+0Ffgfv7F9BjKhqugur0WUwOuHj1tmL5br52yB&#10;AFBehI4V3lxzwl1Ocf75Gz+8tn3jL8Er9u2ZgWGBheZHaE9EAJUxwa3wX3mVJ2xkUMRBhNS0J2yj&#10;SuC271dVwrsijYBvWAvb9IYbAa/xcgNdXzC7Xp8gwGuT+7cb+gj+1UHUx31sB/uGe/qZ5zHmkX3u&#10;qQcMfOHYMFejG8itBvwMDNJccYP9bM/18GuFMM4uz7RvbT+rc654NeAT5wKDh44VPq9duL7NFe0E&#10;ETLEWusgd2TvUgloe1j+d+fsBR0hPQnaetXngwfPj+xdEcoJZikCy/iG+euKtwLqgEBaWHk4fO2i&#10;N+THn/nYT9pz7jKOgqAgPpNjTSPzAlwrAgnxKq+faP75yvYKgjnhSscMXfHWkBibCCTCyjG8J+J/&#10;V7wauWDvvGUupCe4K9oJWi0YXbFqWMFA0VclpP0Mi2H+9uEfiGDPPfXqXMi66GcQVjgtsIu+u9Od&#10;gbqzEfzM5xYhEb7FkxXn62JyOUxh62TrXkQF9u/2jSftgZ6B+iGw+5gjOgXBR6w/gYY3D751tnv/&#10;wUZfqfwI3cdhgYZACClDX0I5N5owIVghRL9B8xkCPvrYR/ORIxEao0Tazo4mPHS6JKgSWAT1iXNa&#10;4FEEp4IiL8gcx2CNFlh+8UePXZULjJAT/g4uuO1V7fyATkiJYYBv/dDjuXAiMP7HMYkvCB+7fLMk&#10;/LFdF3YXGn5vQdDL3zU7euYzBUHBi2+6ywqghRWBhehhX/D3XbLPDt9qwVu7rrYhLaz57AuKY664&#10;BRrTArvDBeAaX3Ac00LLwyQa7tUoKKwvqADHRdi6gJ8vuC90I28wJOzh+z9RKYTuXVyHiDv+utMl&#10;YPyuSmhXrBq+hyY9WtUwoJ0Zn3Uvrw+8bb8dvvWFrmuzqLfmf+lZROPZxTiWC6X+9yluJILg7tIC&#10;zLUnMDbHepq1myMX1riWIizMlzttBXT/WmihdES+Snh3aQ4I6/7Nw6ugCAy600WgEREY4VYROKT8&#10;VUJ97Zkfyf/3y7nLKWBGo3s5713joIuwtKADXhBDQmmefYKXq+qI2l5GIRF4x+ahXGB3mkIaBmOF&#10;f+y+/yn/H+VcVSXQXtY/XJ0dFdO7VUJpVpWrshy4zu/lgjwiLA6KwFU5u1qQKqE0/XKuKgqUFYG1&#10;a2pPQpeYwPZkALFChojrXVVBiMAoWxAYB0RgETamQiZILGOCiWKXdT6QVaO2AqMMEyaGropKoH7p&#10;5VxgyNVFYBlwYUKFGFM3gHK1As/H6MyxiHE6PUoUI3yMsDJGh7IyThcUWFiZ1e8B1zPBwabCaqC8&#10;CFoQ2J7UAeuGFWvg2hfO7SgJ3rZOLXQXuaKABoTuUMKQSB09IPB8qnu7Gxx4r3b/WuCzH9+cohbE&#10;yIQyMMQY6qwrb2e7DBGA3nb67EtoPE/HkuFSZ8jtsOmjz1SmniwK0oFWTkPEGtyp/JwQb8/+eRAT&#10;ThB4wf/uVDdYQU6d+8H8aajpGrX0hniFUoetbMGQkLHuSPCDN7+udAxkZeW4q7I7bEehA72Oy6k1&#10;mNFee3a4dJ2GEDvLOi6GvXSutS/oGGHeUV7ngVUdjGvUlEFQD6aNDfzkRQ6/0y7bubPgzIqP6JcT&#10;uiq7wXYSwpmoVEyAasR+lg7GUKkcl0CHfHaTpF21o8C0e0Lal/wcxquv/J1SOoEmrmfXCfWEbNd0&#10;PbILvPENRq2d7LzPpoL0AP1rxNg16yScY50L4lzomowNhzc0jO0sDnVoovI7z8w/Q5P9yeWKeFC6&#10;ahcO1mnzDpvT13wc6z2FL+8kJIahA0UA1XkFynnQJZOtnXo6OmgwNCCX7rSmxPWuqn6Rd57YZN2p&#10;mjgHqjTCqQBy6c7ClB2Rl3kW+b141+Gzq7I/6ErttEs2+9Y98FyxwjWLhnQUyMZWcDymE3U97tAw&#10;YA0M1Sg6xCZaDeziQf7BNHRKMC8Dr+AmJVuIEefrliVoA9Q7SIxhLEAb7U0Ib7ynaGbMsVCHho5r&#10;twozBPO6DV2z0Vjki1Ar5DcLn1l3JKMpJx0nmVlCnPOPhTqZEVPbRBYn2nJCboJ2IKP3Ku13IqjP&#10;3377nYVz9z/wcH5u/cJ12rkh2uvGWkCkC6ygFS8ZOV1H7HzLkXzoUhPndOfhs36yC3W5W259/2x9&#10;1+586FFT2gNZB2tKOXdLiwceBFYo1pFCJzTrzBBRHp2GZM1Q1Atl0LlYEiTUuYzPXXWxvbZO01Fm&#10;YbYYjVdqqzkvK9FUEXP+bV24GeIN4DjrXAS8s+vKMYBsTDyr8xNvv4h2sqaUZZ0MhtoZBLYxva6L&#10;Jl4wzHnWkUK5mRjNQDnWuSDOuWJRQJ6/tM06WYjzoagazunRjV6RC8g61hyv0lZ7XcOHCNw4hACr&#10;OheJvm0nSFiZDFkngziHdOtQR7tq+oEVhnWsMRHSsSij19EJZZLGAteyzpWBSP9417b8rFSdVss0&#10;+om92zq1aYGfMSqhnWuOS2dq4vja9o1/clVUwpTNg+FCd7zUgcLQOel4UKawgbahSKD85kbYE/E7&#10;GWzaRg77oIBNJR2LmQ5+x8rDyl1uhTVmobBekQbOs44CQ+dw/Ltf+r7gudBx12QQKGOYj4Djc6iT&#10;b9nY3r2TkeOw7d0foJ3rdyzYtAGUD62kgnPsOBg6h+MvnJ2nUvvnXLONIL9ev5OxpAyOt+5kq7ku&#10;hlvXuZga0+YGcA3rDDzU9JxKzdA1YOicNhXCpg9FXON3MojjjTtZ5lvGdO6+q242x5v7hqiLdQYY&#10;OnfppdsKqemaberDcSdOFFC+l07GyZjOtRO4vNSpGOALwQtC6KbZcTB07j3v/s1Crr9mXX1OpGjg&#10;Gr+D8RLD3gZp/ThY6tzL32U70+/gNgICuI7dMF6Fsf4XO1fFUH0PnvjXs/ff9D/Tc21lB3Ct38k4&#10;5ncw/OfSCwkKljrYHOurcwFcy266b4bases7dIyaoe6YTi70k/Ua/Kwco72+O4bPfQjIbn4MFm66&#10;Jdp1sPlQ6FzQHNOdCxYu6gDUwzpgSPYlO9w3FrlD/cFOxj9jd7A/KWJIor0mEznqgPqm3cHGJH3h&#10;0xeWJnMIWSe1ZV8ya6DO7h18491ZSpSmKQdN0LQVtIBx2WwCN+vgEFkHhujWVumcLnverl3/7LwL&#10;dv2cJuT+3P43FfiHauuNcgdjJbxA4nROKTwg0IaQdXCIL3/1x2yn4i0Q144xCoF2/A7VxHlXdA65&#10;OUuVf+ZOLwxark/9Hjcti5BTB/HxwiH/D5GnkZDQDH3Y74QA5AHsPib0jdyW9p1k3QWr8o1Lzhy8&#10;koXdE4Rw/+bwhRnDVWqKGK2Uzo3t4MG+BKl47dTZo+In46/5vE2GW2zBicHKCQZSU3FOOtgmt5Dg&#10;ltyfq6f/bVELu4KqFxH7V5L4zP+u+KQA2dB5mNVp5TR0p+wrvB+X1ufh38o1/rlO0K/EeYcK0aD8&#10;VZ2rmA8rTeWhIR0EytufUI4Ls+OZV6HXXY2ZKB4NVIQsGq/j5rRCOLLzoBFysLSjhoCcuhOFoeNs&#10;mAtlXXX9oLLzwIjzrqqFA190KC0rlsN0sN4v2GdVB+Pcndl+wlMBZGIdF0NcyzypxpAlOwsdpTtO&#10;M/KcrXcCwRA80EI/fU1td3UZV003QIi8MbeqbVCLcS50HLFkJLNIXQuevSNy+GYCx1jYUZeThfHB&#10;Xh7amP5qOwrxYldxKK2qdMxtJKyvcdWODu1iYaUS3bEgjvudK8Q5v7xcI3TNNIfplOdtZ0ll+F+2&#10;kQZl1VY5Rzo1/2z+d9WOBmkbyxWwThKiDOtcEAl/oZQuUJaWARt7SnJhcPqV/umDIROi1pFwVQ8O&#10;61q6NkNLGAhRhnUuiA4OpW4JpZ3oMKdcsPbQp56lHaaJshe9LfvLzivi6esEGWfOg4PcDxjqINa5&#10;YOgaPYm8dewlfy0OEbZZJsOgsap1ewxdtQuDjiPIxpigvJn5nYsVVXHcL5exJyVhHZUTDVV99uiq&#10;XDjgyfjTw7Qt1dRlQBxz1fQD1lGWEMA/xuMRlsYjmcxgIOu4WPbewYDtJHSeLMQB+hO4hXIeVMnc&#10;rqqFA8EryMY6L5a43lXXDYXOgq1Fp4L4jBcI3bFCN1/O/i8vKIqu6oUBMrBOaxKfGOQ+TIfNfWJo&#10;c2imJ86rv2unPtP9vb1H+B1s5XTUx/1z2tXrNVypYRvzO9KnHHfa6y6dBCAPOkfHgd0pe85/ofDP&#10;g6Lp+lwvyALPmWtiOjA8Cdwcx1BSdo353wWNpgArsyV/IcA56dws7lAupzN6tlWs+N8YqND9a+F/&#10;FsSWGxtWQWo6BLIy7Q1h0HtjlduZSkMMBBrgPb9LRmcMdDB+4YoRmnPWSzDaATcJ7tjYPzt+9XWz&#10;o8euzn6alsO8bqNudPKUTNsgwI3ee/LBfE0en9LZrnhvkC/QfVx+iOPvk3Wqz4+czhLDfbqqW6OP&#10;OhYKm/QtHeIv8GGOsc68YOee2ZnHf790/LIjxwrr/mK3urxuwy2Tr6tHFYJxY9Cc1x14zz332bV5&#10;zjcdfJdbBOnBBx8plME1OgqmiXiutDvFlK7OyLU1tBSN5qFjs/ffcZftNHSirCrld7AwpoM1846e&#10;SI5GJ+SDphhiYp3JaMqjw7AOmu5IkHUwiPLwMLDoHOtUxryjl9F85A8tNjgaohp6Qof5nXj47Vfm&#10;50H//I0335qfw3IvrFMZ5Ron+vQhAtNO9Kkm2sikc/zvdx6O6UgXgi5+ufW9B+xiGZizdnxzb16v&#10;v/1wiFLe3cb0kL+fhwZHhSqefOSRT5YmO7JOxmfpXCGGew5ddrRQxp8cCMrmvaC/F65PWdfS3dJ0&#10;IDdAO1To8ipCyylqolxV5wqlHNaxxP+sgzVRBnx6/3m0g4W23FSWtrXCSG4EI9ZvN2X09qZ11Hti&#10;4y/rXFCXYR0aIsqDrHOFUsbd5mJghagyCU5I1ok+pVMZQ50rmqvZZA1LuYZ1MChrELvbHQ/50Dfr&#10;VNB5BKwjNYuduv6S/xKA41WrU4GuaA7/tZt1rCaWhUE51sEgFqVj7QyG2s51N8Y6VKg3bXfVUuA8&#10;61yw7lrAhk5dO6xzNVGGbbMDfu2iN0S11wuswKxjQXPu0jseoZ0Kbl77flsmNJrgA2VZ59otyBrG&#10;hbN2qztayiysk60ArGNBc451qlCEd1XVAm+BoYS7LjcqcrAOBrEdPM6zTob30aXtSljB2AMNx8w5&#10;1qkg3LI2QuEa1rmg1Nf2NVfy47BQM+tkWcCZdbKkUrmq+gEqDL724pwh69zsXLtJ1biWdS7SnaTN&#10;+SLN7W5Yrg11MMg6GcebriAYRP6GFuhc3Zl+57YdOsJQUNUCdr5nIVnn7vJGkEif37n4H0ve4v9Q&#10;J7squgEV1XWu7lT56y5vBVyvO1AzdK5Lmwhd4nrducL3XbLPHhukk1FBqHPZErdNO9fWr+mG1PE/&#10;68QP3Py62QN3/iI9p+tBYAh/m9jotQt2/xKu0Z0rxHG2GnZmj9uZwHl2uN+5bvpAVefK3yqgDDJs&#10;dCeJTdV5u5o4x46D7FyMHIA89MRvDnWy38FgbBsl4MJS54LmeFXnCqoahmaF5kzgOnYcDJ07c9+/&#10;mt32nl+j56rkAKRz3cf8mTNoJ0PtQzOJQp3LHmihhnGcdQYYOodOxGqr7Fxdfa7ZEvzOFeD+WUwD&#10;9ji02mqjKV24oNS5LmXV71xEyZraIdTDOgMmok/N7rIYKOr0OxjEcb+DpZPdpdWwbktD7XWXRgE/&#10;QTZ7EkRd7DgYOodOxALO7FxT2Xzg+thOjm4LBUude+iYXfG6a+cCuIZ1Bhg6d/aJn5wdOhTuRHYc&#10;tPfi0YkRBVPe7pIQ08FRnWzzFtgIsLnQ79wsItbcRUFdrDOgiXrcTTN0DRg6JwnS/nEcc6JEAeX9&#10;Dg51cm3dKFDqXNPh2MLB7+CmggJ4qPTZiV9/5keC56qOO3GigWtiOrg24oaTpQ42x/zOzdZwb/7w&#10;QF3spsHQOWzfEDrXpj48SJvGEVCX38GhTsYxd1kRNknE7X9c18HBSmqA69hNI7YQOhc6DrY5h+NO&#10;nEbAdd062JxgnYthHd25GGoPVlIDXBe6aXa8it81bFNfF9n9Dj6wsZsmudA2cJB1sO5csK2AePVu&#10;4+OGWHVN3TknUiMgToIXDb+TUV9tB5uHz2as99BWwL47uIqh+nC8yyIauL5VB+NAqXON79v3LgRo&#10;h914n7Q3/G9fFTznRGkFXB/TwaV9NFCo1MHmmO5csA8B2Y2Pxc7yG+VCKpbu4E+940D9bjD4sOod&#10;bEeie5jUgnvQHQzi2CQ6GEAdrAOGZh+yA6inewef/CO6R2cfQqIO1gFDsw/ZAdTTqINt/MGPnl1x&#10;QymB5JLbTuKifNfAtpAYLOuEoYj2+prAiLoadbB9g/OXgTEndeeC+QU9AHXJ1gxjsF/Z11/65rVZ&#10;ondcB5t/Cp07UgfrLRpefuGnaMf0QbTV58wi5A37m2Fff2Dv7ClvoxLnqr1mEh2s+fILP087qg1l&#10;ENU12wtgUpFepTsYn0/uPr/QwUh9tb5wqIMxFKRpy+3AluZFunYboaqDNV/52mtpx8Wyj85d277x&#10;l5rGF/7Grp27Z1fs25Pz4O49pd1q0eE2akc7WPYu0jTl8KDw6eRoDNR38s6dtGMZX/n662gnhthH&#10;5wL+PkZsL6M/239eaXNr5ExYvzsYh/DZk8Aa9gFr6m3e2cXluDRlsTjXxCBA/bozGQsy2JtknSrM&#10;plt1dtGqgGiVlcPw5ut30Y7lnI/VZde3zLRpALTDtmMXlkY2KrPW3ewgV3QUWN/cdtbG7MiRddKp&#10;ZaJsIcAyMNAe6+TKYSO5qSKH14gq5ClcjqxzD16S7YTlLhkNWi5Nd3r5gIcqu6FFK0FCQm/Ai1aX&#10;QYuEhIVBPw7doYSE5UHRrUhKnLBEEKXF67KshpJ8YwIJ/iQ/azqQ7wTpxRLzwQi9/Z4aJlGGsBTf&#10;d/arNTQd4g6VUKfAeUzK1tPjsr0rCD+E0yYOJjE3lvEm9bqijWCusxMHutSxMOSCYxl9PzAqS+v7&#10;Y9xuPr9lUtxomP6yiiIWs8AKQwLAiEhZX3mFct5dQpGF57INO4X4Qcj/y2F9ZesCTbkhrci+AmvF&#10;VZtxCNdOnV3+xScHhjzVsAWvVj4ZbveYD1nJMX2NT73nkLvMXIeR8HmdmJDj7y2XTyTvIVGwF+hf&#10;qzv0Pdg3w1c4SnedVV5RYLUtGlPcMs/mLxRMlq0O6Y+67d58Sx1a7UtT70YG+j8Un2J94Z448aYB&#10;rThcyWoo1woxzsrKVXDtvie/I9c7sRIcpF9ilHIoYsP1TI5xtxGMht030XUUU7BahnzgGLq8I9CJ&#10;k+BB+ocp19CUFZUmG34zSpT5udpv9ZWsjm0VWCmvHFs7dS6F4gikn5iSMcJ/xboTef861rkKmjKF&#10;F3RiLA5IJtY3Aq5dd+I/FBSqrRK3UWC3LnGprUyGQrgGdLexJWHDkFhoxfUFUzZQv5yBbNMBWfJX&#10;yOoRqnKD5jW2gg2T6E3AGbViVbGpAmvlZTQvgH3OGlgm+MoqhB/KlEwoL1mhFX4ZpW492MEIqy1l&#10;FRer1EaRTpUUS+9Xyxha6b1KgXGs7odCNu1xYq40WKwVRKiMKVKIElqL3RBDU9pk9VaRKvWY2xJs&#10;O332xZLCQtHwCPeUKadb2L3E9WxF5HxzfE3ZZ5jVB2q3RWgUGvvFO1FXAtloZHdlZZS6mILWETN9&#10;+pJjHq3Q7DFyodP6LaFcVQobQ9kAW8jKNKGOJTsuxahPC+g5LUJ/r/4YSkzXn4YWQyzjgGubhumw&#10;dLwMbGgOFifOOmu+zcXaqbPbqAI1oQguroV8jplRVkMrtIG8fLqPK4+SkTFENMFfRdinlMVLGlNU&#10;xgM7d9lrQisRC4PK2lNSUGswxYkiCX/lDEUXmnEaWzxNBFCUvE8NmZKBeiP6qu1axOqCoR9GMaJh&#10;DB+mxE8N8DOJ8lRTduers7Jy81W7qgboxEtQkP5kysboDxULYUnrhqaF8x/EhHOIMXDAlKhERBOk&#10;I2L9Zv3Sx84TOrESFKQPFzGcnP8QarLgRgd8YeSa4i3R/H05V7Q6EqWrZChyESImIJpH5qq+uDUF&#10;rB/6pS5WOyTzEb2ppMRmSdOmY4xAiEXKi51RuCcLyqdDXHAF8LfpC5pcL7FguCBeGR0ys7K5t3N3&#10;aMvC9IMd0KgbxJhPF8rIyvj0r6mz7lIORs+JN12snXo6W2EfQmuFczehla+W/jXy2bgkqxbr7ROm&#10;j+xwuj+rAi9X5RwH85LlnlhyTF/jU7+g4ZrsSazr4+E8OTf5p2MuKEaK9IidO55/rqPEiNUIns03&#10;dsnak345WCBkWhFeuNjgQFX4KhvdK25v71PqcZdQwLWUckJttV2xacEIlifRuEMF5DHK4+99saCo&#10;lGfzUSd3eQHZyNSEO2NBKORnW5p3FOfixUJcMJZ5JvFcKLorHgX5YWi6U8uFJsIv9Y0uCH0NDkjf&#10;a982z1/oKWdhMi91TRCrlCr4Pr1UPAdrVUjmV4CTvY8QRHYoL/KD5bM7nbCMmPvfG7MdG/tn9558&#10;cPb4R5+o5dFjV+cKAE5yZMqDdtOE7lTCVGHj21mYsPQSAkJpmYI24V333Fuq19L8OPCeMCXl1sPQ&#10;TX3phAFgrYp7SQkSIUDka+BlUqWMMmX0ecHOPbbsmcd/n57X1IqMPIMvbr7RpidKkkyIY8dS5Yfl&#10;PiaMAaeo3D/FLiwxw9luJerLjhyjCqgJhT116rHZ+U6BH3r41Owjp8/Qsj5FLj9xhvHp/efNsF+E&#10;XKPZ1wtcwgJAH/lss+1Yurxi5jJAWe+5577Z3XffW6Io8F3kHHj/Aw+X6gNFZqa0sUQGmdQjnMwi&#10;IglzUOvaYj2JSrp6tZKdvP8hqpSadQqsqd2MzYNvtddVbWTQlKhL7kO4FEO5q4iS3xqaX9cH1awO&#10;KBdcA6aAjKLAt91+Jz3PiDZuuc08Lcx1Vxj3gCljH5TNJjRT0tNAsFbWZVJZYuInU7a2hHshucke&#10;se2j/I9HPlM64R133F24FkT+gV7IDoSFZdcL4Wej3Fv3Zj8ARvi+8IGZcrahb6GTD90RmdKqLy1q&#10;fbQaIpogs54VsVWbv3285ua177flDl12lCocuH19ny2D5BgZrWLUyS+sHlDO6/3ofGIrYSmn2WQa&#10;UBUL9S7jKNmiUPBnu7x4gd5MaVhTfyPzWEodtxN34PDbr7Tn6uaDaUp9fl3yQ/B3rIwlttaXuoUI&#10;yTEljaWuaxkGXUaHDpCzHN9oemtGwLIyZWxLqfdd19xQUDo5zhQ1RLmG1dNWeRmZpW77cui7Ge7r&#10;27rQQ7H2ZYkpZRURv1W+6863HKGK15WH7/+EdSO0PwzecmvmWoChCY2MktZ48NBhq7gSdRAeNr6v&#10;v6VtX3zuqosLbbV1OXSYbstZ5cILGVPMKnprPWCrd6Z0TQkl9RV0zvWX7LCu8cvdLRSeGk3XXyjW&#10;ndFVa2HTICtGCO+6tD/l1vU2WUpKiI245fqVfvErvJS1cROUpb30jkeoEsYSSp/LktMoacNAv1zL&#10;lDTE+ZoI66/oH0QTMOWG1WYK2oS6PraYXxXhZ+fXm/cYJ+pqIL+xpgMMahJnF/fg4pvumneu5Xza&#10;TFvIU6TJ7N58fdwBvuDCe4QjU9IY+m4GU9gq5tcue/RCvuTGFldZ26rwVoi4Ju9EEAkoLa0dg0zT&#10;qQuZ+RR5XDWDwldoRCeYstbx+gN78zqaxJ21RW46Y2PhMArzpAhPFZRRzVqGL8oUs4rwYfM2DYf0&#10;x6QNpqQhyuTJReUjiMzg+q7dVFmr+Nkr59GMJuumwRWR65wo00XBz41dsERPt79wN1XOEH1LO8bb&#10;sEROmqytADdDyxlin0+JKsCFkTabvhD++fG5ImM0kCkt4zxqMdXtBaRTmrgLzlUQiysdc0GNBd5z&#10;xbV52TH9LPxA0GbVLF3GXFbD0NKjsi4vOGZYSsv25WsOUqUFtV8Mpf/mtQfzz0/s3UaV1qfOvxjr&#10;x1qLgtWNXVVdDecyBZVzviLrMNciOkDaZgoYIkJsuCY21JbP9B05sca0mc8i1wMpvuJqpQb1QAkU&#10;lCmuz3mS/oKtMayfFSTW6qoYbszLmZSds/8bttP71YBKaLaB+PV1K9to/ufnvy+XnZ0PMbvGvgCX&#10;9vcQOrF6hzxlNGPcjOOb85c9prQ+tTV2TY+LPMIQm6/g3IUmw7tygzm3r3/XNd8JWmGRKaZH0fSj&#10;nFErWh3bXKMXHwm5KrqMUbhec3qZAj92+SZVWka5Jna4WsqP+sSRRqOGfxtaXXDH5iF3TdHi5u12&#10;UGSpo8nQb5trTt7xi/aaO94bvxUVKG2xcz7Vao+d12bwFDef9q8XIYE7wZTWZ1NrnK8xPPT7TMHf&#10;Zcrq080jix2E0CNkVT5uLkNDRZbr2uQttB0uZudClGv+41/+C3qeUa5xt9gYIcX1kbuLhkxpGaU8&#10;U1qfCM1l5Qfyixsrrysbm6uQ191g0Q+UX9u+sdd9rIT1dU35qSriH37kZ+01x654Az0forTlbrMx&#10;3PWN+hyMzZiT8jGDIPO8ip6VuK3yxrgMyGuQ8q65QSBtMCUIUSICTYaLRRGvbKmI7FyIsjH32CNd&#10;ps385ZIprc8DG7tt2ZituxCSy+ruUYlFWKqsPl1Zpqw+4Vo4YQfd+BmdgXba5C20HS5m50Lcs2+H&#10;vebzn3w1Pc84X94JmXLwU91L9ZyDL18lbTGl9SmJ9vB3meJqynZdvSixCEmV1acry5TVp5Tt+y3a&#10;R9e8BXYuxN1OEb/wx/GKiLK4ZneHwRE8KXy/vrB5YE8L8DFIG4gHM8XVFCVGHJgprmbuE2/vsB2B&#10;CBc1LOzKMmX1KWXHGIyQtvSXW0d5NDcZLob1xDV79u+g50NsI58MjsSMCOrdhlyX9A4JSyL6wBRX&#10;U5Q4JvdYBjxaGbk8VoqtrpjCaqIcboAoq08p65oZFHIPTRRRHs0xyqEp98XOhXj8HVkw/8lTP0vP&#10;M/7vz/3zxm1JuG3IRKJtLpUA2WtMcTWRu4yyMUlBcq+umTjIYzdqhM0NUBx55JNUYTVFmDEsr4SH&#10;xlDEY0czRfyj08MqItjmGrHYQ2fCicGISd2U+4iZcCplXTP1kAuowmpiFM6UQ3INU1hNqXMM5QWk&#10;PfaFhihfdJPhYvBvn33V7Nqrf5ueC7GNfHfe8qv2mvs+GD/7GZS2XNcMClHimNE7kYsprSbm7dmy&#10;MQMdRoAsl7fOdVBpkExhNWVkbegXNoGdU+ZkY18oI16Cml7Tll0VkZ0LUa4Zy3AA0iZTWk1kv6Fc&#10;TGRC6nRNhCEFqdJqunJMYTWxDkNWdqARFgL8UNCmvytPFeV+2Lkh+MePxe1wKRT5/q+//mf0PGOe&#10;1zFgFCIEkZcprqbEiOsGOubJPxV6JOa/1vq6PYxjhoizRsd5fAnE/20SOsOX3WRhkjH5ew/8vO3D&#10;69/1W/R8iIvoe4EYkZjZHyInU1zN2vuRAlRpNV05prCayDxDuUVMoxEZ2Re7jPy28bPZ8RBlFHHs&#10;vGIN+Q6Y0mqKFa5LjK8cas4nAdat9Dhx6yuQ+2kahVgFDjn7uQkkmjWKFZYTVGk1XTmmsJr5i9sC&#10;rK/A/FLtQtdbTYnlO3LdsFCILExpNaHkKFcXVpMV6Uv5H9IQVVpNV44praaUc9UvDJIG2HQoeVkp&#10;S7ku0nBoSBZgXWxYpi7VDTPnL3Pmfc01gUZc0nLdwiNuk+66uC8GNUqNLBAyShSaULkqzF2HESM+&#10;MchkqrfCUo4prqaUc9XjC46M/brJmEfPfIYqrlBmDU/FCgBy0+yLXwXqqfvulicDkYspraaUY0qr&#10;KeVc9fMGqNJqunJMaTWlnKt+EhCZ/vEb2wt8+YWfogqxTNTz+NztTgryBMTiKExxhZIjUTefTqYg&#10;5YMzcvNUaTVdOaa0mlLOVj4R4LEKmf7hS0UFDvHlF+LzGhZJCZfhhdXd6uRg5LMJ8HXDy5j9jHJ1&#10;CwtKqmX+hM86YLUVWF4mjhxZpwoby1e+9lqqSGNTD31j4Mbd5iQhgxp1mWpQcJSrW7NYciPy5cOk&#10;I6jSakq5HmkFGAm5r2/IlLMLX/naeKN4ef9N4CXZuAe/ksvTE+vSLGW9tXwNj/zi2JV1qugGOhYd&#10;RK8Cvvj8nh0/fmonVcyufOXrmFYfPws6RG1xpxZliIHIzhSyKXMfWI8y5p3DlDKWKkPNVbsUwMuA&#10;DHr4PHnnQIr9N78ze/krP0KVVQilnfu44HT93DoY+a0fHJN5VsV8vhwzkHlHId7LFLSKajFqV91K&#10;wNwPXd7p5ut3zb79+R1UObvyK0//TN7OkMvEjg0ZWgaZctZRrjXKG84LlkyunFXK7AY2hGPmnC4a&#10;ee4I4Rc+fSFVzBhu7HX1LCAFcizop12VRcaoW3HP54auk1Vm4i/OuX5ukdlOU4S1MoE+O32SuyNQ&#10;eF3OVbUlUGUIHAdfHiAhEiE/G5YFoSZXLCEhYShMKT0gIaEx8MRw/yYkLBdkNNN9TEhYLuQ++4QH&#10;qRISKLLBnvmLpzuckLAcgNXVCpyiJglLBVFcnZPhTiUkTBuSDolVO5GjkRS4Aqlzpgf5TmSB8Pnm&#10;Mku+mfcQSArcD/ryUfXLm86U6/t7WoqUBDtkWpPwE9MxSHQZe1+IZYNa4LBTLgH6GvX4K3bK99RF&#10;8eyPw70cukPTBToyv+kKJZYy7mMJ0qFVZRIySD9ZtozdyvVaecH5yu/Nk+vLe3osSZ4zfCYRWpR4&#10;7dTTv7rt0WdObDt99iWboik3ZVM2z75ozudbv2rlrbPkCaZv3cuXT3M8ag6d5O+GVjaS+lzxWgTl&#10;WabvUisx3XtDzvnHL3/Xct7wgiF9xrbQzeeUBSBWEtaWKXC+kUzNy5wpU5gUgB/EfLvcJZoeBWtq&#10;lVHN3igpsRzXx5TySnlXZUINxGBA2aB089V7FAPJ83LeV1xNKeMuyQEjA7dFzoMIwyGOrK+LfRos&#10;FNZN0AoJhpRYjslnorxznp3E0lVTh/Sfr3yyG5OmvJSJu1a3s6l/Hduzzl9ofLKDIfjFuX9zZP6t&#10;VjpFpsTyGf9XKu+crqkc7g08ZfI7GGW0M0RCa8MV9pTzyMprfvJRmb9X2mgx2N58h9FqF2ZUiND6&#10;kQALyRSuQF+J5f9I5RXCyrtmc98NLw3u0JaGfZy7vmQKJWR+MivnU5eHf4utylg5oZR14k0DKu5o&#10;BcujCjHUSuwzQnmFUGJfjoQM0icx2+3KXnmx++vBosJNEP+2irITVMjvXiikk7bdfO/nmYJVkilx&#10;A+XNKdY3TX0pIF9C15Ap1lgUGZxY04J+VFHlqmPoxS6WH/rYtDtowZC+YYo1BvPQ2QSWxApCOql2&#10;reEQ5Xp2ro7u2rUPPvp/O3ESFEzf2HisZJWNzfz7mWoc3yjRucKLGFOyOra99s4zhWudSAkepI+Y&#10;gg3JMTYd74S1U+e+N1cmJ2irJarkWnauinIdFNkeO7t0C+CNARlckIGNGM5HzYpssom6rPE2iXcT&#10;OzvVGz4shMy6WOE213nWV2h+VHmmlH2JaZnQsmqQvmKKphlSXJ91YbPJDVxo4S0xaqMUx1LONbXC&#10;ch07F6Jck1vfjPCFJYgvXKXF8tpAEnRADEIwhQNltyMQW1thnTK9bhm2hpXzdXVhh6is3PpLMmK3&#10;cMgaASViAAIWuK0VbnqNrEcs10CJN7KVvovcuss3sbwEMORG5DMuDOv2bZPFpsGQJdY/BsXpjJRu&#10;u/p9pWHEAptYYbmGnWPU7fg0irx28OgvOTG3HJiRaTJS5lvdELFFrFzD6hPSRCLDhSf0FBTqxnuo&#10;kHYPOsRpdVlGKc/OaeJHwSztxZcX2lk7dXZLuQx2JJJYW39GRYhiLev2qfAp7VS5Epo0/2JRo3MF&#10;xQKxVQF9jDtivznPX80pZdg5/Diq6oXylq9b2lXNm8Dcf2khbihjzNCxplzLlLSKcDVwXSj5PUQd&#10;XtMc1d3LlQV+r69gMqARsswor5VZjsvnd3+gWF6oLbpfxlNkJ+bKgaUugqEssBhKHUxJ6yjXsnpj&#10;SKMeY1hlqrhQWKVEBeoXryaE0qItVifo51M4RXZirgzMvZWsLSxfTDJNHaU+pqB1lGtZvU2odx3V&#10;7D2GnOU+eBagSnEZ65S5TmkZS4lBy7s5ShUQiy/eZ30Ceh2lHqagdZRrWb0xxMslTbLvO2+4F8Vl&#10;1PVdegUv04S+Ik8xha8H6NiuZuwLlaZcyxS0ivku8oas3irqsF1O8yI6SMzYVF54fNk9DpjyNCUe&#10;96hTuyIxUYtann3Rt1TuVlYS5v7oyxxTHEaxgE/tW6OKGiIGO3BdbLQDL28yvKw5ykCT3xBXnAbU&#10;ux3hsz840YWPPpMHzO2I4Yq6Ez4QW2UveHUKpod9maIySgQCZHUKUXee0F7g+rmFZqhRxYmlHrHT&#10;FldbZF2+IfVUo60KthMQrF8oxKb9UKawmtp1CEU/uLVdf2kykw4qJ27WUVwG+Kv+ObnZDv61EzHB&#10;QeeGVFnjvO8NMdLGlFc23QaR78DqAXVdk30CMuWppUzcDFlZbZ2bRiIcnXgJCtKnTNk050k41cRL&#10;GLteOLlsNAamPJWEuyCdUKWc77xlXo6dr+DaqbNpXpwHyY+IfbGD8rGXrSZ1gHLNZLLRfKyd+sxr&#10;mBIFKR0hI3VVFDcDQ9DsfIBOtAQF6fc+Bj2aUK8f4USZHpgSUYpC8twFTtfxUQpvaKxvWhPCg8SL&#10;YVGZkg1N+Q6dONNDYVoRCDcBL2ASUfCpy9YRCUKsDozUIRfCixk7kRIUpM/q0imHYp6BVrMY4Ohw&#10;aw6cYGl8QbYJj7F6QsTbtukoyObE3NLQC74w5RqLIoMTa/EQgSjhs+IlTKyjf95X0DrqaxHBwDG4&#10;FLDAaEuf9+jE3bKQ8FnsSBkiC7GpmLCsscPWEmOezNSuTEHWz0EgnVlfUj42VOyXqaJM3NTuiOc2&#10;GOaTNmFxsjdu7BC/NUbfqiB9xpRKiBc7HTqL9ZWlPLgSITWg4A/7Q8X6/1hKYg58ajrUnJZaDSEb&#10;Qg9nqoXyEkBWXhP+NLsuZmBjsiE1DTpUjBcvfA7NymAUFwEvc/isLbrKd0goQ/rfVySWQC6pi+Jy&#10;1CXH5y6BGxbWI31C/ED0NVrpcc2kgbifFVYPFcsMCvyVY3V0N8yOTcafmiBk4AKKJgrE0hf9iZVZ&#10;ymx2TiufTynjLssh7Wpq90KOueLThDy6oMQFl0KscpNIhLthdcxmMMlx12SCB+kfvJDpJJ2M1due&#10;SbnQoMfcgoffMViuMlyZ/FpjsV3RaSFL58sE1p2Uj9i5c0ohqzkvX+gscyzPf3WHEhz0kqpFxr3U&#10;MuutKfXFpkIy9wJ0p6cFES6UMpffAFNWnyce/ytbNrA0VF7XVH/NC0Luvjm2cbXkWl95u0QT/AkG&#10;kxvYAJxgwbXIRHj3sRIqnzX4spadT+Eywdy9sisStV44RKymH+eVcJu89LWB+l6X7+kpHRMTSoFi&#10;2rJTSYBeApj+OhH7aK/C/IdQtMJyzBXrBPzADJcrdwUdjA6Ieaz12VljAF86fmy4N3wxXSzgFCD9&#10;L8qbbwZT8YRdeeBLje0E6UD3cZJgYSNO80hfsvwMI7c1NjIQIveyFAMRQwJfZOxjbqrug3GF8v2b&#10;hbv3H5xdduTY7Mabb51dc917Zpe89UjhvHCZFEBkXpqh4IRq5E8QRyjsR06fmT3+0Scqedc99+bX&#10;ZFyOvYJF3nzkrcPLW8KCYazuu+QLhXVlilrHe08+6BQ4o6t6svB/sO5wwpSBL836toE851tu+wBV&#10;ziZk9Voa18S0P6k387l8S7TD/FaBjRzYuGR5MRDGBx8+RRWyDTcPvpW2USKUeoEvgBhwgBxpksBE&#10;YMfpA8OblsiA09OV3PFYyyvl2TmfUvba9R12zQUs7YT/5TjlAkaw0K77N2ERqAx3YZZHOUk+o8tH&#10;buLzSr3sHKOU9xcQEWKBkct27szLFbl+boyoBp4C7t+EsQBfkn7pepHsOrprmOL5RDTi4Q9/JL/m&#10;w4+cpuV8Hj12tS2/fuE6VWCfeoOVItOQ+tLDDoGyl6826w27/GUoGFM88MEHH5ndffe9BUqb/vFH&#10;H/sorQOUa5jCVhEuh1yrmcJdSwaaQgillZkcbejqYXFeprhCuY6dA888/vul+jAIgmuaLm+qSS1z&#10;evRPG1Rx+1h0G3T1aUWD8jGl1JTr2Dnhffc9WKj3/XfcZa+JdSPqeGDnrlwOy62cvzBFlBQXszxi&#10;/doYugVVYBmbKC8oMrFzmvfe+0BBieU6ppBtecvG9rxey6TIi0UpmtC34grddH7t/zIlZBTZ2Dmf&#10;2hLLdUwRu7KkyGlQYlwgVFT4AqC4XfzbOr7jRtsOknKgXPfccx9VQEaRkZ1jlGiFXPfs5puoEvbB&#10;k7u9+XHJRx4ehajCUIqLNSfIWm5Q4IceOkUVT/OOO+6ebV/fV7oePHjoML1GUyuwJixn7NavTei/&#10;8KVJAwOgFMeNXKEyinARQosPGu48dNT+xQAGUzjNQ5dlZYWYdiNbt2qya4Xwh/3yjE23gq2j/7Ln&#10;uj6hC7LpLCo3AeEwpoRNiThwQGnXDx+fHXnkk7PjTz6XE8d3GKvKFE54+O1X5nWE1gnT09pZHUIp&#10;850bLsn5wNv258d9hrYAaEq4LF7dacGYtkDnFTqz6eADoyyoonj+7otmh+//REFhfUpZpmwg3AYp&#10;U7cgnijxrj0X0bqOHrvKnr/+wN6CAvt83yXcTenDb9Z7X4DuK0mIRcHqdo3lQvHhL6svBLz4pruo&#10;sjLu2Dxkr7nl1vdTpduzeYk9H7tHscjA6pJz37z2IFVcn1++5uDswMbu/DphHy6Gri9m7uKWh580&#10;3cnqwrf1FBfuwbEn/pwqaRXf+qHH8zqqlI4pK6NY4ffcdGuhHm3JmbLW8VPvOJBfL8TLH1POWBZe&#10;8lLsOAzTOfPFLrr4urIMq+Ilt52kitmEUpdvha+7/mZ7PLR6DaPM6oW7oOuS6MVjl29SBW1C3ypL&#10;mmYb6r3gQPeVJQgKLgOWYmWKWUeiuLCcTBnbEC92Uq9WOviyOPbMx36SKisjU+DjV707r58pZFv6&#10;iox0TKakMcTwttSTXAqDLMow79zWLoO3OrsfReiLeOFD/bCUonjSJlPUEMWFuP32O20d+Cv1PHfV&#10;xVQRu9J/6WsbuSi84G1ll6Lg7yKkxRSzjnoPOcM+La4QPjNckJ1vKU6Nx4sb3An833TXH6nDV14h&#10;lO2zVx6gitiVvkVmSlrHokuxBYeiCwk4UEKmnFVEzkPegdnLGVO+tkRYzVfYKjZxH2RxZ1hx7TZU&#10;EQrNlLEtEeHQ9bd1K3Qd7qtdfWQTJ92NtwmRqQEIPNLbRBUYN6/NrCllNkO4sDyUPs8UNUTZrf38&#10;nXvy6/2k82zkMTy5tC/rjJdFXW+bGLK+3om/uihEGpoOB8M/Vp3VR2QBllb82iLXz/kK60P770xR&#10;Qyy2Y5S3ph2g8KNXrBvsiKV2K9qE3bRMTuTVA6xYfqOIGDAlDRGW2l0LhWPKGEtYbO4eGKU1SunE&#10;rYXcT+y2VaBelqntW7ydSZ3LPGfX0Nsn3l78ITNFraKebNqkH5cCBeVtmkGmXAY85plSxhCKKyNq&#10;ObdvvBhjARmkDqaoIYr70Nc8NWaZ77p0P1XQWOq6mroUx3bNdzpyIi4/ConnTcJknstw9MxnqGLW&#10;EYrruwldFair++Cq6RVSt7CLIh/eO/fPm7oUei0LJ9ryomAhmiivijK0dRmo4rZ8bPto4z6AIoer&#10;ZhDgqSLtgG0VGS+KUgdSLZmyhqjdCSfW8gGPZrmJRj6vGlHbc8W1VDnr6EcU+lJcgdTLlDREtSfb&#10;KCmKviIj6Ycpah11HUxZQ9Sjdk6k5UFh2k+ToWH1stbG39XDvZYDLb0k9TNFDVGuGfsFR9oF4Row&#10;Ja2jroMpa4jz65ZosEP7h40GKdSo2qV3PEIVtIrFyEL1/mddID593Z7APkU2V82o8F/2EHFgilpF&#10;fT1T1hDz65Zl2DkXWHaTjyHKuuuaDgf7VnfoOV3STmjzP8b5nhLZxEm4V1Aq/BjGXOlRuxVtrPH6&#10;rnm8mClriHJN365c78CvzAqL5BqmqIxaee85Q5U0xIKvO9IvXNpjihqiljH/v8xRfOPCu4khU9Qq&#10;XnDh/FqmrIw6d2KyMeLCY4opKqPyeYWXP/QkVVafOsIw1i9b3IfQru8hipxCTPbESx0ssz/p0zU1&#10;OHSbSIRnyuqTzfxgCsuo125zIkwHBb83NlymlBduwIH3nMg/VykxwmNSDhzzFy1t1s1700Sij1xX&#10;lbUmZUDX3OAwbeXzDutcCq28+NzGnZjPfJ7YS53cSPRLm4rzap+3TokL/u4CXgqkbaaAIUJpcU1M&#10;yqXUP+baDNqlgFL6igv6yiuUYyBTWEYpPxl/OPfrMP+MKatPt9YYyBJyikr8B/lxRCbkuOHo073F&#10;RcIjnylfiCIzO+dzkVtYSbugVtKQ8grlXOxihJPyh1v5va58VZzXV2Iounxe1C8Xjz2038R9+JMz&#10;r7EyH3/HG+h5RrlP12yOMb5saRuEctYpr1DKIBeCKa1PvayVa3oxECGiF9Vzs4QRs2WKq6mVWNj3&#10;ozUbcMn2YbbcHt5ERcowpQtxx3rm8z3/p/+SnmcUlyN7rwjmBA/2BCJtUaX1KWVjE4CUP7yY1eRz&#10;1yE23qvCZUxhGQuDEzs3zndNd0bhpbOC8oORFEZED5jShSj1sHMhyjWaUGrZHV7T3swAWNu+8V+l&#10;DaasjDp3gikso5R3zY6HwlAxU1af6qUNUQSmrD6125Bz+/ovOBFaQ7+0QDH0dCD8z9YyEz731KsL&#10;ylbFv/iDn7DXHLg4fro9qNsLLZSiy7jb6g1+DgXIFJbx+Obe/BqmsD4xsVTKu+bHgTQaPavClY8d&#10;ZdPRBjt/bvvGTerza50YrSD1xLyMSf6ukJUJ8aID2ezdZ5/8cXqeUebLgXW+tpSDwrlb6wytvPaz&#10;cmGYwjJK+Vh/WMqPFnnJ83tjow7O742deIm8X3ZTfSix+LtNFiHJJ2Hu2kXPhyiysnMhivWPTdOU&#10;NtztdYKvvAI5FgqxMco1Mf6wjkq4JoeFNBY1YKESdJiy+vQGKUovKl2VWK5lyhCirOHQZObxX3/6&#10;R+01F27spOdDbCrfB29+nS0fevGMRUh5BXIuNn+iqT+c5w/3+DShyB8psS9u7iZi/V4pb3zdYBpk&#10;WyUW3zdmQEFT2mLnQrzcvXB9+vGfpucZ4TI0bSsf5euQNlqnvAIpEzv3TmZ1xCbDS/2DbdZYeHNn&#10;yurTuQ6xeb3ziEP9MGMbJZYvqoklFfdhDKW/5p2Z+/CxwIsbY1cFjlVeQH//sStnSvkvbr6RKq3m&#10;/IVuoGHm3PrGrOWgZlUwZfWpIw6uuVqIEruPtZD6mSKEKD5pKBrA+M3P/VB+L+x8iG2uySeJtnwB&#10;guuB693HWpiyee4EU1ifeqYzU1qfUrZ3K9zY+rqydQtHg9rvxWPeNdkrdOiMKUKIba551/FM6T/+&#10;8M/R84x//1ff36otucbd5igQQ4ZROqa0PkVGLNPKlFZzMCucP2qwwjlTWE23KTbSHZnC+pQbNBxu&#10;dKnjGg7sfIhtrrn1hl+z1zxyz2vp+RClLXebo0HajUnD1MtYMaX1KWVdU/1AKqUKq6mmwjNl9bnv&#10;qmxt3cH8HgeRiSlBiPJ4bqL0f/fvx1P6sSeJaugnMlNanzLAEZPw07sVNhVluQIx1tctQhLz4qZd&#10;B9fUINCdzRQhxDbX3HLDr9trmig92EW+Uj4HaJ6Yg73NO0ibsfFhkY0prU8p65rqBqmMKqxPV5Yp&#10;rE81o2JQCzJ19+FDt/+yvebu236Fng9R2qqj64ZBIG3ETNmX9Yljwmr5GsTmh+iaaof8lx0T98W2&#10;AKZszFoOGFK29Rq6pgaDtMOUIERxH9rOPGbnQmxzTT5J1NGPkughadB1Re+QJCeQKa1PKcuU1qeU&#10;dU21g1RCFdanK8sU1qeUHSrqoCFt6S+4jm2uucdYUFwDi8rOh9hFPrBqdrTOYHPd0Tuk/pgVgMQK&#10;x6xHnO/p3HaQJv91xeQ8NLC++Ytb18dDBLqu4cDOhdjmGnkRu+X6X6fnQ5S2Yqb2S9khfWJpgymt&#10;TynLlNanlHXNNINcHJWs7soyhfUpZV0zg0LaivmihaJUbWces3MhyjWIXrDzjJ/48M/Za2KnNs39&#10;+eEiPcZK2txwRBuY0mpiTWOUjdk1KZO75Y9PLqYKq+kSdmKyzfJ1HEaakCn3wL7YEOWaJkqP+C2u&#10;ed+Nv0bPh9hFvv/lz3+InmeUa1y3DAJpgymtTynLlFbz6f3iAjX88eUpkzGzjJ0wTGF9SlnXzKDo&#10;uoYDOxeiXPMPf/X99DwjRupwDUbu2PkQu8jnumYQwCVEGzH7echcu5idklrJLhdRhdVsMHCBrV1t&#10;2RF8X0DkajIJU97ux1T6Jpb0Tz/60/aaw5e1m9rkumYwSDtMaTWbjM7J3Dnzwr/pmqmHVE6VVtO9&#10;vMXsOyx1YmDBNTMopD32hYYo1zRRemSP4Zp3v/O36fkQ28i3c3eWN/sf/uRH6XlGlbE2uNvWxArL&#10;/TOl1ZwnvEe6EaZwlnHUo/swzzYbdshYIBGUMSZhgv/GvFh96y/ilb6rJWXnQpSE/LYZa00hMjKl&#10;1ZSQWsym5FKna6IaUpgqrCbmw5lyMUk7UufQw5sCYwns6FuTNMhPPvozVsamSt+GuSX9dLwl/Xd/&#10;+OP2ms2LLqDnQ8Q1oOuawSHtxYzOSVmmtJrKjagfN5BKqdJquoT1mJRJqdM1MTikvSaugKzH0OSa&#10;thT52LkQxZJ+7t/8BD3POB+RG+fJB8BXRZsxORLSD3ATmOIK5wsD1txHPngRs/Wra5wprKZ6ebNr&#10;444BkY19qSG2uaYN/21uSbfT8yG2kU8S8sdyHwQiK1NazQfett+WaxITdk1wiBNeO13erfMQs8KO&#10;NDzWyxsgbbIvlVFedMZwH8D/9IUfmH3j3A/Tc4xiSS/YtU7Phyj94LplNIgexawELzIypdWMuhcp&#10;RJVW062yU7fOw1gpkz6kTfalMraZeTwmjx55k5Xvjx97DT3POB+BG1+Bm+QLSzmmtJqSoVa5Np5U&#10;RpVW05VjSquJ3Ajb6AX9bOwXC5GPfbGMsHCxQ7OLYNP7ASWjbuy+F4jMTGk1ZVADo25McYW14bQh&#10;/F8p55oYDbhJtAvFZF/uMvFvn31V3o/sfIiL6ntBrBuBaUkoFzNbo/KeJPRU6/+68FkT/9c1MRpM&#10;mzaW3XREbcrEYinsOOMi3QeBGMQm0QimtJqV9yQnqdJqumlDdf5vnrQ+UuKORttpRKvCRbsPAvkO&#10;mNJqSjmmtJqygg+NB0slVGk1XTmmtJrITrONjRzCEYic7Atedcq9u65YGEQOprSaMumzLrlHFsam&#10;P0xpjCqtpivHlFZTyrnqRwcy+dF+01V1VoGL7nuBeRexU9LqlqMSP7guHhx8kYNJtifqXuDc/hZN&#10;ho9dEwuByMC+5FXlIqfb+xC9GtwPltzZ2gQetzVW3bT5fH3fBfi/GmKFmyynuuy0/W445sBRFUQe&#10;prSaUo4praaUc9VnEFNfu6s8duA05epe4NRaZwu3Ak4O+mWvIuV+3e0vHCIPU1pNKceUVlPKueoz&#10;yEGqtJquHFNazR2bh2y5qOyhgSHhwVUKqYWYuw8j5p3UQXSGKa0m3AyUq0vsyTPT9BNGGqFKq+nK&#10;MaXVlHKu+oVD5GFf+ipR7nMq7gMgAxrPXXUxVVyh5AfXLQKYDynrGRpy41RpNV05prSaUs5Vv3CI&#10;PE0mai4b9WIm7rYnASOPHVRC5hlTXKEsxYr1IJjiCvPUSr1ehD0AMqXVdOWY0mpKOVf9wiE+fpME&#10;92Wj5DN33W6gb8gaxHXLsSIB3parWXoK+26gHL5T18TqK7AMax45sj575WvNljBdBmL7r6n1uYbI&#10;xhRXU8oxxRXSWLBcSJVW6GLAeEFjSivMdxlacAhNI1vBcWN28JL12T9+Y3vOV77+OqoQy0b5/qZm&#10;fQUiH1NaTSnHFFdTytnKowcx3LYBdQuYYIpR1sCCthAlkNyIjb0bBQXWXFZlxrJZrr9HmzbUFJl8&#10;Qymw81HsFHmmuMLIQYx8V/m2i7INBLlpprw+rTJ/5VVUYaZEnXU2pciDD5GRKa2mlGNKqynlbOW5&#10;AtctoeoUuG4NiCkNYmg4majCVvGVr//GZJVZ7mnRWWd1EDmZ0mpKOaa0mlLOVo54mj2AvS2Y4gqx&#10;QrspBwVliiuU9c8qp34sAHLTTEmj+TdvnL381R+jyjQ250unTtd1EEjfM6XVlHJMaTWlnK08V+C6&#10;PAi3iN+FF19m/eAQL9iXhUPWdqx/FX5wFcccqZO8CEQiqHI25raFKbNK2Mm+xAVibfvGX9ZRZL1i&#10;355KSjmmtJpSLhMgVoHd7kN9clHTvT9+aidRyG58+avx6zV0oV6dfQp+r8jSJ5nSako5K0Aehah7&#10;iUMY7X0PzbbdaoiIRIjr2ZAgfOtajrRSjyC/V0emiH3w5Rd+iipfVxaU1/Sfu62F4rwLdv1cHc3T&#10;9h8h85/tP2/2uf1vCvLxvdtqJ3eC0gdWAAkxWTLFbUpd+QThKzF48/W7Zv/wJa6MXfnyCz9LlbEp&#10;ZWNvcFGzXNoicxnjNjus43wgQ+mYHKAK2ZR+5RMFXjLz+1a8+p27Zi+c20GVsStffuHnqXJWEaEy&#10;GSYGp2J5m0CMZMzM4zpi1kbWDyryIhlDtZGIOroJn4aTCqHVIaTMGPj4wqcvpMrYlTFD2vNBioxT&#10;jvXWQe6BKWUTSj2u2jnkBFXMGLqhZlr5EkHyJhg/9XvjKbO2uoZLZRAYZNZPFyss1hcuiat2jnxd&#10;CJApaB3dtVMPqjdBpsxul36Pp0/2H8kAocxz5V1/aZmtrg/pu2O7LqQKWkX4z3K9q66MwpfFlJTR&#10;LfRnOaEEnr4B3xP3l9+r4sk7+1NmvFBm9U5/gKINpM9iduwU5nvGGdaOHeT+MFiV4IP9MdwcuYzT&#10;Sd4ZGtlLSfZm7bOLMuPlUepxTa0cClEvw6q1IOa7FGWMjr6EXmqKCjvn1IaNx4aM8vmENWWKyqiV&#10;d9nCZG1QMJSK8JHLx1u6Uvl0+wBXyd/tC6Zfsj1GPCI89+3P8/AczqmyS//C1gShJ1lGo7h9phus&#10;0gvFGAg+yQLc6k8yIOnYRFGtzFvn/SEhISFhaSChaPcxISEhIWEMyFxqy4nNMExISEhYafiR/jW9&#10;GFhCQkJCwjAoZAZqIzzyFKyEhISELYWaAbsUD05ISEgYAjZlXhlczMuQLQvnTFkTCQkJCb3CTfEo&#10;TL575mM/aWd3zhdBy5hyLhOiAEVBxn7OlKiakEABz1YbWSzeJ9Pr/YVNwDQol1CL0khuGkRISCjB&#10;n3bI9mP81ud+MD8vTL+nFQbmAXb1WPs0wJCl17mJCVsSdvJ7ppeTmPfrL2IFTze0FeMnH/2ZvFzG&#10;aQzKudj1CciTHgodASNXiEUZZW1riPswwDY25qXlLOPakgnTgf+6b2l0bOzX+uy3VpQDe8Uy4yvU&#10;CwRbjjxJwzpC8Ni93zaYfpc9gS6R08AQr506972WF+75TqGOq277RVekFszwWhrZ2j4QEhIEzIAQ&#10;nhjSo/NlgIfLjK7PgwfP1zIOGg/OvNuqVXMyjv3w2hJghnht596/P+++P7xt2+lnnt92+uxLpcUK&#10;Nf014LD2MSs357m1B5+6b23PwWcL14HJ8Cb0CPuA97IO6ml3BOvF0PjOBRZhZ8aWUW/MKezjQZH1&#10;SRZK8OuvIjxiV0VCn4AXu+3RZ06sHb3uv5Y6HsYVK8NyQ5qxiQFGXdjkVJcHr7hhZo3yqXMptpTQ&#10;K5zBKeibhACwkZXvaQbY2Ev2B92QZuYb2ToiRU3XAaPpqo8C7t16t4GluoWISSMjQ/rl6it/p1hm&#10;5BDISiMLHZzdZjzbF6mRZFs0VhniGANcYXhD9a6dejo9cRN6AYvDIuPAN3gwQKX4K6MxaFVeMht0&#10;Y+3F0N+6CB66a6YEPVBWvKZIGFg8fNhAYDn+vPGkqz6hC4zRPVobTtCMNcRVBriF4WVsYoxTCCOB&#10;AQZT6yCMom98GOGFljxCRoTPXFaRbwBlskVb+u3b3Ht4t7inSO825gGgNxW3XOFNfFrDPs11p1d0&#10;kg0vnH7mSd+gNWKdIWYGuCfDS/h8VZjCtFHYriDNJkrQ8MMCsUZYE4ZM78FdRz3Zoi3ZJI0QYayf&#10;e+rVwTS3EFn6W3JmAihlDnhGeO3UZ17TyNuNYcgQ+wZ4vnvunNjYv5vhLdF49IVXQNMHxcHE9PRO&#10;IPD1pE1s1ic8XBa6YJMt2pJN0mji3VaRxZpTrm8NmMFxHu/zvrHqlcwQhziA4S3y7EvwiEt9UREn&#10;S0jwHRgYT2aYujAUY+1CeLZ1OcRNifp0X4Ap1zcSJcMDb5QaqgFYZYgHN7yKJTmS8U2oh5+f20eo&#10;YNnIQhtbYcvbXrFtY/PjugNHNcLgxmbhC4zIA+6PnvFd233xV123JCRUwg6WtZwksSosTfZIub7N&#10;sHbq6V9lhmhUI+zHgMcywP4gH7xuc9yPDSckhJBlLCgdMsRrPjNWq8aU69sRWS6vMkiLMsKLMMAw&#10;trpNGGN1PuUQJ8QCg00FXTLsOqhVR7z6Y+ALRKwY4Q943zD+YzwAUq5vALFpH1lOrzJIQt8IIzzA&#10;yvXJsQ1wjfFVjHqip1SbBJYj3NcAGurBZIrYNDKfyNLoMzSScn0r4Meksg4qruBU8nx9jm2ExzTA&#10;8cbXEg8q22fGyGJkN1vhqZy4nlJuEpgRZgYshjC6VTPq1i9cnx3bdeHslo3tszt3XzA7uft8y2vX&#10;d9hz7BoQMnXxkFOubwXcikTxC2TA+Lz3fmp4RjXCYxngGOOLzIs7z8y2vfOW8uBgkLbPJ7FubMJ4&#10;iJm22zRHGIa3vL9bZnA/sufNs69d9IbZtw+8Pppf3HyjNdJ+fWBTQ1zO9fXoOXoJBnOvLWpZvYww&#10;TDfeM54RHsMA+8YXn2FocY9NDC2UDH2anvpbCjHGVli1TkIVmYG7bOfOxkY3xKf3F/eMA9tMIkHe&#10;L8IQcSGR/laGW3q4SRaZQfrQxzIjy2adVRHGqm8DOaQBhkfrG9864h7hAaOPXC4yskVcNyasMCTU&#10;lOXHVxtbGCAYW7yWd433+q/28Hif3XwTNaRdiTCFbgupZEymJsT946ETtTIcJnxtxSn+wYE3TRgc&#10;GGbfKFYRRlwMFquzjn0YYJEbskR7tIbv/kCs3GmUd8WgjO3zscYW3l9XY+vTn0kG44vQATOefRFx&#10;Y93mEDP5wHijvPEi3tRXeiwFRsQzKnPC6NXFPeFJNvEmxZPEqz5rU9jEAMNYwmg28dwhM+Rg54So&#10;LxQPtzw7iX21EtrBGlsMkpEBVJ8wtojD9j1lN0Q/5otYLzOaffPAzl2FdodOnRPCKJdyiMMcdLeR&#10;UVFYvxceY4zBhVfpXsODhOHy48V11IaZGWCca2JocR8ib50Hjfupk5cYZIRwXFcmTBjW2JpX3Fhj&#10;ixSvsYwto+8hDu39Cn0vGIaRyTcGEf9mg48BLp9RhlJuO37z/1tpcGF0YgxuLG9/pLlhrqMYWhjH&#10;vuSEwa6T07R53tuOX+G6M2GiwA8zdtAZA1AYTOo7pNCU/mBWX4NudUTamm63z1zhpsR3gKwMeMZ+&#10;f3Cun5M1jd1XPy1k8S2sXVoR24Ln2afBjSUMc533vW7OSZrc2PIhzFFnkJENkXJ/lwaZR1xvlMUj&#10;Hut1HPRfx5GtwAxm3/QH48aYQQfC2MLjxQNQt88J+2WM7YXr2yZrbIHc4FYo2dr6/n9aiMFlhJGr&#10;MsBgZUx2RCaDvJKIDVOAQ4YpYPh0WxiEYwazTz61b63QZp/rDmtKdkS0sc1yiV/jvqLlAX787Ia0&#10;m46NM6mBGZtsQAxeMR4M/nF46ayO8ZkvUQkFMT9cb/1grASV1kBddlijbDwu/7tlhFHuy2v0Z70N&#10;aYR94wuvvw+PH8YWIZ14z3bjxFIa2xBs/KsiLpKvfLYoItbqe72IO/seOUIPugwIA63LjMy1ihXS&#10;7MSMVVKkhALsBpnkgcsIT7JtLLW0xoIhjCUzom2I2DKmL+v6YXzbxMBhsCFvVIoZHEGkmKXfiE1F&#10;O+cbl1GIjAb/i0E4hJUFYaz98hh8Y2UHZ0pBSygi1ijDwDEDFiIMG6sHA2bMqMYQMWU/5QyEB89k&#10;CLG8DgQhJlmsej5vF9QuxNM34d36aWb4HBuHZt5wXV5xz0xLUybEIBv0Lupq21d7Py6sifAEUshg&#10;WCVlDd4tiNlzyCPGFGaUY9dj0K+N1wuWl6E0BnfKg2NTxGixYHi4+ssC4QmzslWEwfXrGc8bTjPg&#10;EmrBxmD6ig9jEMuvuyllFh+rvymJEU4LsTeFMSzDbbwJ79afQIHYb6zXGyKMrq4TjJtG3JJ2w870&#10;dE+oBDxAN6iU6+WQObUw7Ii/wqiCiMMi1IHBL3xGHBpGu62XG0M/9ouxJ9cdCbEwRiY8NbktkTqm&#10;vhhLZD2wsm3IvGG2rGRnnn0xGd+EGPipnzCOzGitEmHcS0Y4rXrWHMbYnCobnwjCm4UxRJgBBhbe&#10;qR/rhdc7lIcamqIMY4ycXYQ6IF/dtGTOtCtyQhT8lLWhFrWZImGE9b2DKdOhBbY9+MnHraFEqhcM&#10;F4wYDFzdRIkqjpG/yzIrmhJy4n5Rl/He19738LOuWxISKuFnQQw1mWHKZFkbKQPCA2aX+DGqzoRx&#10;ZjFZzXbeZzxZhoQQXnCdfC2ZRn0T/IwHxF+ZgerCIWK4fUy48FlOT1tPaZsaplNOFDvIJ6YArj9v&#10;DfVlV33aesLwiKsGzXC+zkOuyvPtSpYn7DNm8sadZ2Zr19z+GTeN+0nbD6wu4faNF123JmxRINap&#10;daLtZAafGFzDIBrqk7qb5upWETLquqX+PmRPRrgGTb02Y5zCWRKhqcT+ANmQqWJ+ihs8Xjww9DGw&#10;MhRiB9oavS6l16utDTsBQ+kXDFobrxJGL3YmWV8ZFTDurH7NLjP5YMwL9RlnxnVbQlsYQzUfpIuZ&#10;Suyf75p6FqIfftDeLgtNFL3hcynDIaEpMMDk61VMri+MLcrVr5GAMGG28pd/rmvooDTNGYve2MWI&#10;6leIg2GNbT/lCA+EtUuv+N1Cx4IsxOB7x0OEIZin65dhIYp9b/mWu52EhEZgub5YUpEZIRgrGC3/&#10;db/M8Jq2LMzB2ophebNPvpX8fC88XbZMPEiqvOSUI9wjrOL5cdH1zZeCni08TV0W3igr14V+rjHC&#10;D6wcJlJcesXfFcoaplSZhCbIfgM817eRd2uMWxPd841hmxQ3f785sIkMbb3klCPcA2znq060HXnB&#10;emFdhLVTn3mNMXbFXOKhwxBV4QcbXijuYGyf7Lo8aF7B3OmEhErAU9W6A2+0i3fbBL7xa7ptUN+G&#10;EMY7xktmse0mhn9Lwz7xPaWzry0RHQiDvPa2488Vru07DKHrNly7/ZFfcs1XouTJR95TwtYFHtRF&#10;nWF0yy0OMECb/RaL7cXGYzGg5l17wlXbK2K9ZDANYteADQAYNvriSnU4bxOeKdbVxepixpDCa8bS&#10;mM8jG8HxpeyvzcAAn8TCQdhO3xr2U+e+N1R3LPq4v4StAba6WUbj3WIN6I7ebSx8nY2JB5cH3cbL&#10;SHALEwVSX1N6WhTsl26eam12eSg/tfvrdP/1p80rlXj4fbwiJqwm5sbXebcL1hMjS8GgVU38oINu&#10;C/Y8s4eIvFUnIzw4/Fe3NoacwX/VSa80CVsFcwOWEQNfvvFlky36+u0lLBG6hgoYyoNp62nRnI5A&#10;DNx6ezY+3nS6Ol7F01YzY8G9uVUue+lPtsD34y5P2EoohSGM5+pOtcb8tdApV0ptaQT7ACsNRA5A&#10;00b6boaBi68W+lsG5dhkC3dZQkLC2HAPwRNVnu2Ojf2zy44cm73/jrtmHzl9Zvb4R5+IJq45fvV1&#10;tg5Wd07kv6ZYe2/Aw033L0IOpbgvxm9SnyckjI8sVMON7iVvPTK79+SD1KD2wQcfPjU7euzqUrtC&#10;hKacmAkd4A9G+0xjIwkJAwGejY3dGmPmJsvAyz23tn3jv/g/RPCa695DjeUYRNtMprXt6/8PXpGt&#10;d5zFkTfTYFEzwMulfZsecgkJzSFG1fyITmSx2qaDYnPu3n9wdtc991KjuAjC64ZMTNZook9gsJE+&#10;mAb+yuMsGVNOe0ICAzy89hkHipjqjVXoDl8127b7QOEc4rF9Gd4P3nmPjfMKWZmmRIhCywtu37E+&#10;u359x+zYrrrpvRE0XrX1qLeIN13INjJ65Q4nJGxNWC+2rZGFYcU6F7KfXdUaGmRpUAyIMaPXlhfs&#10;3FOo/8zjv0/LteEtt5W3k3p2802zbx94fZBP7VubfWTPm2fXGmO9fuF66fpainFesfiouTc70JoG&#10;3RK2DPAjnhta8mNnFAOL1dy6bFbqL3xvOES4YUgDDDJvGEaWGd8Yfu2iN9jr79x9QUMD7fKZl9gw&#10;J+ObsLLIsgqq07lywshiJxAsQDTEnnjecp8IObTNaoBBRerZQw+dmt177wOze+65b3b33ffmPN8z&#10;wHepc+B99z04e/DBRxqnr2niWt0G+MTebdTAdiXqvWVje6m9Cp5IA4MJCSMi2thqQzvUrh+M3tb/&#10;TWKzMHYwmL6hDbHOAId48v6HZh9+5DSVgdE3wvBemQEdighrRMefEcZIKV4JCf3AGty6MIIY2y5h&#10;gz7obcOPCRTMoGnCuH3od09SQ1nHtgZYE8Y+xhgjfq3bgqfKjOVYfHr/eZHe8vo5pNA5dUpISAjB&#10;5s/WGdypGFtGT9bQqz9CC/c/8DA1iE3YhwHWRJiDySv0Z9QhpsuM46IYZZSNbiWDnJBg4CYsbC6t&#10;wdWEfEruzYNvLRkwGF68/jPj14Z9G2AhvGI2oIdZero9GDxmCKfCL26+McIgb7yYDHLClkHm4Vas&#10;zg+Diz3kpm5wfXr74PkpZw9/+CPU2HXhUAZYiIeFvgd/1tzJ3edTwzdVwmOvD1vYXViSQU5YDbjZ&#10;QOFBMxhcxE6HyEgYihjUQ7YDHhSYcEHu68abb7VGC55k2xgv4x133D07euwq62GzdsGDhw7PDr/9&#10;ytntt99J62hCeMOPPvZRey8sNxjEoBwMGwbLphaWqCNkZvekmGauJSwX5kaXKnQWUpiywYWBRS4v&#10;HgwBA1tHDMDBcMVmNFTxXdfcMNu+vo+2E8vjV72b1h3L048+XrmITxWRwYDc3y45xGOw1kPGNOuU&#10;YZEwRVQOnsHLHTsdLIZ4CLQwsufvvmi2fvj47OKb7podeeSTs2NP/LmlLoMBqy7GF57uocuOFuoU&#10;YlFv7L6L3RX0Yt9CbHWOLdLZtfCcWXsxPHio2E/PXXXx7Ds3XDL77JUHZo9dvjk7vrm3cD6Gl+3c&#10;aUMZiNcyo7hIVnrH2WBeWug+YXGwA2hVoYWpGF3xaBEygFxMXkUxsJvXvn92+P5PWON6/Mnnarlj&#10;81ChHniuzJDV8brrby7UA2Ib8eeeejU1uHX0d2EAb7n1/bTtEFFeX7++a7c1vjH81DsOzB542/5G&#10;BhrTmafkMWOSyIGdu6isYIobJ4wCPPWDni48ScRGmREcizC2DbxaGNpLbjsZbWSrCG9Y142wATNm&#10;VUR8V9eBxbzh0TLD2oQw3rpesMkDYteeiwrXwqgyY9uUTTxn8ZYXHWfGmhiQhcmYPOOE3mFjuqEF&#10;phcdz0Xb77yl1rOFVwuPFkaSGc++iDZ0uwgjMIPG6Hu+ML6hMEMboi5dPx4QCHUwWTT9h8L1B/ZS&#10;Y9oXEdK469KaXTwcEVteZPgCDwN460w2zMpzP6GEhObIFhMnIQYYu0V5uggl1BhchAL68mrb0A9F&#10;ICuBGTafvpfZNuRQRT82XDc45xvfAxu7Z9+89iA1nEMT3jLa1/L4hDFclEGGZxwKU+C35H5WCQlh&#10;VIYYYPjGjunC4NaEE/oMI/TFnW8pTlrYs3kJNXBC39CxLc37IHbp1e2gXSYP6A8CLtL4MiIMUmeQ&#10;kYGxiFgyQiVMnhSiSCihMsQA4zdmiAEGvsbDhcHF4BgzfFPiniuuLcn+nptuLRk6f4Cr79CDpu8B&#10;szgw5PHT3hCnZUZwSkToAuERLbdPhCyYwRyKCFGEFxJaP+d+gglbEchppN4ujB9mdjEDOQQx6w3r&#10;8PpyOMLgDh27HYqH7jpduh+EGnTs1Q89YAddZjy7EoN5uh1/kBAysQkeTxy5iBq8qRNpcu+7JJw/&#10;jYG0McMVmLrN5LDToVN+8daBDTOw2C7StMYKMSC04C3dKMSA2dRCCox4KEBOeLqQmd1LFWEA/df8&#10;m679DWo8+6CfjoZBPxheeOX+QyCW8DgRm5Wc4CkTcrJ7ADGbb6h1jhn5hI/1l5BP736mCauG4KAa&#10;XvmZkeyTNaEFxEzf+qHHqaFbFPEAQKgDEy4gX3Mja/oabxjYXRiLh2c7JJ8plplzyNADJm7oti4y&#10;ni6mK+tjwrXtG8+ubd/9NrejyCm8KrNydUTYAtkMCA0wg7hIQqaq+PFYoYpQrNg4SSmveFVgf0j+&#10;lzxWmAGTMQJGd0qhBRhbMbRMVk48zNx2OeatArF01+W1sDMHd6z/f7o+DJAx49mVfvoZZ/NFaHAP&#10;9qGSPWBInZyH9+6xEzO+fM00BvTgvVfFjjEjjhnPPhkKT0C3XHcnLBOygTXyw4AxHDqFDDHdQObC&#10;vqtuXnhoQbxaP12M074xnGhqYOvgvOG8nSFDD6hbt5UzG5EfzNPCjsDZw5+8dRHCW55CKCOUg4yY&#10;MVLNmAHti6if75eXBuyWAkHDO3Q2A0IMiCH77RrCq1yUpyuebaSxPQfD2KehZbDfkWeUvvW5H6TG&#10;sysxoKfbMUb3Pw19f3VwobCosAaMITOSYxAPA3jrTC7EcJkB7YvInqCz7cxD03VjwtSQxeu8Lwwz&#10;1YYcWAuEGBAvvfSOR6hRHJJxBtfGZk/17dXGwn9AnvrQL1Dj2ZUIPSCurNua6iBPFpKpWEHPcVEG&#10;GTnHTB5w6BAFT2NLHvFk4L/OWsLjHcrwot5A2him4o4ZYhCDWz1AhtHl9RsX7fkBeC3Xsh05fB41&#10;nn2QrIi2VGvbUr32uAiDXBWiGHKdCmaI0UeuuxLGBuJ3/qus9UaH2k0C9ZLUMYQYjp75DDWQQxAx&#10;3OrBMmNwRwglNAULPQwx3RgshR5Mu06MpYU1yBW7qSBc0NciQTHEICILUSCGO1SsGAaeTXfGg911&#10;U8LQwKszNbxDDa4hW4KEGcb0dhHOCHu50zS4PvwQ0VDTjUEsX6nbWsUfaOYhe78DxU+8fbwJJCGv&#10;eKhp0DDw5fZsJkua5jwUrAfFZq5h+UVmOLsS8V2/LUNMPmBGsk/CsMPAVxhdbDe+NMrmhx4Qm2WG&#10;sw8ipqzbQszZibGysE4J+204jhWqgNFn7Q+1fx4MfKk9zKybuDOydKCZDUNMoAhkM8AQDj1RQoyu&#10;3/acxugu6ZRN/9V5rOnG1ivaYj9G56jwtU0MMT2ZGc8+iYkerG3EcZkh7crAzLo0UNcVNNwwxABb&#10;YGAN2QRDx3cR0+We7nKEFurgT4QZc7pxlosrGQbh1/Wc5kG/aq+xWaiC3Kvh0GGKUJx4KENMB+om&#10;mvkyeZS83qHivIH8XfCC3Qdmlz/0JDWcXQijzlYLs0SK2Ip4bdkDdH5vY0437oOrFjs290RT3WAk&#10;h5iZh1ziqinPWL+YGdIuxAJD5baSNxwN6vXCO+3b6yUxXni8m9feXjp+gfFQuxriyrhuNitr5QYQ&#10;oPj6PocKPbCcX014xnVbG+F8aNbcqnlR9jcWiBn3ES8OGd4PvmUf9YiHWAiI7dSRvOEa0Fhv314v&#10;6vOyGmAU/TV2D7znRKEM2MYQYxYcnxiRhRjcra8c/FffsacbwyC3NfjUoG/feNHd2krBGOPNwn06&#10;YuPRplOjQ4bXN+oo55cBsSYEM6ZtGciWSN6wD+r19j2LDXm8xPDWzVhra4iDsV3EGVd8YMgOBHn3&#10;Pdp0Y8O+PO2yYV/tH29o8K5uRbdYw+uTDdYNkUdMveEVfONshcG9XhhxsjgOwgHMcIYYNsR/UCiH&#10;NDVqeJdsJlYX+N/pUNON/+7f/8DsoosvmL3z2Otnl73tvH9CW32HOfwZdav81iLwB06FWFNYG9C2&#10;htcnW6sYM+uYMW1LvuLaFvaG7Y4Uvtfbd4YDifN2XZGMGWIY3P1Xv7d0HPeHVzx3y1sCfs7vkNON&#10;b7nh11VfD2PoS8tZmoeLu1Xr6dv7hefIYqrZgwiryS2lDrgMkuI9GV53YG8vhtcn28Gj77UmaKbE&#10;VtuRw/+RWg7s9cJI9plSxgzxnMbwTngEPfthYYAsIjUrpy17omogIws9FOscKvRw9oli6OHQoW20&#10;XB/U7WRs0m8+p60bDDREqNjHwJ0QG58i/qzrR1iiz3UmmDe8bN9Ja5RebxCX7XP9BuL1Ng03xBCL&#10;4Pjt5Ny+/l3DX3C3PAnYH1HFWgIgBp7gsbJzlURcG4M5I4UewN37inG9L/zxWOtKFIkMC6TAsSwL&#10;PHxwLpShgd+C+3omjTrdGWJyB4y6306f3jAMul+/4WqHCf0fqF3cpq+QwwheL8hjvPAO1u8pHjM0&#10;hth4jK91t78QWK+UvB7D0NalZmniVRzGxJ/sEOKQoYe7b/uVQlsfuv2Xabk+6K8rAbbNsEB/s/pg&#10;4NzXNSmEDO/a9o372PG+J3aM4Q2X1x1ewbgwNQLI7WWGtA1H8HqRTsYMr//qYhTzpmIZwwUZYhbq&#10;wSI4fU+GgDHaubuoyA+d+Ne0bFd+/pOvLrSzZ/8OWq4P+pM7YHj7WMENdeh6QbxBuK9t4ajweAse&#10;oi1XLtM4fa2OQ3vD5anMy796Xg462NbXAjojeL0YsGPLP9b9YBZtiNmPY6h91/wFcIbM+b300m2F&#10;tvrOehC+cPZHTFtvnl115etnh1ybTd4Y6lga3DOEo+K+voUg1vD6YA96eK7wYJlBbcOhvWFMBtF1&#10;g+gPd4vLCfbF9DbYhq3dvbr79noD04UbxYkWZYj9H9JQhgpGSbcDL7FvD1v4yN2vLbT1vht/jZbr&#10;g1deUYwR/uFHfpaW60L/wbWoFLe2hteH0etSHjF2h2YGtS2ZN9xX3jCbuFHnaE0Wgw62kZCDP5Ot&#10;C2m4AdOFO3goYxriMRfA8QfthvRIdTvg3//V99OyXfkxL/RwzTt/h5brylIowhgw9xWOgr4Mrw/8&#10;Vvw6+wxLsJl0fU1nhkcNz7pQ/8jfS2eUjG+fg21YhlLVDUPZJa/XJ7xoXT/YZ4oKM8Rv3r57uzvd&#10;GfZHpeqGRzpUKpgfIx3S0B87WvRI/+h0/x4p+B//8l8U2gG/+bkfomW70u8/w06GrwnMg/9XvbZ7&#10;bZ/V36c3zEISfS7uQzYFHe276YTBjC+J964fPt6b8R3C660CDPF529f3uY+9AaO4+h7wI2c//q6E&#10;UdftgEMZet8jffc7f5uW64M3XvObhbbO3PevaLmuRJjGT09bxIQAZygHMy5De8P+4j7YsogZ1Db0&#10;tz+afNpgae1RhB36ML7YUt5bx6HPeC/1epcw9rPIBXCGyvn93/5d2SP91l8MY+g//fhPF9q5fMBU&#10;Or//DJfDw2oB5g1ff6A/b9ifQYcQApalZEa1KUtGeKpT0WGwtKC9GV8M2ul6DfvaFgjZEmN6vUPC&#10;pvrp+zAcyiNFNoVuZ8ic3xs8j/Txk8N4pP/lS983u3Cj+GP760//KC3blYiT63YQh3Vf40qDecN9&#10;rUPMts7va0+6khGemnNWynaA8YXXygxqE2JDTFUvjGVfg23YYkjXDS7zQivmRzzKLDT26jyUof+T&#10;M68ptHPk8jfRcn3wg+8tLrpz/x2/SMv1wbpNQxHHx7GcFdO/lw0lW2HY127OMOZ+3X0MzmFgbrJG&#10;uNShfRlfz/OF8e0rv5dNI15mJfe/gyE90rFCD//5+e+b7VgvKv3zf/ovadmufPbJHy+0c9GBC2i5&#10;PuinntkceeIZ1hLTv5d0EZlsbkDxfvpaTwKDc37dfRlhv96FG2H2NOsl1YwYXwySMWPalFgNTddt&#10;Z7MtYchBkIUeihNd+pitxei/Og9p6D/gLQP5wJ3DeaQHLi56pH/xBz9By3WlnzPNiLcLTPfGjEUY&#10;a/zFQ49NYZ5z+abPWr31UuD6ypLYEkYYr0m+MHZyBDOoTUhivn0YXz6jbfnnffuhB/xg2Y+/D/pG&#10;YKicXxhA3Q4MJCvXB2HYdVsw/KxcHwyto4HjTcI4MOR+/jW4jCE0X3+RWsaMalMyI9xHTJga4bHf&#10;RNjTq5cZbmR2Wx8xXzbYNvmUkgj4byDwntgPtg/6r85DGnqEAHRbCBGwcl2JkIZuZ/uuXTb0wcp2&#10;Jcn57dyHLB6P36VTj6VBKXXVsI9UNRYT7mPWXHnG3MhrR/hPrV7WdhjI+MJ79uudTAC9I/yH4CpM&#10;N8bgl27rjvcO55G+/fLiD+lTZ15Dy3Xl3z77Krtrx/F3vD5vq8/8bH/Xjm3LNnPLgKWqTdkIYzGg&#10;Qr3b1593tzIsSk+rPlY1Q9xY12k4mOdrvEZ3K0sN/3sYMud3rNAD0r50Oxdu7Jx990vDeKRIZ9Nt&#10;3fCu36Ll+uC7r/rtQltPPNj/5JhSZsUSDtCxsGYfaWps6nIfecKlVdSGfvDRjIeuub643ptkgRQx&#10;ZlCbkBrfFfF8fUUd0iP1Qw9DGnpMfNBtYWIEK9eV/+tflGfxYcIHK9uVT50u5ky/4+gbabmu9L+n&#10;ZU2pZAP7fRhhfwNQTNZgRrUpR01PGyTuCw9a1YkUMWZQmxADbqtqfAEMHup7GzP0MFTOL6b86rbe&#10;8+7fpOX64BgeKfh/fvH7Z2/2Fnb56tP9LWmpuSoGGMBvVd8L2IcR9ldS62PtiPKg3EDxYFP5iUJD&#10;WBSHGdQm9FY1Q5YCM6hNSI3vEiujD9yLvrchPVJ/1H6odSWw2I1uB8SiOKxsV47lkYK3vefXCm19&#10;+O7X0nJ9cBVCEBpDGWF/M9E+Fna/c3dx0Lj3UAQNPTCD2oRe3BdGs+tECxjfHZuHCvWuQraDYMzp&#10;xv6oPYwxK9cH/VloH3/452i5rvwH65HO2wG/+vSP0LJd+dmP//eFdt7yljfTcn3Q934NV2JdCd8I&#10;I0WtqxFm6Wl9xIMHDUUMEnrAKmmqzj7ivlgdTde5SsYX8AfeMPrNfpBdOeZ04zF5243jeaT7NosD&#10;NM899d/Rcl1ZntyxQtvpGPhvfH3kCfvrRvQRDx4sFOF3QC9ZD17ct4+VzUrTi7dvPOluYWUwVtrZ&#10;WNONx+SYHunvvv+XC23d9b5foeX6YCn0sCJZPhp4pdf32McuzH48GBkNzLA2oR+K6OwAsmmundd5&#10;8Ga69RH3Lef6Lvf0YgbzSlPIfBhqGjCM+hjtjM29+8fxSP/qUz9WaGdjz3iTY1bR6QCYHepjB2Y/&#10;Htx1unLvs+T8J08vA29eytkgcd8V9AL8eNgQg28s9DDUuhJjEvnF1139W/k9DemRvu2ta4X++7Pf&#10;/ylaritZ6GHVnA4Nf6IGQhGI5zLDGks/HtxHKKI8QaPlQ9H3uHrJ+fWyHrAwDjOqTUg2zlzJha39&#10;UNAQg2J+6GHI6caryNO/W/RI33vdr9NyfdDPUOl10GeiMPdZyMTqY/EePxRxcvf51LA2YWlAro0X&#10;XPJ+u043JhMuunq/l97hLdwz1nTABcDPROk7NOBvEAlPmJVL5Pybz/5wof/AoSbHlNaVWNHQA4M/&#10;DvLY5ZvUsMaSZUUglMAMaywRyijU2fT7YelOnb1fGHBVX9eBN5rvu+S5j1Xwv5NkIKdFrPWgv58/&#10;eOR/oOW6koWJVlnvfTDb1DU1bQgv2N9ZudF35Kc7dY79wnjr+gy7er9kUfWV3VNLsG2kDTcTm/E7&#10;n//ns9974OdnVzkjfNWVr6fl+qAfJlq1VMsYmPsuhCK6ZkUM4QXDiBfqbDI5w3fzO2c+DOD96vrA&#10;reAF+GGI5AVvLfoZKqsccqvCGF5w17Q0lhHhxK9GadZb17zf5P32Cvzo9L0nL3jrsJTzu0J7xTWF&#10;uf/BveCuM+RKecExSyIgYKwv6jzrDeELVV/yfruBPf2xSzH7wSauDld1unFbjOEFw4AywxpL7MCh&#10;66sdjGM3RY1qE3pTjpP32x2lFEHDZIRXl6s+3bgt/LGq6w90S0sbIi+4NBhnbKwTvww/2X/bFTdw&#10;oxpLb5eLrrPeyt7vaiefVwFef7EvkhFeVW6F6cZt4c+Q6+oFI7dY1/f0/vOoYY1lozBE7+EHGHBV&#10;H/J2mWGNJcn7XbqtV/oEe2MZan2IxMVwq0w3bgvTJ4VYcNe8YH+hnq5rBjcKQ5iT/WY/9Bx+8Ge9&#10;JU+Ae8J4ZWU/5sTl4labbtwGftLAFMMQur5g+KgUV7z4cm5UY+mt99vHojtbaeJFE7CY8CosH7nV&#10;mUIPcdB9BMKIMuMay8N79xTq67qJ57Fd3sQZ83t1os9RWnay6+QLb92HrtkP2KRT12eeJOec6AkG&#10;/oDEkDtlJA5Pf8KF4ZbOeqgCbIHuq65hCD8bouuuGf6kDBoHRjxVF9r23vu5YY2lt+Zv1wXXsXCP&#10;rg8Dhk70BAMWD16Flcy2IsvbzKe4bxX6DkMsJA7sP0VsBgMzrLHsOf5bWnIyhR9KMP1SGJC46drh&#10;psQmDsOS8U1verXwnY+uu2b0HQcuzYpjMxh7HYDDtaouGE9mVGMJ463rg6xO7AQFPxZ85Mj67B+/&#10;sb3AV772S7OXv/oT9MefuFj6S0wm4xsPf4boc1ddTI1rLGHEdX1d14Yo5gN7A3GlkXR4r8ywxrLn&#10;AbjSjhdbdA58HXxPYGPvRskAh/jK1183e/mFYRYPT6wmW+HMMMV8G8B/g//slQeoYY1l3/nAl+3c&#10;Waiv8AZfGkU/dIwb1lgifqzq67rwemkALsXEgij0kyEztk2YGeafNYZimLVttzpLC+wYbsUVzrrC&#10;H8Oa2kAcFvfR9RXW8fC3++i8AE/PGRClCRjJOwgCrze6r144t4Ma1q585eu/YQzzz89e+sqrqGFJ&#10;rCd2HNHfFb47mqKUUAvTf4Xxjwfetp8a1ljiel1f1zWCSwZYpxT6o4idpyB7y09i/QZmWGPpr/+Q&#10;PIQw/Fexj5/aSQ3oUIRhfuVrr529/JUfoUYnMZtgUQ45rJ9Lkyzaw0+jhQfLDGss4UHr+roa4NKU&#10;ZJ3FhQ/6ZGcD7K2AdsltJ6lhjWVKQYsHmxk3lBfcjNsyw/zVH6NGaauQ5PemCRY9oO9UNOy6rOvr&#10;ujJaZS5w75MwvDUgpspVVXxmhMf2hJtwKxjm0j5u4PaNJ7e617tt+/qvlPplguy6QLu/W3LhLb4U&#10;gugaA04GeOHIjHAxHgyevHO6htjnKmRmYIU6Em5IsV6HrWKASzHgQgjCn0WF3YuZYV0EvZzilAPc&#10;DPihF/rP483X75p96vcupAZwqlwGw0wWUDc0hjeFGwaDP5eh6xoOfbK0HoROQwP8wRubycAM4tj0&#10;pjQbpgyIlkDfeX0Z5NXv3DU7fXLn7Nufn0L8OI6ZYV5cZgamfh85fB7pz2R4x4C/HkrXKcR9sTwV&#10;mcxjKHnBYNflKLsS6xEXZEo7AfQJeMc2/u/NIqriwUvWbRjjC59eHq9ZUuaGyMwIG11D068lTydh&#10;UPhe8BN7t1GjOBYxg660K0ZIJ0qxYHBRRtjLJU5xs3GRDcx6b0U1vOPWXbNzTy5ROONv3thqABBG&#10;118qMieMbvJ2FwbmSHZNIWtLbOpZMr51GVw0Zth1UK4JsYsyZuIVZDDGN+VITgL2Ie2vnFdDxJmR&#10;hfEPXyJGcJLkKXMwvGTKsOH6ueQcTAfWCHue8IGduzqv59CEft4v2GgXa/paigkWzGj2QRjecrwX&#10;TDHfJQCUy8bgPMWvosSZp5GnHCYeHFhXoyi/fSNL+egTBnMUMBg2pCFGupnv9dq3ojYOJPWGQeyW&#10;0XW9YBBGF0YdWRd+Gyl+thLAd9g0nAFjN5U4Mzx3X75CEn3CpJF5w3yMo+vkCiEW6vEX28nY0+Br&#10;1U3khPcKo4yV0GBYtZEFcRxxXRhvZnDnPJHCDVsD8CCNx1zcCLaGY6XNwSvHgGOx/RQKW2aY77Ay&#10;CwhZE4gXw6AifquNLLxmpLUhowE5vSUvV3NI59EZ40YxwGoapTYeRVLsBIEbDDY/lvJEkhD7ijPD&#10;6y4bXssUClshZG9lpe+4JaGn6+cW9saex//sa6ZhIQ5ohMNneNCYemnKpQGLhDboEmeG16xDGshv&#10;RsYGjDbKsGsdk+HdAoADaI2yfSPzbRgIO5ZsWEJCCfmPp0GcuZoL9GYSEhISVgUIZ+RvZ7lX472V&#10;pRBYwkLwPd/z/wMyBiD9Pi7s9AAAAABJRU5ErkJgglBLAwQKAAAAAAAAACEAxNaHA9EfAADRHwAA&#10;FAAAAGRycy9tZWRpYS9pbWFnZTYucG5niVBORw0KGgoAAAANSUhEUgAAAuAAAAHoCAYAAAF/Ympv&#10;AAAAAXNSR0IArs4c6QAAAARnQU1BAACxjwv8YQUAAAAJcEhZcwAAOw4AADsOAcy2oYMAAB9mSURB&#10;VHhe7d0PjKRnfR9w9w9NStqKSolwW9RYkaWSKmlwU9qSNDWoMdmZNd6F273zLGfuZva4mtqmptCE&#10;f5UtIiI5hFwuxEERKI6REmTT1g2I0tI4Lq0qyy3CcYuUcL7ZtaEWikI4WpS2UhxP3+fd593b3Zvb&#10;3bvbfW5/jz8f6cnNvO+7c8vrn775+vU7M9dENb+4NMkPKaE54afyQ0ow4YWkE33uqWvX1/zi4LG8&#10;i/2w6WQv39X+mXfFMR72fys/PPDaE/3go+3qTnzedeCdOTHzivwwjq2RMndocG/eFcPKqH82Pwzj&#10;xIk3tSc75P/jHI96z+eHYZw+ff+kW3lTHBFPeJrsbuVNcUQ84aE54YU54YU54YU54YU54YU54YU5&#10;4YU54YU54YU54YU54YU54YU54YU54YU54YU54YU54YU54YU54YU54YU54YU54YU54YU54YU54YU5&#10;4YU54YU54YU54YU54YU54YU54YU54YU54YU54YU54YU54YU54YU54YU54YU54YU54YU54YU54YU5&#10;4YU54YU54YU54dRvZdSP91FGATnPcKDMLS4dT3+mz5udz5+uHPKT3SLZ+KmcaeXN7Ic0zd2Jfuhj&#10;r27/nDty5Lq8O46VUe8/5IcHWvfhkO16xz2hTvh6Q4lWVdJJ3jjpeXMIYWvhxpPdnHxfTbCf0nR3&#10;H/QbMr+jmTt05LVdjudNAAAAAAAAAAAAAAAAAAAAAABQga8M+38vP2Sf+exZ6uezuqjC/OLgXH64&#10;KwafsNLwdp8lunHNLwyezIdATNMGe+N66vPXS+6SxsPe/07/NmRtv/Lp2mTr5+FuTO7ucfqQ+fkH&#10;H13/7PO05g4N7m2PX1h6pH2NKcl+dtgbTvs9rC1r2P9kPmXnnR31Pr56rH9tfsoe2jjgWwc7rTTw&#10;+VD20Mqod6Z9MB7OLLQP2Dcbk3zjapL6gXwI+2A87H/U1wzukzTU+WFr65Bv/R6FS73qwi4Z8P2X&#10;uvXtd9w92brybvaTAS8jJXb3LTgf/JmfNdylGHCqZsCpmgGnagacqhlwqmbAqZoBp2oGnKoZcKpm&#10;wKmaAadqBpyqGXCqZsCpmgGnagacqhlwqmbAqZoBp2oGnKoZcKpmwKmaAadqBpyqGXCqZsCpmgGn&#10;agacqhlwqmbAqZoBp2oGnKoZcKpmwKmaAadqBpyqGXCqZsCpmgGnagacqhlwqmbAqZoBp2oGnKoZ&#10;cKpmwKmaAadqBpyqrYz6n8oPoSpfGc5+X/ugGfJJ+wAq0rSTr+aHa9Kgj4f9s19eXPxzeROE0czv&#10;9+YZ/lreBADAi8T84uCx/HBX5haXXjU3d+xl+SkcfFuHfO7Qkdc2287NLyyt5k3rDDdhpeH9wPtv&#10;mpx76tpNa35xyaVZ4nv6C9ddMNzdevudtxhy4kopPW2wN65UW/LhEMtzT7ziIkO91KZ3enzixJuk&#10;eClnl3tL6b8EWTuvfMo2SYO7sVt3A506+Gc+ccP6cM8/+OhkcNvh9vlDH3v1+vFbf36jab+DdeE6&#10;c9fMd+RTtlnamR+yR7r+PX/7O9uh3jrcaUnwvbUynLnxglk23PsjDXQ3yN2QbxzudvvC4Ml8OHto&#10;fabHw94ftA/YF49/+pXrw7x1uAdHD7+QD2OPrY5ufs3Xj970XdK7gI1DbrjLaWe7SfBv5ufsofSf&#10;3/PD9Pj41gHPu9hHecD7X8rP2SPT7i3ZONxb/8XyUu9dYXcMeCH33ffzk9On79+0LnY5kL1jwAtZ&#10;GLxlcvsdd29aBnz/GfBC2uvfF65v5d3sEwNeUBpq9aQsA07VDDhVM+BUzYBTNQNO1Qw4VTPgVM2A&#10;UzUDTtUMOFUz4FTNgFM1A07VDDhVM+BUzYBTNQNO1Qw4VTPgVM2AUzUDTtUMOFUz4FTNgFM1A07V&#10;DDhVM+BUzYBTNQNO1Qw4VTPgVM2AUzUDTtUMOFUz4FTNgFM1A07VDDhVM+BUzYBTNQNO1Qw4VTPg&#10;VM2AUzUDTtUMOFUz4FTNgFM1A07VDDhVM+BUzYBTNQNO1Qw4VTPgVM2AUzUDTtUMOFUz4FTNgFM1&#10;A07VDDhVM+BUzYBTNQNO1Qw4VTPgVM2AUzUDTtUMOFUz4FTNgFM1A07VDDhVM+BUzYBTNQNO1Qw4&#10;VTPgVM2AUzUDTtUMOFUz4FTNgFM1A07VDDhVM+BUzYBTNQNO1Qw4VTPgVM2AUzUDTtUMOFUz4FTN&#10;gFM1A07V2gFv/w9UyIBTtfGo/2/bB2eHM29sH0AlNgX3yqj3B+Plmb+Vn0JoK82/V64u978/P12z&#10;stz/x2nqx8PZH8+bIJTxqHdK5eZFZX5xycADRCTAAQ6AJoxP5Yf7Zm5x6VX5IQB7aX5x8FizzuWn&#10;eyYFd2rrc3PHXpY3AVBKaugphN9+5y2Txz/9yslzT7xicu6paydPf+G6yUMfe/Uk7WtD+siR6/KP&#10;AHC1pMacQjmFdArr3a53v6vXhPneN3kAdiFdTnngI6+ZGtC7XSn888sBUMLcocG9H3j/TVND+WIr&#10;XUZJl1e2bhfiAAWl0N0axGmla99bt61f/37w0bW1dLy9hNLt/+UP/dhkbnHpeH5piG1luXckveNn&#10;7Z1r/T9cGfYPj5ff8PK8G666rQGe2vgbm2BuA7rZ95lP3HBhcL/jnsngtsObfq772bnDg/n80nDV&#10;nRnN3DAe9X+ty+GVYe9/5F0XNx72nlkL7Zl/kDfBgZQa88YWnVYb1re/83xg7xDc3Uo/l18WDqwm&#10;m8+2+Xzy5r+eN523Ftz9o/kpHHjzC0uPbA3xLpDbIN8huNMS3kSz1sj7X8lPu/DWuokphfC0a9/b&#10;rcHRwy/MLwweyC8Boaxldu830ydcPZSe5O0QVgryaWG9caX/YNkE95P5RyCkp5dff32b202AP+97&#10;HYhip7e8bxfi7X/UXFh6JB+6yX69RR/2iwAnlO2CO709Pu3f1dqmgacgd0shEQhwqtE069XjJ942&#10;ec9779lxpRD3oVVEJ8CpRgrl06fv39W69ehwMnfoyGvzj0JIApzqbBfkqaE3+/f9M8WhBAFOlVJI&#10;pyDfulw2oSYCHCAoAQ4QlAAHCEqAAwQlwAGCEuAAQQlwgKAEOEBQAhwgKAEOEJQABwhKgAMEJcAB&#10;ghLgAEEJcICgBDhAUAIcICgBDhCUAAcISoADBCXAAYIS4ABBCXCAoAQ4QFACHCAoAQ4QlAAHCEqA&#10;AwQlwAGCEuAAQQlwgKAEOEBQAhwgKAEOEJQABwhKgAMEJcABghLgAEEJcICgBDhAUAIcICgBDhCU&#10;AAcISoADBCXAAYIS4ABBCXCAoAQ4QFACHCAoAQ4QlAAHCEqAAwQlwAGCEuAAQQlwgKAEOEBQAhwg&#10;KAEOEJQABwhKgAMEJcABghLgAEEJcICgBDhAUAIcICgBDhCUAAcISoADBCXAAYIS4ABBCXCAoAQ4&#10;QFACHCAoAQ4QlAAHCEqAAwQlwAGCEuAAQQlwgKAEOEBQAhwgKAEOEJQABwhKgAMEJcABghLgAEEJ&#10;cICgBDhAUAIcICgBDhCUAAcISoADBCXAAYIS4ABBCXCAoAQ4QFBtgK8MeytNiH8jbwMggDbAV4f9&#10;QfsAgBBWR73T67ndPPi2EAc4+M6MZm5Ief3cyZu/O2+65prxsPfJtPF3R7f8xbwJgAOkyeknty3b&#10;zc7/mg5o1qfyJgCukpXh7A/lTJ6cGc78zbx5Z03a39H9oGVZllV2jUe9fzdefsPLcyTDi8f84uDc&#10;3Nyxl+WnAEQhwAGCEuAAQQlwgKDmDg3uFeAAV1kK4rnFpVflp/tmfmHpkfwQgL0yv7g02c8QT5dc&#10;mvVYfgrAXtqvEBfeAAWkEM8PL9Beajk0uHd+YfBkOq5dC0uPzB068tp8yAXSPuENcJWkVt6E8LdS&#10;YD/wkddMnvr89ZNzT13brkcf/sHJu9/VWw/z/CMAXG0plG998+E/efoL162H9sXWL3/ox9ogd3cK&#10;wFWWLpW8/c5bpob1xdZzT7xiLcSPHLkuvwwAJTUhfGq0/MY/mRbSu1kpxPNLAVBSCuBpwbzbla6N&#10;p7tP8ssBUEK6dPLQx149NZgvZWnhAIVdTvtOP5Ouf2/clu5Yaf6fwQP5ZQHYb5ca4On4+Z/84NQQ&#10;T9vyywKwn9Ibb6bdebI1mLvVhvf7PjSZf/DRyfxHf7N9vnV/fmmowxdP/vBLxqPeb0z7mh/Lupx1&#10;dtgb5vHaVnpXZBu63VoYPJl3teYWbr375376dZtCuLs1MK2N29ttXXh//HPt8/QfL7cek196Xfda&#10;3cqbdzTtf7dlXc4aD3vfHo9m3pxHa/dWhv2n1l9k1H9wdTRzQ94FV1161+WJE29aD+D18P7Iw2th&#10;3Tzugnmn8O6Oyy8NV136DsyV5dnFpkB/o8vh1WF/kHdf3DNv/Ym/sv4Do/7r8mY4cLqQTiu9bb4N&#10;6xTUaeUQ3014d+GfXxYOnPGw/+/bXB72fjtvutBX3zL719JBTW1fyZvgwNoY4GldEOL3/eqO4Z3W&#10;B95/0yR9+FV+WTiQnj7e/5G1EO9/LW/aLDfvs/kpHGjp1r90C+DGML4gxHcI77TS/vyScKCdGc58&#10;T1uyR/1fzZvWjEe930078lMIIYXv1kBeD/FdhHf7wVY+nZBAVpd7S5uy+utHb/qutOGZ5d6P5k0Q&#10;wtzi0vHtQny78O6OyS8FYay18N432ifNg3+jfRNVupQyLcQvdk94Wl14+0hZIjrblO31zE4PVob9&#10;j7ZPIKCLhfi0JbypQZvbx2cX2wdPL7/++rwdQkpv/kl3lEwL7Y1LeFODlNvjUe+h9kHeBiFc7MOn&#10;dmrhF7tlsP0ezX38tnvYa+Nh75tNgI8FOKHMLyytbn1rfacJ8FNb32K/caWAz4deoG3mQpwgxsP+&#10;l5oAf16AE8Z24Z2kJr102+Gp4Z3WdgGeCHGiEOCEkj6BcLvwTvdzpwDezdruGnjanx/CgSXAqUYK&#10;5BS8p0/fv+P68IdPtyGefxRCEuBUJYXye957z47rzn/6ribAfQ8msQlwqpIC/PY77t5xpePStfT8&#10;YxCSAKca6RLKwuAtUy+ZbF0uoVADAU5V2ma9yzV3eDCffwxCEuBUJ71J59ajQ82b6glwqpRC+oM/&#10;87MXBPihW297QfOmFgKcam28XLK+LvL2e4hIgAMEJcABghLgAEEJcICgBDhAUAIcICgBDhCUAAcI&#10;SoADBCXAAYIS4ABBCXCAoAQ4QFACHCAoAQ4QlAAHCEqAAwQlwAGCEuAAQQlwgKAEOEBQAhwgKAEO&#10;EJQABwhKgAMEJcABghLgAEEJcICgBDhAUAIcICgBDhCUAAcISoADBCXAAYIS4ABBCXCAoAQ4QFAC&#10;HCAoAQ4QlAAHCEqAAwQlwAGCEuAAQQlwgKAEOEBQAhwgKAEOEJQABwhKgAMEJcABghLgAEEJcICg&#10;BDhAUAIcICgBDhCUAAcISoADBCXAAYIS4ABBCXCAoAQ4QFACHCAoAQ4QlAAHCEqAAwQlwAGCEuAA&#10;QQlwgKAEOEBQAhwgKAEOEJQABwhKgAMEJcABghLgAEEJcICgBDhAUAIcICgBDhCUAAcISoADBCXA&#10;AYIS4ABBCXCAoAQ4QFACHCAoAQ4QlAAHCEqAAwQlwAGCEuAAQQlwgKAEOEBQAhwgKAEOEJQABwhK&#10;gAMEJcABghLgAEEJcICgBDhAUAIcICgBDhCUAAcISoADBCXAAYIS4ABBCXCAoAQ4QFACHCAoAQ4Q&#10;lAAHCEqAAwQlwAGCEuAAQQlwgKAEOEBQAhwgKAEOEJQABwhKgAMEJcABghLgAEEJcICgBDhAUAIc&#10;ICgBDhCUAAcISoADBCXAAYIS4ABBCXCAoAQ4QFACHCAoAQ4QlAAHCEqAAwQlwAGCEuAAQQlwgKAE&#10;OEBQAhwgKAEOEJQABwhKgAMEJcABghLgAEEJcICgBDhAUAIcICgBDhCUAAcISoADBCXAAYIS4ABB&#10;CXCAoAQ4QFACHCAoAQ4QlAAHCEqAAwQlwAGCEuAAQQlwgKAEOEBQAhwgKAEOEJQABwhKgAMEJcAB&#10;ghLgAEEJcICgBDhAUAIcICgBDhCUAAcISoADBCXAAYIS4ABBCXCAoAQ4QFACHCAoAQ4QlAAHCEqA&#10;AwQlwAGCEuAAQQlwgKAEOEBQAhwgKAEOEJQABwhKgAMEJcABgmrC+xtNiK+2Af6V4ez35e0AHHAp&#10;t5v1qfbBeNj7xbwdgAMu5fbZ472l9OCz6UneDsABNl6e/bvrmf17g5u/Oz155vjNf7vdAMCBlfJ6&#10;POz9UX6a/otm7xktHOBgWznen0tZfc891/zpvGlN2rgy7D+VnwJwgDx38uaXtu171HsobzpvZfQT&#10;fyPv/J28CYAD4Oxo9gfakj3qfTNvutDvHXv9K9cO6k/OjGZuyJsBuEpS425zedj7Yt60vebAZ7sg&#10;Hw/7v9D8+b15FwD7aHLy5EvOjmb+0XjYe7rL4bPDmbfl3btzZjjzPc0LfK57AcuyLKv4uitHMgC1&#10;mF8cnJtfXJrMzR17Wd4EAADsFwUcAAAKUsABAKAgBRwAAAAAgLLmFm69O12ZTleo5xaXXpU3h5N+&#10;9/Wr7IcG9+bNAABwMDXl9bGIRXxj8U7/G9ziAgBAKPtVxPe6GCveAABUZe7wYD4/3JW5Q0deO78w&#10;eOB8Kd68lm47fMG2TWth6ZFLLfzp71S8AQB4UUjFtynOp5rC/a1UoAdHD7/wwEdeM3nq89dPzj11&#10;7SWt5554xeShj716ayk/lf8qAAB48Wpv/VhYWu1K96MP/+DUUn0lK5X4Eyfe1F0ZX93LW2EAACCE&#10;9or3wtIjqRS//c5b2qvW08rzXq8PvP+mXMQHT+ZfBQAA6pbuB9/PK947rVT2u3vIL/XedAAACKUr&#10;3+mWkFJXvS+20pX3toQvLh3Pvx4AANRj7aP+1j7BZL/L92c+ccOu/o7u3vD0CSj51wQAgDqkz9dO&#10;ZXc/bzvZ+uknO91fnvatHTs4l39NAACIr7v6na44TyvCV7o2Fe/3fWgy/+Cjk/mPf24yv3zXjkX8&#10;3e/qtce4Cg4QyOrybH886n/g7Kj38ZVR/7PjUe/J5s/fHw/7f2hZlnU11tPH+3M5ovZEKtDbriNH&#10;rsuHTtUcczyV3J/76ddNLcEbVyrK3aeVpFtJph3TranFu1upgL/jnnbf4LbDF73ynj5vPB0zt3Dr&#10;3fnXneqC/81b1w7n4FKlf4bT/tlalmWVWG2XXeu0n00dd63r9mdzRJU1HvbuaNZzzS8zuega9v94&#10;ZdR7tvmlx5ZlWVdjrQxnbsyxtSeagnoqfXTfxdfSI/nQqbo3X6ZiPa0Ep7WxeL9x6fhk/ic/uF6u&#10;txbxvSje3Ur/UpCObUr0tm/GnDs0uHf6//ZubX8OLlX6Zzjtn61lWVaJlbrsWqed0nXzao77evPn&#10;XTm29tbqqP8rF/yFw94nx8u9m/IhAGwjf9Nl+wbMaSV4/fO50/rIw5sLdSrYed+m466weHdrw6eh&#10;+IIegF0YD2d/vCnnv761Hzel/eP5kMtzdrn3o03JXtn0osPeW/JuAC5R98U76er1tCKcvrFyvVzf&#10;/s7N5TqtrojvUfFOKx3bvuaCL+YBuFzjYf/oeNR/oevMZ4e9Z5s//2HevTtN8f7t86W7/1vPjm75&#10;q3kXAJepuwqe1tNfuG5qIU5rxyLerSso3mmlW17SlwGln9/r+7cBXozGy294edOdP9/16KaU/8e8&#10;6+KaA29bL97NeuZ4/0fyLgD2QPqkka5cb1fC07poEb/C4p3WpvLti3gA9tTqsZm/vzLqPb/eq5dn&#10;j+Vdm42H/XdsKN+fzZsB2GNrV8IH51L53U153lTE05szr6B4p7V+28ni4Fvu+wbYP02n/kzXr8ej&#10;3j/Lm9eMj/dOdDtXR/0H82YA9tH8wuCBrlg//ulXTi3LG1cq4ulNnJdbvNPPd1e9m3Uq/YtA/lUA&#10;2CfjYe/Xup69Muq9td24euzG72wa+dol8mH/a+1GAIq51CJ+qWtT8W7+LsUboKymZ381F/Dnv7qw&#10;8OfThlNrG9qPFrw5HwdAYV0RT1e5d7o/fDcr3efdfcSg4g1w9aQv8Dnft/u/0BTw3n/qNjx38uaX&#10;5uMAuAo2flLK5d5qktam+7x9xTzAVZU6dte3m/WfrxmPev+nfTLsfzkfA8AeSW9ynF9YWs2l+lTe&#10;vK2Nb9K8nCvh6WfWy/cuP14wfQ19/plz3pgJsPdS106dO3XvVMDb+7/Hw/6X8n4ArtCm4r0wePJS&#10;b//ovro+3UIyrWRvt7pvy0yvkV9u15oC/pgiDrD3UtfOBfx5BRxgD11p8U7Sa6wV8LWr4J/5xA3t&#10;LSW7XWsFeq2AX26JVsQB9pYCDrCP0j3Xl1O8u6+qP3TrbS+cuP3OyZWu4yfetl7GU6HOf80luZyr&#10;6ABcSAEHOGC6N18uDN4yOX36/j1dtx4drl0R92ZMgKtGAQc4gOYWl46fv2K9tyu9dv5rALgKFHCA&#10;A6a7Ap5uP7nvvp+feiX7ctaHP3z6fAnf5SeiALD3FHCAA6h782a6d/uf/9T7Ju957z1XvNK94G0B&#10;b177cu5LB2BvKOAAB1Qqyec/k3utjN9+x92XtI4ef+v5q96HBve68g1w9SngAAGkjzFMJTpdDZ92&#10;e8m0dfc7f8oVb4ADSAEHCKIp06dSoU6fjpLK9bTbTNJK+9L942vle/BA/nEADggFHCCY9kt11m5N&#10;SYX8gtXeapK+wMdVb4ADSQEHAICCFHAAAChIAQcAgIIUcAAAKEgBBwCAghRwAAAoSAEHAICCFHAA&#10;AChIAQcAgIIUcAAAKEgBBwCAghRwAAAoSAEHAICCFHAAAChIAQcAgIIUcAAAKEgBBwCAghRwAAAo&#10;SAEHAICCFHAAAChIAQcAgIIUcAAAKEgBBwCAghRwAAAoSAEHAICCFHAAAChIAQcAgIIUcAAAKEgB&#10;BwCAghRwAAAoSAEHAICCFHAAAChIAQcAgIIUcAAAKEgBBwCAghRwAAAoSAEHAICCFHAAAChIAQcA&#10;gIIUcAAAKEgBBwCAghRwAAAoSAEHAICCFHAAAChIAQcAgIIUcAAAKEgBBwCAghRwAAAoSAEHAICC&#10;FHAAAChIAQcAgIIUcAAAKEgBBwCAghRwAAAoSAEHAICCFHAAAChIAQcAgIIUcAAAKEgBBwCAghRw&#10;AAAoSAEHAICCFHAAAChIAQcAgIIUcAAAKEgBBwCAghRwAAAoSAEHAICCFHAAAChIAQcAgIIUcAAA&#10;KEgBBwCAghRwAAAoSAEHAICCFHAAAChIAQcAgIIUcAAAKEgBBwCAghRwAAAoSAEHAICCFHAAAChI&#10;AQcAgIIUcAAAKEgBBwCAghRwAAAoSAEHAICCFHAAAChIAQcAgIIUcAAAKEgBBwCAghRwAAAoSAEH&#10;AICCFHAAAChIAQcAgIIUcAAAKEgBBwCAghRwAAAoSAEHAICCFHAAAChIAQcAgIIUcAAAKEgBBwCA&#10;ghRwAAAoSAEHAICCFHAAAChIAQcAgIIUcAAAKEgBBwCAghRwAAAoSAEHAICCFHAAAChIAQcAgIIU&#10;cAAAKEgBBwCAghRwAAAoSAEHAICCFHAAAChIAQcAgIIUcAAAKEgBBwCAghRwAAAoSAEHAICCFHAA&#10;AChIAQcAgIIUcAAAKEgBBwCAghRwAAAoSAEHAICCFHAAAChIAQcAgIIUcAAAKEgBBwCAghRwAAAo&#10;SAEHAICCFHAAAChIAQcAgIIUcAAAKEgBBwCAghRwAAAoSAEHAICCFHAAAChIAQcAgIIUcAAAKEgB&#10;BwCAghRwAAAoSAEHAICCFHAAAChIAQcAgIIUcAAAKEgBBwCAghRwAAAoSAEHAICCFHAAAChIAQcA&#10;gIIUcAAAKEgBBwCAghRwAAAoSAEHAICCFHAAAChIAQcAgIIUcAAAKEgBBwCAghRwAAAoSAEHAICC&#10;FHAAAChIAQcAgIIUcAAAKEgBBwCAghRwAAAoSAEHAICCFHAAAChIAQcAgIIUcAAAKEgBBwCAghRw&#10;AAAoSAEHAICCFHAAAChIAQcAgIIUcAAAKEgBBwCAghRwAAAoSAEHAICCFHAAAChIAQcAgIIUcAAA&#10;KEgBBwCAghRwAAAoSAEHAICCFHAAAChIAQcAgIIUcAAAKEgBBwCAghRwAAAoaFMBXxn2/1960qz/&#10;nvcDAAB7KHXttnM33TtdAf8vuYBPVo/d+J35GAAAYA+kjt317dS9UwE/3W1YGc28Ph8HAADsgdSx&#10;1wv4sPeL15x588xf2rBhJR8HAADsgfGoN+76dure7cbV4ezb1kv4qPcr7UYAAOCKrAz7H+169uqo&#10;/0/y5jVN8X5vt7M58F/mzQAAwGVYGfYe7vr1eNh/X9682cpw9uR6CR/1v908/6G8CwAA2IWvjmZ/&#10;oOnS/6vr1auj3u1513STe278s01bf6L7gebxc19evPEv5N0AAMAUXzx580tXRr3/2fXo8bD3xTN3&#10;zXxH3r2zp5f7M+NR7xsbXuDbTXufz7sBAIDGymj2lvHw/BXvpoR/c3V5tp93X7rJyZMvWRn2P3n+&#10;BbtC3v/os6Pe38mHAQDAi8KzJ2Z/eGXYu39rP073fO/59+pMrrnmT6UbyMfD3h9d8BduXr8/HvV+&#10;pynu/82yLMuyLMuyoq22yzaddkvH3bTGo/7/bUr3v3h4cfHP5LpcxuqxuZc9M5p9c/NL/NLKqPev&#10;ml/k8eYXebYp6n+89Ze0LMuyLMuyrAir7bJNp20eP96U8X/d/PlLzbajzy7N/uVcgy/TNdf8fzM2&#10;5Wvs+cJ3AAAAAElFTkSuQmCCUEsDBAoAAAAAAAAAIQC9jJnMCB8AAAgfAAAUAAAAZHJzL21lZGlh&#10;L2ltYWdlNy5wbmeJUE5HDQoaCgAAAA1JSERSAAACcAAAAegIBgAAAb7J4oYAAAABc1JHQgCuzhzp&#10;AAAABGdBTUEAALGPC/xhBQAAAAlwSFlzAAA7DgAAOw4BzLahgwAAHp1JREFUeF7t3Vts5Nd9H/BF&#10;3hMoQVPowQ6ERoGNwmmsByH1gxEFiGTO0NXQXnJ3h15JnOG2XUUXy/UlsqxiBQlOIvmyWQhKA8iw&#10;KgMtIOdBrYzAjRBVdZDCcYpEkItcvOKQiVADRYpiVSAp0AeL/Z8/z587JIe3/5Jn55z9fICDnfnP&#10;cMg9+um737nyxDSbW1hcjyc5jGrjLsaTHIaJO6SwYVfevHlzzc0vvhwvYi9bNm35ofrPeNF0WVnu&#10;LMaTU6HesBdfq1ezgfEi9rL9f9Xeyf4T8aLpMRrM/ko8OVXOnft4vWlT+w/EaNBdjienyqVLz603&#10;Kx6aLtO6cWHSmhUPTZdp3bipZ+NasnEt2biWbFxLNq4lG9eSjWvJxrVk41qycS3ZuJZsXEs2riUb&#10;15KNa8nGtWTjWrJxLdm4lmxcSzauJRvXko1ryca1ZONasnEt2biWbFxLNq4lG9eSjWvJxrVk41qy&#10;cS3ZuJZsXEs2riUb15KNa8nGtWTjWrJxLdm4lmxcSzauJRvXko1rycaR3uqw6+MpDsF+wYnewuJS&#10;+HNuof/6XPw0r6n9JIhpM/4pN2HFw+wlTFezYS89f3v9Z693303x4ukyTf9KNB/SUq9PXdjYuNOn&#10;b4kXX3ebezWN/7SGzRqfvHh4akx1HRnftLn5/gv1wSkxGnafjienS5i25gOppjHfVgYz98eT06V3&#10;8vQdTc7FQ1Nlajdu2tm4lmxcSzauJRvXko1ryca1ZONasnEt2biWbFxLNq4lG9eSjWvJxrVk41qy&#10;cS3ZuJZsXEs2riUb15KNa8nGtWTjWrJxLdm4lmxcSzauJRvXko1ryca1ZONasnEt2biWbFxLNq4l&#10;G9eSjWvJxrVk41qycS3ZuJZsXEs2riUb15KNa8nGtWTjWrJxLdUbNxp2/jie54B8thLpTevnBZC5&#10;uYX+lXjyQAwiRyYMU/P5O+MrfGBbvAocjUmDNr7efPVWydbG6qD7R6EV3ygr/rW32P6ZTuPJ1pwO&#10;Hwg49+Jrm59vF1bvZP+JjevXH1G5Pjfff6O+gTGjQeeBST9HqWtt0H00/tWvWlma/bnVYeer8SwT&#10;jA/c9kELKwxgvCoThOGLJ+tU+8V4kj2MJ934mrbPUpxW9dD5WP29hSGLJ2vbh277R8Ue9l7tjWTj&#10;kV8Dd2Chm51/4JH17StezD4MXAvhg2KbT9j94q8/Y9gOwcCRlIEjKQNHUgaOpAwcSRk4kjJwJGXg&#10;SMrAkZSBIykDR1IGjqQMHEkZOJIycCRl4EjKwJGUgSMpA0dSBo6kDBxJGTiSMnAkZeBIysCRlIEj&#10;KQNHUgaOpAwcSRk4kjJwJGXgSMrAkZSBIykDR1IGjqQMHEkZOJIycCRl4EjKwJGUgSMpA0dSBo6k&#10;DBxJGTiSMnAkZeBIqh64t5fv+ql4Ho7V6rD7anPCbzbmWK1fuPBjK4NuP57dEAYvrMuDmZ+Oh6C1&#10;HwxmfyHM02jQ+Z14CADg2M0t9F+PJw+kt7D4wV7vvpviWTi87UPXO3n6jurYlbn5xbV4aJNh48iE&#10;YXry8TvXr7x585Y1t7DoISWO3lvfuWXHsDXr4QfvNnQcnZBikwZtfIV/ZuPV4dr88Hvv2WXIFut0&#10;C6fPnfu4lDust4ezH2iebbhRVvyrbxEGabybNQMWOty3vnHb5rDNvfjaev+eU/X5l56/ffP6279+&#10;3KSfoeQV/9o7hQvX7uu5lzVB09/mzn+6HrLtwxaWhJtsNOg8U60fxbMb9pxEtnS4ZujGh60+Pr/4&#10;crw6E1Qz9rf1idFy51x9gj1995X3bw7X9mHrnz31brwau1gddP5w44R0O7DxoTNsh1f90/p7Bm4f&#10;4emqeDKcXto+cPEiDqCeNQO3u0nPjY4P2/Y7Cod97vVGY+AO6emnv7p+6dJzW9ZuD3+wk4E7pPn+&#10;vevnH3hkyzJwB2fgDql+/G3neidezD4MXAthyPxz2o6BIykDR1IGjqQMHEkZOJIycCRl4EjKwJGU&#10;gSMpA0dSBo6kDBxJGTiSMnAkZeBIysCRlIEjKQNHUgaOpAwcSRk4kjJwJGXgSMrAkZSBIykDR1IG&#10;jqQMHEkZOJIycCRl4EjKwJGUgSMpA0dSBo6kDBxJGTiSMnAkZeBIysCRlIEjKQNHUgaOpAwcSRk4&#10;kjJwJGXgSMrAkZSBIykDR1IGjqQMHEkZOJIycCRl4EjKwJGUgSMpA0dSBo6kDBxJGTiSMnAkZeBI&#10;ysCRlIEjKQNHUgaOpAwcSRk4kjJwJGXgSMrAkZSBIykDR1IGjqQMHEkZOJIycCRl4EjKwJGUgSMp&#10;A0dSBo6kDBxJGTiSMnAkZeBIysCRlIEjKQNHUgaOpAwcSRk4kjJwJGXgSMrAkZSBIykDR1IGjqQu&#10;3zvzs/WJauj+tD4Bx2RLsFVnPjsadH8rnoUjNfFf0dE9H/2ZcMFo2PlX8RBck2qeXps4bJDK3MKi&#10;AQTKJOCALMzN91+IJ49Nb2Hxg/EkQFpzC/3Xq3Ulnj0yIdhC2+v17rspHgKYHlVAXQwh9fCDd69/&#10;95X3r//we+9Zv/LmzetvfeeW9Zeev309XFaH2OnTt8QvAZheoXGF0AohFsLsoOvRz3SqsDv6Jghw&#10;JObm+2+88OyHJgbYQVcIx3hzANOhd7L/xJOP3zkxtHZb4W5quPu6/biQA6ZKCKXtQRVWeOxt+7HN&#10;x99efG1jLS7Vd1Gby3/7Sx9e7508fUe8aThalz8x8xPhFcHNGg06T60OP/K+eDHssD3gQpv7WBVc&#10;dYBVl33rG7ftDLZPXVjv33Nqy9c1X9s71Z+LNw1b/OXw7h9fW569o8qlN8Yy6jfjxbsbDbu/Wl95&#10;2P16PAQH0ltYXBpvYWHVYXb+01cDbZ9ga1b4unizcGBN2MWzW8UU/It4Fg5tbn7x5e0h1wRWHXT7&#10;BFtYwo1r0dz7XBt2rt4D2Ai37p/Fs3BNQkhNeuxtr9U/e+rd6usuxpuAaxIy7a2lu9574vuLsz+5&#10;a62DaxCCblKYja/whEJ4N0T8EjgSq4PuH9S5VjW3ZQFHW/u9pWqvkKufdKju1sarbnFcbwHjxrAy&#10;mLlfwHFN9gq28ParcPmB1nz/jfhlO4SgC09gxLNwIAKOY1U1s7Wlc/evf/6xC/uuEHLxy+BICDiO&#10;VQitS5eeO9A6c3bgDfccKQFHEnsFXWh41eWeOeXICTiSCR+MWT/Wtm35rDeOi4ADiiXggGIJOKBY&#10;Ag4oloADiiXggGIJOKBYAg4oloADiiXggGIJOKBYAg4oloADiiXggGIJOKBYAg4oloADiiXggGIJ&#10;OKBYAg4oloADiiXggGIJOKBYAg4oloADiiXggGIJOKBYAg4oloADiiXggGIJOKBYAg4oloADiiXg&#10;gGIJOKBYAg4oloADiiXggGIJOKBYAg4oloADiiXggGIJOKBYAg4oloADiiXggGIJOKBYAg4oloAD&#10;iiXggGIJOKBYAg4oloADiiXggGIJOKBYAg4oloADiiXggGIJOKBYAg4oloADiiXggGIJOKBYAg4o&#10;loADiiXggGIJOKBYAg4oloADiiXggGIJOKBYAg4oloADiiXggGIJOKBYAg4oloADiiXggGIJOKBY&#10;Ag4oloADiiXggGIJOKBYAg4oloADiiXggGIJOKBYAg4oloADiiXggGIJOKBYAg4oloADiiXggGIJ&#10;OKBYAg4o1mbArQ5n7hJwQElWhp3f2My1cGJtOHNbfQYgcyHTqvVqc+ahzbQDyNho0P39HXl2uWpw&#10;4eDasPtkPASQlZBhq4PO38ezO60NO+fDlUZ7XQlgSqwNZx+rg217a9vP35yb/XD1RX/efLFlWdY0&#10;reoe59MxruD6mltY9DgvUCYBBxRLwAHFEnBAsaqAuxhPAkyvXu++m3oLix+MZ4/N3Pziy/EkQDrh&#10;LudxhtzcQv9KtV6PZwHSOq6QE27AVNjryYP6ruzJ/hNz8/03wvXqVd3t7J08fUe8yg7hMuEGTK3Q&#10;6ppAe+HZD62/+eqt61fevLler33z59cf/Uwnhl3/hfglANMvNLQznzj1o7e+c8tmqO22fvtLH66D&#10;Ln4pwPSqwm3t4Qfvnhhmu60ffu89dciFu7PxZgCmS7i7OVz+2I8mhdhBliYHTKXQvkJATQqug67w&#10;2FxogPEmAaZDCKaXnr99YnAdZmlxwNRp094W7zm141h4xjW8rCTeLMD11Tt9+pbDBlz/7On1uc99&#10;sW5s2y/T4oCpEV6YO+mZ0/Ds6PZjYdXh9oUvrc+9+Nr63L/5jztCTsCRxNqg++ikjwm2ylgrg84g&#10;/qfe05Z3IdRr67sMevNnHvnyU7+8JaSal36ENX58S7h97dv15eHJhfHrhGPxpjc1t9WseHhfk/7e&#10;ViFr0P2jt4ezH4j/qQ9uNOj8ZnMj1ek31pZn7/jL4d0/Hi+GLUKDO3fu45sBtRluz35zI8yq001w&#10;7RduzfXiTcMOq8OPvK/KpafGw+7yJ2Z+Il68t+oLfxSD7Zl4CPa0/SUi333l/RthFoIsrBhyBwm3&#10;JhzjTcOe1u7r3dSE3MpyZzEenqy5YjwLBzYecGHtCLmnv75vuIX15ON3ehaVQxsNu1+vi9mw+6vx&#10;0FbVhX8r3GgrPE4XXuIxHlY7Qm6fcAsrXB5vEg5lddj5asiwlaXZn4uHNqwNO3PhggPfj4UJQjht&#10;D6zNkDtAuIUnKsIb9ePNwaGNBp2/2FHUwoHVQecP41loJTybulfI7RVu4eOUwnXiTUFrIc9Gy51z&#10;9Zn/sdR7747Eg5bCG+4nhdxur4kLqwk3nybCURgNun+2mWnVid8TcByl3UJu0hJuHLXVQfcXxwMu&#10;vGDuD+ozcETCi4HDM6KTQm18CTeOQ8i17y/O/uTG/dVh9+l4HA5ttycG9mtxu70kJAReil9JSLnq&#10;XBvM/kp9YmUwc388Doey12+/CndVt7+Fa3yFAIxX3aFudkKOljYCrrss4Ghtr3ALQhOb9JFIzdor&#10;4AIhR1sCjmuy36/2C3dbQ0AdZO31GFwI0XgSDkzAcWyaz4e7dOm5fddXvnKpDrn4pXAkBBzHKoTW&#10;5x+7sO968JOf8XsYOHICjmMVAu78A4/su8L19rqrC20IOI5NeExtvn/vxLuk25e7qBwHAcex2mhm&#10;B1u9U/25+GVwJAQcx64Kr4tnzg40N5ITcCQRQuyLv/7MjoA7eeaed8NLTeLV4EgJOJJp7opuWxfj&#10;xXDkBBxQLAEHFEvAAcUScECxBBxQLAEHFEvAAcUScECxBBxQLAEHFEvAAcUScECxBBxQLAEHFEvA&#10;AcUScECxBBxQLAEHFEvAAcUScECxBBxQLAEHFEvAAcUScECxBBxQLAEHFEvAAcUScECxBBxQLAEH&#10;FEvAAcUScECxBBxQLAEHFEvAAcUScECxBBxQLAEHFEvAAcUScECxBBxQLAEHFEvAAcUScECxBBxQ&#10;LAEHFEvAAcUScECxBBxQLAEHFEvAAcUScECxBBxQLAEHFEvAAcUScECxBBxQLAEHFEvAAcUScECx&#10;BBxQLAEHFEvAAcUScECxBBxQLAEHFEvAAcUScECxBBxQLAEHFEvAAcUScECxBBxQLAEHFEvAAcUS&#10;cECxBBxQLAEHFEvAAcUScECxBBxQLAEHFEvAAcUScECxBBxQLAEHFEvAAcUScECxBBxQLAEHFEvA&#10;AcUScECxBBxQLAEHFEvAAcUScECxBBxQLAEHFEvAAcUScECxBBxQLAEHFEvAAcUScECxBBxQLAEH&#10;FEvAAcUScECxBBxQLAEHFEvAAcUScECxBBxQLAEHFEvAAcUScECxBBxQLAEHFEvAAcUScECxBBxQ&#10;LAEHFEvAAcUScECxBBxQLAEHFEvAAcUScECxBBxQLAEHFEvAAcUScECxBBxQLAEHFEvAAcUScECx&#10;BBxQLAEHFEvAAcUScECxBBxQLAEHFEvAAcUScECxBBxQLAEHFEvAAcUScECxBBxQLAEHFEvAAcUS&#10;cECxBBxQLAEHFEvAAcUScECxBBxQLAEHFEvAAcUScECxBBxQLAEHFEvAAcUScECxBBxQLAEHFEvA&#10;AcUScECxBBxQLAEHFEvAAcUScECxBBxQLAEHFEvAAcUScECxBBxQLAEHFEvAAcUScECxBBxQLAEH&#10;FEvAAcUScECxBBxQLAEHFEvAAcUScECxBBxQLAEHFEvAAcUScECxBBxQrK0BN+z8RjwOkL2Qa6vD&#10;mbviie6r8ThA9kKuvb1810+FE6+GM/E4QNbWhjO3bWba5XtnflbAAaUYDTt/vCXTwpnRoPv78SxA&#10;tkKeVeuhePbEiZVBtx8Orl+48GPxEEB2qhz705Bl8exVq4PO30+8ACADo0HnqZBhl4czt8VDW4UL&#10;hRyQm9Gg+1sxvz4bD03WhNxo2HksHgKYWlVzq+99rg075+OhvVVf8DubQTfo/OcfDGZ/IV4EcF1d&#10;Hsz89Npy91NNRtU5dc9HfyZefHBrw+7T4zdiWZY1RevP/+bc7IdjXAHcOOYWFtfDimcBAJh2ChwA&#10;QGYUOACAzChwAAAAANyYeif7T2w8Ota/0ltY/GA8nJ3ws4e/Q/i7hL9TPAwAUK6q/LyeY5EbL27h&#10;79Dr3XdTvAgA4MZwXEXuqIuV4gYAsE3vVH8unjyQ3snTd8zN91+4Wqq2rsV7Tu04tmXNL7582MIY&#10;vqfiBgBwQKE4VcXrYlXY3gkFrH/21LsvPPuh9TdfvXX9yps3H2r98HvvWX/p+du3l7qL8VsBAHAt&#10;6qcu5xfXmtL22jd/fmIpu5YVSuC5cx9vHplbO8qncgEAbhj1I27ziy+HUvXwg3fXj5pNKl9HvZ58&#10;/M5Y5PpvxB8FAID9hNfDHecjbvutUBab19Ad9rV5AAA3nN78mUdCcQpPaaZ61G23FR75q0vcwuJS&#10;/PEAABi38VEdG+8gPe7y9q1v3Dbx+PbVvDaud/r0LfHHBACg0bxZ4TifNg3vPu2fPb3xOrdqhUfZ&#10;Jl2vWaFIbly3fyX+mAAABM2jb+ERr0lF6lrXluL2hS+tz7342vrc1769Prf80L5F7tHPdOrreHcq&#10;UJS3lu5679qwc3512P3yaNj596Nh979Uf14eDbr/27Ks6VxvLXV78X/hIxHKzZ5rn6cgq+sshZL0&#10;5ad+eWKJGl/hUbHm3aL7PRU6sbg1KxS4T12oL+vfc2rXR/7C583VBW7+zCPxx51ox995+zrip2FX&#10;Bt3+pP+2lmVNx6p60Q+q9XroRqEjha4UOlP8XzitHwxm/9HKsPO16gdZ32f9n+oHHlmWNZ1rdTDz&#10;S/F/6yNR/1aE+f4be6wX4lUnat55GorZpBIV1nhx+9ji0vrc5764Ucyqtb3Ibfmg3pbFrVmhVIbr&#10;ViVszzczVNe5OOHvPbYWX45XPRIrg05n0n9by7KmY4UutK0b7VihU4VuFf+3Plpr983809Vh5/KW&#10;bzrovrM66HxudfiR98WrAbQWf9NC/QaGSSVq8/PZwnr2m1sLWSho8bIt17vG4taszXejeiMDcARC&#10;d6o7VOhS492q6lqhc8WrtVfd2OPjNxyeGn17+Z/dGi8GOFLNmxjCo2eTitR3X3n/1XJ2/tNby1lY&#10;TZE7ouIWVrhufZvzPtgXOB6hW4WONd65qvV4vPjgVpdmPzJ+I2uD7hfiRQDHpnkULqy3vnPLxEIV&#10;1r5FrlnXUNzCCk/Zhg8TDl/v0TcghdWlrQ+ehU4WL9rbaND59mZxG3b+QzwMkETzWriw9ipxYe1a&#10;5K6xuIUVvvdmefPbGIDERlUHa/pY6Gbx8GTVlf7k6pW7Z+NhgKTGH4k7SPnaUuTCmxuqP9sWt7A2&#10;nzZd6L/jkTfgegldrOlloaPFw1utDjv/tbnSW8vdmXgY4LqZC+9sjcUslLRJZWt8heuEN0G0LW5v&#10;vnrr5qNu1boYfwyA6yZ0sqafjaquFg9vWBvM3n/1wu6T8TDAVDhskTvs2l7cwiOA8VsDXHehmzU9&#10;bWUwc388XD91+nd1eRt0VuMhgKnTFLnwKNt+r487yApvUmg+IiTctuIGTKvQ0WKJ+7v6wF8PZv5x&#10;PBAK3DfqgwBT6rCvj9ttbXmd24JfkQVMt9DRmr4WutuJ1UHn3ubA6rDzyXg9gCRCeQq/KD6Uqd7J&#10;/hPx8J4O+nEju63wNZvl7YBvUgg/W/yaKwofkFroaJt9repu4R0Oy82BLc+rAhyj8eJW/fn6YZ++&#10;bD5uZK9fQr/ban5bQ5uPBwk/qyIHpBY6WtPXQndT4ICkrrm4VdcPt7FR4DZuJ/we1PCU6EHXxvfe&#10;KHBtS5giB6SkwAHXXe/k6TsOW9yC8MvgQ2k6eeaed8+df3D9WtfSufs3y1woZPHbHIoP+QVSUOCA&#10;LDWve5vv37t+6dJzR7rOnB1sPCLnQ3uBKaXAAdnqLSwuXX3E7GhXuO34bQCmjgIHZCk8OhaKVnj6&#10;9OmnvzrxkbQ26ytfuXS1xHkEDphSChyQrbn5xbVQtMJr1z77a19Y//xjF655hdfC1QWuuu34bQCm&#10;jgIHZK1+B+r8mUeaR81CmTv/wCOHWmeX/nnzqNs74fPdPPIGTDsFDihG84hceDRu0tOjk9Yjn/61&#10;zUfc2rwTFuB6UOCAolRl7GIoZOHdqaGcTXqaNKxwWXj9XF3eqq+JXw6QBQUOKFL9obwbv+4qFLod&#10;q36q1AfuAplS4AAAMqPAAQBkRoEDAMiMAgcAkBkFDgAgMwocAEBmFDgAgMwocAAAmVHgAAAyo8AB&#10;AGRGgQMAyIwCBwCQGQUOACAzChwAQGYUOACAzChwAACZUeAAADKjwAEAZEaBAwDIjAIHAJAZBQ4A&#10;IDMKHABAZhQ4AIDMKHAAAJlR4AAAMqPAAQBkRoEDAMiMAgcAkBkFDgAgMwocAEBmFDgAgMwocAAA&#10;mVHgAAAyo8ABAGRGgQMAyIwCBwCQGQUOACAzChwAQGYUOACAzChwAACZUeAAADKjwAEAZEaBAwDI&#10;jAIHAJAZBQ4AIDMKHABAZhQ4AIDMKHAAAJlR4AAAMqPAAQBkRoEDAMiMAgcAkBkFDgAgMwocAEBm&#10;FDgAgMwocAAAmVHgAAAyo8ABAGRGgQMAyIwCBwCQGQUOACAzChwAQGYUOACAzChwAACZUeAAADKj&#10;wAEAZEaBAwDIjAIHAJAZBQ4AIDMKHABAZhQ4AIDMKHAAAJlR4AAAMqPAAQBkRoEDAMiMAgcAkBkF&#10;DgAgMwocAEBmFDgAgMwocAAAmVHgAAAyo8ABAGRGgQMAyIwCBwCQGQUOACAzChwAQGYUOACAzChw&#10;AACZUeAAADKjwAEAZEaBAwDIjAIHAJAZBQ4AIDMKHABAZhQ4AIDMKHAAAJlR4AAAMqPAAQBkRoED&#10;AMiMAgcAkBkFDgAgMwocAEBmFDgAgMwocAAAmVHgAAAyo8ABAGRGgQMAyIwCBwCQGQUOACAzChwA&#10;QGYUOACAzChwAACZUeAAADKjwAEAZEaBAwDIjAIHAJAZBQ4AIDMKHABAZhQ4AIDMKHAAAJlR4AAA&#10;MqPAAQBkRoEDAMiMAgcAkBkFDgAgMwocAEBmFDgAgMwocAAAmVHgAAAyo8ABAGRGgQMAyIwCBwCQ&#10;GQUOACAzChwAQGYUOACAzChwAACZUeAAADKjwAEAZEaBAwDIjAIHAJAZBQ4AIDMKHABAZhQ4AIDM&#10;KHAAAJlR4AAAMqPAAQBkRoEDAMiMAgcAkBkFDgAgMwocAEBmFDgAgMwocAAAmVHgAAAyo8ABAGRG&#10;gQMAyIwCBwCQGQUOACAzChwAQGYUOACAzChwAACZUeAAADKjwAEAZEaBAwDIjAIHAJAZBQ4AIDMK&#10;HABAZhQ4AIDMKHAAAJlR4AAAMqPAAQBkRoEDAMiMAgcAkBkFDgAgMwocAEBmFDgAgMwocAAAmVHg&#10;AAAyo8ABAGRGgQMAyIwCBwCQGQUOACAzChwAQGYUOACAzChwAACZUeAAADKjwAEAZEaBAwDIjAIH&#10;AJAZBQ4AIDMKHABAZhQ4AIDMKHAAAJnZUeBWht2l5kC1HorXAwBgSoSO1vS10N2qAjf7gebA2rD7&#10;b+P1AACYEqGjXS1wsx+oD46Gnf8bDowG3b+qDwAAMDVCR6u7WtXZ4qETJ1YH3YebVrc66PzreBgA&#10;gOssdLOmp60MO5+MhzdUB//kaomb+aV4GACA6yR0ss1+VnW1eHirquH99+ZKo2HnZDwMAEBioYtt&#10;lreqo8XDk40GndebK68Muv8uHgYAIJHVqoM1fSx0s3h4b1sa38by8SIAAMcsdK7xDtbqGdG1QeeZ&#10;8Rup2uArf/UvPvoP4sUAAFyj0K1CxxrvXKGDxYvbWx3O3LU66PzP8RseDTp/vbLU/ZcrZ+/8h/Fq&#10;AADsI3Sn0KFClxrvVhtda+aueLWjtTacua36Jr+75RtuW6Nh5/+Nht21qk3+N8uyLMuyrBtxhS4U&#10;OtGkrjS2fjd0q1iz0hotz/yT6gd8rPpBv179+Z9WBt3vVy3yf034IS3LsizLsm6MVXWh0IlCN4od&#10;6bHQmWJ9ugYnTvx/kzUpWjUttm4AAAAASUVORK5CYIJQSwMEFAAGAAgAAAAhAM72Bc3gAAAACQEA&#10;AA8AAABkcnMvZG93bnJldi54bWxMj0FLw0AUhO+C/2F5grd2s41WE7MppainUrAVxNtr8pqEZt+G&#10;7DZJ/73rSY/DDDPfZKvJtGKg3jWWNah5BIK4sGXDlYbPw9vsGYTzyCW2lknDlRys8tubDNPSjvxB&#10;w95XIpSwS1FD7X2XSumKmgy6ue2Ig3eyvUEfZF/JsscxlJtWLqJoKQ02HBZq7GhTU3HeX4yG9xHH&#10;daxeh+35tLl+Hx53X1tFWt/fTesXEJ4m/xeGX/yADnlgOtoLl060GsIRr2G2fHgCEewkiRWIY8jF&#10;i0SBzDP5/0H+AwAA//8DAFBLAwQUAAYACAAAACEAuHfwpeYAAAA5BAAAGQAAAGRycy9fcmVscy9l&#10;Mm9Eb2MueG1sLnJlbHO8089qAyEQBvB7Ie8gc8+6u0k2pcTNpRRyDekDiM660vUPakvz9hVKoIFg&#10;bx6dYb7vd/Fw/DYL+cIQtbMMuqYFglY4qa1i8H55Wz8DiYlbyRdnkcEVIxzH1dPhjAtP+SjO2keS&#10;U2xkMKfkXyiNYkbDY+M82ryZXDA85WdQ1HPxwRXSvm0HGv5mwHiXSU6SQTjJDZDL1efm/7PdNGmB&#10;r058GrTpQQXVJnfnQB4UJgYGpea/w03jrQL62LCvY9iXDH0dQ18ydHUMXckw1DEMJcOujmFXMmzr&#10;GLY3A7378OMPAAAA//8DAFBLAQItABQABgAIAAAAIQCxgme2CgEAABMCAAATAAAAAAAAAAAAAAAA&#10;AAAAAABbQ29udGVudF9UeXBlc10ueG1sUEsBAi0AFAAGAAgAAAAhADj9If/WAAAAlAEAAAsAAAAA&#10;AAAAAAAAAAAAOwEAAF9yZWxzLy5yZWxzUEsBAi0AFAAGAAgAAAAhAISpO3B3BwAAEEMAAA4AAAAA&#10;AAAAAAAAAAAAOgIAAGRycy9lMm9Eb2MueG1sUEsBAi0ACgAAAAAAAAAhAKJDMrMxOwAAMTsAABQA&#10;AAAAAAAAAAAAAAAA3QkAAGRycy9tZWRpYS9pbWFnZTEucG5nUEsBAi0ACgAAAAAAAAAhAGNIc2QV&#10;IwAAFSMAABQAAAAAAAAAAAAAAAAAQEUAAGRycy9tZWRpYS9pbWFnZTIucG5nUEsBAi0ACgAAAAAA&#10;AAAhAJVB7BC5egAAuXoAABQAAAAAAAAAAAAAAAAAh2gAAGRycy9tZWRpYS9pbWFnZTMucG5nUEsB&#10;Ai0ACgAAAAAAAAAhAE26wMtUfQAAVH0AABQAAAAAAAAAAAAAAAAAcuMAAGRycy9tZWRpYS9pbWFn&#10;ZTQucG5nUEsBAi0ACgAAAAAAAAAhAN0KCZ3DdAAAw3QAABQAAAAAAAAAAAAAAAAA+GABAGRycy9t&#10;ZWRpYS9pbWFnZTUucG5nUEsBAi0ACgAAAAAAAAAhAMTWhwPRHwAA0R8AABQAAAAAAAAAAAAAAAAA&#10;7dUBAGRycy9tZWRpYS9pbWFnZTYucG5nUEsBAi0ACgAAAAAAAAAhAL2MmcwIHwAACB8AABQAAAAA&#10;AAAAAAAAAAAA8PUBAGRycy9tZWRpYS9pbWFnZTcucG5nUEsBAi0AFAAGAAgAAAAhAM72Bc3gAAAA&#10;CQEAAA8AAAAAAAAAAAAAAAAAKhUCAGRycy9kb3ducmV2LnhtbFBLAQItABQABgAIAAAAIQC4d/Cl&#10;5gAAADkEAAAZAAAAAAAAAAAAAAAAADcWAgBkcnMvX3JlbHMvZTJvRG9jLnhtbC5yZWxzUEsFBgAA&#10;AAAMAAwACAMAAFQXAgAAAA==&#10;">
                <v:group id="Group 2" o:spid="_x0000_s1075" style="position:absolute;left:12231;width:45314;height:15259" coordsize="45314,15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_x0000_s1076" type="#_x0000_t202" style="position:absolute;left:14606;width:30708;height:15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rp3wQAAANwAAAAPAAAAZHJzL2Rvd25yZXYueG1sRE9Ni8Iw&#10;EL0L+x/CLHgRTaugbm0qiyiIN3Uvexua2bbYTEqTbau/3hwEj4/3nW4HU4uOWldZVhDPIhDEudUV&#10;Fwp+rofpGoTzyBpry6TgTg622ccoxUTbns/UXXwhQgi7BBWU3jeJlC4vyaCb2YY4cH+2NegDbAup&#10;W+xDuKnlPIqW0mDFoaHEhnYl5bfLv1GwHPbN5PRF8/6R1x3/PuLYU6zU+HP43oDwNPi3+OU+agWL&#10;VZgfzoQjILMnAAAA//8DAFBLAQItABQABgAIAAAAIQDb4fbL7gAAAIUBAAATAAAAAAAAAAAAAAAA&#10;AAAAAABbQ29udGVudF9UeXBlc10ueG1sUEsBAi0AFAAGAAgAAAAhAFr0LFu/AAAAFQEAAAsAAAAA&#10;AAAAAAAAAAAAHwEAAF9yZWxzLy5yZWxzUEsBAi0AFAAGAAgAAAAhANTaunfBAAAA3AAAAA8AAAAA&#10;AAAAAAAAAAAABwIAAGRycy9kb3ducmV2LnhtbFBLBQYAAAAAAwADALcAAAD1AgAAAAA=&#10;" filled="f" stroked="f">
                    <v:textbox style="mso-fit-shape-to-text:t" inset="0,0,0,0">
                      <w:txbxContent>
                        <w:p w14:paraId="1A6177F0" w14:textId="77777777" w:rsidR="00480C2D" w:rsidRPr="00032465" w:rsidRDefault="00480C2D" w:rsidP="00480C2D">
                          <w:pPr>
                            <w:pStyle w:val="HeaH1UnindexedLeft"/>
                            <w:rPr>
                              <w:rStyle w:val="HeaSemiBoldSlate"/>
                            </w:rPr>
                          </w:pPr>
                          <w:r w:rsidRPr="00032465">
                            <w:rPr>
                              <w:rStyle w:val="HeaSemiBoldSlate"/>
                            </w:rPr>
                            <w:t>Air Source Heat Pump</w:t>
                          </w:r>
                        </w:p>
                      </w:txbxContent>
                    </v:textbox>
                  </v:shape>
                  <v:shape id="Graphic 378" o:spid="_x0000_s1077" type="#_x0000_t75" style="position:absolute;top:2968;width:10363;height:9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TxdwAAAANwAAAAPAAAAZHJzL2Rvd25yZXYueG1sRE/Pa8Iw&#10;FL4L/g/hCbtp6grbrEbRgWXXdYLXZ/OWlDUvtcna7r9fDoMdP77fu8PkWjFQHxrPCtarDARx7XXD&#10;RsHl47x8AREissbWMyn4oQCH/Xy2w0L7kd9pqKIRKYRDgQpsjF0hZagtOQwr3xEn7tP3DmOCvZG6&#10;xzGFu1Y+ZtmTdNhwarDY0aul+qv6dgrK8mavG2taa05nX969vuROK/WwmI5bEJGm+C/+c79pBflz&#10;WpvOpCMg978AAAD//wMAUEsBAi0AFAAGAAgAAAAhANvh9svuAAAAhQEAABMAAAAAAAAAAAAAAAAA&#10;AAAAAFtDb250ZW50X1R5cGVzXS54bWxQSwECLQAUAAYACAAAACEAWvQsW78AAAAVAQAACwAAAAAA&#10;AAAAAAAAAAAfAQAAX3JlbHMvLnJlbHNQSwECLQAUAAYACAAAACEAIjU8XcAAAADcAAAADwAAAAAA&#10;AAAAAAAAAAAHAgAAZHJzL2Rvd25yZXYueG1sUEsFBgAAAAADAAMAtwAAAPQCAAAAAA==&#10;">
                    <v:imagedata r:id="rId43" o:title=""/>
                  </v:shape>
                </v:group>
                <v:group id="Group 401" o:spid="_x0000_s1078" style="position:absolute;top:15912;width:63061;height:36675" coordsize="63062,3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group id="Group 398" o:spid="_x0000_s1079" style="position:absolute;width:19799;height:36677" coordsize="19799,3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Graphic 379" o:spid="_x0000_s1080" type="#_x0000_t75" style="position:absolute;width:19799;height:36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COUwwAAANwAAAAPAAAAZHJzL2Rvd25yZXYueG1sRI9Li8JA&#10;EITvC/6HoQUvi07cBR/RUWRxMXjzBR7bTJsEMz0hM2r8944geCyq6itqOm9MKW5Uu8Kygn4vAkGc&#10;Wl1wpmC/+++OQDiPrLG0TAoe5GA+a31NMdb2zhu6bX0mAoRdjApy76tYSpfmZND1bEUcvLOtDfog&#10;60zqGu8Bbkr5E0UDabDgsJBjRX85pZft1SjYPFZGf6816eS4rGidRIfVaalUp90sJiA8Nf4TfrcT&#10;reB3OIbXmXAE5OwJAAD//wMAUEsBAi0AFAAGAAgAAAAhANvh9svuAAAAhQEAABMAAAAAAAAAAAAA&#10;AAAAAAAAAFtDb250ZW50X1R5cGVzXS54bWxQSwECLQAUAAYACAAAACEAWvQsW78AAAAVAQAACwAA&#10;AAAAAAAAAAAAAAAfAQAAX3JlbHMvLnJlbHNQSwECLQAUAAYACAAAACEAO8wjlMMAAADcAAAADwAA&#10;AAAAAAAAAAAAAAAHAgAAZHJzL2Rvd25yZXYueG1sUEsFBgAAAAADAAMAtwAAAPcCAAAAAA==&#10;">
                      <v:imagedata r:id="rId44" o:title=""/>
                    </v:shape>
                    <v:shape id="Graphic 383" o:spid="_x0000_s1081" type="#_x0000_t75" style="position:absolute;left:1705;top:1637;width:16333;height:10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MOxQAAANwAAAAPAAAAZHJzL2Rvd25yZXYueG1sRI9Ba8JA&#10;FITvQv/D8oTedGOFEqOr2NLY4qVURTw+ss9sMPs2ZLea/PtuQfA4zMw3zGLV2VpcqfWVYwWTcQKC&#10;uHC64lLBYZ+PUhA+IGusHZOCnjyslk+DBWba3fiHrrtQighhn6ECE0KTSekLQxb92DXE0Tu71mKI&#10;si2lbvEW4baWL0nyKi1WHBcMNvRuqLjsfq2Cz/w0M3n/ttkct/pj27M/pd+pUs/Dbj0HEagLj/C9&#10;/aUVTNMp/J+JR0Au/wAAAP//AwBQSwECLQAUAAYACAAAACEA2+H2y+4AAACFAQAAEwAAAAAAAAAA&#10;AAAAAAAAAAAAW0NvbnRlbnRfVHlwZXNdLnhtbFBLAQItABQABgAIAAAAIQBa9CxbvwAAABUBAAAL&#10;AAAAAAAAAAAAAAAAAB8BAABfcmVscy8ucmVsc1BLAQItABQABgAIAAAAIQAgRnMOxQAAANwAAAAP&#10;AAAAAAAAAAAAAAAAAAcCAABkcnMvZG93bnJldi54bWxQSwUGAAAAAAMAAwC3AAAA+QIAAAAA&#10;">
                      <v:imagedata r:id="rId45" o:title=""/>
                    </v:shape>
                    <v:shape id="_x0000_s1082" type="#_x0000_t202" style="position:absolute;top:12010;width:19793;height:23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m5BwgAAANwAAAAPAAAAZHJzL2Rvd25yZXYueG1sRI/NisJA&#10;EITvC77D0IK3deJGFomOIoKLJ8EfPDeZNglmekJ6TOLbOwsLeyyq6itqtRlcrTpqpfJsYDZNQBHn&#10;3lZcGLhe9p8LUBKQLdaeycCLBDbr0ccKM+t7PlF3DoWKEJYMDZQhNJnWkpfkUKa+IY7e3bcOQ5Rt&#10;oW2LfYS7Wn8lybd2WHFcKLGhXUn54/x0Bryk6aXq0ttP3x1d3eyPcpWnMZPxsF2CCjSE//Bf+2AN&#10;pIs5/J6JR0Cv3wAAAP//AwBQSwECLQAUAAYACAAAACEA2+H2y+4AAACFAQAAEwAAAAAAAAAAAAAA&#10;AAAAAAAAW0NvbnRlbnRfVHlwZXNdLnhtbFBLAQItABQABgAIAAAAIQBa9CxbvwAAABUBAAALAAAA&#10;AAAAAAAAAAAAAB8BAABfcmVscy8ucmVsc1BLAQItABQABgAIAAAAIQBjXm5BwgAAANwAAAAPAAAA&#10;AAAAAAAAAAAAAAcCAABkcnMvZG93bnJldi54bWxQSwUGAAAAAAMAAwC3AAAA9gIAAAAA&#10;" filled="f" stroked="f">
                      <v:textbox style="mso-fit-shape-to-text:t" inset="3mm,3mm,3mm,3mm">
                        <w:txbxContent>
                          <w:p w14:paraId="2842ECDC" w14:textId="77777777" w:rsidR="00480C2D" w:rsidRPr="00E141E9" w:rsidRDefault="00480C2D" w:rsidP="00480C2D">
                            <w:pPr>
                              <w:pStyle w:val="ParH1CenterS1"/>
                              <w:rPr>
                                <w:rStyle w:val="ParSemiBoldSlate"/>
                                <w:color w:val="FFFFFF" w:themeColor="background1"/>
                                <w:sz w:val="20"/>
                                <w:szCs w:val="20"/>
                              </w:rPr>
                            </w:pPr>
                            <w:r w:rsidRPr="00411080">
                              <w:rPr>
                                <w:rStyle w:val="ParH1CenterS2Char"/>
                              </w:rPr>
                              <w:t>Never</w:t>
                            </w:r>
                            <w:r w:rsidRPr="00E141E9">
                              <w:t xml:space="preserve"> turn off </w:t>
                            </w:r>
                            <w:r w:rsidRPr="00411080">
                              <w:rPr>
                                <w:rStyle w:val="ParH1CenterS1Char"/>
                              </w:rPr>
                              <w:t>your</w:t>
                            </w:r>
                            <w:r w:rsidRPr="00E141E9">
                              <w:t xml:space="preserve"> heat pump. Keeping it running continuously allows it to operate more efficiently and maintain a stable temperature. This helps </w:t>
                            </w:r>
                            <w:r w:rsidRPr="00411080">
                              <w:rPr>
                                <w:rStyle w:val="ParH1CenterS2Char"/>
                              </w:rPr>
                              <w:t>reduce</w:t>
                            </w:r>
                            <w:r w:rsidRPr="00E141E9">
                              <w:t xml:space="preserve"> your overall heating costs.</w:t>
                            </w:r>
                          </w:p>
                        </w:txbxContent>
                      </v:textbox>
                    </v:shape>
                  </v:group>
                  <v:group id="Group 391" o:spid="_x0000_s1083" style="position:absolute;left:21699;width:19800;height:36677" coordsize="19799,3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Graphic 387" o:spid="_x0000_s1084" type="#_x0000_t75" style="position:absolute;width:19799;height:36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mJawgAAANwAAAAPAAAAZHJzL2Rvd25yZXYueG1sRI/NqsIw&#10;FIT3gu8QjnA3oqleUKlGEVEs7vwDl8fm2Babk9JErW9/c0FwOczMN8xs0ZhSPKl2hWUFg34Egji1&#10;uuBMwem46U1AOI+ssbRMCt7kYDFvt2YYa/viPT0PPhMBwi5GBbn3VSylS3My6Pq2Ig7ezdYGfZB1&#10;JnWNrwA3pRxG0UgaLDgs5FjRKqf0fngYBfv31ujuTpNOLuuKdkl03l7XSv10muUUhKfGf8OfdqIV&#10;/E7G8H8mHAE5/wMAAP//AwBQSwECLQAUAAYACAAAACEA2+H2y+4AAACFAQAAEwAAAAAAAAAAAAAA&#10;AAAAAAAAW0NvbnRlbnRfVHlwZXNdLnhtbFBLAQItABQABgAIAAAAIQBa9CxbvwAAABUBAAALAAAA&#10;AAAAAAAAAAAAAB8BAABfcmVscy8ucmVsc1BLAQItABQABgAIAAAAIQAQymJawgAAANwAAAAPAAAA&#10;AAAAAAAAAAAAAAcCAABkcnMvZG93bnJldi54bWxQSwUGAAAAAAMAAwC3AAAA9gIAAAAA&#10;">
                      <v:imagedata r:id="rId44" o:title=""/>
                    </v:shape>
                    <v:shape id="_x0000_s1085" type="#_x0000_t202" style="position:absolute;top:12010;width:19793;height:21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8HfwQAAANwAAAAPAAAAZHJzL2Rvd25yZXYueG1sRI/BisJA&#10;EETvC/7D0IK3daKBRaOjiKB4ElbFc5Npk2CmJ6THJP79zsLCHouqekWtt4OrVUetVJ4NzKYJKOLc&#10;24oLA7fr4XMBSgKyxdozGXiTwHYz+lhjZn3P39RdQqEihCVDA2UITaa15CU5lKlviKP38K3DEGVb&#10;aNtiH+Gu1vMk+dIOK44LJTa0Lyl/Xl7OgJc0vVZdej/23dnVzeEsN3kZMxkPuxWoQEP4D/+1T9ZA&#10;uljC75l4BPTmBwAA//8DAFBLAQItABQABgAIAAAAIQDb4fbL7gAAAIUBAAATAAAAAAAAAAAAAAAA&#10;AAAAAABbQ29udGVudF9UeXBlc10ueG1sUEsBAi0AFAAGAAgAAAAhAFr0LFu/AAAAFQEAAAsAAAAA&#10;AAAAAAAAAAAAHwEAAF9yZWxzLy5yZWxzUEsBAi0AFAAGAAgAAAAhAI1fwd/BAAAA3AAAAA8AAAAA&#10;AAAAAAAAAAAABwIAAGRycy9kb3ducmV2LnhtbFBLBQYAAAAAAwADALcAAAD1AgAAAAA=&#10;" filled="f" stroked="f">
                      <v:textbox style="mso-fit-shape-to-text:t" inset="3mm,3mm,3mm,3mm">
                        <w:txbxContent>
                          <w:p w14:paraId="2A857004" w14:textId="77777777" w:rsidR="00480C2D" w:rsidRPr="00411080" w:rsidRDefault="00480C2D" w:rsidP="00480C2D">
                            <w:pPr>
                              <w:pStyle w:val="ParH1CenterS1"/>
                              <w:rPr>
                                <w:rStyle w:val="ParSemiBoldSlate"/>
                                <w:rFonts w:ascii="Source Sans Pro" w:hAnsi="Source Sans Pro"/>
                                <w:b/>
                                <w:color w:val="FEFEFE"/>
                              </w:rPr>
                            </w:pPr>
                            <w:r w:rsidRPr="00411080">
                              <w:rPr>
                                <w:rStyle w:val="ParH1CenterS2Char"/>
                              </w:rPr>
                              <w:t>Never</w:t>
                            </w:r>
                            <w:r w:rsidRPr="00411080">
                              <w:t xml:space="preserve"> obstruct or block the outdoor unit, even with plants. Clear space around the unit ensures proper airflow and maintains optimal performance.</w:t>
                            </w:r>
                          </w:p>
                        </w:txbxContent>
                      </v:textbox>
                    </v:shape>
                    <v:shape id="Graphic 390" o:spid="_x0000_s1086" type="#_x0000_t75" style="position:absolute;left:4844;top:1637;width:10078;height:10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RxAAAANwAAAAPAAAAZHJzL2Rvd25yZXYueG1sRE/LasJA&#10;FN0X+g/DFdyUZpIKYmNGKYVCtSL42Li7ZK6ZYOZOzIwa+/XOotDl4byLeW8bcaXO144VZEkKgrh0&#10;uuZKwX739ToB4QOyxsYxKbiTh/ns+anAXLsbb+i6DZWIIexzVGBCaHMpfWnIok9cSxy5o+sshgi7&#10;SuoObzHcNvItTcfSYs2xwWBLn4bK0/ZiFfyYmu8+Wyx+l5uXzJ4Pq936vFJqOOg/piAC9eFf/Of+&#10;1gpG73F+PBOPgJw9AAAA//8DAFBLAQItABQABgAIAAAAIQDb4fbL7gAAAIUBAAATAAAAAAAAAAAA&#10;AAAAAAAAAABbQ29udGVudF9UeXBlc10ueG1sUEsBAi0AFAAGAAgAAAAhAFr0LFu/AAAAFQEAAAsA&#10;AAAAAAAAAAAAAAAAHwEAAF9yZWxzLy5yZWxzUEsBAi0AFAAGAAgAAAAhANgtB9HEAAAA3AAAAA8A&#10;AAAAAAAAAAAAAAAABwIAAGRycy9kb3ducmV2LnhtbFBLBQYAAAAAAwADALcAAAD4AgAAAAA=&#10;">
                      <v:imagedata r:id="rId46" o:title=""/>
                    </v:shape>
                  </v:group>
                  <v:group id="Group 397" o:spid="_x0000_s1087" style="position:absolute;left:43263;width:19799;height:36677" coordsize="19799,3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O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zM4O9MOAJy9QQAAP//AwBQSwECLQAUAAYACAAAACEA2+H2y+4AAACFAQAAEwAAAAAAAAAA&#10;AAAAAAAAAAAAW0NvbnRlbnRfVHlwZXNdLnhtbFBLAQItABQABgAIAAAAIQBa9CxbvwAAABUBAAAL&#10;AAAAAAAAAAAAAAAAAB8BAABfcmVscy8ucmVsc1BLAQItABQABgAIAAAAIQCB4/lOxQAAANwAAAAP&#10;AAAAAAAAAAAAAAAAAAcCAABkcnMvZG93bnJldi54bWxQSwUGAAAAAAMAAwC3AAAA+QIAAAAA&#10;">
                    <v:shape id="Graphic 393" o:spid="_x0000_s1088" type="#_x0000_t75" style="position:absolute;width:19799;height:36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PKEwgAAANwAAAAPAAAAZHJzL2Rvd25yZXYueG1sRI/NqsIw&#10;FIT3gu8QjuBGNFVBtBpFxIvFnX/g8tgc22JzUppcrW9/c0FwOczMN8xi1ZhSPKl2hWUFw0EEgji1&#10;uuBMwfn005+CcB5ZY2mZFLzJwWrZbi0w1vbFB3oefSYChF2MCnLvq1hKl+Zk0A1sRRy8u60N+iDr&#10;TOoaXwFuSjmKook0WHBYyLGiTU7p4/hrFBzeO6N7e006uW4r2ifRZXfbKtXtNOs5CE+N/4Y/7UQr&#10;GM/G8H8mHAG5/AMAAP//AwBQSwECLQAUAAYACAAAACEA2+H2y+4AAACFAQAAEwAAAAAAAAAAAAAA&#10;AAAAAAAAW0NvbnRlbnRfVHlwZXNdLnhtbFBLAQItABQABgAIAAAAIQBa9CxbvwAAABUBAAALAAAA&#10;AAAAAAAAAAAAAB8BAABfcmVscy8ucmVsc1BLAQItABQABgAIAAAAIQDqKPKEwgAAANwAAAAPAAAA&#10;AAAAAAAAAAAAAAcCAABkcnMvZG93bnJldi54bWxQSwUGAAAAAAMAAwC3AAAA9gIAAAAA&#10;">
                      <v:imagedata r:id="rId44" o:title=""/>
                    </v:shape>
                    <v:shape id="_x0000_s1089" type="#_x0000_t202" style="position:absolute;top:12010;width:19793;height:24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icwgAAANwAAAAPAAAAZHJzL2Rvd25yZXYueG1sRI9Ba8JA&#10;FITvQv/D8gredGMjoqmrlIKlJ0Ejnh/Z1ySYfRvy1iT++65Q6HGYmW+Y7X50jeqpk9qzgcU8AUVc&#10;eFtzaeCSH2ZrUBKQLTaeycCDBPa7l8kWM+sHPlF/DqWKEJYMDVQhtJnWUlTkUOa+JY7ej+8chii7&#10;UtsOhwh3jX5LkpV2WHNcqLClz4qK2/nuDHhJ07zu0+vX0B9d0x6OcpG7MdPX8eMdVKAx/If/2t/W&#10;QLpZwvNMPAJ69wsAAP//AwBQSwECLQAUAAYACAAAACEA2+H2y+4AAACFAQAAEwAAAAAAAAAAAAAA&#10;AAAAAAAAW0NvbnRlbnRfVHlwZXNdLnhtbFBLAQItABQABgAIAAAAIQBa9CxbvwAAABUBAAALAAAA&#10;AAAAAAAAAAAAAB8BAABfcmVscy8ucmVsc1BLAQItABQABgAIAAAAIQDmh/icwgAAANwAAAAPAAAA&#10;AAAAAAAAAAAAAAcCAABkcnMvZG93bnJldi54bWxQSwUGAAAAAAMAAwC3AAAA9gIAAAAA&#10;" filled="f" stroked="f">
                      <v:textbox style="mso-fit-shape-to-text:t" inset="3mm,3mm,3mm,3mm">
                        <w:txbxContent>
                          <w:p w14:paraId="5C2716DA" w14:textId="77777777" w:rsidR="00480C2D" w:rsidRPr="00411080" w:rsidRDefault="00480C2D" w:rsidP="00480C2D">
                            <w:pPr>
                              <w:pStyle w:val="ParH1CenterS1"/>
                            </w:pPr>
                            <w:r w:rsidRPr="00411080">
                              <w:t xml:space="preserve">If your home feels too hot or too cold, </w:t>
                            </w:r>
                            <w:r w:rsidRPr="00411080">
                              <w:rPr>
                                <w:rStyle w:val="ParH1CenterS2Char"/>
                              </w:rPr>
                              <w:t>adjust</w:t>
                            </w:r>
                            <w:r w:rsidRPr="00411080">
                              <w:t xml:space="preserve"> the thermostat by 1 degree at a time. Keep in mind, it may take up to 24 hours before you notice any change in temperature.</w:t>
                            </w:r>
                          </w:p>
                          <w:p w14:paraId="62A49B62" w14:textId="77777777" w:rsidR="00480C2D" w:rsidRPr="00411080" w:rsidRDefault="00480C2D" w:rsidP="00480C2D">
                            <w:pPr>
                              <w:pStyle w:val="ParH1CenterS1"/>
                              <w:rPr>
                                <w:rStyle w:val="ParSemiBoldSlate"/>
                                <w:rFonts w:ascii="Source Sans Pro" w:hAnsi="Source Sans Pro"/>
                                <w:b/>
                                <w:color w:val="FEFEFE"/>
                              </w:rPr>
                            </w:pPr>
                          </w:p>
                        </w:txbxContent>
                      </v:textbox>
                    </v:shape>
                    <v:shape id="Graphic 396" o:spid="_x0000_s1090" type="#_x0000_t75" style="position:absolute;left:4299;top:1637;width:11226;height:10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0dxAAAANwAAAAPAAAAZHJzL2Rvd25yZXYueG1sRI9fa8Iw&#10;FMXfhX2HcIW9yExdoczaVGQ4HHuybr5fmmtTbG5Kk9nu2y+DgY+H8+fHKbaT7cSNBt86VrBaJiCI&#10;a6dbbhR8fb49vYDwAVlj55gU/JCHbfkwKzDXbuSKbqfQiDjCPkcFJoQ+l9LXhiz6peuJo3dxg8UQ&#10;5dBIPeAYx20nn5MkkxZbjgSDPb0aqq+nbxsh50OVpru9zbrDlCw+Lsd1a0alHufTbgMi0BTu4f/2&#10;u1aQrjP4OxOPgCx/AQAA//8DAFBLAQItABQABgAIAAAAIQDb4fbL7gAAAIUBAAATAAAAAAAAAAAA&#10;AAAAAAAAAABbQ29udGVudF9UeXBlc10ueG1sUEsBAi0AFAAGAAgAAAAhAFr0LFu/AAAAFQEAAAsA&#10;AAAAAAAAAAAAAAAAHwEAAF9yZWxzLy5yZWxzUEsBAi0AFAAGAAgAAAAhAO9kfR3EAAAA3AAAAA8A&#10;AAAAAAAAAAAAAAAABwIAAGRycy9kb3ducmV2LnhtbFBLBQYAAAAAAwADALcAAAD4AgAAAAA=&#10;">
                      <v:imagedata r:id="rId47" o:title=""/>
                    </v:shape>
                  </v:group>
                </v:group>
                <v:group id="Group 454" o:spid="_x0000_s1091" style="position:absolute;top:55814;width:62995;height:32695" coordsize="62996,32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Graphic 400" o:spid="_x0000_s1092" type="#_x0000_t75" style="position:absolute;left:7252;top:17184;width:23399;height:15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QGowgAAANwAAAAPAAAAZHJzL2Rvd25yZXYueG1sRE9da8Iw&#10;FH0f+B/CFfY2U8eQ0TWKKMIQJqyK9PHS3LXV5qYmse3+vXkY7PFwvrPVaFrRk/ONZQXzWQKCuLS6&#10;4UrB6bh7eQfhA7LG1jIp+CUPq+XkKcNU24G/qc9DJWII+xQV1CF0qZS+rMmgn9mOOHI/1hkMEbpK&#10;aodDDDetfE2ShTTYcGyosaNNTeU1vxsFt7Y4m4sreXNb5MW4d192ewhKPU/H9QeIQGP4F/+5P7WC&#10;tyTOj2fiEZDLBwAAAP//AwBQSwECLQAUAAYACAAAACEA2+H2y+4AAACFAQAAEwAAAAAAAAAAAAAA&#10;AAAAAAAAW0NvbnRlbnRfVHlwZXNdLnhtbFBLAQItABQABgAIAAAAIQBa9CxbvwAAABUBAAALAAAA&#10;AAAAAAAAAAAAAB8BAABfcmVscy8ucmVsc1BLAQItABQABgAIAAAAIQCAwQGowgAAANwAAAAPAAAA&#10;AAAAAAAAAAAAAAcCAABkcnMvZG93bnJldi54bWxQSwUGAAAAAAMAAwC3AAAA9gIAAAAA&#10;">
                    <v:imagedata r:id="rId48" o:title=""/>
                  </v:shape>
                  <v:shape id="Graphic 421" o:spid="_x0000_s1093" type="#_x0000_t75" style="position:absolute;left:32319;top:17184;width:23400;height:15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hTwwAAANwAAAAPAAAAZHJzL2Rvd25yZXYueG1sRI9Bi8Iw&#10;FITvgv8hPGFvmioiUo0iirAIK2x3EY+P5tlWm5eaZLX++40geBxm5htmvmxNLW7kfGVZwXCQgCDO&#10;ra64UPD7s+1PQfiArLG2TAoe5GG56HbmmGp752+6ZaEQEcI+RQVlCE0qpc9LMugHtiGO3sk6gyFK&#10;V0jt8B7hppajJJlIgxXHhRIbWpeUX7I/o+BaHw/m7HJeXyfZsd25L7vZB6U+eu1qBiJQG97hV/tT&#10;KxiPhvA8E4+AXPwDAAD//wMAUEsBAi0AFAAGAAgAAAAhANvh9svuAAAAhQEAABMAAAAAAAAAAAAA&#10;AAAAAAAAAFtDb250ZW50X1R5cGVzXS54bWxQSwECLQAUAAYACAAAACEAWvQsW78AAAAVAQAACwAA&#10;AAAAAAAAAAAAAAAfAQAAX3JlbHMvLnJlbHNQSwECLQAUAAYACAAAACEApDj4U8MAAADcAAAADwAA&#10;AAAAAAAAAAAAAAAHAgAAZHJzL2Rvd25yZXYueG1sUEsFBgAAAAADAAMAtwAAAPcCAAAAAA==&#10;">
                    <v:imagedata r:id="rId48" o:title=""/>
                  </v:shape>
                  <v:shape id="_x0000_s1094" type="#_x0000_t202" style="position:absolute;left:7251;top:20651;width:23394;height:1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lmFwwAAANwAAAAPAAAAZHJzL2Rvd25yZXYueG1sRI9fa8JA&#10;EMTfC36HY4W+1YtGi0RPkYKlT4J/6POSW5Ngbi9kzyT99j1B8HGYmd8w6+3gatVRK5VnA9NJAoo4&#10;97biwsDlvP9YgpKAbLH2TAb+SGC7Gb2tMbO+5yN1p1CoCGHJ0EAZQpNpLXlJDmXiG+LoXX3rMETZ&#10;Ftq22Ee4q/UsST61w4rjQokNfZWU3053Z8BLmp6rLv397ruDq5v9QS5yN+Z9POxWoAIN4RV+tn+s&#10;gflsAY8z8QjozT8AAAD//wMAUEsBAi0AFAAGAAgAAAAhANvh9svuAAAAhQEAABMAAAAAAAAAAAAA&#10;AAAAAAAAAFtDb250ZW50X1R5cGVzXS54bWxQSwECLQAUAAYACAAAACEAWvQsW78AAAAVAQAACwAA&#10;AAAAAAAAAAAAAAAfAQAAX3JlbHMvLnJlbHNQSwECLQAUAAYACAAAACEA6t5ZhcMAAADcAAAADwAA&#10;AAAAAAAAAAAAAAAHAgAAZHJzL2Rvd25yZXYueG1sUEsFBgAAAAADAAMAtwAAAPcCAAAAAA==&#10;" filled="f" stroked="f">
                    <v:textbox style="mso-fit-shape-to-text:t" inset="3mm,3mm,3mm,3mm">
                      <w:txbxContent>
                        <w:p w14:paraId="5FE9F7E9" w14:textId="77777777" w:rsidR="00480C2D" w:rsidRPr="00C50C9F" w:rsidRDefault="00480C2D" w:rsidP="00480C2D">
                          <w:pPr>
                            <w:pStyle w:val="ParH2Center"/>
                            <w:rPr>
                              <w:rStyle w:val="GloRegularSnow"/>
                              <w:color w:val="50555A"/>
                            </w:rPr>
                          </w:pPr>
                          <w:r w:rsidRPr="001933AA">
                            <w:t>Boosting the hot water increases the running costs of the system – it was programmed to run efficiently in your home</w:t>
                          </w:r>
                        </w:p>
                      </w:txbxContent>
                    </v:textbox>
                  </v:shape>
                  <v:shape id="_x0000_s1095" type="#_x0000_t202" style="position:absolute;left:32316;top:20651;width:23395;height:1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MfywgAAANwAAAAPAAAAZHJzL2Rvd25yZXYueG1sRI/BisJA&#10;EETvgv8wtOBNJ5pFJDqKCC6ehFXx3GTaJJjpCekxyf79zsLCHouqekVt94OrVUetVJ4NLOYJKOLc&#10;24oLA/fbabYGJQHZYu2ZDHyTwH43Hm0xs77nL+quoVARwpKhgTKEJtNa8pIcytw3xNF7+tZhiLIt&#10;tG2xj3BX62WSrLTDiuNCiQ0dS8pf17cz4CVNb1WXPj777uLq5nSRu7yNmU6GwwZUoCH8h//aZ2vg&#10;Y7mC3zPxCOjdDwAAAP//AwBQSwECLQAUAAYACAAAACEA2+H2y+4AAACFAQAAEwAAAAAAAAAAAAAA&#10;AAAAAAAAW0NvbnRlbnRfVHlwZXNdLnhtbFBLAQItABQABgAIAAAAIQBa9CxbvwAAABUBAAALAAAA&#10;AAAAAAAAAAAAAB8BAABfcmVscy8ucmVsc1BLAQItABQABgAIAAAAIQAaDMfywgAAANwAAAAPAAAA&#10;AAAAAAAAAAAAAAcCAABkcnMvZG93bnJldi54bWxQSwUGAAAAAAMAAwC3AAAA9gIAAAAA&#10;" filled="f" stroked="f">
                    <v:textbox style="mso-fit-shape-to-text:t" inset="3mm,3mm,3mm,3mm">
                      <w:txbxContent>
                        <w:p w14:paraId="2DD88268" w14:textId="77777777" w:rsidR="00480C2D" w:rsidRPr="00CE4E5F" w:rsidRDefault="00480C2D" w:rsidP="00480C2D">
                          <w:pPr>
                            <w:pStyle w:val="ParH2Center"/>
                            <w:rPr>
                              <w:color w:val="4F5459"/>
                            </w:rPr>
                          </w:pPr>
                          <w:r w:rsidRPr="001933AA">
                            <w:t>In the summer, lower the thermostat to 16°C – and always use the holiday function when going on holiday</w:t>
                          </w:r>
                        </w:p>
                      </w:txbxContent>
                    </v:textbox>
                  </v:shape>
                  <v:shape id="Graphic 399" o:spid="_x0000_s1096" type="#_x0000_t75" style="position:absolute;width:19799;height:15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oZSxgAAANwAAAAPAAAAZHJzL2Rvd25yZXYueG1sRI9Lb8Iw&#10;EITvSPwHa5F6Awcq8QgYhPpAhRsPIY5LvCQR8TqNXZz++7pSpR5HM/ONZrFqTSUe1LjSsoLhIAFB&#10;nFldcq7gdHzvT0E4j6yxskwKvsnBatntLDDVNvCeHgefiwhhl6KCwvs6ldJlBRl0A1sTR+9mG4M+&#10;yiaXusEQ4aaSoyQZS4Mlx4UCa3opKLsfvoyCt3tbb155ujvvP0O4yjDaTi5npZ567XoOwlPr/8N/&#10;7Q+t4Hk2g98z8QjI5Q8AAAD//wMAUEsBAi0AFAAGAAgAAAAhANvh9svuAAAAhQEAABMAAAAAAAAA&#10;AAAAAAAAAAAAAFtDb250ZW50X1R5cGVzXS54bWxQSwECLQAUAAYACAAAACEAWvQsW78AAAAVAQAA&#10;CwAAAAAAAAAAAAAAAAAfAQAAX3JlbHMvLnJlbHNQSwECLQAUAAYACAAAACEA4J6GUsYAAADcAAAA&#10;DwAAAAAAAAAAAAAAAAAHAgAAZHJzL2Rvd25yZXYueG1sUEsFBgAAAAADAAMAtwAAAPoCAAAAAA==&#10;">
                    <v:imagedata r:id="rId49" o:title=""/>
                  </v:shape>
                  <v:shape id="_x0000_s1097" type="#_x0000_t202" style="position:absolute;top:4414;width:19792;height:9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YbwAAAANwAAAAPAAAAZHJzL2Rvd25yZXYueG1sRE9Na4NA&#10;EL0X+h+WKfRW18ZQgnUTSiGhp0BUch7cqUrdWXE2av5991Do8fG+i8PqBjXTJL1nA69JCoq48bbn&#10;1kBdHV92oCQgWxw8k4E7CRz2jw8F5tYvfKG5DK2KISw5GuhCGHOtpenIoSR+JI7ct58chginVtsJ&#10;lxjuBr1J0zftsOfY0OFInx01P+XNGfCSZVU/Z9fTMp/dMB7PUsvNmOen9eMdVKA1/Iv/3F/WwHYT&#10;18Yz8Qjo/S8AAAD//wMAUEsBAi0AFAAGAAgAAAAhANvh9svuAAAAhQEAABMAAAAAAAAAAAAAAAAA&#10;AAAAAFtDb250ZW50X1R5cGVzXS54bWxQSwECLQAUAAYACAAAACEAWvQsW78AAAAVAQAACwAAAAAA&#10;AAAAAAAAAAAfAQAAX3JlbHMvLnJlbHNQSwECLQAUAAYACAAAACEABN/2G8AAAADcAAAADwAAAAAA&#10;AAAAAAAAAAAHAgAAZHJzL2Rvd25yZXYueG1sUEsFBgAAAAADAAMAtwAAAPQCAAAAAA==&#10;" filled="f" stroked="f">
                    <v:textbox style="mso-fit-shape-to-text:t" inset="3mm,3mm,3mm,3mm">
                      <w:txbxContent>
                        <w:p w14:paraId="660FA4AC" w14:textId="77777777" w:rsidR="00480C2D" w:rsidRPr="001933AA" w:rsidRDefault="00480C2D" w:rsidP="00480C2D">
                          <w:pPr>
                            <w:pStyle w:val="ParH2Center"/>
                            <w:rPr>
                              <w:rStyle w:val="GloRegularSnow"/>
                              <w:color w:val="4F5459"/>
                            </w:rPr>
                          </w:pPr>
                          <w:r w:rsidRPr="001933AA">
                            <w:t>Your heat pump must be professionally serviced every 12 months</w:t>
                          </w:r>
                        </w:p>
                      </w:txbxContent>
                    </v:textbox>
                  </v:shape>
                  <v:shape id="Graphic 418" o:spid="_x0000_s1098" type="#_x0000_t75" style="position:absolute;left:21598;width:19800;height:15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32wgAAANwAAAAPAAAAZHJzL2Rvd25yZXYueG1sRE/Pa8Iw&#10;FL4L/g/hCbtpqohKNcrQOTZv1iE7Ppu3tti8dE1m6n+/HASPH9/v1aYztbhR6yrLCsajBARxbnXF&#10;hYKv0364AOE8ssbaMim4k4PNut9bYapt4CPdMl+IGMIuRQWl900qpctLMuhGtiGO3I9tDfoI20Lq&#10;FkMMN7WcJMlMGqw4NpTY0Lak/Jr9GQVv16553/HicD7+hnCRYfI5/z4r9TLoXpcgPHX+KX64P7SC&#10;6TiujWfiEZDrfwAAAP//AwBQSwECLQAUAAYACAAAACEA2+H2y+4AAACFAQAAEwAAAAAAAAAAAAAA&#10;AAAAAAAAW0NvbnRlbnRfVHlwZXNdLnhtbFBLAQItABQABgAIAAAAIQBa9CxbvwAAABUBAAALAAAA&#10;AAAAAAAAAAAAAB8BAABfcmVscy8ucmVsc1BLAQItABQABgAIAAAAIQAiq+32wgAAANwAAAAPAAAA&#10;AAAAAAAAAAAAAAcCAABkcnMvZG93bnJldi54bWxQSwUGAAAAAAMAAwC3AAAA9gIAAAAA&#10;">
                    <v:imagedata r:id="rId49" o:title=""/>
                  </v:shape>
                  <v:shape id="_x0000_s1099" type="#_x0000_t202" style="position:absolute;left:21598;top:5360;width:19793;height:7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1OAwwAAANwAAAAPAAAAZHJzL2Rvd25yZXYueG1sRI9fa8JA&#10;EMTfC36HY4W+1YtGpEZPkYKlT4J/6POSW5Ngbi9kzyT99j1B8HGYmd8w6+3gatVRK5VnA9NJAoo4&#10;97biwsDlvP/4BCUB2WLtmQz8kcB2M3pbY2Z9z0fqTqFQEcKSoYEyhCbTWvKSHMrEN8TRu/rWYYiy&#10;LbRtsY9wV+tZkiy0w4rjQokNfZWU3053Z8BLmp6rLv397ruDq5v9QS5yN+Z9POxWoAIN4RV+tn+s&#10;gflsCY8z8QjozT8AAAD//wMAUEsBAi0AFAAGAAgAAAAhANvh9svuAAAAhQEAABMAAAAAAAAAAAAA&#10;AAAAAAAAAFtDb250ZW50X1R5cGVzXS54bWxQSwECLQAUAAYACAAAACEAWvQsW78AAAAVAQAACwAA&#10;AAAAAAAAAAAAAAAfAQAAX3JlbHMvLnJlbHNQSwECLQAUAAYACAAAACEAa5NTgMMAAADcAAAADwAA&#10;AAAAAAAAAAAAAAAHAgAAZHJzL2Rvd25yZXYueG1sUEsFBgAAAAADAAMAtwAAAPcCAAAAAA==&#10;" filled="f" stroked="f">
                    <v:textbox style="mso-fit-shape-to-text:t" inset="3mm,3mm,3mm,3mm">
                      <w:txbxContent>
                        <w:p w14:paraId="012D52F9" w14:textId="77777777" w:rsidR="00480C2D" w:rsidRPr="001933AA" w:rsidRDefault="00480C2D" w:rsidP="00480C2D">
                          <w:pPr>
                            <w:pStyle w:val="ParH2Center"/>
                            <w:rPr>
                              <w:color w:val="4F5459"/>
                            </w:rPr>
                          </w:pPr>
                          <w:r w:rsidRPr="00CE4E5F">
                            <w:t>Your radiators will not feel very hot to the touch</w:t>
                          </w:r>
                        </w:p>
                      </w:txbxContent>
                    </v:textbox>
                  </v:shape>
                  <v:shape id="Graphic 419" o:spid="_x0000_s1100" type="#_x0000_t75" style="position:absolute;left:43197;width:19799;height:15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0htxgAAANwAAAAPAAAAZHJzL2Rvd25yZXYueG1sRI9Lb8Iw&#10;EITvSP0P1lbqDRxQxSNgUNUHAm48hDgu8TaJiNdp7OLw7zFSpR5HM/ONZrZoTSWu1LjSsoJ+LwFB&#10;nFldcq7gsP/qjkE4j6yxskwKbuRgMX/qzDDVNvCWrjufiwhhl6KCwvs6ldJlBRl0PVsTR+/bNgZ9&#10;lE0udYMhwk0lB0kylAZLjgsF1vReUHbZ/RoFn5e2Xn7weHPc/oRwlmGwHp2OSr08t29TEJ5a/x/+&#10;a6+0gtf+BB5n4hGQ8zsAAAD//wMAUEsBAi0AFAAGAAgAAAAhANvh9svuAAAAhQEAABMAAAAAAAAA&#10;AAAAAAAAAAAAAFtDb250ZW50X1R5cGVzXS54bWxQSwECLQAUAAYACAAAACEAWvQsW78AAAAVAQAA&#10;CwAAAAAAAAAAAAAAAAAfAQAAX3JlbHMvLnJlbHNQSwECLQAUAAYACAAAACEATedIbcYAAADcAAAA&#10;DwAAAAAAAAAAAAAAAAAHAgAAZHJzL2Rvd25yZXYueG1sUEsFBgAAAAADAAMAtwAAAPoCAAAAAA==&#10;">
                    <v:imagedata r:id="rId49" o:title=""/>
                  </v:shape>
                  <v:shape id="_x0000_s1101" type="#_x0000_t202" style="position:absolute;left:43197;top:3468;width:19788;height:1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zAvwAAANwAAAAPAAAAZHJzL2Rvd25yZXYueG1sRE9Ni8Iw&#10;EL0L+x/CLOxNU7ciS9cosqDsSVCL56EZ22IzKZ3Y1n9vDoLHx/tebUbXqJ46qT0bmM8SUMSFtzWX&#10;BvLzbvoDSgKyxcYzGXiQwGb9MVlhZv3AR+pPoVQxhCVDA1UIbaa1FBU5lJlviSN39Z3DEGFXatvh&#10;EMNdo7+TZKkd1hwbKmzpr6Lidro7A17S9Fz36WU/9AfXtLuD5HI35utz3P6CCjSGt/jl/rcGFmmc&#10;H8/EI6DXTwAAAP//AwBQSwECLQAUAAYACAAAACEA2+H2y+4AAACFAQAAEwAAAAAAAAAAAAAAAAAA&#10;AAAAW0NvbnRlbnRfVHlwZXNdLnhtbFBLAQItABQABgAIAAAAIQBa9CxbvwAAABUBAAALAAAAAAAA&#10;AAAAAAAAAB8BAABfcmVscy8ucmVsc1BLAQItABQABgAIAAAAIQB/cGzAvwAAANwAAAAPAAAAAAAA&#10;AAAAAAAAAAcCAABkcnMvZG93bnJldi54bWxQSwUGAAAAAAMAAwC3AAAA8wIAAAAA&#10;" filled="f" stroked="f">
                    <v:textbox style="mso-fit-shape-to-text:t" inset="3mm,3mm,3mm,3mm">
                      <w:txbxContent>
                        <w:p w14:paraId="42D4D0EE" w14:textId="77777777" w:rsidR="00480C2D" w:rsidRPr="001933AA" w:rsidRDefault="00480C2D" w:rsidP="00480C2D">
                          <w:pPr>
                            <w:pStyle w:val="ParH2Center"/>
                            <w:rPr>
                              <w:color w:val="4F5459"/>
                            </w:rPr>
                          </w:pPr>
                          <w:r w:rsidRPr="00CE4E5F">
                            <w:t>Keep radiators on as recommended – and always leave them uncovered</w:t>
                          </w:r>
                        </w:p>
                      </w:txbxContent>
                    </v:textbox>
                  </v:shape>
                </v:group>
              </v:group>
            </w:pict>
          </mc:Fallback>
        </mc:AlternateContent>
      </w:r>
    </w:p>
    <w:p w14:paraId="2D2ED6A4" w14:textId="58E0F1A8" w:rsidR="00480C2D" w:rsidRDefault="00480C2D" w:rsidP="0076344A">
      <w:pPr>
        <w:suppressAutoHyphens w:val="0"/>
        <w:autoSpaceDE/>
        <w:autoSpaceDN/>
        <w:adjustRightInd/>
        <w:spacing w:after="160" w:line="259" w:lineRule="auto"/>
        <w:textAlignment w:val="auto"/>
        <w:sectPr w:rsidR="00480C2D" w:rsidSect="00113E56">
          <w:headerReference w:type="default" r:id="rId50"/>
          <w:footerReference w:type="default" r:id="rId51"/>
          <w:pgSz w:w="11906" w:h="16838" w:code="9"/>
          <w:pgMar w:top="851" w:right="992" w:bottom="851" w:left="992" w:header="720" w:footer="720" w:gutter="0"/>
          <w:cols w:space="720"/>
          <w:docGrid w:linePitch="360"/>
        </w:sectPr>
      </w:pPr>
      <w:r>
        <w:rPr>
          <w:noProof/>
          <w:color w:val="4F5459"/>
        </w:rPr>
        <w:lastRenderedPageBreak/>
        <mc:AlternateContent>
          <mc:Choice Requires="wpg">
            <w:drawing>
              <wp:anchor distT="0" distB="0" distL="114300" distR="114300" simplePos="0" relativeHeight="252060672" behindDoc="0" locked="0" layoutInCell="1" allowOverlap="1" wp14:anchorId="48A3A122" wp14:editId="78C3E932">
                <wp:simplePos x="0" y="0"/>
                <wp:positionH relativeFrom="column">
                  <wp:posOffset>-5715</wp:posOffset>
                </wp:positionH>
                <wp:positionV relativeFrom="paragraph">
                  <wp:posOffset>-422910</wp:posOffset>
                </wp:positionV>
                <wp:extent cx="6313269" cy="8949303"/>
                <wp:effectExtent l="0" t="0" r="0" b="4445"/>
                <wp:wrapNone/>
                <wp:docPr id="9" name="Group 9"/>
                <wp:cNvGraphicFramePr/>
                <a:graphic xmlns:a="http://schemas.openxmlformats.org/drawingml/2006/main">
                  <a:graphicData uri="http://schemas.microsoft.com/office/word/2010/wordprocessingGroup">
                    <wpg:wgp>
                      <wpg:cNvGrpSpPr/>
                      <wpg:grpSpPr>
                        <a:xfrm>
                          <a:off x="0" y="0"/>
                          <a:ext cx="6313269" cy="8949303"/>
                          <a:chOff x="0" y="0"/>
                          <a:chExt cx="6313269" cy="8949303"/>
                        </a:xfrm>
                      </wpg:grpSpPr>
                      <wpg:grpSp>
                        <wpg:cNvPr id="6" name="Group 6"/>
                        <wpg:cNvGrpSpPr/>
                        <wpg:grpSpPr>
                          <a:xfrm>
                            <a:off x="1116281" y="0"/>
                            <a:ext cx="4378671" cy="1525904"/>
                            <a:chOff x="0" y="0"/>
                            <a:chExt cx="4378671" cy="1525904"/>
                          </a:xfrm>
                        </wpg:grpSpPr>
                        <wps:wsp>
                          <wps:cNvPr id="588" name="Text Box 2"/>
                          <wps:cNvSpPr txBox="1">
                            <a:spLocks noChangeArrowheads="1"/>
                          </wps:cNvSpPr>
                          <wps:spPr bwMode="auto">
                            <a:xfrm>
                              <a:off x="1674207" y="0"/>
                              <a:ext cx="2704464" cy="1525904"/>
                            </a:xfrm>
                            <a:prstGeom prst="rect">
                              <a:avLst/>
                            </a:prstGeom>
                            <a:noFill/>
                            <a:ln w="9525">
                              <a:noFill/>
                              <a:miter lim="800000"/>
                              <a:headEnd/>
                              <a:tailEnd/>
                            </a:ln>
                          </wps:spPr>
                          <wps:txbx>
                            <w:txbxContent>
                              <w:p w14:paraId="6F04D4CC" w14:textId="77777777" w:rsidR="00480C2D" w:rsidRPr="006D3BAB" w:rsidRDefault="00480C2D" w:rsidP="00480C2D">
                                <w:pPr>
                                  <w:pStyle w:val="HeaH1UnindexedLeft"/>
                                  <w:rPr>
                                    <w:rStyle w:val="HeaSemiBoldSlate"/>
                                  </w:rPr>
                                </w:pPr>
                                <w:r w:rsidRPr="006D3BAB">
                                  <w:rPr>
                                    <w:rStyle w:val="HeaSemiBoldSlate"/>
                                  </w:rPr>
                                  <w:t>Exhaust Air Heat Pump</w:t>
                                </w:r>
                              </w:p>
                            </w:txbxContent>
                          </wps:txbx>
                          <wps:bodyPr rot="0" vert="horz" wrap="square" lIns="0" tIns="0" rIns="0" bIns="0" anchor="t" anchorCtr="0">
                            <a:spAutoFit/>
                          </wps:bodyPr>
                        </wps:wsp>
                        <pic:pic xmlns:pic="http://schemas.openxmlformats.org/drawingml/2006/picture">
                          <pic:nvPicPr>
                            <pic:cNvPr id="615" name="Graphic 615"/>
                            <pic:cNvPicPr>
                              <a:picLocks noChangeAspect="1"/>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296883"/>
                              <a:ext cx="1238885" cy="935990"/>
                            </a:xfrm>
                            <a:prstGeom prst="rect">
                              <a:avLst/>
                            </a:prstGeom>
                          </pic:spPr>
                        </pic:pic>
                      </wpg:grpSp>
                      <wpg:grpSp>
                        <wpg:cNvPr id="7" name="Group 7"/>
                        <wpg:cNvGrpSpPr/>
                        <wpg:grpSpPr>
                          <a:xfrm>
                            <a:off x="0" y="1686296"/>
                            <a:ext cx="6313269" cy="3199130"/>
                            <a:chOff x="0" y="0"/>
                            <a:chExt cx="6313269" cy="3199130"/>
                          </a:xfrm>
                        </wpg:grpSpPr>
                        <wpg:grpSp>
                          <wpg:cNvPr id="625" name="Group 625"/>
                          <wpg:cNvGrpSpPr/>
                          <wpg:grpSpPr>
                            <a:xfrm>
                              <a:off x="0" y="0"/>
                              <a:ext cx="3059430" cy="3199130"/>
                              <a:chOff x="0" y="0"/>
                              <a:chExt cx="3059874" cy="3199130"/>
                            </a:xfrm>
                          </wpg:grpSpPr>
                          <pic:pic xmlns:pic="http://schemas.openxmlformats.org/drawingml/2006/picture">
                            <pic:nvPicPr>
                              <pic:cNvPr id="616" name="Graphic 616"/>
                              <pic:cNvPicPr>
                                <a:picLocks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3059430" cy="3199130"/>
                              </a:xfrm>
                              <a:prstGeom prst="rect">
                                <a:avLst/>
                              </a:prstGeom>
                            </pic:spPr>
                          </pic:pic>
                          <pic:pic xmlns:pic="http://schemas.openxmlformats.org/drawingml/2006/picture">
                            <pic:nvPicPr>
                              <pic:cNvPr id="619" name="Graphic 619"/>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641445" y="259307"/>
                                <a:ext cx="1633855" cy="1007745"/>
                              </a:xfrm>
                              <a:prstGeom prst="rect">
                                <a:avLst/>
                              </a:prstGeom>
                            </pic:spPr>
                          </pic:pic>
                          <wps:wsp>
                            <wps:cNvPr id="594" name="Text Box 2"/>
                            <wps:cNvSpPr txBox="1">
                              <a:spLocks noChangeArrowheads="1"/>
                            </wps:cNvSpPr>
                            <wps:spPr bwMode="auto">
                              <a:xfrm>
                                <a:off x="0" y="1159880"/>
                                <a:ext cx="3059874" cy="1972119"/>
                              </a:xfrm>
                              <a:prstGeom prst="rect">
                                <a:avLst/>
                              </a:prstGeom>
                              <a:noFill/>
                              <a:ln w="9525">
                                <a:noFill/>
                                <a:miter lim="800000"/>
                                <a:headEnd/>
                                <a:tailEnd/>
                              </a:ln>
                            </wps:spPr>
                            <wps:txbx>
                              <w:txbxContent>
                                <w:p w14:paraId="27648A40" w14:textId="77777777" w:rsidR="00480C2D" w:rsidRPr="00E141E9" w:rsidRDefault="00480C2D" w:rsidP="00480C2D">
                                  <w:pPr>
                                    <w:pStyle w:val="ParH1CenterS1"/>
                                    <w:rPr>
                                      <w:rStyle w:val="ParSemiBoldSlate"/>
                                      <w:color w:val="FFFFFF" w:themeColor="background1"/>
                                      <w:sz w:val="20"/>
                                      <w:szCs w:val="20"/>
                                    </w:rPr>
                                  </w:pPr>
                                  <w:r w:rsidRPr="00411080">
                                    <w:rPr>
                                      <w:rStyle w:val="ParH1CenterS2Char"/>
                                    </w:rPr>
                                    <w:t>Never</w:t>
                                  </w:r>
                                  <w:r w:rsidRPr="00E141E9">
                                    <w:t xml:space="preserve"> turn off </w:t>
                                  </w:r>
                                  <w:r w:rsidRPr="00411080">
                                    <w:rPr>
                                      <w:rStyle w:val="ParH1CenterS1Char"/>
                                    </w:rPr>
                                    <w:t>your</w:t>
                                  </w:r>
                                  <w:r w:rsidRPr="00E141E9">
                                    <w:t xml:space="preserve"> heat pump. Keeping it running continuously allows it to operate more efficiently and maintain a stable temperature. This helps </w:t>
                                  </w:r>
                                  <w:r w:rsidRPr="00411080">
                                    <w:rPr>
                                      <w:rStyle w:val="ParH1CenterS2Char"/>
                                    </w:rPr>
                                    <w:t>reduce</w:t>
                                  </w:r>
                                  <w:r w:rsidRPr="00E141E9">
                                    <w:t xml:space="preserve"> your overall heating costs.</w:t>
                                  </w:r>
                                </w:p>
                              </w:txbxContent>
                            </wps:txbx>
                            <wps:bodyPr rot="0" vert="horz" wrap="square" lIns="252000" tIns="252000" rIns="252000" bIns="252000" anchor="t" anchorCtr="0">
                              <a:spAutoFit/>
                            </wps:bodyPr>
                          </wps:wsp>
                        </wpg:grpSp>
                        <wpg:grpSp>
                          <wpg:cNvPr id="626" name="Group 626"/>
                          <wpg:cNvGrpSpPr/>
                          <wpg:grpSpPr>
                            <a:xfrm>
                              <a:off x="3253839" y="0"/>
                              <a:ext cx="3059430" cy="3199130"/>
                              <a:chOff x="0" y="0"/>
                              <a:chExt cx="3059874" cy="3199130"/>
                            </a:xfrm>
                          </wpg:grpSpPr>
                          <pic:pic xmlns:pic="http://schemas.openxmlformats.org/drawingml/2006/picture">
                            <pic:nvPicPr>
                              <pic:cNvPr id="617" name="Graphic 617"/>
                              <pic:cNvPicPr>
                                <a:picLocks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3059430" cy="3199130"/>
                              </a:xfrm>
                              <a:prstGeom prst="rect">
                                <a:avLst/>
                              </a:prstGeom>
                            </pic:spPr>
                          </pic:pic>
                          <pic:pic xmlns:pic="http://schemas.openxmlformats.org/drawingml/2006/picture">
                            <pic:nvPicPr>
                              <pic:cNvPr id="620" name="Graphic 620"/>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928048" y="259307"/>
                                <a:ext cx="1122680" cy="1007745"/>
                              </a:xfrm>
                              <a:prstGeom prst="rect">
                                <a:avLst/>
                              </a:prstGeom>
                            </pic:spPr>
                          </pic:pic>
                          <wps:wsp>
                            <wps:cNvPr id="621" name="Text Box 2"/>
                            <wps:cNvSpPr txBox="1">
                              <a:spLocks noChangeArrowheads="1"/>
                            </wps:cNvSpPr>
                            <wps:spPr bwMode="auto">
                              <a:xfrm>
                                <a:off x="0" y="1159867"/>
                                <a:ext cx="3059874" cy="1972119"/>
                              </a:xfrm>
                              <a:prstGeom prst="rect">
                                <a:avLst/>
                              </a:prstGeom>
                              <a:noFill/>
                              <a:ln w="9525">
                                <a:noFill/>
                                <a:miter lim="800000"/>
                                <a:headEnd/>
                                <a:tailEnd/>
                              </a:ln>
                            </wps:spPr>
                            <wps:txbx>
                              <w:txbxContent>
                                <w:p w14:paraId="571881B4" w14:textId="77777777" w:rsidR="00480C2D" w:rsidRPr="00617A75" w:rsidRDefault="00480C2D" w:rsidP="00480C2D">
                                  <w:pPr>
                                    <w:pStyle w:val="ParH1CenterS1"/>
                                    <w:rPr>
                                      <w:rStyle w:val="ParSemiBoldSlate"/>
                                      <w:bCs/>
                                      <w:color w:val="FFFFFF" w:themeColor="background1"/>
                                    </w:rPr>
                                  </w:pPr>
                                  <w:r w:rsidRPr="00411080">
                                    <w:t xml:space="preserve">If your home feels too hot or too cold, </w:t>
                                  </w:r>
                                  <w:r w:rsidRPr="00411080">
                                    <w:rPr>
                                      <w:rStyle w:val="ParH1CenterS2Char"/>
                                    </w:rPr>
                                    <w:t>adjust</w:t>
                                  </w:r>
                                  <w:r w:rsidRPr="00411080">
                                    <w:t xml:space="preserve"> the thermostat by 1 degree at a time. Keep in mind, it may take up to 24 hours before you notice any change in temperature.</w:t>
                                  </w:r>
                                </w:p>
                              </w:txbxContent>
                            </wps:txbx>
                            <wps:bodyPr rot="0" vert="horz" wrap="square" lIns="252000" tIns="252000" rIns="252000" bIns="252000" anchor="t" anchorCtr="0">
                              <a:spAutoFit/>
                            </wps:bodyPr>
                          </wps:wsp>
                        </wpg:grpSp>
                      </wpg:grpSp>
                      <wpg:grpSp>
                        <wpg:cNvPr id="8" name="Group 8"/>
                        <wpg:cNvGrpSpPr/>
                        <wpg:grpSpPr>
                          <a:xfrm>
                            <a:off x="0" y="5308270"/>
                            <a:ext cx="6300132" cy="3641033"/>
                            <a:chOff x="0" y="0"/>
                            <a:chExt cx="6300132" cy="3641033"/>
                          </a:xfrm>
                        </wpg:grpSpPr>
                        <wpg:grpSp>
                          <wpg:cNvPr id="636" name="Group 636"/>
                          <wpg:cNvGrpSpPr/>
                          <wpg:grpSpPr>
                            <a:xfrm>
                              <a:off x="0" y="0"/>
                              <a:ext cx="1979930" cy="1725930"/>
                              <a:chOff x="0" y="0"/>
                              <a:chExt cx="1979930" cy="1725930"/>
                            </a:xfrm>
                          </wpg:grpSpPr>
                          <pic:pic xmlns:pic="http://schemas.openxmlformats.org/drawingml/2006/picture">
                            <pic:nvPicPr>
                              <pic:cNvPr id="622" name="Graphic 622"/>
                              <pic:cNvPicPr>
                                <a:picLocks noChangeAspect="1"/>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1979930" cy="1725930"/>
                              </a:xfrm>
                              <a:prstGeom prst="rect">
                                <a:avLst/>
                              </a:prstGeom>
                            </pic:spPr>
                          </pic:pic>
                          <wps:wsp>
                            <wps:cNvPr id="627" name="Text Box 2"/>
                            <wps:cNvSpPr txBox="1">
                              <a:spLocks noChangeArrowheads="1"/>
                            </wps:cNvSpPr>
                            <wps:spPr bwMode="auto">
                              <a:xfrm>
                                <a:off x="0" y="520995"/>
                                <a:ext cx="1979268" cy="906083"/>
                              </a:xfrm>
                              <a:prstGeom prst="rect">
                                <a:avLst/>
                              </a:prstGeom>
                              <a:noFill/>
                              <a:ln w="9525">
                                <a:noFill/>
                                <a:miter lim="800000"/>
                                <a:headEnd/>
                                <a:tailEnd/>
                              </a:ln>
                            </wps:spPr>
                            <wps:txbx>
                              <w:txbxContent>
                                <w:p w14:paraId="6234C907" w14:textId="77777777" w:rsidR="00480C2D" w:rsidRPr="001933AA" w:rsidRDefault="00480C2D" w:rsidP="00480C2D">
                                  <w:pPr>
                                    <w:pStyle w:val="ParH2Center"/>
                                    <w:rPr>
                                      <w:rStyle w:val="GloRegularSnow"/>
                                      <w:color w:val="4F5459"/>
                                    </w:rPr>
                                  </w:pPr>
                                  <w:r w:rsidRPr="00DF373B">
                                    <w:t>Your heat pump must be professionally serviced every 12 months</w:t>
                                  </w:r>
                                </w:p>
                              </w:txbxContent>
                            </wps:txbx>
                            <wps:bodyPr rot="0" vert="horz" wrap="square" lIns="108000" tIns="108000" rIns="108000" bIns="108000" anchor="t" anchorCtr="0">
                              <a:spAutoFit/>
                            </wps:bodyPr>
                          </wps:wsp>
                        </wpg:grpSp>
                        <wpg:grpSp>
                          <wpg:cNvPr id="637" name="Group 637"/>
                          <wpg:cNvGrpSpPr/>
                          <wpg:grpSpPr>
                            <a:xfrm>
                              <a:off x="2161309" y="0"/>
                              <a:ext cx="1979930" cy="1725930"/>
                              <a:chOff x="0" y="0"/>
                              <a:chExt cx="1979930" cy="1725930"/>
                            </a:xfrm>
                          </wpg:grpSpPr>
                          <wps:wsp>
                            <wps:cNvPr id="630" name="Text Box 2"/>
                            <wps:cNvSpPr txBox="1">
                              <a:spLocks noChangeArrowheads="1"/>
                            </wps:cNvSpPr>
                            <wps:spPr bwMode="auto">
                              <a:xfrm>
                                <a:off x="0" y="616688"/>
                                <a:ext cx="1978759" cy="708124"/>
                              </a:xfrm>
                              <a:prstGeom prst="rect">
                                <a:avLst/>
                              </a:prstGeom>
                              <a:noFill/>
                              <a:ln w="9525">
                                <a:noFill/>
                                <a:miter lim="800000"/>
                                <a:headEnd/>
                                <a:tailEnd/>
                              </a:ln>
                            </wps:spPr>
                            <wps:txbx>
                              <w:txbxContent>
                                <w:p w14:paraId="1E110E4D" w14:textId="77777777" w:rsidR="00480C2D" w:rsidRPr="001933AA" w:rsidRDefault="00480C2D" w:rsidP="00480C2D">
                                  <w:pPr>
                                    <w:pStyle w:val="ParH2Center"/>
                                    <w:rPr>
                                      <w:rStyle w:val="GloRegularSnow"/>
                                      <w:color w:val="4F5459"/>
                                    </w:rPr>
                                  </w:pPr>
                                  <w:r w:rsidRPr="00DF373B">
                                    <w:t>Your radiators should not feel very hot</w:t>
                                  </w:r>
                                </w:p>
                              </w:txbxContent>
                            </wps:txbx>
                            <wps:bodyPr rot="0" vert="horz" wrap="square" lIns="108000" tIns="108000" rIns="108000" bIns="108000" anchor="t" anchorCtr="0">
                              <a:spAutoFit/>
                            </wps:bodyPr>
                          </wps:wsp>
                          <pic:pic xmlns:pic="http://schemas.openxmlformats.org/drawingml/2006/picture">
                            <pic:nvPicPr>
                              <pic:cNvPr id="634" name="Graphic 634"/>
                              <pic:cNvPicPr>
                                <a:picLocks noChangeAspect="1"/>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1979930" cy="1725930"/>
                              </a:xfrm>
                              <a:prstGeom prst="rect">
                                <a:avLst/>
                              </a:prstGeom>
                            </pic:spPr>
                          </pic:pic>
                        </wpg:grpSp>
                        <wpg:grpSp>
                          <wpg:cNvPr id="638" name="Group 638"/>
                          <wpg:cNvGrpSpPr/>
                          <wpg:grpSpPr>
                            <a:xfrm>
                              <a:off x="4310743" y="0"/>
                              <a:ext cx="1989389" cy="1725930"/>
                              <a:chOff x="0" y="0"/>
                              <a:chExt cx="1989389" cy="1725930"/>
                            </a:xfrm>
                          </wpg:grpSpPr>
                          <wps:wsp>
                            <wps:cNvPr id="631" name="Text Box 2"/>
                            <wps:cNvSpPr txBox="1">
                              <a:spLocks noChangeArrowheads="1"/>
                            </wps:cNvSpPr>
                            <wps:spPr bwMode="auto">
                              <a:xfrm>
                                <a:off x="10630" y="318977"/>
                                <a:ext cx="1978759" cy="1302484"/>
                              </a:xfrm>
                              <a:prstGeom prst="rect">
                                <a:avLst/>
                              </a:prstGeom>
                              <a:noFill/>
                              <a:ln w="9525">
                                <a:noFill/>
                                <a:miter lim="800000"/>
                                <a:headEnd/>
                                <a:tailEnd/>
                              </a:ln>
                            </wps:spPr>
                            <wps:txbx>
                              <w:txbxContent>
                                <w:p w14:paraId="0F5E6403" w14:textId="77777777" w:rsidR="00480C2D" w:rsidRPr="001933AA" w:rsidRDefault="00480C2D" w:rsidP="00480C2D">
                                  <w:pPr>
                                    <w:pStyle w:val="ParH2Center"/>
                                    <w:rPr>
                                      <w:rStyle w:val="GloRegularSnow"/>
                                      <w:color w:val="4F5459"/>
                                    </w:rPr>
                                  </w:pPr>
                                  <w:r w:rsidRPr="00DF373B">
                                    <w:t>In the summer, lower the thermostat to 16°C – and always use the holiday function when going on holiday</w:t>
                                  </w:r>
                                </w:p>
                              </w:txbxContent>
                            </wps:txbx>
                            <wps:bodyPr rot="0" vert="horz" wrap="square" lIns="108000" tIns="108000" rIns="108000" bIns="108000" anchor="t" anchorCtr="0">
                              <a:spAutoFit/>
                            </wps:bodyPr>
                          </wps:wsp>
                          <pic:pic xmlns:pic="http://schemas.openxmlformats.org/drawingml/2006/picture">
                            <pic:nvPicPr>
                              <pic:cNvPr id="635" name="Graphic 635"/>
                              <pic:cNvPicPr>
                                <a:picLocks noChangeAspect="1"/>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1979930" cy="1725930"/>
                              </a:xfrm>
                              <a:prstGeom prst="rect">
                                <a:avLst/>
                              </a:prstGeom>
                            </pic:spPr>
                          </pic:pic>
                        </wpg:grpSp>
                        <wpg:grpSp>
                          <wpg:cNvPr id="642" name="Group 642"/>
                          <wpg:cNvGrpSpPr/>
                          <wpg:grpSpPr>
                            <a:xfrm>
                              <a:off x="724395" y="1911928"/>
                              <a:ext cx="2339975" cy="1729105"/>
                              <a:chOff x="0" y="0"/>
                              <a:chExt cx="2339975" cy="1729105"/>
                            </a:xfrm>
                          </wpg:grpSpPr>
                          <wps:wsp>
                            <wps:cNvPr id="632" name="Text Box 2"/>
                            <wps:cNvSpPr txBox="1">
                              <a:spLocks noChangeArrowheads="1"/>
                            </wps:cNvSpPr>
                            <wps:spPr bwMode="auto">
                              <a:xfrm>
                                <a:off x="0" y="404037"/>
                                <a:ext cx="2339439" cy="1104364"/>
                              </a:xfrm>
                              <a:prstGeom prst="rect">
                                <a:avLst/>
                              </a:prstGeom>
                              <a:noFill/>
                              <a:ln w="9525">
                                <a:noFill/>
                                <a:miter lim="800000"/>
                                <a:headEnd/>
                                <a:tailEnd/>
                              </a:ln>
                            </wps:spPr>
                            <wps:txbx>
                              <w:txbxContent>
                                <w:p w14:paraId="332F77DF" w14:textId="77777777" w:rsidR="00480C2D" w:rsidRPr="001933AA" w:rsidRDefault="00480C2D" w:rsidP="00480C2D">
                                  <w:pPr>
                                    <w:pStyle w:val="ParH2Center"/>
                                    <w:rPr>
                                      <w:rStyle w:val="GloRegularSnow"/>
                                      <w:color w:val="4F5459"/>
                                    </w:rPr>
                                  </w:pPr>
                                  <w:r w:rsidRPr="00DF373B">
                                    <w:t>Boosting the hot water increases the running costs of the system – it was programmed to run efficiently in your home</w:t>
                                  </w:r>
                                </w:p>
                              </w:txbxContent>
                            </wps:txbx>
                            <wps:bodyPr rot="0" vert="horz" wrap="square" lIns="108000" tIns="108000" rIns="108000" bIns="108000" anchor="t" anchorCtr="0">
                              <a:spAutoFit/>
                            </wps:bodyPr>
                          </wps:wsp>
                          <pic:pic xmlns:pic="http://schemas.openxmlformats.org/drawingml/2006/picture">
                            <pic:nvPicPr>
                              <pic:cNvPr id="623" name="Graphic 623"/>
                              <pic:cNvPicPr>
                                <a:picLocks noChangeAspect="1"/>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2339975" cy="1729105"/>
                              </a:xfrm>
                              <a:prstGeom prst="rect">
                                <a:avLst/>
                              </a:prstGeom>
                            </pic:spPr>
                          </pic:pic>
                        </wpg:grpSp>
                        <wpg:grpSp>
                          <wpg:cNvPr id="641" name="Group 641"/>
                          <wpg:cNvGrpSpPr/>
                          <wpg:grpSpPr>
                            <a:xfrm>
                              <a:off x="3253839" y="1911928"/>
                              <a:ext cx="2339975" cy="1729105"/>
                              <a:chOff x="0" y="0"/>
                              <a:chExt cx="2339975" cy="1729105"/>
                            </a:xfrm>
                          </wpg:grpSpPr>
                          <wps:wsp>
                            <wps:cNvPr id="633" name="Text Box 2"/>
                            <wps:cNvSpPr txBox="1">
                              <a:spLocks noChangeArrowheads="1"/>
                            </wps:cNvSpPr>
                            <wps:spPr bwMode="auto">
                              <a:xfrm>
                                <a:off x="0" y="499730"/>
                                <a:ext cx="2339439" cy="906244"/>
                              </a:xfrm>
                              <a:prstGeom prst="rect">
                                <a:avLst/>
                              </a:prstGeom>
                              <a:noFill/>
                              <a:ln w="9525">
                                <a:noFill/>
                                <a:miter lim="800000"/>
                                <a:headEnd/>
                                <a:tailEnd/>
                              </a:ln>
                            </wps:spPr>
                            <wps:txbx>
                              <w:txbxContent>
                                <w:p w14:paraId="3F166301" w14:textId="77777777" w:rsidR="00480C2D" w:rsidRPr="001933AA" w:rsidRDefault="00480C2D" w:rsidP="00480C2D">
                                  <w:pPr>
                                    <w:pStyle w:val="ParH2Center"/>
                                    <w:rPr>
                                      <w:rStyle w:val="GloRegularSnow"/>
                                      <w:color w:val="4F5459"/>
                                    </w:rPr>
                                  </w:pPr>
                                  <w:r w:rsidRPr="00DF373B">
                                    <w:t>Turning off radiators is not recommended — and you should never cover a radiator</w:t>
                                  </w:r>
                                </w:p>
                              </w:txbxContent>
                            </wps:txbx>
                            <wps:bodyPr rot="0" vert="horz" wrap="square" lIns="108000" tIns="108000" rIns="108000" bIns="108000" anchor="t" anchorCtr="0">
                              <a:spAutoFit/>
                            </wps:bodyPr>
                          </wps:wsp>
                          <pic:pic xmlns:pic="http://schemas.openxmlformats.org/drawingml/2006/picture">
                            <pic:nvPicPr>
                              <pic:cNvPr id="639" name="Graphic 639"/>
                              <pic:cNvPicPr>
                                <a:picLocks noChangeAspect="1"/>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2339975" cy="1729105"/>
                              </a:xfrm>
                              <a:prstGeom prst="rect">
                                <a:avLst/>
                              </a:prstGeom>
                            </pic:spPr>
                          </pic:pic>
                        </wpg:grpSp>
                      </wpg:grpSp>
                    </wpg:wgp>
                  </a:graphicData>
                </a:graphic>
              </wp:anchor>
            </w:drawing>
          </mc:Choice>
          <mc:Fallback>
            <w:pict>
              <v:group w14:anchorId="48A3A122" id="Group 9" o:spid="_x0000_s1102" style="position:absolute;margin-left:-.45pt;margin-top:-33.3pt;width:497.1pt;height:704.65pt;z-index:252060672" coordsize="63132,89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uNRYnwcAAAc+AAAOAAAAZHJzL2Uyb0RvYy54bWzsW9tu20YQfS/QfyD4&#10;7oi7S/EiWA4c2zECpG3QpB9AUZREhLeSlCWn6L/37IWUREnWJbEtpgpghVxyyZ3ZmTkzZ5eXb+dx&#10;pD0EeRGmSV8nbwxdCxI/HYbJuK//9eX9haNrReklQy9Kk6CvPwaF/vbq118uZ1kvoOkkjYZBruEh&#10;SdGbZX19UpZZr9Mp/EkQe8WbNAsSXByleeyVOM3HnWHuzfD0OOpQw7A6szQfZnnqB0WB1lt5Ub8S&#10;zx+NAr/8YzQqglKL+jrGVorfXPwO+G/n6tLrjXMvm4S+GoZ3xChiL0zw0vpRt17padM8XHtUHPp5&#10;WqSj8o2fxp10NAr9QMgAaYjRkOY+T6eZkGXcm42zWk1QbUNPRz/W//3hU66Fw77u6lrixZgi8VbN&#10;5aqZZeMe7rjPs8/Zp1w1jOUZl3Y+ymP+P+TQ5kKpj7VSg3mp+Wi0GGHUwtN9XHNc02UGk2r3J5ib&#10;tX7+5G5Hz0714g4fXz2c+qQet5LMWpXMOkIyQohFHaJr6/KZzHYsG5e4fKRLu65h7ifftp5b5YOL&#10;FAsrKL7PCj5PvCwQxlXwOVa66jpwWGkHX/gMvkvnGpUKE7dxO9DKOZohrLD4IvuY+l8LLUlvJl4y&#10;Dq7zPJ1NAm+I8RHeE7NUd+VTU/QK/pDB7Ld0CHPzpmUqHtQwJmLZJjXsTSqntmGalrmm8lpxXi/L&#10;i/I+SGONH/T1HIFAvMR7+FiUfFCLW7gBJ+n7MIrQ7vWiRJvBGzCRosPSlTgsEauiMIYdG/yfnGYu&#10;610yFJ1LL4zkMV4QJUp4Lq+UvJwP5sLbqLLCojdIh49QR57K2IRYioNJmn/TtRniUl8v/p56eaBr&#10;0YcEKuVBrDrIq4NBdeAlPrr29VLX5OFNKYIdF6zIrqHq96EQn0+DfLMaIyzr6jIL/R7+VKDB0ZqJ&#10;7Q7I6FVO+XhlUI/3ekbs5V+n2QViYuaV4SCMwvJRxHfMAR9U8vAp9LkS+cnCWi3Sraz1XsVw3oSp&#10;qO6TvTDZod8w0yKDTVQmunp7h5+uvHIQhRm3EK5HfqyEg24bgXiDfmSQv039aRwkpUStPIggZ5oU&#10;kzArdC3vBfEgGMJOPwylV8H3YKj8ddwLBZL8Q51rw3Dpu4ubrnFzYRr23cW1a9oXtnFnm4bpkBty&#10;8y83WmL2pkUAeb3oNgvVWNG6NtqNsKEAVgKSADbtwRPwKf0GAxL+Uw0Rls5VIkyszIPSn/DDEbT1&#10;JzQs+xTVBaHahTa5oqV3VDG9ASbUtRxH4QXXBEcUQpnjOJh5HnFd1nVd4YnHer8YkhyEOMSYhE8o&#10;aJFoIlCmCSwITsuQacs4eQRkEsuxIKmMJ5WYK8DJiOsSpiLOQcC51LPW0L7AiRi4IqGFBkzoj0gL&#10;mNF1TQgkJnFpjF5vl3S8p2Or6L/Uc4t03MTw16KYtpSvyLzUIsI0uCQ89rUvplEelXgkO8e09QRy&#10;myfU9rxIVfbKZjbGs/Z5wVI9UnmBqEna6wXs7AWi3LNMYppAFrgCqiWGHB+YIhMdAe8WY05XwTsx&#10;DNvGzTKNqEqEg7L7jf7A89/nL6ZcoNRJFFPAWV6dEiCno5KIKs1YgVPi2pQQ4WfHhp/XKKZU5lWV&#10;NHsXU7QLDqmuqKozWVZVZ7K2qs6+s8BaJF5PpJUWisNG2nUMZ8FolzkMYXR/yDknX2Qpp69gR1hX&#10;e2HnnHxtYBmXo9+mMuTY6LcRbFqXfFHExKqyVV6AJmBwe73APCdfIvlyqQOqaHvyRSi1kCJINrvN&#10;yZdFwcmfWvJlNXLdnyH5ciQl1K7ka69ErF4KkUtiStAj+L0uMxwsWqzWORYzDCyNKQYMRZHB9l4Y&#10;29yzBq2FdHLhYYXKXKLPWTPRRMMP4vdQSbio7VQgsUWhJ+Xfxe9t67lFuvaBK6a8Ca5iia294CqX&#10;ys78Hsx9vdjaac8/gt97ET7DonV19MqLw1LRqN5dV3BDS+wR4g4yGBl3XMMy5OpRHTwOVPZrsBlq&#10;68XBgEoMvixdrQ9XZ5LNqM4km1GdvQibwWqjkTBqoeFwkKHEwvrXRjZjm4PtZjO29aytpQmkL0Aa&#10;Ii2o8OEknAyLT1iCXU1doDfH7qo9PbbhECq2vNRqO30nk0upi10Qe1OGlevITRjV2TM6WevyG1aT&#10;3vWeDDS1mjw45zdPUGg7g+iB0WAjhbYIxE8R56xRsVloOBxqTEYM22SbcznHZY4KfOSwqmZzzzpm&#10;LiSsNos9+/oUdpicCNQQQ8AekmdGHNdusCQrcIMsgJpO6/BGbIU8480TG7uP3QPIljYpKbIaTWe8&#10;+Wn2ADZ4sxPCG3OJysFWfc1Cw+F4Y1OToYwVK/QuVt9pI9umjLmuXW2IsKlLDFX07qLStvV8XdCp&#10;lXYS9Q12zhqyIl2QCFxvmBNFXhLDZNhtjomt9XZgSvMKLAKIZWGJp88itK7AoUgNmwSuYO7bS+Ba&#10;59XR9S+Rqj0CO6PogdHgOwocs07YFZeGhsMBZ3lnEPk/IE7tsKeBOEBzyT9tQRzQ1tRsHeCIEHiu&#10;cJ6jwkEm0gAcJCfw+zPg/BxfOTUqnBcHnAX3pL58wtfGIttVX0bzz5mXz8Vdi++3r/4DAAD//wMA&#10;UEsDBAoAAAAAAAAAIQCKYCK22kAAANpAAAAUAAAAZHJzL21lZGlhL2ltYWdlMS5wbmeJUE5HDQoa&#10;CgAAAA1JSERSAAABiAAAASgIBgAAATVYVl4AAAABc1JHQgCuzhzpAAAABGdBTUEAALGPC/xhBQAA&#10;AAlwSFlzAAA7DgAAOw4BzLahgwAAQG9JREFUeF7tncurJ8eV5+tP8LIXvRD0LHrTYC+88MLgGfDC&#10;MPS9WLce905ZukIlU0KlUmlKUkmWLMl6FFOSq+SykGXaRsJv5FkItzGCGeyiVxqv7DaGMTSMVw3e&#10;qfE/8Jv85s2T92TkNzIjMiMz4/fL84OPVDczHiceJ06884z72z979NY2UInb/BUvNn/900Evf7x3&#10;lj5fAshciR+eAJBTIkCZkL29Bz/1yb/+zSaUf/1f/4k+X5KyFNgLHzuZiEuXvlwWqX42JYjr6pV/&#10;bDwrEwHBQvn1z/+hEcDdu++UHH3lXOM5A3HtHx1v9n/w6yZ4HpARiEPi08/LRMiLEF6/+UYjgK+/&#10;+Gr5/N9/+7eN55pSSFdwHx2JQRyI6+kbzzeej05EH/sPP04Fpf9Wz1hYPiZNxP7zb3qFk2f1325i&#10;nnypftfHaMX20RLKiUeeN571+PExSSIawmhFVnHJM+rnga+e/jtAvmkS8fhztRDvv/25poD4d8/f&#10;33z1P5/+XSSIxaFJngi81wLJ84agPjzuu1o+UCYiFhaQULohQrF3MW71O5cyEawV8tHXOrmRNyBC&#10;uc8bEPeMaRPhoeWHuGkQkohYWEBC6UZF3oAI5T5vQNwzkit2V+Tuuxi3+p1L8kSgg8gibwjlw+P+&#10;3/7lvvo5I3kiwP4zr9cClInSCcC/e/7+4HufPf27sDksDs00iXCFVP+u3VTPqB+PlffRSkQZmAMs&#10;qLwPSQQo/YogRBh53njW48cHT0QVyNMfflwyJBFg/+2fe4WSZ/XfiPf7H526fe279bs+Jk0E0PpR&#10;o+Jo/FuI6IaD0Yk4vvRoaQT1MxcqqA9HHo2M7BCnfj46EWLJg8fYrGSKnMe7vo4e3Eh8+vnoRJTu&#10;nTCmhMU3uU7MwXoTweZEl4QnArMUBQ+/8q2SrUtEH0jE2aMHs6JIxOEnTFgfSMRPfvpBVpTrE0xY&#10;H9kmIqZKIRFicHIAspeJwC80ITklopEA+e2dO9wvXtCFvpzYO3v06Urk01/xgjZdjBi3U4K1Q8hS&#10;JeDwHnPkI5dECFUi4uxErPupKUsDa27spY+dTMTciWLxn8FgBs1mKDoQ/FuaOh0wA25K9DhaqN4x&#10;fxq4cePDv89cuPhQo+3tww3AfeaCTNq/fL0tOOOBr7aWdzUsPvx7VCL6gNuWoLfeO32O/7/23bab&#10;yDgmS0QtqBIMM3uNd1VY5Ywfca/D8wF3k7ROZRXSAhV8/M9/X7+vBVZhlctijp/QyYdJEqHX7DSS&#10;EDcRLAElDz/eCJcxSSJqAUHxbyiqFqwsJXGD/2v3BRhFumGweAS8nzQRkvNuQnzIMPiXP/zM6fOQ&#10;RJSRRsICE+rInanI0q+8wzo1/lZbJtz6v//yt+t3+rkLwkneOknEpZAueH503HQv0/g+9wXavQvc&#10;TZcIH45/LawP7d6lTEQZSCQsMKGOnPiT5w33KUqiy8wz4Ik9FyRiTBw3niuhaiGdZw33auJZP3eB&#10;v/SJUILJgmFjDa4DtEpwj1atfh4Q36SJwL9bCcB7caP/XVE2r/pZ8W8Wj4D3yRMBdPOoETtQC1mF&#10;5bUjTpVk0ESUETi47/XfjNKfI5Cez63fq7BYQoL7Tq1EVAHIjLgrtPu3j1pQQfmr31XPoDtd7ruA&#10;u8kSAVqCAQyQ5Dn+zzqLkXGMSgT+3WcA8Y4OfBhoVnvCcuPDvydPhAA3JVpooXrH/GkODh9Inwj2&#10;99Sw+CfViTlYdyLYnOhS8EQ4i45bmYg+4Ikt/i1FmYgQ066BJ7ZuthRlIvAfJqyPLBOxd//5LzBh&#10;fcATDE4ulIss+EGw77z5eSq0Sy6JgPXGGmOVhOavEBKLe6WwxnTsnT9/X5XlzR9eHn0lvQmQRU72&#10;bu1IoVRFcFIIzGEKrCC6+dXPTqbXz+wfHL6Pf7C2NAXuSqXR5qQgiv/Erk/EYAXRz+IFgecAR5Sw&#10;uuBzNxRsdq5X1gJgYYwBYV48fmRz69adzjjwvCyIOfAJoLtzYwujjo+dOY5BFuJGynLp8pVG+nzh&#10;4XlZELFrXTGgtnclCO+EZ5/6EnXTRe2fZWgqqjhY/F1gzF/L1+Ef7xYviKGUiXMPq2uwFQluKl55&#10;4Ysn/9Zuir9R+Npd471Ldb6DyTMGhLlo0zSEMjxf04PnxXtsEfH61e49ctU7MnzxYKHX43cICGtR&#10;Yx1LmTksY1wKd3pDktc/kat1fr8L4n8ICGdrCsKbOXje8Y7uEFPv5V1nAeB5xzsJYygIYysKgmYC&#10;joGqcGvD6LoDvudCh7/WcvW7v6DuxM0Q4D/7gigTz7bSesLsLJBQCv+6ADQ07Kq7y9yHAL9lQeTc&#10;a6IJL575DDLw+XHlkGfMrXanwVR7rJ8+4Hc7CyKWnvjniKML+LWCKJgjji7gtyyI2FXfGJLYCJJo&#10;7MLDXBLD58eVQ54xtyxcMGnTlH1BRGzjoicvYin8yz5QFxp2NZBk7kOA3+wLAtDE3/lxI9zOAvA9&#10;F/QdM5rCny6QMhzES9yJmyHA/1YUBCgzwc2AKhO63tFtq+q9vOvs9uJ5xzsJYygIY2sKAngzw6Vw&#10;x8YBLf9Ers4CcSH+h4BweguiFApttOLiky80gBvfAChlQYBSHsyCejIGIE6vX8c9c1eeD4BbX5OF&#10;fPD4HQLCCisIRxDZzah3Nc5VEEIpl3vblQZHBOCmonXJGtDPBWYDBMcupQJhLl4QZfgVMLjMTRe1&#10;f0fGpFRxsPi7qLu6Pf7xbtGCwHM9+MPON5/bEEpZAbu0K4bqkMBYWbBerdPnCw/PFy8IACGvPPGU&#10;191Q6qNUgfjGDkNBmNeu36gLAfjcba2N2CWsIDJh1oJg2w2NE6wgMiG8IALoKwjsNDc4yJ/eghiL&#10;FAQ7KmOcIAVRHkxhmZgCK4h+yoKQ8xFY9GAZORYpCD2wMU7B6mhdEPjhD8AycwxWEH6QL3tnj46r&#10;Imj/pFCM6aiyuv+H7/DtHVy4Vnhq3GBqDKOz5rNf4YmWoJGWKrvbv6r2b5595gIddAwFYbLna8Zb&#10;GLgweaoMs4Lg/Paj6jSp/uHBX37PPYzFCsIPWp+6MHDR9pSZZQXRjSqIo96vdo0B4bPnxgly6rUs&#10;COYgFVYQ3WBGwwoiE6wgMmHxghC1BKF3LW0TejsNey/g/WIFIYWA3Rv4BDv+nVqW+oBiAF0nkIYg&#10;4eJ8yOXHrpX/Zu4A3pUFgRnSqfAJgOey1UTPRjK3MbibujoPxQvOrsAU2olwdNq6CgPPy4KYGl/k&#10;uCxEC+tzG0KjALq2YvZRnVYFYwoE/nXavvHKzfKZz21ZENpDanyRy5UM4g7f9PS57QP+SljGjqEK&#10;l8XZB/zJt1ElH3wFi3eLFQTAOw1z00WtBZ47yZNQbb8cYkN02rruE8X7RQtiDPU9TCzzXPSN3ho8&#10;wxZ79zmjcBt7OWsoCHsrC6LMQMAyTKguLmngunHfMzeayg2TaQwIc+sKolcTqoOFbrzUD3MDfLfS&#10;gOJ96psaEGZZEFPDIh+CdIdpBoGO+Ki/LrfMvVC8SzlRivDKgmAvU5Ey/DJz2Lf5BLz3xFe+I+69&#10;bn3HtkB1KRfzOwSEtTUF0Zs5AtyROMvnxC11NyKeISCc7SoIliEs0+DWiZf6Z25YeL6CcfwPBeFs&#10;RUGUGcROkuI5CCiM8m/ipvHeVwhVWK13I28cEBDG9hSEmwnqhGf5vqMwarredxRCHccEl2YBhJF9&#10;QaCrWGYCyQD0osRd6cZXGF0jb7zrKQRQn7123RXPxu6mRxjZFwRNvKfXUrplmRqLUwiN8Jl74jYG&#10;+N/OgiieYdLQ635MYXgKAXRpJ3MfCvyXBTE1LPIQvAO4njCpH+dCXuoGFM9ZmAL11+OnD/gvC4JN&#10;TaRijJD09uKehNc3G2v31cKPvtmgvlbIXbsonvmOoYFW2JWfsWsXWRdEmWj3FgG1cOPFHX0Xz1j4&#10;oHSv3TLNcdHuQTW7y8IPAX7zLwh85N5NeAxYKu2QoYxj7HpGTxx9wG/+BcH67jEUYXR1L8vZXNzb&#10;yvyGgsoyMp27rxE9N9yXcYRsMOiiskEs/BDgtyyIqWGRh1D6dzNpSBtePGPhA5/7TlwtHXmRFvyW&#10;BcFepmJM+GhSyoTrRIPiGfZFMWhfvzKmeg2h7hq7nYHiGeJlYYNW2JWfrp5WH/CfdUHQz11XCWfu&#10;BeqnascbsG03xXMWplD6I35QSMx9CPCfdUEAX8J9NbB0z/yEUvlnYQ8Z14QA/9tZEF1zTcx9LFU4&#10;NHx3jFK5d93GAP/bURCAJF43B153mDvq6gKjeWJzU1V4En5XMzl2MwHCyL4gAM0A1Xcv3zM31QQe&#10;fe/2vnoKo/z3BLcgA4SxPQXBRr94LrjvnFnUlhuneSvfdxRGyz+odgFKGENBGFtREN5uI2DPnUIA&#10;LXfEzpRufIXhPquea/9DQThbURCgzAyWSS6kEGr/2l2XwR8RzxAQTmdBlEIFwvyDrnexlHGxTBE6&#10;Mqfl11MQtdu+wvD4HQLC6i+I6j5w4csF7G5w5h+kFLj32xB454mv5a+vIFz3muIdrrJmfoeA8PoL&#10;whHi7I9+Qy9XZP5B17shlDIRuWrkvRNvyw8piHpfbZc2FO9T7wpHmFtXEKCUi8jWQNwU0FW7qiDq&#10;+SxBu3Gp3DCZxoAwt7IgQCkbka9Ftf+p5bYqiBI25+RSuWWyjAXhLloQdVNQwdx0Ufsfu3jURVWQ&#10;Q/Yu6bR1+cf7xQpCjt7qBaSucHzUYwzgyDqaKtwhM6vwh9v/dfq6PiC1WEHgOc5Xi6AiLHMbQimr&#10;4MgcTRXOEC0Q4F+nTc6S+9wuWhBP33i+IWxXOKHUC0OCIz9F24uCIV+ad0E4Om1IK5753C5WENKk&#10;4GS+FEJXOENwbVAXY2o/Q8JF2uSMta+Jw7tFjXW9XFkwdio5RyRtQG+YdsH7RQvCOMEKIhOsIDLB&#10;CiITZisIdrujcYoVRCZYQWRCWEFg76ni/he+uXn4lW81sIIYR1hBBML8A7xjHzgyTkEedRZEChD+&#10;2aMHjQ5mKwj2gSPjFCuITLCCyIB33v2n04JI/flgjRVEN8gffDoCX1M5xh8sE1OAsPUCidEE+VN+&#10;PwI//DHm6FEXVhB+kDeNgsAPD1Lfjw2sIDjYWNAqBPlJCbEMHYoVRBMsDUs+V9nOf/sHh++LQ2Ma&#10;8JWzKrvjf3v3H77MAjWM/Dm8t3f/+S9UVXnYT74RqMH81L0Pz9EJxKX4472ztXzsvbFu3r1zvlGH&#10;Sw4Of1dV8/6ffLFUmOp7jakwhTBiePXFk29hClW15z/tkAWWI6YQxhB+9TO9F/fwXqUCJz98yV1e&#10;wsSwAHLFFMIYg9SdQik+qdTh1DK88sKXNv/xh7/bKv7wv/+hThR7bxh9SP3BcKExZmDzprmjT1ew&#10;94bRB64tkDp0Zv/g6M/bXKFMIYwUSB2qu0vbenbNFMJIgdQhUwjDKJA6tFqF0P58MH85gzRhI1Tr&#10;wiMPuFcB7vH5KhZezrD0aJAXzJ8P8bdKhdD3Qdy+fbe14eja9Rv1+5RfhB0L7o0IrezlFwpx5x++&#10;1YAjXrijFf/H37ipXn3auAvfl7SWApuzRbbnvvZSq+xQnvI+pk6Ln1ohdgGWUIa4v3XrTitDheNL&#10;j0aHmxp8NEpkaICKjlt0nMOlyUE8JP4xH7Mai8hw+bFrtNyAVgoWBkPc1wpx4eJDNPDc0dtHWUIZ&#10;4h6VnoUJxM2cLWT95U0NWnNWWZcCn2ByZJzTiqLVl3hZuYGLx4/UblgYDHG/SoUA4kdAi6MzEqS4&#10;u6yP1lgGt8zO0fqngHwFcMiNh7G43cZLl6+U6GeA+fUhflarEEJ9r3UFlGCOFk+3dCXbogQ+nIsQ&#10;U9/Fx0A5aeXA2HDoAVAJY/UKMTciawkGuKxyhYJBsg7PhfkRmHsB4TI/oTgDdpYPuSGymkLMROOm&#10;09e+yytSF2iBq89haGBp3CnG+j0LR6jcaH96C0MLFkYfSmGRfh1XboictULsAiyhS1N/MhC4H9/s&#10;Q9/rXxGyZlC7Z2EKlRvmX+N2KUtCviWgURZjyRmqLkS+WiHWtA4xFyJXCasoXSi/sQtnQXFWbph/&#10;H/I5g5K+Dy4xxG9kvHMgcplCTECj6zGke6SRcApCFaP2w8ITKjfMv8toRdBUH0wEbldvSUQmU4jE&#10;1N+QAilnjiTMgj7FqN2ycITKDfMvJFUEjZqRmuoCpFhEHlOIhDSUgVUEF1gPcR9a4cR9gU8xajfM&#10;v1C5Yf4HKQLciZ/QMUblPgelEFlMIRLRGDyzwndRFaix0DRSMVC56nfMn1C50YPcsYrQiBsr2sy9&#10;S+UecYscSyBymEIkQMsQ1E0St47MYxWjBts9Qj6GCHeu34GKoNMRFZbqPs2xyu1DZDCFSIDEH7Sg&#10;JW475B2kGHPRoQiaKPmxQFm5Z2HNgcRvCjGSqK6S2j3KwnLJSjECFUFTy46t5yxMTWTYqZH4a4XY&#10;BVhCp6aO/9Z7vKCFEV2DUYoBuTDVie4RWmIs9jF3PgYogoB01nKzsDVqgoGFNTUSd60Q2LqBbRDb&#10;Bg6JSBpYQqeksYrLCllTVawhWxgaFauvQkMBxG0IfTNCIytqHU+IIlduYxciUyBxNxSC7RXKHSiF&#10;pIEldEok3nJrAitgjbgdQ9fWD2WBQpWuETYLUwg8XdcLC1tTuVti35PEbQoxAok3qI+MWZ+xsHCF&#10;SpbY7c/6SCYNV2DyxNI3A6dWsZmsUyLxmkKMQOKN7penRp1iY3L2UacDg34W/lwsOI6QeE0hRiDx&#10;Lq4QI8YnoE7H0sdVc1KIXYAldErquEO6TFOixg+xp/0wgK3TwcKekwXXIyTeWiGwDoFdmtuGnulh&#10;CZ0SiTeoZRW3Y+hSPHW+OXRNCRalDht9fBYuUBV1FCxsTdX1y2JQjblu5jB3llyYa+z9YQWsSTXt&#10;2lVxAdmOAQXBAiL+777rPbSkpnGHbK2olS5kb1MVDxo6FtaUSNymECORuHsrqurWsHC6aJ1aY+Ez&#10;MLZxp0yhMDEn3pTf2BmshiL3zTApxWNhTY3EbQoxkkarywpaE9lHHqwIU6DkCFWM2k/I7FXlds57&#10;sDQSvylEAiT+cpaEFbamctvVdcpKEVyUXF2Kod3RcDTqMgIW1hxI/KYQCQhe3BIqt65SDFIEtdeo&#10;JkQxAbvGJmSLBVB+XMWoxw2A+dWoriTKUoczJyKDKUQiorpOQNwWjFUE2XSn86IzHFUJUXmlIqIO&#10;1H4HKsZQ/0t1lQSRwxQiIdFKgWlUcR/qhyiCS294PQP8sYoRfNFZ5X6OK0P7EFlMIRITrRShBCiC&#10;0Bt/4IzXIMUIQcWfgzIAkccUYgIa19j3Tcf2EaEIQh03Cw8EKoSQVDHU9Cq6iiy+JRCZRimE+E1J&#10;7CGUHBUCNObgh1SiAYog1PGycEGkQgijFUOlacgi35SIXGkUgiVecfZHv9k8/eHHnUhYu6IQQqML&#10;hdaR5I8XZ8tE11StpvbDwgQRCoGK25g1ArF7t9RYKZcukovIZwoxEyJjCSokyadO3AF4BbsrtX7P&#10;wgEdCtHo7mlilQCo/VXAjSsnREZTiBlpdKNArMXQoLKRr/k0YP6AUggKtneMGfs4yptb94ghsq5e&#10;IVBYmANHtwDdm7kuzBKZS8YOVBldygaFiNnPFIoaI4R278aC8kLdRdnF1h2NyL1ahXD7xQeHDzT+&#10;BqF7dsbQ2DELQs5n54RjpebIM2+3ThGrkOJvlQoh7qEE7BQeEDdjWp1YEJfEWxO6DWMuyHaPOadP&#10;9T1YrNyAlo2FwRD3q1YIlpmC/ogfC2MOJP4Wcx1ZRTyqGySg9V1qXCAy4FvirNwAPrcs7lgYDHG/&#10;aoUALEO/8crN+v0Sh1V8tPY8+cB2awxsMY5ApcYAGeMG/B9jBzzHewyeSYXXoPLP0Q0KRXeXfN8Z&#10;17KzMBjiZ7VjiJB+6DbMjghQXKSpse4RANzD3xKXgw2lNVtHiO3Gib/VKoQLDudvkwIYp6DsUA/Y&#10;u1CkDplCGEaB1CFTCMMokDpkCmEYBVKHTCEMo0Dq0E4pxF//dGAYg5A6ZAphGAVSh0whDKNA6lAa&#10;hUiIKYSxBFKHRilEDmiFMIyx7JRC/OSnHxjGIKQOmUIYRoHUoUIhDu/JH6zC5Y4phJECqUNn9s4d&#10;7ssfrMLljimEMZbHrp5+U+MMfvJH7LG7HNAKwfbGG0YXt2/frevP3vnz95UKgZ88BKzi5YophDGU&#10;hjIcXLhWqcLpb//g6M/iYFsOjJhCGEPQl0o0LAP7iUOQ++yTKYQRij4aXPFWVeXDfvDgBFCCmw9w&#10;fQqsCCrkkuDopMiFb1YbxnNfe2lz5YmnNhePH2nU2xMOP9nbe/BTVRUf99s7e/RpPU1rGLmzd//h&#10;y1X1ne4HxSg4LiKEBTGMbIAC7N1//gvJrAD7IYL9g8PfFRFSLTSMzIkbK/h+GH2jz0UiMIzt4+Dw&#10;/apqx/+YRXj1xQubv/yeb59dCpHt9s0L9L2xXu59eG5z9JVmHQbo8lfVPOznWoXffnSORpgDIqMp&#10;hNHFs89cqOsKoAtx7Kc9IRAWeE6IrKYQRgi6fhd0jy20ZfjVz/K1ChqR1xTCCEXqDPB2n/YPjj4U&#10;R+/eOU8DyhGR2RTCiEHqDahUoPmTl1evHtIAckXkNoUwYpG6gz18lRqc/PSMEvOYMyK3KYQRyw/e&#10;PV/Xn0oVTn7yEA6Yx5wR2U0hjCFI/cH4uVQGTD/Jw//4w99tHSL7N1/7In1vGF1855v/pa5DpULI&#10;zNI2npYDtUJE3udkGILUofJchPwx1+doUyPym0IYQ5E6VO6MlT+26ZNKGpHfFMIYitQhLD3UCsEc&#10;bgMivymEMRQMF07qUTGwNoUw1g6OSUs9MoUwVo8phGEoTCEMQ2EKUYEv9It/DXNr5AW+KX46GD4F&#10;Zcrcd2EKUcAyUxP7JfylQQXBlTzPPvWl3rQJyLMhFWhpvvPm52l6hEuXvkz9+Vi9QugMwA1uuMAK&#10;F1ldu36jfg7whXzmPwewbqTTkQrcuZXzmpS+hwugzHAlJe5i0s/RMDD/jFUrBFpS8XN86dHW7W5A&#10;3gMWxlL4ungtjo43+5evb/Yff26z/8zrm/2Xv73Zf/7Nk38/WVQcvGP+CLlZEC0bK7sLFx+q3zP/&#10;DKoQ7Fa8bUDkD1UIuBM/LEPBrVt3ajcsjDnx9ZVrUOnf/jn92GUUd37cqSix3ZAp0I0ZyoiVHRA3&#10;od1eqhDbTqhCoGDFD8tMQdxA6Vg4U4NuC1UEtP4pFKCPW++1465YqiuJPBEZWJkJ4ia027RqhdCJ&#10;Z5kpiJu5C1+3gg3Q5WEVdw4QN5GJyT8lsyoEC3gbEPlDFQK7evvS/PSN52s3LIyp0AVTg64Mq6RL&#10;8Np3W/JBZpaWqZB4v/7iq7Ts9DcfMABnYbisWiGA+MEMkxsebo+W9+iyMP+poYPlObpFQyHdqblm&#10;pnScqPxu+en3zD9j9QqBwZb4A5iZwPXp+iMaAN0X5j8lLauAWSBWCXMEsirZ57AWrEvJrr6PmR1b&#10;vUKAvsWdqccOrYLFYPn7H/GKlzs6HQUsvSlB2bhxamIXVU0hFBh4SRhgjpODerq4BFOnrKJNxbu/&#10;4M/H8PDjjTTNYV31eBCgLIfEawqxIK3xQoqxAiwLZoJgZSTcB77K3QIdP8CCXaq1DBXuUlPWsZhC&#10;LITboo3qIqGVd1rlBjEKocHi3BgLgjSp8HJb6WaYQiyAO5CnlSkEtOY6HEVjIS9AIfQiJQVxMf8h&#10;qHBy3hsFTCFmprEhDd0aVoH68CiCO+aplSJAIdyFK+ShvGswVDFUGDl3n0whZqQ1gGYVpwunXw66&#10;Bo9jFEIjbhoMGWco/3MMtIdAFWLbyVUhGnKyCtOFM0boqsBCKoUQWt0qyMTC7EL5Z3EsjSnETDT6&#10;9DEDaLTEKm0IJ7R1Ta0QAHGLn5qYgbcaaEM+FseSUIVgDrcBkT83hcBBG5Gt3APEKooPZ7zAwvcx&#10;hUII4q9kRJrmWOuJwRRiYhorqUO6GGCgUkylEOKnJFYZBLVOwuJYClOIiRGZSljFCGWAUkyhEOK+&#10;ZKgyCCosFtcSmEJMSGPxLcXqb6RSpFYIcVsyVhmAmjUL3Z49NaYQEyLydFZITchgO0IpUiqEuCtJ&#10;oQyCCpfFOzemEBOBCiby0IrgIrMvIZYkUClSKYS4KQlRBpkZY+8YVdg5lJspxESILGXlZZXARdyD&#10;REqRQiHkfUmMMgjMjYtaY2EyzIkpxAREWwds+Rb3QgKlGKsQ8q5kiDKAyAZh6bIzhZgAkSPobINa&#10;qGooEhihFPoQfohCAH0QSj8fogy6YlH3LpCxci8yLIEpRGIaM0us4F3EbQH8t1aCByhFi0CFoAxQ&#10;BllJ18+oP5fK7ZLbxE0hEiMyBO1kVdOOelt0MqWADLipj7nXwI3rF4xQBtDY2RuyvaNyi66ehDE3&#10;phAJaVTkkCtjxG1BZ1ggRilgEWL2S2kkvpHKINTvQxoIxFm5d8OZC1OIhDT2LLEC16jK5Ds0M0gp&#10;pjgjzQhQBtCwEiwcl8rtUjeum0IkROIP2rMUuJdnkFJMTaAyCLXbECsRmC9TYQqREIm/vLyLFbam&#10;chuy2zMrpYhUBtC45oeFqVm422QKkYjGNCcraI267Y6FxchCKQYog1D7ixhcz32XLqAKse0soRBR&#10;44eqWxA7mzJKKTDIxmySfCsi9sLkEcoAar8h3abK7RLlaAqRiDp+VDhWyJrK7ZDDMY1z2SFdM9UF&#10;8RIyo6Ru/R5ySUBUt2lgg5ECqhC45HcbEfkXVYiQef/KbWwrC+rtGICFrVED1F4iWu4hFbVh3VjY&#10;GrWmwsKaEqoQ7EaLbUDkX1Qh+vrIahGMhdNHHU+fdRB3BajAPuXT7kpYWMLIAW8dR19Xb8AYKxWm&#10;EAmIav3Unp1RsLAFZRlC5vMb3Zm+KWNxN4aQPV6VWybvlJhCJCBqhkncjaGrewMLVblDRWfyMoJ3&#10;6IqbMUR0z+aeaTKFSEDj0mJWuBpU2LF0bcsYsWu0TkOXlUDcTKZYWNiaShbfKv5UmEIkIHqH65RU&#10;cgyZwYqaCZqaSo65z1qbQiQA8UnctHDnpJKDydlH1Fhoaio55t7TZAqRgKhFuSlRh42YnCFkkQ5Q&#10;yTHE0o3BFCIBOXY1mJx9NC5VY2HPSSWHWYgRiPw2hhh26mxX0jEGqhDbztwKETXLNDUqH5isXdR+&#10;h165mZJKlixmmbaduRUi6hCMknMwXfP4apU3pjI1vmrUtZI8x8IiqNxlsQ6BAt5GRP65FSJqdkbd&#10;QTQKFrag3IVUqMaGwb5FMxX2YLZtpZo53AZE/rkVAkjcvWeZVQsORYqljqdvcUvcFXStWDdmyAAL&#10;S0gle98+LHX5ApN5SkwhEiFxx+x2ZeH0UccDWNiCmoLVQAFQ6I1ds0KfMlfuVrfblTncBkT+RRUi&#10;ojswZEqxsW8qZAtESJ8/5AyH58qcUBpjFBa+ZsT2k7GYQiSi8f01Vsiayt2QlraOA4Qc7BHcu5cw&#10;Vog5Nefc+8Rk66K2SBEb+2DNWFhTYgqRCD2op4WsGXiuoA4fxChDKkYoRe2vb/wAKrfZnKlmDrcB&#10;kX8JhQASf8xuztCFpzpssIQyCAOUIqq7pAbuLKypMYVIiMQfM44ALCyNdruoMgiRSlG7DekuLTh+&#10;AKYQCYkaR6hbLLq6BnV4IAdlEAKVorHGEXG951JlaAqRkMbUYkS3yTe4rsMCIcogSobKyt6HIBW9&#10;79wzCFCKxvQuC0OzcHcJmEIkRmQoTT8rdI2qAK6VqMMBMcqgCem6AfhlK+gjlaIxRRxiHdClIuHM&#10;iSlEYhC3yEEL3UXcFkgY+tlgZdB09d2Ze80IpdDPqD+Xyu3cZyA0phATIHIErVqja1W5b2y/BgOU&#10;Ad02yNBQzECFkIrY6PqBAUrROCMS4v/Jl2r3Oi/nxhRiAqIG14B1V0YogxC0GFb5RUXQflMoRUnI&#10;Kjio3C+xGKcxhZiARmUKqdhA3If66VEGMEYhQBKlYG5c1DWZrgxzYwoxEdFWQrpOiZQBjFUIMEop&#10;QtyCKmyfDHNiCjERjYoUOtsTMhMTqAwghUKAQUoRskUDoEtVhcvinhtTiAnRmUsrQywRygBSKQQY&#10;pBR9qAmFmFsGp8QUYmJEphJWKUKJVAaQUiFAcqVQYbH4liCJQtQZnxgWVxfiLyeFaOyCxdQiqxh9&#10;DFAGkFohQDKlQDeyCmPuiwS6MIWYgcYAO2RLh2agMoApFAKMVgp12AiXLLM4liK9QkDzO7j45Aud&#10;nP/q1TosFlcX4i83hQAiWwmrJD7UlCSIqbhTKURDwUHo1LKg/LLwlyStQnRlfMXTH37cydX3flkL&#10;xOLqQvzlqBCtVpXkTSfab0HIOYrUCtFYfZZw+85huyj/MdZuLkwhZqRxoVlAXrUgK8FdszOpFKKl&#10;CCBkW4oL5Kj8Y2zF4loaU4iZgWwiZ9COWAa5OABl4H4McYxCYKBb+9dg3SDWKgClDHPf1xqDKcQC&#10;NL7WE5BnXohiCGjVYxQC4wJqCYTQPUkMpQxdFi0HTCEWQmd8CcmrYJyBd4sAhfAypGukUWEtvXEv&#10;BFOIBYm6NS8UKIdqkUtiFAI7b2Oup/HhXJSWu2UQTCEUGOhJhqCyznENSusMROgeoFCw7tE1LQoL&#10;MGRM0IVzB9QcV9pjzIOuKOoi/j80TlOIgsZRRwLzk5LGQXyQw3X0Q3HGNe5APzWt6WyH2PhXrxCt&#10;yuiB+U1NK96xe4XmRK0+A9QJlsbU6DjBweEDrWcxSrF6hRA/4Pbtu40vEj194/n6HTKK+U9Na1wB&#10;SD5mA7pbKHcl71zjBb1ijrLSZYey1DIx/4xVK4TeeOcqg3Dp8pXaDQtjKiTOmty6UVAEp3uEejDn&#10;6rPEe+WJp2jZ3bp1p3YTOh5ctULo9QCWoYK4mXurQeMKSAF5HLtBMCXoGjkWAcy98qy7uqzMBHET&#10;OuW7aoUQudHvZJkpSLhTDxB9UMUAQ7eTxwJrgM2ZRIalVp21dWdlJoib0C7vqhVC99dZZgJtdlkY&#10;c+JVDICV5JRTtgiL3QZSsfT2Cz27xMpNEDeh45pVK4TO1GvXb3RmKGBhLEVj+4cP9PGxyIZ1CHR1&#10;MGuF1h7g36j0eIdNgx2VX0Ccc3cbuxC5fBb+8mPXajehcq9aIYD4ARePH6kzE4NsPYU3x+LSEFDQ&#10;SK9OR0rQsuakBBp3UVMmRvB/lKU8R/1k/hmrVwgg/nyE9j9zALMp6M4EWRAFyhBdSPidY4U+FboC&#10;+2D+fJhCVPgydum+stGPb2yFRoG578IUgrDUbJIxHpTdmC6eKYRhKEwhDENhCmEYClMIw1CYQhiG&#10;whTCMBSmEIahMIUwDMVOKsTtmxc2f/3TgWFEc/XqYV2PTCGM1WMKYRgKUwjDUJhCGIbCFMIwFOkV&#10;AkcWO3j4lW91cvzCG7VALK4uxJ8phDGUtAqRGBZXF+LPFMIYyk4qBDj6imEMQ+rQYIXIBZHfMFKw&#10;Mwpx9uhBwxiE1CGwMwpx7fqzm5/89APDiOb40qOmEIYhmEIYhsIUwjAUVCFyvbqwD5H/mimEMRCp&#10;Q/sHh7+rFQLfXGMVLndE/mumEMZApA4VvFUrROjHJXJD5L9mCmEMROrQ3rnD/TOFmXhfHrAKlzsi&#10;+zVTCGMAb9z+Vl2HzuC3t/fgp+QBq3C5I7LjuwByrb1hhHLh4kNNhcBPHmB/Eqt0OSOym0IYseiv&#10;lu7df/hypQ6FlTh7dCwvtuk7AUDkNoUwYtEfx6lU4fQnLwCreLkiMptCGDHo75HDIFRqcPrTYwnA&#10;Kl+OiLymEEYor988PZC2f3D050oF2r+9+89/oXZYwCpgboisphBGCNoygKrq+3+Fo7e0h7k/zh2L&#10;yGkKYfShP8oI0Cuqqn33z7UUINdPTol8phCGjytPPNWoy/tnDz+pqnrcrxnIKbhHFZ+sxXYPKMqS&#10;iEzYoIW+obFuvv7iq2W3SG/Yc3irqt7DfsUI/NMkUMPYMg7vVVU63W/v4MI1Hplh5MjhPTToVfVd&#10;9rd3/vx9pQIdHP4OfTYusGEYhjGIg6MPscMCbW3V7Ob5KyelCmFpIgzDMIwZKUYKSxqNapPHW6Ej&#10;A9yLhssCX33xwubdO+c3//P985tf/ezc5rcfGcgLN7+QT8ytYRjr4t6H58q28gfvni/Bhb3PPnOh&#10;1Wb0MG6hIfR3snzdbRQg/B/vnd385ff8VlmjCfLKzUO7tdkwjBhgTNBuuG1Jk8NP0IZXzXm6XxF4&#10;Y7OfBiMD9IKZ0EY/ZiAMw0gNRh6XHjn9xANh/Kji5FQpHzFgqshGCeMxA2EYxpRgasptY4Ty1qXY&#10;X7nGUO4+agcIy8SEMIZhBsIwjDnANJTb1pxw+En4MbnCorBAMGJgkRrjMANhGMac+NYqekcTzDhg&#10;BxIaMRaRMR4zEIZhzA2WB9x2B9C7yfA7WW9oOoZx+H//x4zDlJiBMAxjCWAk2EI2DjhXZuHk515e&#10;CWAcbBF6esxAGIaxJNRI6IN27BR07vdW7gr6hjUBt78xt4ZhGKlBW++2QftyeRlbd9jWjy5uI2Yg&#10;DMNYGrQ5bjtUrkfgsif3hY0e5sMMhGEYS4O76t12CB+lptNL2/apxW3GDIRhGEvz77/921Y7hLNw&#10;MBB/1g8vXfoyDcCYBjMQhmHkwNUr/9hqi1qfyTIDMS9mIAzDyAEzEBliBsIwjBwwA5EhZiAMw8gB&#10;MxAZsrSBwOIUdjC8//bnNs8+9aWykgBsdf7Om5+3HW2GMRHQPegX9Ex0D3oHoI9oG5i/qTADkSFL&#10;GAjEySpDH0dfOVcaExamMQ9oVAB2GqIcUR5oZMAvf/iZzQff+2z5f/yNdwDu4B7+WJjGfKB8oEdM&#10;v7qAvk5dfmYgMmROA4G4hlROho0s0gCllxEcFDRV+QwF+i89WOsMpAOGgeV3LKgfUxkKMxAZMpeB&#10;8FXQ40uPbl6/+cbm7t13vFx+7Br1ayfuw0AZ52IAUiAGxEYkYbCG9+Dwgc3TN57f3L59l+ocgF5e&#10;uPhQyy+YooNmBiJD5jAQqExuHKigfYbB5eLxI61w5lwvyR0ZDSBPBhuCo+PN/sOPb/Yff26z/8zr&#10;m/2Xv73Zf/vnm/3vf7TZ/8Gv03Lrvc3+a9/d7D//5mb/8vXN/gNf5TIFgrl0G3U0gTF18+nS5StU&#10;v3x845WbrTBA6gPNQQbCWJ7UjS4WwNw4vv7iq7Qy9gHD4oa11p4kFBSNYpQxgAFAY4xGeaqGPzUw&#10;JGJEWJo6QP6wvFsDrPOHThbTqz6gr25YqUfwZiC2hNQGwm3A0MizShgCej86LABFYPHuGugdBxsE&#10;MQQYAWyDERgK0ocRD8sDAvJvLVf5sJH7tes3qF71gakoNyw06CzeoQQZCDQemHM25gFrAG4ZzDGC&#10;eO5rL9GK2AWrpGgsWZy7AEZG2BEUZBBgDNDT3mVjEAqMRsB0FfIV+cvyfhdA/XHTPLRzhvUKN6zU&#10;7USQgcCiCBPQmAasA7hlkLrgWUUFqHRMJgbkZNNLWKxkcW4ryKugUQIMAqaIWANpNIHhDDAYuzgd&#10;hTS56YQe3bp1h+oZA6MONwzUz9RTu2YgMmQOAwEwrHfjEa488RSVDSMGGBFmGMCuGAcxCiyNNZgy&#10;Qs+YNYBGHMhHlseKXep4QJ9ZGqFXvpE8dI9N5wIYhymm6cxAZMhcBkJguypiwU631L2XJeidPrJR&#10;wvRgF1XH6ALlsws7o6AvvaPSAKYcZZmByJC5DYSAxhENvRu3D1RunKXYdsOABXWmCDVYcDWjsAx3&#10;fszLpALlxsp02+gdrTpgDXGOg6lmIDJkKQPBwLAVFRE9NjSku7TbBGny9uBynj6CsdLbTNHbBsxt&#10;H5JehPPkSydpRqPM3C4NzoDoMlKgHHdp5xw6XaifWveW6IiZgciQnAzELtJ59w0ayqV3HcEAoPGP&#10;2Co62kCEgDjQSL/7Cx7WXKB8OvJmF6afcsEMRIaYgZiGzrtv0PDNbRgQH3rsMYbAxxwGwgeMKgwa&#10;C39qEDeTqWCXt8vOhRmIDDEDkRbviAHTSFgQZQ3PFMAgwBAhXlcWD5AbmwiQBj3N0EpPIgOBuW3J&#10;N0xvIF52ZqYXpJPFNxUd00+7NPU0N2YgMsQMRBrQMHinkuYwDBEGAXKijEPnmucwEF3AeEBe17+X&#10;uUYYWEch8SO/1nJaOyVBBsJYHjMQ4aCBZRW7ZOqebaBRQEOMKZChC49LGwgGRhtBu+DmGF14pp7G&#10;pG+NmIHYEsxAhOFdZ0DPcqo1hgCjgAY95Zx4jgbCxVsWmimNBcrFs75jC9lhBBkIVEY4NOaB9cLM&#10;QHTjHTWg0Z7qDAPC7TAKaGynmv/eBgOhwZRU5+gC+TiVAfecpbDRRD9Mp1oGAgXLPBvTgEbFLQMz&#10;EH68PdU5pjIA4mHxF0zVU902A4FrMty4SmAY5too4Jl2stGEHzMQGWIGIhx6TciUo4YuZjQU22Ig&#10;sjAMGs9oYhcvBUyBGYgMMQPRj3dKCV9dYw3DnMxgKHI3ENkZBhfklyObTTm1MQORIWYgukH+tBpI&#10;sNRhLR8TGopcDUT2hkGDzoQjJ/KVpWutmIHIEDMQfrDY6eZNCe4mYo3AEDANgQY31TTVBIYiNwMx&#10;i2FAeSCdKa/68FwzbmcmTjADkSFmIDjUOKABStlguL1KhJ+hocjFQMxmGBCeDh95ydwOwbMuYUbC&#10;DESWmIFoM7lxwBZLtxHSZGYoljYQixkGzdA0M8xIUMxAZIgZiCZoNN38KEnVYGN6ioXPyMRQLGUg&#10;sjAMLhPWA+Tzmo2EGYgMMQNxCpTTzYsS9PiYksdC7u5Bo4Ay6LyyY0ZDATnQMHtlAYkMhAZbiOX0&#10;99KGAfUf+eCtD6k2KCAtTtioD269XAtmIDLEDMQptFFMtSBNdrGgrqMh0jLkYCh6wSEwFmYfHddl&#10;dzKzYXDLA+XUcg9jz8KPhSxcm/6dYgZiYcxAnEB7rakWJ4lxQI+ZySFkYSgwUkADNtVHexCuZ2dP&#10;yYKGwYWWRar6QQwnTuwzOXYZMxAZYgbCsyiNi9eYMsdCppX6jINmVkOB8NBgT3VPUQiIPyPDoKHl&#10;kGK6CfnthluwtvUIMxAZYgbib/gUQope80jjoJnNUOwKCQ2DhtYVGDUmQwyeRWsmw65iBiJD1m4g&#10;6OV7KaYOiMJDAZgMMZih6GEiw6CZs0Oxpk+ZmoHIkDUbCDQWrS2caFzGTrF4zjmknDIwQ+Ewg2EQ&#10;6O4mxM3kioFMNa1pFBFkIJAhGIYb84C96G4ZrMVA0IXpFHPKZFF6qp7g6g3FjIZBgxtZW3GmqDsr&#10;HkUEGQhjedZiICYZPZC97TDELP6UdBqKVAvuAPmDOXeE6WmYKTCaqRaehQUMg2aSqSYyiljLrIoZ&#10;iC1hDQaCnphOsfZARg+hV1qMhY6Ihp5Z0KCX7vmc5mAQ3lhjDP/YiuuEPdcWUbr7LcX5CLLtdQ07&#10;moIMxIWLD23u3n3HmInXb77RyH+wBgOBNLrpHn0oDg2pE+YcowdAF9vHGgdMmbhhKjACwxQl4sZa&#10;Fhox9NzxfxhFPGdTmC3GjCw8RgKNN8un1NBRBJMzBpLvcxm9JTEDkSFrNRCTKDaZP0al12s+U0Ab&#10;4THTZR3z+ph7Hzp9A39eg4H4hk7PkGkZgLimhk7rjd32StKDcmZ5ukuYgciQNRoItnOrnBpiyhqD&#10;G+aSDB0NeUYNqRdK6QgODB1NkLWfxYCxYzLGQEZFc6yrLIkZiAxZo4FAY+emefQOFHLuYTGGzoOT&#10;ERBGWlM1TAiXjuSGGgnSqC7G2MVqUhbo2LB83BXMQGTIGg0Ena9PvcNm25joYF8fXiOR4uDZNkPu&#10;yJprs8NSmIHIkDUaCLqHfewC9bZDds7M1WOdbDfQNkOm+nb9PIQZiAxZo4Gg89+7fqCsDyc/0Ktn&#10;eTcVbvxJz25sI2REh23MLO92BTMQGWIGomLNBoLsmpnbQLQOLa7dQJBFdzMQBWYg5sWmmCpSfTVu&#10;WyEH4ebaNUN3la19iglbZZ08sSmmgoPDBzbXrt8wZuLKE0818h/suoGgJ47XvkhNeqxz7b3HeQI3&#10;7tUbbLIGMdfhv6UIMhDG8uy6gaCLoim2uaIXngND00K2iU5tJKhxGHrlCUYdLD+WYOghRcG2uZaY&#10;gciQXTcQ9B6mFAflPKePF2HoNlE0bk5YWB9IfRcQGrvWugMYahxyOocCQ8tkjGGF9zEFGQg4Yp6N&#10;aWDzv7tuIAC9yZUpagxk7/pijEkP6b0C5NnYvfg4g0INAxg6zYfeek6H5MZe+gjj7oS5hnbRDESG&#10;rNVATLJQveAdOjQ9YxZ6kRYymtAgzq55cSxy4z3qk9coAMg5ZkqG9Lbn2vGD8nXjHn3IjyxQI69Z&#10;/LuEGYgMWauBmGQdAiw4NYByc+MeZSSEKUZGGOGk+JYzye+56u9kU5Xkyvhdn14CZiAyZK0GAr1b&#10;N91JppnIXPhcowh6hQhAI8pkHQIa9aHTOZAj5Yl1YhzAXNtB6ehhbPrIKHQtbaIZiAxZq4EAdFom&#10;Ra+W9ACn3KLoNQxgzu27mFrBgUP8f8yUUQwdo5spDQUdgaYYPZDtrbt+QE4wA5EhazYQk40iSC8Q&#10;c/BMhjFkYxhyYEZDgemeVjyoN2ON4kz1JlfMQGTImg0EmGwUMeHBMzMMHcxgKOjZjRRTZ2T32K6f&#10;ntaYgciQtRuIyUYRgCj8mLw1wxDBRIaCrjukmFoin6tdW1toBiJD1m4gABoMNw+SKD0gW0VjtyzO&#10;YhjQQMGgjd2iORZsNcbic6rLExMaCuhFK5xU9YQs/E+5bpUjZiAyxAzECVT5U0w1AWIkQhYeZzMM&#10;GDGxONC4Tm0wYBAQD5MBzzIxFHQqMpVxICPNtSxMa8xAZIgZiBMw1UQPc6VqIImR8K1JLG4YukCj&#10;OPS8CPz1HL6jLGwo6JpDKuNAtkWvtQ00A5EhZiBOYXlRNk5MsYdAGke9S2Vpw4Byhwy0QdQMyROy&#10;Q8cF8aKRZg1FycyGwttpSGUckBYnbMS3hkNxDDMQGWIGogkaBzc/khoJTFu54Xcxk2FAY8jyA7Qa&#10;yUQGArruixfPlzYUlFTTjhiZkvLY9e9Od2EGIkPMQLSZ3EigcXDDd8nAMAhTGggWnyYbQ5EyLjMO&#10;FDMQGWIGgkM/KjSkYeyCzcdnZBiEJQ2EsKihwK4qyM/cx+IxDmvbscQwA5EhZiD8eI1EqoVrIIuU&#10;GRoGIQcDIcxuKFJNKQHs2HJlLvAtjq8NMxAZYgaiG3rnDkh56VwKJjAMQk4GQpjNUKTCs/a09mkl&#10;jRmIDDED0Q+9ewekuB58LBMaBiFHAyFshaEg5xyQpynKZpfIxkBA4beFqSuRGYgwUA6XLn25lVfl&#10;OgJrFKZmBsMg5GwghCwNBdJMygjbeVka1k42BqJV4TNm6sbaDEQc9C4eMNeU04yGQdgGAyFkYyg8&#10;U0pr+DLcUMxADMAMRH7QL4mBKUcTHYYBTHk1wzYZCAAjQa/GECB/yo0GGs+oAXmIGQEmr3FCvgZi&#10;SIV3OPuj32ye/vDjUVx975dNuQrMQOSLdzSRakcSAzther7olrqXug0GAvXYWx4CtqtOZRiA5yyF&#10;jRrCMAPRgxmI7cM7mgBozEldSQZGFT3GAnV97OgiRwMho4SWbC4pb4b14ZlOgmzQLya/0cYMRA9m&#10;ILYXemYCoG7NMe8dYCwENKwx2yuXNhAwBpAX9bLXIICpRwqCZ9oPMtrZhnjMQPRgBmL78U5zoPGe&#10;o9ES0KsNNBgAeuczHHMZCBgCnDuBsWWNhRcYhDnPpXgMA7DppOGYgejBDMRu0LuTZuqpJwYMxpCr&#10;thmJDMQgEDcMwlJ56DEM0BmUO6sPRhhmIHowA7FboMHovDp7ysXsENDI4rBfxEijZC4DAUMA+eaY&#10;ouui4yI/jBjMMKTBDEQPZiB2FzQkbj7XoGc/5/RTCJAH0zZooNFQa3lTGAiEIR8fgqHCe+ZvKSBT&#10;h+HEdzNYORvDMQPRw5oMBHpdaDRbZeEBMu3CPnLvYraA3iqpX8YMwEiRazEE1NVduHUV60ysMfYx&#10;5RkbjRmIHtZgINDzCjUKPuaqsFPSO/0EMOdN6pqREBgFGGW0AawMCnZhGgny954T6QF6G7P7LRYz&#10;ED3ssoFABfUZhoPDBzbXrt/YvH7zjc3t23c3d+++s7l1687m6y++url4/Aj1AyA7i2vbQDroPU8a&#10;NGK5TcNsK1jTwPQWy+cKtEO7cvK561O2x5ce3XzjlZul7kHvAPTu6RvPU/cAdZXFMxYzED3sqoHw&#10;GYfLj12rK2UfqLSuf7BrH1oJGmFhzWLpBe5tAoY1YDEebc8u1ieWVugT0zMG66ShjrL4xmAGoodd&#10;NRBsaIseCquMXWB04YYzRUXNBZQNU5oWaPjMYJwSMG0kYJpvV+9IQseMpVlG6TFceeKpVjipp3rN&#10;QPSwqwaCTZ8MqaQAQ2I3LKSBxbtLQNk7d0K5YAplDUZDRgeBZzyg++hVIz9ZPu8SWC9w04+GnulV&#10;H6xzlvracjMQPeyqgWAFjzUGVhH7uHDxoVZYa70ls2tumYJ6jp41tq9u23oG1g0gN3YZBYwMBHRO&#10;1mIQXJiBuHT5CtWrPtgUrxmICMxA+MG9NG4caOhZReyCDXMxfcXiXCOYP0fZuXkUDM47oAGWswlz&#10;nM2AoZLGH7u2YMAGnviGXiP9axhRhsJG77HTuxg9YCOJG07q9RozED3sqoEAvoYrpLJilwUbOaDy&#10;r7FnGAPKFz1o1lBsM+i9Il32jYVufOsQWHjWO5cYMAysUwam2GpuBqKHXTYQAD0ONy4XDIGxzsB6&#10;LBrMx7M4jHDEeIzdHz8F0FHIhdGnjQjG03fmBh0w6B4MR5fuoVym2ullBqKHXTcQQvTcuWIXDi1t&#10;I5jPRmMN0HsEKAvUFYAGCEB/8X807gDv4A7uUe4AYaHeWTnOC/K7z1D4QJs59RXmZiB6WIuB0KA3&#10;ggakVSYFeIYKjYppjYlhpAXG2mcw0A5DL+ccvZmB6GGNBsIwDAOYgejBDIRhGGvFDEQPZiAMw1gr&#10;ZiB6MANhGMZaMQPRgxkIwzDWihmIHsxAGIaxVsxA9GAGwjCMtWIGogczEIZhrBUzED3kYiBu3zy7&#10;+ev//a+GYRizcfXx8622yAyEIh8DcWHz1z8dGIZhzMbVq4ettsgMhMIMhGEYa8UMRA9mIAzDWCtm&#10;IHowA2EYxloxA9GDGQjDMNaKGYgezEAYhrFW8jUQGWMGwjCMNWAGYgBmIAzDWAPZGAh8xWxbQAPO&#10;0pAKZiAMwzByYBEDYZxiBsIwjFwxA7EwzEBcu/7s5ic//cAwDGM2ji892mqLzEAsjBkIwzBywAxE&#10;hpiBMAwjB8xAZIgZCMMwcoAbiIPD3+kH2ILKGjJjGsxAGIaRA//twUvNtujg6M8YQbzVeFiARos1&#10;ZkZ6zEAYhrE0//T991vt0P7Zw3tn9u4/fNl98cH3PttqyIxpMANhGMbSvP4/3my1QwVvndnbe/BT&#10;7gubZpoPMxCGYSxNa3qpYO/8+fvO4Ld39ujYfTn1FRPGCcxAPPHfn9n88Ec/NQzDmJznXni51QZh&#10;Zqk0DvLDgoTr6P23P0cbNSMdzEBcfuza5u7ddwzDMCbl6RvPt9ofbFyqzELzx4zEd978PG3YjDSY&#10;gTAMYwmuXb/RantgA7DsUJmE9s/d9gqefepLtHEzxmMGwjCMubl0+Uqr3ek1DvIrHH7Y8lzwyx9+&#10;hjZyxnDMQBiGMRd0Sqnk8F7V/If99s4efZoHdFReg80aOyMeMxCGYUzNN165uTk4fKDV1hSG4ZO9&#10;c4f7VbMf/ysCaR2kE1554Yu00TPCMQNhGMYU3L59d3Pliada7YviraqZH//bO7hwjURQA2Pxb/9y&#10;H20EDT9mIAzDSMXrN9/oMQrFiKFoy6tmPf2vnHoiC9kuOGyHHVAf//Pf04bROMEMhGEYQ8C0EXYi&#10;XTx+pNWGtCjabLTdVTM+z68yFu9TgQzDMIwFObw3u1Ho+u3df/4L5d1OASMMwzAMIxEYIRRtb1YG&#10;IeaHez1KA3LucL9IxHFlSN43DMMwOjh79BbWDcr2szAAZVsacl5h9O/Mmf8PEqarnZ3P3r0AAAAA&#10;SUVORK5CYIJQSwMECgAAAAAAAAAhALjqY344JAAAOCQAABQAAABkcnMvbWVkaWEvaW1hZ2UyLnBu&#10;Z4lQTkcNChoKAAAADUlIRFIAAAPEAAAD8AgGAAABgECH2gAAAAFzUkdCAK7OHOkAAAAEZ0FNQQAA&#10;sY8L/GEFAAAACXBIWXMAADsOAAA7DgHMtqGDAAAjzUlEQVR4Xu3dsY6edXoF8O8OoIGZ0s1WaSjY&#10;NkJK4Z1p4jswM8UWUQqKFFvSIa2EuIGVKNNEQsoN+BI+Da0ZRtFSJMV6LsHxN/4IAb8LC+vh+Pmf&#10;3yv9mv1eD0iPjs4ee8bs/v/z9eX5cxZxcfb58awvn82XWMLxxI68ut3Ty7NHWx+wDkcu4MgFHLmA&#10;Ixdw5AKOXMCRCzhyAUcu4MgFHLmAIxdw5AKOXMCRCzhyAUcu4MgFHLmAIxdw5AKOXMCRCzhyAUcu&#10;4MgFHLmAIxdw5AKOXMCRCzhyAUcu4MgFHLmAIxdw5AKOXMCRCzhyAUcu4MgFHLmAIxdw5AKOXMCR&#10;CzhyAUcu4MgFHLmAIxdw5AKOXMCRCzhyAUcu4MgFHLmAIxdw5AKOXMCRCzhyAUcu4MgFHLmAIxdw&#10;5AKOXMCRCzhyAUcu4MgFHLmAIxdw5AKOXMCRCzhyAUcu4MgFHLmAIxdw5AKOXMCRCzhyAUcu4MgF&#10;HLmAIxdw5AKOXMCRCzhyAUcu4MgFHLmAIxdw5AKOXMCRCzhyAUcu4MgFHLmAIxdw5AKOXMCRCzhy&#10;AUcu4MgFHLmAIxdw5AK7bz59/5OtD1iHIxdw5AK7w3N7dfqcdTny4u4O/O1zfXH2ZCvqzHQ868tn&#10;6wXW4LiLc+DFOfDiHHhxDrw4B16cAy/OgRfnwItz4MU58OIceHEOvDgHXpwDL86BF+fAi3PgxTnw&#10;4hx4cQ68OAdenAMvzoEX58CLc+DFOfDiHHhxDrw4B16cAy/OgRfnwItz4MU58OIceHEOvDgHXpwD&#10;L86BF+fAi3PgxTnw4hx4cQ68OAdenAMvzoEX58CLc+DFOfDiHHhxDrw4B16cAy/OgRfnwItz4MU5&#10;8OIceHEOvDgHXpwDL86BF+fAi3PgxTnw4hx4cQ68OAdenAMvzoEX58CLc+DFOfDiHHhxDrw4B16c&#10;Ay/OgRfnwItz4MU58OIceHEOvDgHXpwDL86BF+fAi3PgxTnw4hx4cQ68OAdenAMvzoEX58CLc+DF&#10;OfDiHHhxDrw4B16cAy/OgRfnwItz4MU58OIceHEOvDgHXpwDL86BF+fAi3PgxTnw4hx4cQ68OAde&#10;nAMvzoEX58CLc+DF7W6vTp+zrt3h2fqANdwd+NtnK+LAm+kY25fP1gvAm+/68vxmd/P44YOtD4EZ&#10;dk8vzx5tfQDMIMQwnBDDcEIMwwkxDCfEMJwQw3BCDMMJMQwnxDCcEMNwQgzDCTEMJ8QwnBDDcEIM&#10;wwkxDCfEMJwQw3BCDMMJMQwnxDCcEMNwQgzDCTEMJ8QwnBDDcEIMwwkxDCfEMJwQw3BCDMMJMQwn&#10;xDCcEMNwQgzDCTEMJ8QwnBDDcEIMwwkxDCfEMJwQw3BCDMMJMQwnxDCcEMNwQgzDCTEMJ8QwnBDD&#10;cEIMwwkxDCfEMJwQw3BCDMMJMQwnxDCcEMNwQgzDCTEMJ8QwnBDDcEIMwwkxDCfEMJwQw3BCDMMJ&#10;MQwnxDCcEMNwQgzDCTEMJ8QwnBDDcEIMwwkxDCfEMJwQw3BCDMMJMQwnxDCcEMNwQgzDCTEMJ8Qw&#10;nBDDcEIMwwkxDCfEMJwQw3BCDMMJMQwnxDCcEMNwQgzDCTEMJ8QwnBDDcEIMwwkxDCfEMJwQw3BC&#10;DMMJMQwnxDCcEMNwQgzDCTEMJ8QwnBDDcEIMwwkxDCfEMJwQw3BCDMMJMQy3++bT9z/Z+gCYQYhh&#10;OCGG4Xa3+7fevr06fQ7MtDs8Wx8AA+xPPrwL8bfP5kvAG+fZ1emTY2xffb66+N1H15fnN1v/3xvI&#10;ub44e3Lz+OGDY1RffQQX5rh5fP7eMbovn+vLs9utF4E319PHDz84Rni323oBePMJMAx3+D0sIYbh&#10;hBiGE2IYTohhOCGG4YQYhhNiGE6IYTghhuGEGIYTYhhOiGE4IYbhhBiGE2IYTohhOCGG4YQYhhNi&#10;GE6IYTghhuGEGIYTYhhOiGE4IYbhhBiGE2IYTohhOCGG4YQYhhNiGE6IYTghhuGEGIYTYhhOiGE4&#10;IYbhhBiGE2IYTohhOCGG4YQYhhNiGE6IYTghhuGEGIYTYhhOiGE4IYbhhBiGE2IYTohhOCGG4YQY&#10;hhNiGE6IYTghhuGEGIYTYhhOiGE4IYbhhBiGE2IYTohhOCGG4YQYhhNiGE6IYTghhuGEGIYTYhhO&#10;iGE4IYbhhBiGE2IYTohhOCGG4YQYhhNiGE6IYTghhuGEGIYTYhhOiGE4IYbhhBiGE2IYTohhOCGG&#10;4YQYhhNiGE6IYTghhuGEGIYTYhhOiGE4IYbhhBiGE2IYTohhOCGG4YQYhhNiGE6IYTghhuGEGIYT&#10;YhhOiGE4IYbhhBiGE2IYTohhOCGG4YQYhhNiGE6IYTghhuGEGIYTYhhOiGE4IYbhhBiGE2IYTohh&#10;OCGG4YQYhhNiGE6IYTghhuGEGIYTYhhOiGE4IYbhhBiGE2IYTohhOCGG4YQYhhNiGE6IYTghhuGE&#10;GIYTYhhOiGE4IYbhhBiGE2IYTohhOCGG4YQYhhNiGE6IYTghhuGEGIYTYhhOiGE4IYbhhBiGE2IY&#10;TohhOCGG4YQYhhNiGE6IYTghhuGEGIYTYhhOiGE4IYbhhBiGE2IYTohhOCGG4YQYhhNiGE6IYTgh&#10;huGEGIYTYhhOiGE4IYbhhBiGE2IYTohhOCGG4YQYhhNiGE6IYTghhuGEGIYTYhhOiGE4IYbhhBiG&#10;E2IYTohhOCGG4YQYhhNiGE6IYTghhuGEGIYTYhhOiGE4IYbhhBiGE2IYTohhOCGG4YQYhhNiGE6I&#10;YTghhuGEGIYTYhhOiGE4IYbhhBiGE2IYTohhOCGG4YQYhhNiGE6IYTghhuGEGIYTYhhOiGE4IYbh&#10;hBiGE2IYTohhOCGG4YQYhhNiGE6IYTghhuGEGIYTYhhOiGE4IYbhhBiG291enT4H5hJimGx/8mB3&#10;eDY/BN54dwE+PLf7dz/aegF4cx3j+91zu3/r7a0XgTfPMbY//tw8fvjg+vLsdut3wwCAn+Hi7PNj&#10;vf70s/kFAIDX4vri7ONj5X7/efHBk61fAAC8fsf6ffl8fXH+xdZLAMD9Odaw344GgITD92Ltnl6e&#10;Pdr6EAC4f4oYAIIUMQAEKWIACFLEABCkiAEgSBEDQJAiBoAgRQwAQYoYAIIUMQAEKWIACFLEABCk&#10;iAEgSBEDQJAiBoAgRQwAQYoYAIIUMQAEKWIACFLEABCkiAEgSBEDQJAiBoAgRQwAQYoYAIIUMQAE&#10;KWIACFLEABCkiAEgSBEDQJAiBoAgRQwAQYoYAIIUMQAEKWIACFLEABCkiAEgSBEDQJAiBoAgRQwA&#10;QYoYAIIUMQAEKWIACFLEABCkiAEgSBEDQJAiBoAgRQwAQYoYAIIUMQAEKWIACFLEABCkiAEgSBED&#10;QJAiBoAgRQwAQYoYAIIUMQAEKWIACFLEABCkiAEgSBEDQJAiBoAgRQwAQYoYAIIUMQAEKWIACFLE&#10;ABCkiAEgSBEDQJAiBoAgRQwAQYoYAIIUMQAEKWIACFLEABCkiAEgSBEDQJAiBoAgRQwAQYoYAIIU&#10;MQAEKWIACFLEABCkiAEgSBEDQJAiBoAgRQwAQYoYAIIUMQAEKWIACFLEABCkiAEgSBEDQJAiBoAg&#10;RQwAQYoYAIIUMQAEKWIACFLEABCkiAEgSBEDQJAiBoAgRQwAQYoYAIIUMQAEKWIACFLEABCkiAEg&#10;SBEDQJAiBoAgRQwAQYoYAIIUMQAEKWIACFLEABCkiAEgSBEDQJAiBoAgRQwAQYoYAIIUMQAEKWIA&#10;CFLEABCkiAEgSBEDQJAiBoAgRQwAQYoYAIIUMQAEKWIACFLEABCkiAEgSBEDQJAiBoAgRQwAQYoY&#10;AIIUMQAEKWIACFLEABCkiAEgSBEDQJAiBoAgRQwAQYoYAIIUMQAEKWIACFLEABCkiAEgSBEDQJAi&#10;BoAgRQwAQYoYAIIUMQAEKWIACFLEABCkiAEgSBEDQJAiBoAgRQwAQYoYAIIUMQAEKWIACFLEABCk&#10;iAEgSBEDQJAiBoAgRQwAQYoYAIIUMQAEKWIACFLEABCkiAEgSBEDQJAiBoAgRQwAQYoYAIIUMQAE&#10;KWIACFLEABCkiAEgSBEDQJAiBoAgRQwAQYoYAIIUMQAEKWIACFLEABCkiAEgSBEDQJAiBoAgRQwA&#10;QYoYAIIUMQAEKWIACFLEABCkiAEgSBEDQJAiBoAgRQwAQYoYAIIUMQAEKWIACFLEABCkiAEgSBED&#10;QJAiBoAgRQwAQYoYAIIUMQAEKWIACFLEABCkiAEgSBEDQJAiBoAgRQwAQYoYAIIUMQAEKWIACFLE&#10;ABCkiAEgSBEDQJAiBoAgRQwAQYoYAIIUMQAEKWIACFLEABCkiAEgSBEDQJAiBoAgRQwAQYoYAIIU&#10;MQAE7f7rD//4+60PAID7t/vm0/c/2foAALh/ihgAghQxAAQpYgAIUsQAELS73Z98cHt1+hwA+PXt&#10;Ds/WBwDA/Xp2dfLFyyLen3y49QIAcH/uSvjb50UZP9h6CQB4vV4s4dtj/b763O7f/WjrFwEAf58f&#10;LeCt53b/znvPrk5vtr4YAPDTnn158tmxVn/Zc/P44YOvL88/u748279w+8NvuwYAvnN9eX7z9cX5&#10;F9cXZx8fq/SXPS++2Gc//OIAwM93GLXHev3p5+bx+XtbXwQA+OUOv6t8rNq//hxm9NYvBgBej2Pl&#10;vvpYwgDw6zhW7/efrRcBgNfv+uLsybF+Xz6H/2HrRQDgfhwr+OWz9QIAcH/+bxU/vTx7tPUCAHC/&#10;7or47gePNz4EAO7XXRFvfQAA3L/DTywpYgAI+ery/ENFDAAhihgAghQxAAQpYgAIUsQAEKSIASBI&#10;EQNAkCIGgCBFDABBihgAghQxAAQpYgAIUsQAEKSIASBIEQNAkCIGgCBFDABBihgAghQxAAQpYgAI&#10;UsQAEKSIASBIEQNAkCIGgCBFDABBihgAghQxAAQpYgAIUsQAEKSIASBIEQNAkCIGgCBFDABBihgA&#10;ghQxAAQpYgAIUsQAEKSIASBIEQNAkCIGgCBFDABBihgAghQxAAQpYgAIUsQAEKSIASBIEQNAkCIG&#10;gCBFDABBihgAghQxAAQpYgAIUsQAEKSIASBIEQNAkCIGgCBFDABBihgAghQxAAQpYgAIUsQAEKSI&#10;ASBIEQNAkCIGgCBFDABBihgAghQxAAQpYgAIUsQAEKSIASBIEQNAkCIGgCBFDABBihgAghQxAAQp&#10;YgAIUsQAEKSIASBIEQNAkCIGgCBFDABBihgAghQxAAQpYgAIUsQAEKSIASBIEQNAkCIGgCBFDABB&#10;ihgAghQxAAQpYgAIUsQAEKSIASBIEQNAkCIGgCBFDABBihgAghQxAAQpYgAIUsQAEKSIASBIEQNA&#10;kCIGgCBFDABBihgAghQxAAQpYgAIUsQAEKSIASBIEQNAkCIGgCBFDABBihgAghQxAAQpYgAIUsQA&#10;EKSIASBIEQNAkCIGgCBFDABBihgAghQxAAQpYgAIUsQAEKSIASBIEQNAkCIGgCBFDABBihgAghQx&#10;AAQpYgAIUsQAEKSIASBIEQNAkCIGgCBFDABBihgAghQxAAQpYgAIUsQAEKSIASBIEQNAkCIGgCBF&#10;DABBihgAghQxAAQpYgAIUsQAEKSIASBIEQNAkCIGgCBFDABBihgAghQxAAQpYgAIUsQAEKSIASBI&#10;EQNAkCIGgCBFDABBihgAghQxAAQpYgAIUsQAEKSIASBIEQNAkCIGgCBFDABBihgAghQxAAQpYgAI&#10;UsQAEKSIASBIEQNAkCIGgCBFDABBihgAghQxAAQpYgAIUsQAEKSIASBIEQNAkCIGgCBFDABBihgA&#10;ghQxAAQpYgAIUsQAEKSIASBIEQNAkCIGgCBFDABBihgAghQxAAQpYgAIUsQAEKSIASBIEQNAkCIG&#10;gCBFDABBihgAghQxAAQpYgAIUsQAEKSIASBIEQNAkCIGgCBFDABBihgAghQxAAQpYgAIUsQAEKSI&#10;ASBIEQNAkCIGgCBFDABBihgAghQxAAQpYgAIUsQAEKSIASBIEQNAkCIGgCBFDABBihgAghQxAAQp&#10;YgAIUsQAEKSIASBIEQNAkCIGgCBFDABBihgAghQxAAQpYgAIUsQAEKSIASBIEQNAkCIGgCBFDABB&#10;ihgAghQxAAQpYgAIUsQAEKSIASBIEQNAkCIGgCBFDABBihgAghQxAAQpYgAIUsQAEKSIASBIEQNA&#10;kCIGgCBFDABBihgAghQxAAQpYgAIUsQAEKSIASBIEQNAkCIGgCBFDABBihgAghQxAAQpYgAIUsQA&#10;EKSIASBIEQNAkCIGgCBFDABBihgAghQxAAQpYgAIUsQAEKSIASBIEQNAkCIGgCBFDABBihgAghQx&#10;AAQpYgAIUsQAEKSIASBIEQNAkCIGgCBFDABBihgAghQxAAQpYgAIUsQAEKSIASBIEQNAkCIGgCBF&#10;DABBihgAghQxAAQpYgAIUsQAEKSIASBIEQNAkCIGgCBFDABBihgAghQxAAQpYgAIUsQAEKSIASBI&#10;EQNAkCIGgCBFDABBihgAghQxAAQpYgAIUsQAEKSIASBIEQNAkCIGgCBFDABBihgAghQxAAQpYgAI&#10;UsQAEKSIASBIEQNAkCIGgCBFDABBihgAghQxAAQpYgAIUsQAEKSIASBIEQNAkCIGgCBFDABBihgA&#10;ghQxAAQpYgAIUsQAEKSIASBIEQNAkCIGgCBFDABBihgAghQxAAQpYgAIUsQAEKSIASBIEQNAkCIG&#10;gCBFDABBihgAghQxAAQpYgAIUsQAEKSIASBIEQNAkCIGgCBFDABBihgAghQxAAQpYgAIUsQAEKSI&#10;ASBIEQNAkCIGgCBFDABBihgAghQxAAQpYgAIUsQAEKSIASBIEQNAkCIGgCBFDABBihgAghQxAAQp&#10;YgAIUsQAEKSIASBIEQNAkCIGgCBFDABBihgAghQxAAQpYgAIUsQAEKSIASBIEQNAkCIGgCBFDABB&#10;ihgAghQxAAQpYgAIUsQAEKSIASBIEQNAkCIGgCBFDABBihgAghQxAAQpYgAIUsQAEKSIASBIEQNA&#10;kCIGgCBFDABBihgAghQxAAQpYgAIUsQAEKSIASBIEQNAkCIGgCBFDABBihgAghQxAAQpYgAIUsQA&#10;EKSIASBIEQNAkCIGgCBFDABBihgAghQxAAQpYgAIUsQAEKSIASBIEQNAkCIGgCBFDABBihgAghQx&#10;AAQpYgAIUsQAEKSIASBIEQNAkCIGgCBFDABBihgAghQxAAQpYgAIUsQAEKSIASBIEQNAkCIGgCBF&#10;DABBihgAghQxAAQpYgAIUsQAEKSIASBIEQNAkCIGgCBFDABBihgAghQxAAQpYgAIUsQAEKSIASBI&#10;EQNAkCIGgCBFDABBihgAghQxAAQpYgAIUsQAEKSIASDo5l//6V8UMQCE/PmPv/2TIgaAEEUMAEGK&#10;GACCFDEABCliAAhSxAAQpIgBIEgRA0CQIgaAIEUMAEF3RXx7dfocAAjYv/tIEQNAyv7kwe7Zl6ef&#10;b34IANyr3eG53b/19taHAMD9uiviw7P1IQBwf/6yP/n4WMOHVfzuo62XAID7cazg756tlwCAe7B/&#10;571j/X7/2XwZAHhtvvdb0lvP1i8CAF6D/bsfHev2xx8/0gQAr9nhZ4Z/7nOYz5tfDAD4Sc+uTm/+&#10;6p8H/73P08cPP7i+OPv4+vJsv/X3ZwIAAMB9ebFHnxw26c3jhz//d51/7nPz+J/ffvEP/ezFAL79&#10;4b8IAAAAvAE+O07Y1/M8vTx7ZAQDAAAwyWHLHmftz3++uvjdR1tfFAAAAKb46vL8w+PM/enn8P3X&#10;/kQYAACAVRw27k/+rPHhj5S3fjEAAABM91e/jdoYBgAAYHWvfAv18W+Q3nwZAAAAVvK9b5/++uL8&#10;i62XAAAAYDkvNvBxDr8YxFsvAAAAwKIO3ym9u3l8/t7WhwAAALCqp48ffuAv0wIAAKDO3V+uZRAD&#10;AADQxiAGAACgkkEMAABAJYMYAACASgYxAAAAlQxiAAAAKhnEAAAAVDKIAQAAqGQQAwAAUMkgBgAA&#10;oJJBDAAAQCWDGAAAgEoGMQAAAJUMYgAAACoZxAAAAFQyiAEAAKhkEAMAAFDJIAYAAKCSQQwAAEAl&#10;gxgAAIBKBjEAAACVDGIAAAAqGcQAAABUMogBAACoZBADAABQySAGAACgkkEMAABAJYMYAACASgYx&#10;AAAAlQxiAAAAKhnEAAAAVDKIAQAAqGQQAwAAUMkgBgAAoJJBDAAAQCWDGAAAgEoGMQAAAJUMYgAA&#10;ACoZxAAAAFQyiAEAAKhkEAMAAFDJIAYAAKCSQQwAAEAlgxgAAIBKBjEAAACVDGIAAAAqGcQAAABU&#10;MogBAACoZBADAABQySAGAACgkkEMAABAJYMYAACASgYxAAAAlQxiAAAAKhnEAAAAVDKIAQAAqGQQ&#10;AwAAUMkgBgAAoJJBDAAAQCWDGAAAgEoGMQAAAJUMYgAAACoZxAAAAFQyiAEAAKhkEAMAAFDJIAYA&#10;AKCSQQwAAEAlgxgAAIBKBjEAAACVDGIAAAAqGcQAAABUMogBAACoZBADAABQySAGAACgkkEMAABA&#10;JYMYAACASgYxAAAAlQxiAAAAKhnEAAAAVDKIAQAAqGQQAwAAUMkgBgAAoJJBDAAAQCWDGAAAgEoG&#10;MQAAAJUMYgAAACoZxAAAAFQyiAEAAKhkEAMAAFDJIAYAAKCSQQwAAEAlgxgAAIBKBjEAAACVDGIA&#10;AAAqGcQAAABUMogBAACoZBADAABQySAGAACgkkEMAABAJYMYAACASgYxAAAAlQxiAAAAKhnEAAAA&#10;VDKIAQAAqGQQAwAAUMkgBgAAoJJBDAAAQCWDGAAAgEoGMQAAAJUMYgAAACoZxAAAAFQyiAEAAKhk&#10;EAMAAFDJIAYAAKCSQQwAAEAlgxgAAIBKBjEAAACVDGIAAAAqGcQAAABUMogBAACoZBADAABQySAG&#10;AACgkkEMAABAJYMYAACASgYxAAAAlQxiAAAAKhnEAAAAVDKIAQAAqGQQAwAAUMkgBgAAoJJBDAAA&#10;QCWDGAAAgEoGMQAAAJUMYgAAACoZxAAAAFQyiAEAAKhkEAMAAFDJIAYAAKCSQQwAAEAlgxgAAIBK&#10;BjEAAACVDGIAAAAqGcQAAABUMogBAACoZBADAABQySAGAACgkkEMAABAJYMYAACASgYxAAAAlQxi&#10;AAAAKhnEAAAAVDKIAQAAqGQQAwAAUMkgBgAAoJJBDAAAQCWDGAAAgEoGMQAAAJUMYgAAACoZxAAA&#10;AFQyiAEAAKhkEAMAAFDJIAYAAKCSQQwAAEAlgxgAAIBKBjEAAACVDGIAAAAqGcQAAABUMogBAACo&#10;ZBADAABQySAGAACgkkEMAABAJYMYAACASgYxAAAAlQxiAAAAKhnEAAAAVDKIAQAAqGQQAwAAUMkg&#10;BgAAoJJBDAAAQCWDGAAAgEoGMQAAAJUMYgAAACoZxAAAAFQyiAEAAKhkEAMAAFDJIAYAAKCSQQwA&#10;AEAlgxgAAIBKBjEAAACVDGIAAAAqGcQAAABUMogBAACoZBADAABQySAGAACgkkEMAABAJYMYAACA&#10;SgYxAAAAlQxiAAAAKhnEAAAAVDKIAQAAqGQQAwAAUMkgBgAAoJJBDAAAQCWDGAAAgEoGMQAAAJUM&#10;YgAAACoZxAAAAFQyiAEAAKhkEAMAAFDJIAYAAKCSQQwAAEAlgxgAAIBKBjEAAACVDGIAAAAqGcQA&#10;AABUMogBAACoZBADAABQySAGAACgkkEMAABAJYMYAACASgYxAAAAlQxiAAAAKhnEAAAAVDKIAQAA&#10;qGQQAwAAUMkgBgAAoJJBDAAAQCWDGAAAgEoGMQAAAJUMYgAAACoZxAAAAFQyiAEAAKhkEAMAAFDJ&#10;IAYAAKCSQQwAAEAlgxgAAIBKBjEAAACVDGIAAAAqGcQAAABUMogBAACoZBADAABQySAGAACgkkEM&#10;AABAJYMYAACASgYxAAAAlQxiAAAAKhnEAAAAVDKIAQAAqGQQAwAAUMkgBgAAoJJBDAAAQCWDGAAA&#10;gEoGMQAAAJUMYgAAACoZxAAAAFQyiAEAAKhkEAMAAFDJIAYAAKCSQQwAAEAlgxgAAIBKBjEAAACV&#10;DGIAAAAqGcQAAABUMogBAACoZBADAABQySAGAACgkkEMAABAJYMYAACASgYxAAAAlQxiAAAAKhnE&#10;AAAAVDKIAQAAqGQQAwAAUMkgBgAAoJJBDAAAQCWDGAAAgEoGMQAAAJUMYgAAACoZxAAAAFQyiAEA&#10;AKhkEAMAAFDJIAYAAKCSQQwAAEAlgxgAAIBKBjEAAACVDGIAAAAqGcQAAABUMogBAACoZBADAABQ&#10;ySAGAACgkkEMAABAJYMYAACASgYxAAAAlQxiAAAAKhnEAAAAVDKIAQAAqGQQAwAAUMkgBgAAoJJB&#10;DAAAQCWDGAAAgEoGMQAAAJUMYgAAACoZxAAAAFQyiAEAAKhkEAMAAFDJIAYAAKCSQQwAAEAlgxgA&#10;AIBKBjEAAACVDGIAAAAqGcQAAABUMogBAACoZBADAABQySAGAACgkkEMAABAJYMYAACASgYxAAAA&#10;lQxiAAAAKhnEAAAAVDKIAQAAqGQQAwAAUMkgBgAAoJJBDAAAQCWDGAAAgEoGMQAAAJUMYgAAACoZ&#10;xAAAAFQyiAEAAKhkEAMAAFDJIAYAAKCSQQwAAEAlgxgAAIBKBjEAAACVDGIAAAAqGcQAAABUMogB&#10;AACoZBADAABQySAGAACgkkEMAABAJYMYAACASgYxAAAAlQxiAAAAKhnEAAAAVDKIAQAAqGQQAwAA&#10;UMkgBgAAoJJBDAAAQCWDGAAAgEoGMQAAAJUMYgAAACoZxAAAAFQyiAEAAKhkEAMAAFDJIAYAAKCS&#10;QQwAAEAlgxgAAIBKBjEAAACVDGIAAAAqGcQAAABUMogBAACoZBADAABQySAGAACgkkEMAABAJYMY&#10;AACASgYxAAAAlQxiAAAAKhnEAAAAVDKIAQAAqGQQAwAAUMkgBgAAoJJBDAAAQCWDGAAAgEoGMQAA&#10;AJUMYgAAACoZxAAAAFQyiAEAAKhkEAMAAFDJIAYAAKCSQQwAAEAlgxgAAIBKBjEAAACVDGIAAAAq&#10;GcQAAABUMogBAACoZBADAABQySAGAACgkkEMAABAJYMYAACASgYxAAAAlQxiAAAAKhnEAAAAVDKI&#10;AQAAqGQQAwAAUMkgBgAAoJJBDAAAQCWDGAAAgEoGMQAAAJUMYgAAACoZxAAAAFQyiAEAAKhkEAMA&#10;AFDJIAYAAKCSQQwAAEAlgxgAAIBKBjEAAACVDGIAAAAqGcQAAABUMogBAACoZBADAABQySAGAACg&#10;kkEMAABAJYMYAACASgYxAAAAlQxiAAAAKhnEAAAAVDKIAQAAqGQQAwAAUMkgBgAAoJJBDAAAQCWD&#10;GAAAgEoGMQAAAJUMYgAAACoZxAAAAFQyiAEAAKhkEAMAAFDJIAYAAKCSQQwAAEAlgxgAAIBKBjEA&#10;AACVDGIAAAAqGcQAAABUMogBAACoZBADAABQySAGAACgkkEMAABAJYMYAACASgYxAAAAlQxiAAAA&#10;KhnEAAAAVDKIAQAAqGQQAwAAUMkgBgAAoJJBDAAAQCWDGAAAgEoGMQAAAJUMYgAAACoZxAAAAFQy&#10;iAEAAKhkEAMAAFDJIAYAAKCSQQwAAEAlgxgAAIBKBjEAAACVDGIAAAAqGcQAAABUMogBAACoZBAD&#10;AABQySAGAACgkkEMAABAJYMYAACASgYxAAAAlQxiAAAAKhnEAAAAVDKIAQAAqGQQAwAAUMkgBgAA&#10;oJJBDAAAQCWDGAAAgEoGMQAAAJXuBvE3n77/ydaHAAAAsKo///G3fzKIAQAAqGMQAwAAUMkgBgAA&#10;oJJBDAAAQCWDGAAAgEoGMQAAAJUMYgAAACoZxAAAAFQyiAEAAKhkEAMAAFDpbhD/93/85vf/8+//&#10;8BwAAABq/Odv/m13u3/r7dur0+cAAABQY3/yYHd4nl2d3G6+AAAAAAu6G8OH58Uy/nDrBQAAAFjN&#10;X/YnHx/n8Mvn2dXpzdaLAAAAsIpnVyf74wz+/mMUAwAAsKq7zbt/6+3jBH71OazlrV8IAAAAU70Y&#10;w0+Os/fHn9v9yQdbXwAAAADG2b/76Dh3//bn2Zcnn21+MQAAAHjDHTbtcd7+8ud2/857/tNMAAAA&#10;vOnutusv+RPhv+W5G8dfnn6+9Q8GAACAX9vh54MPW/U4W3/d5/Azx4f/jtNhKB/+Rfxt1QAAALwO&#10;hz/xPfzlz0dfHLbn6xm/u93/AtWQJ5bNDj0xAAAAAElFTkSuQmCCUEsDBAoAAAAAAAAAIQCVQewQ&#10;uXoAALl6AAAUAAAAZHJzL21lZGlhL2ltYWdlMy5wbmeJUE5HDQoaCgAAAA1JSERSAAACAAAAATwI&#10;BgAAAcEvOScAAAABc1JHQgCuzhzpAAAABGdBTUEAALGPC/xhBQAAAAlwSFlzAAA7DgAAOw4BzLah&#10;gwAAek5JREFUeF7tfUuzJcV1rn/CHXrggQceeOIIa+CBB46QBx74IXHUamhOd9McoIFGNKhxC7BE&#10;2xJISEIY+iLChrjWBYmLbIMehGCgsBVSS0aPcIQjFBp45Ahr5DE/4dz6snLVXrVqZVVmVWbtqtrr&#10;i/jinF2V7+fKlSuzfuOQcHT7+ZtHZ49/6X/uB1UiTsHb7jg+8o8a3Hbb3f+L3vtHk3Hb7ed///qd&#10;d5z+971/1mHOeHpxdPvxBxVv+Z/RuO3j5z48JZHwyzPrWLUAej4l7GigBvy/k5Ca2NvOnfttZPI/&#10;7/nzeWp5DqQUwr3n7nS17H9uC32t6gd3f7Rp9n30zteL287eec3/28D1cU9kkv+W9F6mwQX21PMN&#10;b/v48ef8q9aIno2RU9jR2fO/dgUwx5TnEvaNHzpSAWDUf+mlvzstQcTnIq6AQvb/NnjlwplOc+cc&#10;MxsFQYmhQqACeO65F5vEgjITqZThIA4Cnvt/63R47jK8ewZ6p/mBwKkAKKEf/Oo3Hek38elnvugS&#10;86t//Z3GDYhnJ5cf6rg/f9cdrXBchANAWFQA/lEH6Cr+33RQwDwCWQAaKTN9/J9//63Ta9efbPl7&#10;/Mmnmv9dZAyhTPJCqGaOE//Ygd75n+mAoOH/7YAnnHj5ylU1s8TLl890niGRWlg+mihQRjU+fO7c&#10;+AIAQk1IJhhjgsycxsff+YXLNH+mFYKPpgW48/+qwHtObRqNBkVGfyVkgtGkeYZ4BjlRAET+XIbn&#10;o2lBmxGKIZRxAk8szzD+pwxqBYGZhN5f+eobu+eVWx6mj2a54In9r5/8tssEWkGTeS838EJ4740P&#10;Nc8bd+w9D9NH0wFWj/7f/YInljLQqn0qAF8IDf2zB99+v1MAGESHCgDu/b/lwcVeCUropz/z2SYD&#10;D738TTXz9B7TI393cuMrzTsQbhdVAFVkN/2/HVBC+dTXqv0qoTzzxKOvfd89H5oSfTQdwA3+5tJB&#10;9EJTaREooX/9N59vMnDmwj2dTPPf8p1kSgHsHZRQkGeAZ4ieuZXk+ZPOO8mrn/zUOgsAo7uWIfDo&#10;le+1+r3mhsjD9NF0sMhZQKt5Is98w0BL4WH6aPaPUJPjiQV/+PbvdTIF0sAoeeZCu0vI8Hw0LdCY&#10;lK0bVHL+O6+//IenYCjQ6rk6E8gEgzxDRC3ziIu7OXt8qROWj6YFSiOUMe7BGPC5nSeEFwD/PwSZ&#10;YPDZL7bndR42iILW3mlh+WjyApnnEfOEyGf433tTC4QSipEbGeeJ18KWfPTqR09feOGljj/630fT&#10;gNKgpSUaWj+FHE+yvKT3poISSm7pNycSy5Ujf/WpP3XPZIGBKBAejo9mWoY1UGIQIU8AiMjovdQD&#10;yIRABCY/oAwrlZAoeTg+mt+AUoPilmlIBjJFGaSIZAbe+oc/qAtAiYw/Ozp7/Dr5yU0eD2l2tPQk&#10;gTJOmXMRPfLp1vxMkbfcVjOFD8Kh87tyn5NSxpfv/eN0tDJVBeQyyzJPBSBVWzLDwGKksRS0MkUF&#10;cN8juwKoVmkxLYAwaS7eF3jmkFnKMBUI+It3f7fOePXMewsixs3iQAXw98//UZNpIp+yMMh5L4PI&#10;0RpmUXg+c+NPmgzG0HuLwlhLj9qaY6buhERS5pBYnln5bEqiIHEiLJAPmG432ZuvgP7xvOAJamd4&#10;l6BVDnBjgBqBeEoiqn9sWCvqLnb+133a7OLY9X+9G1XPb7n3AfliDBAeicycs7bqsZFNTSR2f5FZ&#10;GE5Rwbq/FfHcOyuHqRkgjAmHMhnyO8veQW7EFgS62uzNfC70ZQpjCzI+xNUXTCgDeA7+x8lfNBnV&#10;6J1PB7cRPHrss62AtYin0gftIH9zIPOz2Ai7hNGS+bnXmggvntzfWUzloo/CoVso/V3g2fNnyxQK&#10;LwAIG0gotLpIoMzAGLqC9mHJTHOQOxAZ5r9BaSk2CQiw9ZcKoPpNCaV1BM8MvZPmcliCa25RkDwc&#10;/EU8BPmbQLXuf6oI+Z0Engm+o0uJ55kOkYcBchtBLdGayR7meSoE6Qerzncv3aaGFQUSZbUAZOJ5&#10;wrXMhoh9ilA4PqoGfRl5/+QjzRgg2eevF+RRK3m80xKtZZITbh584bVmEwSECk4Ly0cVjWaNwehf&#10;5QcClwmmDMFSLLRTDHfaBqkWno+qBWqVsyGckHaCeSYpg9IACoQ/eg/yQZKH1xev/7csKKK+hFBi&#10;sbWtZZBkh5YFaSVI4RkvBO53uAAyngPoAyUgnJB2YikTMvMNKzfcSBKUBcAHxFC8s4ESEBIqeAFg&#10;bkcGsKeoFQBlEORbcc4dKzxwMQVAI39oC4wXAB2IgF6xKQDsOFVuZAbdMxSCeE6MLYBJVuApCOnW&#10;kEBKLO01kJ0w7S5rDM0OxNgCgJDj/y2LUEJ4AeB/LTNE1+QrN0PuUHDRBTDwPhtCEeE5JbbvlAjM&#10;YanPU0Fo7kAeZjBer0gNvc+OYEJYYkEtQyDctQqgpxB4eH3x8r97AxIgE6xlCs9pYJTkfrTwfFQt&#10;5FSlO/zt5//Yma6B/lEHoeOrPMGUaJ55ypjM+PHDf9kSjtBNtLB8VB1M1vTywHli/aPqfVve1hKD&#10;ZzLRlHAeJoiRH8+1dxCFQ+H4qBrQM+1dNCgRmLPJEEImiN57LyoQDk+sTLwMV6Pmj/9fx5Nx8RNK&#10;WN/KzXvtlDollsKk35x4BlJBo9nTM+mW7JKoRcANxYNC4L/xdzQQAM8gTwR/B8NJ76UBPzwB6xHu&#10;j4czlgjnysPXmv9dPNXfWqmRqSWQrS4lGis5/E+/8ZcKwXsJgvzkJqxIfRRNAUzS7AA8YyAiwgFm&#10;OT/jOXcHOd8H4SATgd+56YN26L4f2RLgmWcMGXUBKgXA7YhkAQBw5/9dD7QCgDZXKwDuTisAYJWF&#10;AFDtUmaxu4P/6Tf+Uua9l170nS5fJHgGKdNE/q5PMpSAP//vJOQKJwgMIJRBztBZgdQEjc1A8Yxz&#10;IDJkDl1BHnWDoEKSIP56L6OAeECpUIEs0bzbl/UGIvf/BtYCM9bIvoGaJjtB/8iwBVSt+CZ1tV6e&#10;Pf7lmmYyaOkp7cd3HDvLOEjJMBR5666jVt68l21iZ4vpKjHaqj8GfJzOuhofCVoM05JIEpWvPSfC&#10;rw9qvaAKmfUOGQFKg/9ZHKh4soHllRnTKCmtc6b34OALOHi/yBQgbFnx/pVhaXDnEyZWkG9MDani&#10;v37xY63nsQzt5xoKwxV+4q49/PDePoUu/qUItZBYI7i+owwRcBUxIm8wPqbKhNVjNd/PYw1VEiiM&#10;ltaV+Nxr6lDl3FfkerqlEna9SKtPegd97zgozyC/LZo/H6IPanmgxLmEDjQAuNEKeunEPWoh6Ry9&#10;us+eAXmmCh/DxVY+5iKeODpU7qg0ADznhYrfXFUp3w8RRw/crh/FKYjrjjV/fYS/UHrw22dFxdB7&#10;DrjlFdx3md8QUuLNBln56AGyF7iM9TQAt2FXPSO7EnnVEieuZYYbUuanktuuaOET8R7GRKB0i98+&#10;K0HEuCHArezpFaOXnXAPbWFKnNnAI3WatWoY9D+DgB9eoEPE7U3wo1XoVCLc1PTwPPch1h1AWkne&#10;EEB8RYbSKAmVMHeLZz64eSAjjE0A3GkFKwnTGbjVKi6WvMfzIzuSZMukpUMS7nxWelHrDdJVzJRe&#10;WcEaoUF07nPbUg4ByxZ5LYn/dxBwqxUsJ9xoFTWGCKtls/lALS+E3PJ7njXCjc/KIFLcrgo8Y1CI&#10;VL+T5iytYEE6lCsrhnooKvDiYzfc/5o7jeRPYygMPNfSB+Kdz0oUUt0vHlDsVJlqKnxMgWgFC+Kd&#10;Vhlq5dEys3ovP2jCiffk9vp3f94NR4mzb0rAc5+VKKS6XzxkhsYUSKhgZUXgmayw4zdv7SqfM+Bf&#10;cyvDDPkNpdNnJQpjZYHFghcA1KCpasy+gtUqgVfUQ9/6qVqhRy+/3fHvji1Vz1T3FXm4Wtwgnmvp&#10;9FmJxhg/iwXPTPX/zVTlhVaoWN/L0wuQ2nkluYpSKhJXvNAZVo2Ir+PnxTfd8yF9gpZWPPNZicYY&#10;P6sArHRCZ2xD0AoVDUBab6JS6cMlIH3CQh5PRcPpuy4TfjAaaOeEhqildUxlcj9Ysq3O0DqE+g6/&#10;tLO8WqFSwWoVoD2XhIE33NFIAKEQv8dqDIkIQ0unz0o0uJ8x/heN1AxphUoFq1VCDOG3M8yDE8MM&#10;pdNnJQp1J9lpSFP9Lx6pGQoVLIh3WmX0EX7Uyues3PR9C0cS00rotrQx+fX/OqT6XzxSlzkoAK1g&#10;iXivVUqIcH//W++rFX/mjR+1hEgQ7omaXEDqYy1tIN75rESBu5ca1L0DlQcpXqN3EoWUQukrXCLc&#10;yIoJEW5lJfcR7kP7Ang3tH0MNz4rg5BuU/zOAiQoVBDeSTRi/cCdVrCSOFAeSh+nu5+pcoebu2Rl&#10;X/lqvdwD+y63wSoiNl1w57PSC3QiLiDH+ssO7MUjcmQUf6HKxXP8H5KSSRXqAqiA/7E3jqNV/LlE&#10;3zsC3GgF20f46VP3jiXCTb0ZNSaPAHfn6mDuHTte8bkZagi1PNBfQHjPCxQXGNCQjHcwu+LvJeEG&#10;DB137SMaPPzKO0Al4Yb84H/5zmfFAb+lDMTdxJRJMSBiXgCSdeLrXoBC4aZVQxssPgoVfe/xThYo&#10;hUvrd/4+lmQ/QESexpiDgTxNMj347bPigN/Ym8dfNAT+fq+VT0ACKDNgynxHJljcP5QuMZJsX8Zj&#10;418aXQdRTN64kQZ+1w3h+Nbswz7gInaJ6M7xsuCdu899tbuEUtzxcLB8cn7Bs+d/HbKNp7T4ny1A&#10;jSzjWSoprz7pLeA5bwCyIXhn8wER88rixLtWpmTFczK3mJfp8iFJN2wPtHSEtaj175ZRogHgYERI&#10;kxbTAAh1Q7DzbEXhKpaRVxZ+U6U2jUB8bZO+ii/d8XCwpnZ+PWlpGQtMG/DnfxpKQlaeZuseIn0A&#10;l/vH1mrO7UyEb42hEGTlSVLhg5Bw+aWCUAZpfkC891FkhTcwLRb+ECCn7DP+rKDMaBU4lbVCZR4J&#10;lyoETJ1q+gA1LQt3k6eXHXhDcBn2d+3QPCwrFyQDCxdABfwPYW/Oio+F07m75WathGnTPbu56Qqe&#10;AvQCbahH4XknBoNhn6jlIq/cq5bbqVv1m4Wb2tg83se16R542l+5cMbdIgLtIi6VaB8Y3cDNIrHo&#10;zPHoDbfFXSfHVxfEJcoFlLahOwGJ7HKpIreY7R1UIGBsZceiGVYR9gIaA9LR95VE+qauxhLlszfw&#10;tfhcmaIVEaYU/2hWIG6tUhtiqvObZ8QXL3y85dYHtV7sKn5/y8xmqmBm3KWB+HjF3zi+3VXoUOPn&#10;DcI/Wjf2WfES1BBKC4+y8usKTSuHzTSAJaKukDIFjEZ277k7m8p39/x4JZ1hYUAjyL3+RphU+RDw&#10;rCcvHFNHAyfI+TBA9HhqAPx5Cn3QhrkA3cPYgoc/qvCpROMxjeCeQKsV/zMKcB+r3Imh9f49A0u0&#10;lEqAW0leman0we4f6A3Yox+id74pVPn6/bGVAX+b6c2NcPPU8zp7MtjR7y+UPrkdkL7A/4wG/Gym&#10;AQBNI+DGpUQlgzSEjj25Mzdd3gIKGvcuQoVc+W/2HkDeAOK5LGOcFppERjQAPNMKesn0FaBuv2p5&#10;lIAbqvQxjIljb0DiXK/WRgKRcPzuuxF8yeyrhKF3/AMRqfR3Ai9zy7d7ZbxoBKJg8FsWKid/ty+G&#10;0oMDtJj3fVZaqG0T9UbAw+OkCtbeSfqglgeZOJdg3giU91Sg+I48zhlwW0Re4DHEdfLcnJ2TPtaf&#10;QviT9pHyvc9KB33vJOCW9/IUvxqwIvP/zge5FKql4lpQaRqByBh+U2HizCG/44+/6+OdF+s7A8HQ&#10;mUWQXxcfGzbc8TCkP/z2WVEx9J4DbqkBvHvptsGwQ4C/vTQAmeDOb98I/E8H/JYFivv9cEmEfCeJ&#10;92Df3QV9JP8YebTwQaxM4IYaj1yp4JnPigq8jz05Bbcw66JGAPu/ofA5qAPChmDvDSB0DQoagf/X&#10;AX54gYK4h6BvSYjLHuCv77RSChGWlg7O0HcDeJ5DiHFDgFtpCkbp8046oGU0CPd7aQAygX0J5oA7&#10;rWBDhPu+r31MIcJOXZHE5DO2LAhwz0cC2RAk+U4iuPcGUK8E4pQU8KcVrEa4HXMXEBHDuPacE3FA&#10;kNTi18jz3YdYdwS4B3nFxhL+Zm0AbsnDhvaUzMKtVrCScKdVWAoRBlF7T8T7WK0k3Pqs9CLWHYcc&#10;2vuI3UVy673PBxlpSiLgVitYTrjJMd8jHLozEP+DmjswJl0g3Pms9AJawykbYZTePnqn84NHXo8G&#10;8Zchwa9WsESs6fuuf08hZIfrb/24dXkk4g9dGjmUNjCl4FPcrgo8Y6mZHCpkvA9VTuhiyxCxvHzw&#10;hddaDYAaAe46lO6H7gkG8d5nZRApblcD2MzzdW5qJvsKGO9kpYB4fv+XX3G9Gf+H3ElCSaQ1AGoE&#10;2mXReK6ljYj3PiuDSHG7GshMpWayr4DxTlYIer12DzDcau453XeDXvne6bk3b3X8Uxiav6E0+qwM&#10;wq2OEqbHVYAXQJ3BtONUocLVKoPuLJYV11wPf+V6sBJBvGs2pSrKcGhE0fxpaQTxzmclCqnuFw+e&#10;IbTuWLUnIVS4eK5VhKy0a9/5eatS8XVyzS/5b7mtKMPT/EJ2CN0nDPc+K1FIdb948AyNyRz8yEKF&#10;Nk7T9sFtp8JEhTriqrvKreZfur36rZ+2woOMoG0oaekE8dxnJQqp7hcPrvEbkzmtYPFMVgDmb15R&#10;IOZyWaENqzA61NxVlOHCrYwfz2Q6Ka0+K1FIdb9oQLFRZWj0Z2MBrWDxTKuATkUplelYuZXLOjxT&#10;3VZshVm5C40+Mp2UVp+VKKS6XzSw48e1W2MypxUsnmkVwCvKVZZSmUfnT3oVO5of+pYQ3oc2mrD6&#10;kOmktPqsRCF2j2QVqCT+1ociUwsDgB+tUGUF4NlgA/DX2kq/RLxzbqS/qtH0+QMxomg7hfDnsxIF&#10;rxLexjV12KwA/c9ZG8Cj3/5ZU+FEt85X/BLdfYc4m+BXCsSYHUZcqat9vQT+fVai4BoAV5wlLpsX&#10;jdTCAOBHK1RZAXhGld+nAdSeEckPfVE0hRgB8OEqLa0+K1HoNIBE/4vGmMzAj1aosgLwDJVP3wyW&#10;74nYOArtEfT5G6KWTkqrz0oUoDr3/zqk+l80xmRGK1g80yoA1DZtJMkt/YZgp4WZQviX6aS0+qxE&#10;QbpP9b9ojMmMVrDYApb7/9iZ67P4JbodvEsP1MJdFbbjE89aA5gDYzLTV7BaRQwR/jpSvm8M/MxB&#10;KvvS6bMSBek+1f+iUWUGN3GnfS2kp2C1ihgi/KkNAKzepdoQgJhCQt8vRJg+K1Hg7v1p4m3d6pmq&#10;6ECBhApWq4whwp9a+US8Tww7lEYQ73xWosDdp/pdBcYUiFawIN5pFRKi+3zdY5/VK57x6j/9yIUd&#10;0vpxIkzIJFr6wJT8QgE01nh2NUjNFNxrBQvinVYpIZLFj1bpIJRHpEsAYVWEOMCQ3WFf+kC891kZ&#10;hHSb4nc1SM1UTAFrFaMxZPM3xFAcWHLi20lauogp+ZVuU/zOAlj0avSvo5FaKFrBEukbwFoFSUKl&#10;e/GxG2ola6QRQAsLHEobmJpX/2/HlnIRQAIxjHKmZJCQWihawXLCTaz6Fm61ypaEu74VQUy6QLjz&#10;WemFq/CJG2fFgUTJgkAjCF2CEEJK5lIKOvZoF3jtzX9pVTj2Dy5d2R0j1/wS8V5Lg0a49VnphXQX&#10;668IELm8+RoSakgq1hI7lIHYDMKdVrAa4TZGFQzSV9GJyFvM6SK4TTkgCvc+K0HQES//0+0Ajpla&#10;swAJwVyJv5Qotzyp/tcKBKzd1hciIfHklvxr6HvHAXdawYZYp6W/B48hppjUtIAx+ZRuYvwUASKW&#10;e994FrMeJnlAWtuEMkONyv8MAm60QtWeE3GhA96P2dbViLD61vo4LQw32qlhPPdZCVYsf16Xyx6s&#10;gpCIKUer+xiT8RDgRhYowqQzAPydJF0NM0bH75RGld+hOHAxBAmLcCvvGcIznxWXF/4bwO+pRjNZ&#10;gIhlIYSIK1dCn4fXiALSBEU592nAeypMfJae92r+ro/Q08MtEdY72m4i0klucMuIFpYk3PJw8Fu+&#10;91lxecFRbXom8x9THsVQRXwTkfPMcGIawHsQrZ7W30TND0jyhI+mg753AN7LAqWw5btYokHwi6Mw&#10;vONgx5j7CHl6tFEJv31WmgZAjYC/A+Tv2YEEUGY48Rz38vCMcaLg+vz64IPoc4N3PC5ecRgR+Lt9&#10;kdIj0wotIZfm8Z4aAB8JAH5j2t6ABGkVyDPVx5B/H3wQODIWyjz8r+WOYEmZd/zmDYA3gphyKg4k&#10;QlYeN3Skns4peyGeyTC4kBOCcxdQfeIdj2MNdPmpJHqfBQc8kw2AGkHldv5r8r3BgUsAyCuOKo8y&#10;REurzi6a90vuMERLAZHcgH2fVsN7/28HeNe3FFsK6d5ATZGD51oDAPvyXgyIlFcUJ4Q+buUCt53K&#10;J1bveCH0hTuU0b73KFSXjiWzx45fdS/onc4DRKhVEoh3VKFu6L/vEb3yQX8AI0cD2OtS6NAwVFFU&#10;oZjnj77wql75ROZ+KFwffRDYFYtxZ5iIoYqiCnWVivNxWsWDGUcAQqyq2DABfRUFjRvXbcOtWvlg&#10;9Y7c5WoAhFT3hgRUheu0f0StsmTFapXP1ab4X96mReE7jjjsCH97WSYdGlDQsuKkvXtTkZ7yKnU8&#10;k2HkuJeW4vM/DSUgK48qkFdwH0P+ffCTQXKBVLAYMkGrQKrEvt0xUn5oFjU5GwABYZYIdyygxl5S&#10;ekaBepesQCK2UKngoe2jjzKAfcaTZHrlo8kKit//nB1U8Xsz38oJZESrwBBj7OeIrpAKmjhTQ8Cm&#10;kn9UDKSocnna0lSEDI39ts4QEbaPpijaquJ8W6ulwl0ckEHZCCjj/JlGmiI0m0If/OygtDfETaU9&#10;y0n0aPctI8Wfd7J9IMNoBHShkn/snvOK5cQ7MvlyBebdcv9LQZWmmziEQelscaCBHAzqAul+9xbP&#10;ZeW7GzdED7ENnY1CawBW0QcEVDZO3nBaAzAYDIaMqEWo41sYXMfx+IPU87qGFcOpKfyRzCRiMcTp&#10;FJu1cjOJWDzN+R3KjQELT1mm2odhU3jvuTtb4YE+OsMaoaqndsTle3tTStd60vCMZYNDF9WA/TqV&#10;D77sjO+6ah05FzGgtOpkaXfPGGo48U+fzW/inXe2GqChhfLjnRwM+C6i/Jx7iK9cOOPcsnILEp+E&#10;f//kI2o4IMJybitpzyfJsG+Q+TvnIazf+AxI9K82Ccrjw+fOqZ0TROfl5QH2naKTqJeC7T2uFy98&#10;3IV9/U5/7UFV7t65YR9wM2JrnX38wRpn9tzorINHGI4vEVVenNF934zP8517KcfbmikGFwLr8MOQ&#10;EoJ/vCpQ2t+9dNtQxz+45ZDBEA15gYV/vGhQWrWOvxPHbS1uMCShtRuy52VCk44ANc2+5q4kfVIN&#10;hu2BN/Q5l1Vcmy87+L6JQYfS5pNrMGwbXCoobXNAZ8Nit/HmJHQN1vkNBwto0KkDlNju4gMN1vEh&#10;/uDuj3Y6p+YuJ7G9WOfb9AqGAwcX0TFj+8eTgXD7SHvwwbX/2eNfYhu4JH1SDRwoeGoQU5hilCHh&#10;7fVfz5WWgyDKqiqzsXvj3MgKHdQ/Lgbac5edvzHwOaSbBZaIVueTNxz28bnX6kaUMABIiyx8LgKX&#10;6I35DskhExcT8huoHBPFe7gnv/5RFrTSxDi39t/OWiQieSBIGAAo3L579IzT2NRdNeP6Yo8C+Zu6&#10;LHDivg9LdvS52ORlBslmU9gZlVTiWuxAEDEAULhr+IrJVkh156sgCtzk2D9KAtbZ5F/rmHNwSvoP&#10;GlWnr4+sirXY4EAwMADQ1hDEfK2hEvkX7sC+L+8dKvEJSl5G8sOrkuTOV0U0xvjjgwcO2fRRO8+P&#10;Z5rbFI5Jt6ECKWhQif5RC/S+YcIAQH60BgrSe1ydKe9TA20gqL8qgbKQH/un2yn7BlcqR18d0SB/&#10;MUs7p2WvBvoY0oSC47dyEMCR3SZexW8MfZJGw+1aHJLeoOn8gUw3FeK3UToSwYQBwH1dq3qHb+nz&#10;hk3s8zuFqvIsA9ERc3+2lT5AKTs/kQYBzS9IafPVkYTKX/2JnMz759SG3rrrqDMI/MfJXzRpnnsN&#10;P9QXNoemoIc6v1IRrYHAhTFNApAN+61/+AP3fKreAB/yojiI6Ewp1/fHEhd/U4fk5J8THkMKR6aZ&#10;vjQPav5Aeu+rIxk70T7vre9VmL1HgZ89f7ZJ+9itzlhICfcgBgDaihvq/P5nEDQQjB0AwKuf/FRT&#10;+Jzy+1oxlN/rLtXZY8k7KTh2QCNpSZJ/qVAjufPVMQoQretw8n/6gdIXuq1HXgSSy6CHT2CwFkRc&#10;tATZ/ABQZb7e+w3sGVPB+J9RCK2/KCytceai7PSlvuOSgyTZgHPsilBcvjpGo5QkAKDDUTqxBJCD&#10;AFG7FcgRBlFKp3XreexACWkV1BSRBzEADI3mVEC51l8UntY4p5JLDuhYWodbMunbAeAYaSeGFL6v&#10;jkkYmjimgg8EfdeDSeKgD2ZxftsvlhYIA7sDIelC8iAGACog/7OFalBwW4E5tKkEik9rnGPJt8P2&#10;Jd7LtX5IkRlDSCwUzpBIn0oK11fHZDRLx8COUS5Ia1Gtw+Yg3z4ES+sb9gpSdmjrKGTcFUIlLvlH&#10;WUAFqzXOVPJ18D7X9URKy+Pv/OL00pOfb34TNT995ANBLomAwvPVkQUlwuzDTmptU9tKDBGnECEl&#10;dMM5vjX3bsNe0BRioINTgfif2UDhao0zhRQOPrindZ59kNKEAUDywRfq7VGi/DRoH+nL0aBWFimk&#10;cHx1ZAE6TB1ufn1ACpxeQlnfq6y/brnd2X0IVBD+ZwuN6J9Jw8pB8WqNM4Y06/d9an1f/Pvn/8il&#10;7eqr31YHAeKjr71XN8KKof18jeRHK5dYUhi+OrJhrqWAIQN2s79+5LJUIwEobK1xDhGGNfCLGVHr&#10;IJJchJZ89OpHVT9TiHU/wsZsr3V8jZSe2DyRexgvaWU0RPLvqyMrSoZtyIi+impG8gKzP0Bxa42z&#10;j2SpF6vdp3hCnfH+L7/SuAExe2vhpLAR1V988/Tad36uxqvx+ls/btKhhStJCscxCkKKx1dHVmBC&#10;Qdib1ppvAXUj6N/28z+zg8LXGmeINPPHaNZJDL+9GjC0ziZ59Vs/rU2YfbrAsQrFJgx+NqKiFq9G&#10;8h9jtzB2EKA4fHVkR+nwDRPRjNLK1h67U77YxxeogWiNUyNs6eE+RmSnTnH5S6+oHYzz/rfe73RU&#10;x6eed2GAqQZE5E8Nt6KWDsnjB+rBLka5SfFp5RYi+fHVkR2lwzdMRF8FzVF5FIfWODWSe60DcGKA&#10;gLtPvPottWNxap2zw899NTpusLED+Nr39fA8z7zxIzVNnCnxklut7DSSe18d2UH6pZhTg4Y9oK8B&#10;lG4cAMWhNU5JnG+H26HZEO/h7q7HHlc7FPH6d3+udspenj9xYfdp60n5d/TIp/UwFGrp43ThVdTi&#10;46SBJ/aAEYXrq6MI5ojDMAKNcc/tx7f8oxbcu7Nlr0qmxqE1TklyqzV8TnKndSROrSP28sU3m7BB&#10;bD1C0mhme04MFFoYPdTSSKRwtfxKklutDCXJra+OIpgjDsMI0Boff/2jBs6Ioq64oh9fpMahNU5O&#10;OtAztPanrb67n7yhdiQiRG+tEwbp0xmzFuc2/GpYAUIPwdPIdwNStinJj1aOkuTWV0cRzBGHYQSq&#10;SnFnrjUFYN+7nEAcoNY4Ocng5703PqQ2eiJuDoK7a2/+S6szSWodMEifRi2+PpI/NcwAYTTU+Ks4&#10;xrKR9B9aOUpSPL46ioCs8Q7CpHZNaHYAlD3+6vmiBgBa///i3d9VGz2RGr/W6YnYk+90vpffPj16&#10;rHs5CDHFVJfI7QA68VGc9z3SigfLijFxcdIgGHNegOL11VEEjSXpIZvarg040ukqrbARBzVArXFy&#10;0tHeoQGAxO8+CQA7A6TMI6LjaUZFFN6kASBAxDmUnzGkeBc3AGgTzUztzJAIbNu4iil9rNM3QK1x&#10;ctLVXUOWf7QDcN8z/7vV6U9u1HfnEVP29MmP9i5EGA+N8ZeDpJTUylGS0uirowh6B4CC50wME9Ds&#10;EATOB+QCNUCtcUrCXcyhHwqTK9Hgb8oRYR6O9p7IO35MWkuQ4tfKUJLc+uoogr44sMtUOn7DSNQV&#10;V/ZIJzUOrXFKklut0XOSHgCcchEHJ4V3dOmB3f8BppzoK0GkAd9R0MpQktLsq6MI+uKYI37DSMxR&#10;ORSH1jglaRkQc1BHfkdgCjGTu3S+8j1dmccJ4x+fJy2s0qS0xn5HkdLqq6MI+uKYI37DSMwhnlED&#10;0BqnRnKvNf4SJJ2C09ZrHT5En86U/fuppBuGUy4TpXT66siOPnsSrPvrd7ohmmHPIDvuknoA3zjU&#10;xqmR3/CrdYLcpLjUTh5D8j9DeikerdxCJD++OrKjL3xTAK4AczUQrXGGiM+BwQ+03VpHyEmXvhFm&#10;vR0KGwMtrimkcFM/MkL+fHVkR1/4peM2ZEBVQbVBkGIunAPUCLTG2UeyCygpYjd39OMkoNapI3nv&#10;P/9ba0tSXj4CDlk49pHCGHNRKPn11ZEVjaGZYky2ky7LXCFuyIiijcSHrTXOIZJSENQ6xlSSRd1D&#10;L3+z1YHBh771U9exL/3jT05P/uknzo7/0W//rOMuhjBaOr76eJOXlPyQ+1ilnyT599WRFX1hl4zX&#10;kBlVRdVSQIEz3dQQtMYZw5I6gZBRUU5KWwUtHRphQUj+tHKJJYXhqyMbmvW9Yv47h25p9WDa02h6&#10;r0VQKg4KV2ucKaRwcu/BU7ha5x1LdPqPX7i7CTv1q0W01YfzEVpZpJDS4KsjCxojsj1dM7cJUCFp&#10;DUCSDF+812IoUXEUptY4U8mlgSlrak7qbFpHjiU6/IUH2wZEqZ0e5GcLtPyPIYXnqyML+sJsJIPC&#10;h8wWiRQRmgpRawiSjflppEhVuR11xn8nleTbt6V8ao1zLOneQDCHJWBzw89IYoBOvU+Qk184Mnat&#10;HyKF66tjMjDrIzxta29IMtgs6GCNpH/dAb1POSlGfkIjK/+wIqd/HY3mbHemXQFKh9Y4p5JLBKBW&#10;bkslP1MAavnLQQrfV8ckNLN7YKLLGdcqwDu+PE5K11VrTFEGcdJtOCHKNPCba3ySo0B+chhwUFha&#10;48xJ/sHQseVbmrLT4xIULS85SXH56mghZaZu2npACu2LZ3Po6/hL5JiBgNxrWt4UUDha4ySSG0l8&#10;HERzP0S6XISY4yMgY4gOzw8ugWM+7gHC/JeHQxwyCyZ3vjpa2IXTPxDsOn/ou5J+WbD1M//sHv1V&#10;dHzJ1IGA3E5R6FAYWuMkEV6bsflsqflNoRwQQCjccl7WgS1F2dlBWDVqaUohhaXFS+80fyC999XR&#10;Ar3bsTsQkNgfnvl95y98r8RisPsy6vQ1JxmiDBEdd+qAs1uSpCloqoqvPx0WWPcNgfKgNU587w7v&#10;0Bm1NPf5nUrETV8gykEsQXJ90puzb5CMKSN676ujBXpHn9Cm39RGms4dqPvm/SFq/KmwUraj4Jb8&#10;gTB31SpNkmu9iVr4IZKfsSLabsmTNngAFLeWL5C+AQhiRsbMz/UnJTrV2khnI0C0IZRRc4qxYmhZ&#10;gbJzbgY+Cc+/o98eCMJtZuj9QYAKQet0nLm3efjMNbT9RJ1p6ijNJR//KArcn5YXIhor8oU1LWbT&#10;3NthWyGVEf4OldFQfdF7OQAQ6b0c+On5wd8CTAWhdTyQj9JaBRFRkRjluaIHnQAzv+aeyDXfWvzg&#10;bi2dZ2+f4ktZEsQOAsY8bGb+ir4KVJAbrfNzkjsS+UEfxOGh3m/fFYTW6UCaeUNXN9H6tyE+Usm/&#10;M4erptn1VH3aXnKjpQPkduUVJ38IpC6DOjz/KApkYwCmHms1DpO+rQDGDNDkVuv0Gsn9mKXgKrHL&#10;8I5QyA2J3VDYwW2o0zbhPfda61hpL70fzPoyPFIUgVp6OJsjsJIjDm7s/KdJFzuLsR0xUCJv0IsY&#10;h0lLgXY5Hn+QIpaTP62z95HH54PaJiijWkfqI/mTHRWkd2onH6K/j07bWkIHwrvU3YLGuGjCyS3K&#10;09StIBgeQVdhHGAlgeVYf1O9TedGBwLKoNZx+kj+ZCdtzrc/8azewWMYCJt2ClKNXnIMAACf1aca&#10;DxkMiwA1aK3j9JH8yU7arPun3EATCJsUP6m35eYaAAhcP1DqliGDYRZQQ9Y6Th/Jn+ykIL1TO/cQ&#10;/RJA2/el/fR9LAE0cM1/qo7AYFgEdg14x5gZlrbeBpWAKZKA96Ot/6FRx7uYQzAhk9XcAwAHj8c/&#10;MhjWCShheIPWOhlIVn8x23eOmN3pK7PYDsTgwD5wCa2vFgZ1flBLB9jW/B/f2tcanZ+lCFmnGQyr&#10;ATVmrdOBKQdaoB/ANhi0+ejsmOmHLL1I7O+b+Rvz44Iz/BhwmwAbDAyrBDVgreNx8lN4OWzbacsv&#10;Jm4yQ/ZJXiSqAcB9QproHxsUQHqDFOp/GvYFzKhorKGTbBobhZsnZvAYizhpNYgBRQs/RPLnk75o&#10;8O1ExwOXDmpl6s7yFLRt1j2DKgIdWutwsYRCDuI7r1yN2NvHckILI5ZNeAtbCgyhpTfwrDrAZs+e&#10;705esvzaduoysPvY4fTOvw/uBpv1Wm65OvB3FLS4toHN5YPpQRoe38ph5WcoCG7ssoaBYAsdfwia&#10;pLBj1amqmXXOjoW46jS1xXeWpg+2LMkcBPoGAn4UWCN3G8u+G4S0nYBD6PixcKK1JjmUYjW7zz3o&#10;GPYEPhBwhiqfFIgpZrvDYbY16TWt4xsMs8Gd0qrof/aCOqnW2SXpizGx13QfuubcYFg8SNsb8wkp&#10;Giy8V4PBsAVQx46izeoGg8FgMOzgz+bcdHo1t616/IFT9ta/X8dOjCliDYaNoO7woa3VCK7MXsSQ&#10;GW5/3n0FGV+8mdCQOP2ME6sANqQBdVbP7t2yv3F8++nXL37s9P2Tj5z+5z1/3txb+B8nf3H67qXb&#10;Tl+5sLuSX9LsMDYO2MxXFX1TVvwwGzGyphsoiJr7MKHs9ckxJMJ1fFHm1++8o9XRU4nBgocHWh1t&#10;BLWptv+WXYhkoJP5QE2zFtXiZLTGFgdIVLzc0HG1Dj2F9567s103pitYH9wsHxAPXWffs5hH270B&#10;Tv5Gw9ZQz/q7MirR8SV5fGgzPimGpSK8JnT29Ys+KtszIBz8YMBv23r43Dm1s/YRSwOpC4jlixc+&#10;7uvBrGcXC8zm1EAaVmv0pXf6EEIHmGItPreEakBvTNljZv0f3P1RN0jwcusjlIFaOERyZ8uAhcEr&#10;gsS6fvkzfSo0yWDfy5e5wDs/tPdaByUGO71T2FZSoQurai9Oeau4qyjjePb8Wf/Obq9eFLpi/vbP&#10;ygcOlm12ecCloD7RHdp/Vh4V0y631QZYCpt+e6eGfUNqgA9Vcy5nsa1JBHywC3V+rOlbZTCxLWDQ&#10;4OEd33GcJVxDBlQV0dpGs0qpoQwEm1j+UH7QybXO3zbiySueYzDdhW2z/yLQiGlmrqmCN9i1N9qq&#10;QzsDH2jftc6/W5dXA17BW5CRDrPgNKwGUoStuDr9AF/3D3Z+08obDF3ILUT/eBWgNGvr/rfuOrLO&#10;bzDEgjqL5+KlARq4NEMfDAiUF+v8BkMk1iQNUBq12d808gbDBFDncp1ojzMoNPY8LZI4hCM7P47u&#10;am6L0RTNhi2CG09BMvCPZwMGnlZHU6jN/pq7kvTJNRi2h9Ye98yn22h7b45TfKm0JYbhoNAMAjOd&#10;cKvvY6jj1DrgPgn7f0qbT67BsH1Qo5+j4VM8Icu+fZLSZkY/hoMDNX7QP8oO2omAmK11wH1ydw2Y&#10;nfU3HChobV5qEKCwsb+Pk3shap1Tc5eTlDazLTAcNPgOgX+UBfUZ/DrcIcoBIOVSj2m0s/4GQ5FB&#10;ADPrEClOOQDQcygQS9In1cCB7aJc9EEaVgDqdHOuiRGfph+gtHhnhjnBR+ap9EEmw6fhZj0zpd+7&#10;f5isysl9iGT8fjYPyz8qCsRlA8AC0RoEzp+cHj31fBpHVmDlZ8QHO4whjpHCdv7Lr48pLhsAFojW&#10;IPDEs6dH3/hhPBMrUN55d/b40umnP/PZ0+eee/H0pZf+zhhJlNe160825Uj0xRwN8pfz0o0qvODg&#10;LgcAss4rRZ8kwxBGDwIJBV25axrGyeWH1IZtHEcqV7CSBuIvy2T17h9NBk+LpBwA8G0/zV0OmvIv&#10;EaMGAe/eBxEEP7L67Be/ojZi4zRyiSBlEKjcNwOzfzQatMsQuuqrNJt7BM+e/7VPkiEWnSupYwYB&#10;79YHoQKNkdy98MJLauM15uHTz3wxqk4kmotHJ3QcPoFonXMOjsm7wYMKrzUQDA0C3p0PQgW5QePU&#10;Gq0xL688fM3XS5qGn+pprD6AdnFwrZfWOUuzsfqzs/7pqAquFgP9DBC9HPBuXCAK6KbfOy/eozZW&#10;YxlSvaSsg6foA/h3/bTOWZr8OjGfJEMsQhUfNQgo/jjovdZIiVxsjXF/iITeJKWMdu4TpYDmoyzj&#10;pAfc6Iv1fx+1Dqy5S6Gd9Z8AEt20whscBPw777wDeq81UvDiyf1NGJKmLKx59ZOfUssHxBaq5gck&#10;N74qokH+YhWJJOXFEoOEHADkt/rH0ifJEAuIiH2F1xoAQDkI9Pn1mn9op7UG+td/8/nG///8+2+d&#10;fvCr33R86x/+oHmu+TskQmlKZfGrf/2dpozw/1AZYdmF9746opG6FID4H0sKVw4AIL3T/EUxw7bf&#10;wekPdrO/flFC874qYKqg1iDgn3nnLdApsZDyj/zyzk985safuHePP/mU6jcXIWVggOqTRDRevnLV&#10;+Su9q0Hp+uHbv9cpo/fe+FCTFs0vKQNTtgQJu0NDea0EKVztyjD+TQDvfFbQhOV/bh+Ds3/T6ev1&#10;oLoc6PEPhSLeaY0TJL+yYYMYFPAu1LjHEh12pyXPS4jqWpxTSGFrZQTSe80v2QWMvRyUwvY/s4HC&#10;lQMA2FgGzryPz7eq/aPtgzIcnv39+6rj+0fdQcD/71+3MGUAoNkNnVXzm8rQOvqvPvWnp79493dV&#10;KWSISOOjVz+qhtu3Nk8hhafF/18/+W33LrTDAukJ78cOALu1fd4DQyQFYNtOGwTqOCtW7ryXouAT&#10;Iegfbxt8r98/aqF63toW5OjoBUJhDAwAtEaFuC8bN4U75YwAZnsp2p+/6w5VnM5BrrsgTpVgaOBC&#10;umV8eIZ3ocFm6gAAUD78z2ygcHFZZ+8gkHnwkegYv1X0r7YNyuzQ7O9/diAHAf+4haEBACT/aMyY&#10;UV9/+Q+bZ+i8mp8houPT4EJEuLIDleTffv6PW/FPOfvAw8EgA1Lnx2EqzQ+YYwCoRGN/xXjejshn&#10;XW0AAOk96L1lRdU+/Zbn+daHSfzr7YJ3Xv+oheq5n/2PX/ePVAyGEzEAgBQG59gOI0V9dBatg85F&#10;ORCMXRrwMIh9nR/MMQAAFF8OLTsHFIwUtjYAgK3twYH2GAs569OHSui3d7ZdUMGHjCZSCoIGAf+z&#10;hdgBAMROAZRWYzXr0lBm3x1fUg4EWh6GSGWEQS7GRiLXAFBSQUbhapeFEPnugOPIrbqdNFNTfqCU&#10;nnvn20VfRpniJ3r7B4OA/7eFlAFgCvmsD6We1gGXQkonCDsILT+5mGsAACjN/mdWUNjaF4M5YUBE&#10;bhtWgwHyp7VBP9M3Jx2JGGz6Pk/mvW8TQx2cCiHUqVMwxwAAMZjSDG2+1umWxhx6jhjmHAAQhktz&#10;Ic08lQcoO6bk7p7/NOLuAa3jE8mdT9I2QZlUR0yx7z8VpQcAyoumIV86yc4BHFrLj2XOAQCg9Pqf&#10;2UHhg30dlRO7CLgDAFuK/HYh/I8On/KNQvLrk7M90Ho9lEl6l0vZU2oAgI6A0op9eK2DlSTW83//&#10;/B+p71JJ+ShRTtkHAL9/nys8DVX4jcg+tCTIxR/c3bbl8EnZHrBeQgZzKP9iUGIA4J1fsx+Yi5QG&#10;SgeMcjR3MaQtPVDL81jmHgAASqf/WQRc6Qhihtc67lRCyuBSQ4rea5WgjPqfLex0A+dv+keTUWIA&#10;oDzkmoHHktIhCVsGzf0QuUWhlu8xLDkA5NARDQHbfhQfGLIcTCVm/HbHr/KTeYtzcYgV//3PLMg9&#10;AFAaIYJrnWhOYrcBabn25r+cPvTyN5u0EcdsQ5LfXDqBEgNAs5U246k52rbmxPoeHVnr4JKY6SFF&#10;yE4PQu/lo9k2+sT/ocFhLHIOAKTt38eaXyPMiZGe+57536ePv/OLhmdPHmwaF5i6NCB/OQ5BlRgA&#10;AEqj/zkbWidSJ/H41hwSzKJAmfc/W+gbHKYg1wDQZw+/L5IW/8yFe1oDAPGOk8u+saUPWuRv6oUo&#10;WxsAOLwpcWePX+XZ41/mLoPVgQrD/2yh790U5BgAcBiI0qd1ln2S0qUNAOCjr73XuElJP53yA7Uy&#10;iWWpAWC3DMhjmmsojEZ0CqzbqLH5n9mQYwCgtJU6wTeFlDat83Me33N341YLRyNdiDJFH1BqAAAo&#10;P/6nYcmgjqid/NsNDvlH86kDAIn+ly+fUTuJRuo4YOmdAopH6/SSD/zNZxr3Wlgayf3YpYANAAaH&#10;vspqBocC2yBTBwBKt9Y5NGKgID+SY7fn+khhax1e431P7w4saeFJcmtBrXyGWHQA8Ft0WA74R4al&#10;ghqR/9lC37upmDIA0Hn+2HP81Pm5Uu7+L7/innHmHAgoTN7Jh3jfXz3e+NPClKR8oTNr5dTHkgPA&#10;bueo7IUdholozj7PvP4HpgwAlC6tU0jyo7ZapwNvP7nSuIkNd4gU1sk//USNM8R7H7rg/MWeXKR4&#10;tHLqY8kBAKB0+Z+GJaIR1RSDB3Y+Opv1H8fYAQCXgcBfzOyPE4A+D2pnkyS34NQ7A5qw/A3J177z&#10;czVOjeQ3xk6ApIDUy0RsADBUlVRf6+1/tgCpwDWQQmaQYwcAalhaZ5Akt9ff+rHa0STPvPGj06PP&#10;fbXxN9awqNmqu++R3RXpFY/fvKXGK4n0Uhq08CXJrVZeIZYfAOhiGf1aOcMCQA3H/2yh710OjBkA&#10;6CrrGA0+mePe8/RNtZNJus5PnfVr33d+wTEGRpAenP+nnm8NAOC5yEHgzntOXBgxW5yU1pRLUksP&#10;AEPby4YFgBqO/9lC37scGDMAUJq0TsDJNeRa55KUnbShDyN1EGh2HF75nhpu7CBA8WtxcJLpcegK&#10;cI3FBwBTBC4bTQUFbnGpK285AwA/6qt1Ak7qgJ949Vtqx+K8/f+xmV+jjzNlECA/anie97/1vpoe&#10;TjIZjtEFUJxa2WksPQAAlCb/07AksNtPO0q+5sx1wY8vpA4AJP7HKOd8vtROxXnvP/+b2jk79OHF&#10;aOYb6eN8JcJrYTFe/26/YpB0ATGDDw16scsAGwAOHKh41wAUY43mXcnGkTgAUGPSGj8nbfvd8/SL&#10;aqfi1DplkD7+oTV5Y22orP81aunipHi1uDhpGRB7UtAGgAMHlDOuASha/mZ7sKAGt9QAQO60zsQ5&#10;KPpLMsWgFi+R3KhhKHzw7f6lANkoQLLQ4uOkuLXyk5xnAPA7ASM+QGooDOqA/mcLEP1dxRW8CSVl&#10;AKB7/WO25eDu9gsX1M7EqXXGQT7y6aaTSSJtNAvL7b8haukj0oUiMXYPlBatDCVnkgDckdyScRhG&#10;ghqL/9lC37tcSBkAqLEOrf9p++3uG19SOxPx4jertbXSEXuJTu3LBcS6nLYaO4S0oIUR4KPf/pma&#10;TpBMllP0AFoZSs4xAJAxWe67JAwZ4BpqRf+zhb53uZAyAGBdC7dD2nDqALiKS+tMRK0T9hIKPV8m&#10;v/rX31HjxjkCcnN05boeToCwQdDSiRuFKMyYnQDYR8BtzEdFZhkABkzNDXsENSz/s4W+d7mQMgBQ&#10;erRGz0nutM5EhOZd64RBojNXYcZuA1Iajr7wqh5egDKdl578fBNWzPofTFEEzjIADGw1G/YIalz+&#10;Zwt973JhXwMA9t+1DqgShjyRcRO5EZIaZoCUPm4GDMZ2fiL8xFwUMscAANT5MGOgxYEamP/ZQt+7&#10;XNjXAJC0/vfr/tRjwo0lIM4VaOEqvPqtn54eX90dB04xPOIk/1o5cs47AJRtS4YR6KuYOSptXwOA&#10;1vlUjpj9iUlSABSGYndhyklECkMrR04bAA4cfRUzR6UtagDATC20/JxaXENs/GvxgTAUYspFMMfX&#10;jCgsrRw5bQA4cGCPP7TPP0el7X0AYMd+NdIW31RR3MX18tu9g0zszUYxpDC1cuRcwgDg7E1MQbg8&#10;9FVaLuxtAHji2cYdEZ1d22aj9/J5DHn4GmGynKrgiyGFr5Uj5yIGgJ53hj1ijoqZewA4ubG7dBOE&#10;5d5QByS32rs+wlaA/JLBENb1JTq8JMWrlSOnDQCGIOaomLkGALmtFnOij0gHi1JvBkKnhz9cSaa9&#10;L0nKp1aOnDYAGIKYo2LmGAD4zb/olGNmYPKvvdNI5sgpfnKRriK7eHK/Wo6cNgAYgpijYlIGAPr4&#10;p9boOZsZ+7X3Ti8+dsP9D07ZVmsO+FQcmtH5DcRziPuSZI6Mj6Zo5cg5xwAAJbMrj4Ciry4rMxJa&#10;HOqKWc4AQF8BGuqAvLMSc3REGaZMB7T4/D3Swd/PRbqL4OlnvqiWI+csA0BzFkD/spR/Z7sASwNG&#10;ZVSO/1kEKQMADrfAbcqRWFB7n8qmc196oBV2iPuY+YmUBq0MJWcZAKqwXRzaZ+cHBgfDHtFc5FDw&#10;O+kpAwDoGktFreFzxrqLJYXXHPF97rXmgFBD9jtFyZiblAat/CTnGADQuV0c2ncnaHCwz4ctDxix&#10;yzeOMgMA7PBzzcIIh+JtDIj66N3uQ/tPaY39YvAsAwBNJOqtU/5GKrstaHnYKW/KneNOHQDoe4Ax&#10;5+JzsbnfL/ZQDyz+4L6iFl5J0lIFl6dq5Sc5zwBQl4X/2QLVv/9pWBr6Ki8HUgcAfPoK7qFp1zpA&#10;CVIZqJ09RGZpOKc+gOLUyk7j3geAnneGBaB0BaUOACClSesAJUjxqR29j4/VgxUYukEoNyk+rdw0&#10;2gBg6EXpCpoyAMyxDGi2FHFUV+vkQ2SSQM7DPhpJ/I/Z/yeWHgDibABsAFgsSm8FjhkAsL8NP2NP&#10;6KWwWf9D66918Bi++GYdRuE0UxxamYVYfACowvXpCn945vbjW/6RYWlAxZVsIGMGALBuOOWXARSP&#10;2rFTyL4nAMZ82DSFJKnEav+JpQeAqn6D352gwcG2ABeM0h93HDsAkFXg2E93x7LOe4YBoCI+C85N&#10;k8HUa8ZCpPBSvgwMFh8AfLr8zxao7kvamRgyoK8Sp2LsAABSurQOkYsUh9ahY4nrvq99p/39vyZc&#10;zym3AMHeAGGkzv7gXgeAnneGBaFkRU0ZAK48fM2la451NTowZnCtg4eIi0d5p9d45kJt18AJI6YU&#10;hSH5w5eTtHLqY8kBYPfhWX2NT+n2Pw1LRVVJxfQAUwYAkBpRqR0BCl92XAwIuFocXxa+9I8/cf/j&#10;Rt++r/v0kR9ZBmN1BKT5HzP7gyUHgKpu6/W/ZgJcPXN5tY+FLB8l9QBTBwCseeu0lVkKUNhap83J&#10;q69+u4lrzOyvlU0Miw4APm3+ZwuQCly8inLQsED0VeYUTB0AQDIPLnEAh/KtddpcvPvGc008KUeI&#10;6cahlH1/yf0NAGXa06YAMSmF3lsRUEfNPWLnGABAalC5D+BQuFrHzcEzF4a/N6iR7BPGiv7EUgMA&#10;HSQLifiUZ//ToIEKKZYlRnECM9rIugzINQCUWgrQLIs7BbUOPJbymjIt7hBJ6w9qZZHCUgMApU/b&#10;4kNc7r3dAdAPKkSsCYdYF2hZhQqlx//MglwDAEi7AqDWccaQyhZf6NU6cir5Wh9MPdRE9/2BMTf+&#10;DLH0AOB/tkDvbP9/ACik2Nmhr8BzgTprzmVAzgEAxEWYVBZaOY0hwsJ2ndahY3nv03/bpAscs3XJ&#10;7yWIPe47xBIDQHOPhHIDEEB58D8NGmAeiUKKnSHmKFS2r5ttGZB7AACxLqby0MoqlRQWePvJldOH&#10;Xv6m2sk5cSHp5We+1PILouOPOR7MO/8UpZ9kiQGA0ul/trAT/w90+6/KfOdQhAYUEAoqVivcV+gS&#10;EL1Co/MQUuKJQYkBAKR0glp5pRBiN+kCxhJLCS3sGHKx/+TyQ2p+xzL3ALDbMtbbCL07SPGfMh8q&#10;HA5ypzUIjdgCg/sh8bwZgeF2xCBA97vlUuCUGgDA3JIAEZ25+fS3QgwW0NLnuAOAK/xyzvzE3AMA&#10;1WfogA/lxf88HFDGOUOFhC09cqM1Co1cRPTBdADRndwQRw0C3q//OQklBwCQ6wSmfBdgH2yOIldE&#10;R9XyN5XZBwCfXv+zBZJqx0qfqwUVCp1c41+NQQfwzhyaGbZi6gzCZyUuCezW7jVpDdq4TayQoVE+&#10;BaUHAJAaOVj69GAOon74kmOMjX8scw4AQx2c8uN/HgYo01rDo3cax35Uok801Szl6F3KIDC0zkvB&#10;HAMA+MILLzV5BXMdw81NnAGgNE418onh0AAA+w//7yAo3f5nC41Ue0gfAKEC6Zt16DNOIEb9HBdF&#10;QHIgnQCI//s0z+QuZRBo/EzcEowdANCB+Zr+8pWrqrsh8iUBOMe1YjHka31wjMiPMuL5i1EYDg0A&#10;7l3EIIC24+INaPcpTQej/KMMr0HkBJsKihwE0PHJj380CjEDAF3+oVFzH0MZzr4GAtnxx876fJkj&#10;2beEiBkA3PuBQYDc+Z8t5JQYVwHK7Fo6P5HSHTsINO4nnEMYGgC4iS9fFnEFmeYvhvSpMc7cV3Vp&#10;hDTGPyAKouOn3ubDSeFwRWdjIVpR8wPGDgDOTWAQqN654+KoS/+oBVI+lz6vsghQYa2t8xMp/TEK&#10;vhwj+9AAQGK/dsiH9B34VoDmN5Z0yajklL17Sa3Tg8gfRHctXbHEciiUXhooYSat+Y0ZAI7vOG7S&#10;qw0C9M7/bOHgZv8xW3ixxNoeHQEzodYhphLhp1YWuY8ZMDQMDQAUvpZelAPejdUHaOTnCSTRmdDJ&#10;+pYL6OgoR7jDJKCFA+Yy5QUpTC09IL3X/MYMAPeeu/P0B3fv8sIHASj1/HPVwK2Z/TPsGK0G1Kin&#10;SgHo5H2NiDPHbEVhpShqpo7wVQNxF0OEZkEKW0svDQCh2W0q0Ukp/qnETI/OpsUzlRSHVkYYkCh+&#10;zS/lMSSe4x0GgP++9886g8BQ3R/c7M9BGR8zU8MP+SeiAqHhhUIMlYZGTxdhcI4ddNi+c5SpMkcz&#10;CwTWgH1AfPAbOtlGedSMeCjNOU7FxRDxoOyhXdfKHnWE53iPzl5y/56TpBZtm5cmkJDEQcuH0G4O&#10;3tEAIAeBodn9oNb+ElxLLiulj9wABA0qthFJ0TXF6o1mUlSYT34yKN7UbUFaMvWJ8RQ2HYyCiE3l&#10;FJrZDo1URujwWKKgjLhNiOYHpPe+OjrAOz4AdAeBwOzPjM/8o8MDLQVipAC+/kajHqsY4gOBNiNo&#10;JPcpor/ElAonf1p+QAyC5IbTOv+OaC9aGYF9bYnc+KroAO/kACAHAa4TIPS9OxjQ7AblkdbxiLRO&#10;A3Oc9uKNAbOAFicnufXJHg0a8Kq/SUc9Kf6hbTCIsRCxsRTCFp7m5tCJpQeV0ZDOobGv6KkvvNcG&#10;gL5BoPrduy14MKBZsW8A4J0/t5KIwh0agMidT/YkUFhjFYlaPoxlSGXuq0EF3ocGAFAbBGLCPQiQ&#10;hpsbsEhSYQ0d9YQCSpqxxhwPJbdYYmjxg+TGJ3sS+DaofxQF8pP7vLtRJ5ZPvsx7lb5w0zcAgKpi&#10;MMGsfJPgs5rW6UA6Fdi3lu0zg+XU/IIxl2U25xEyiWy7veE0pSKlM6SxNubhbiIZrh+4GxoAwBjF&#10;4MGgKoB6DVSxTxtPbkJKGjZKnx5duX569PLb7c9PPfX87n3F0HYYVXjfCTgeTg7FTRNegj6AD5pI&#10;s5YX4zTyNuWLvRdwFzMAgEOKwc3Br/Grzl6LPZJ9nZ9m/9D2V1NR50/anV4jGwhC24b0XksLkdx0&#10;WHXiqkKTLbnIf2pj4HFPNfM11mxvE8dLZnAfOwCABzUIoGPsCrUm9qdhlQflntbJiORem/0bsT+m&#10;8xNffLMJU4YHkuHK0Kk3bFnyo8ScPtvRmLQ1yC5GIUI/gIaM8jH2E+UkdUZgyOQ3BPhJGQDAgxkE&#10;aADoU7CFSAWkdVZ6p3b0PmKZUPlD5csw6eRb6j30IKXHZzsJvCP7R0nQBgJjOscq5bSwUrnZQWDs&#10;AEBGP5rGGwowV3BPPKt38iH6QpfhgvROS1MfyZ/PdjIqkdPthkwJgwCpAjsNxgFm6nRUb1O5yUFg&#10;7ABA639t378pNK1zx9D715YW9E5LUx/Jn8/2KOx2BqYPAgbDIjB2AKAz2prlG3UStXPH0CsENeUZ&#10;ha2lqY/kz2d7NCic1O1Bg2GRmDoAaBr7ppNonTuGX3jV+df20ilsLU19JH8+25NAYeUKz2DYG8YO&#10;AHTzq7Zv33QQrXPH8LHPOv+arTyFraWpj+TPZ3syKLycYRoMs2PsAIBtQvjTdADN/r/WuWOIrcPK&#10;f9/yQktTH8mfz3YWcNsJ/8hgWBfGDgB9t7RgUHAdA1t6Wgcfou9UMlyQ3mlp6iP589nOBlMMGlaN&#10;sQMASA2/r6OqHbyP9z3i/MEQRIYJpSDeDZ0M1Ejp8dnOCr7Pjy0+/9hgWD5oAOCEFV3MV2fIveyo&#10;vLM6ah1d4+e+2hsmvRuyUMR76Cj4zUREn+3saD4q4Xh8yz82GJYNGFxwIxfJvrMAdAJPWwaAMBJq&#10;wnrle3qnJz7y6cattv/PLwjR0kLUOn3Nar1ezdQ+20UAQxEep39sMKwL7kQbE2tjTuDJDktsH+Co&#10;iFkeHf5r369t/73pLzF0ow4pFhNOA56kXOiRE610TPzsmMGwN8RcCrq7jDM8CITuw+Psu0QDW43k&#10;TksDuPsg5TIMdKq0NMepoSj0jw2GdYF0BH1LARK7Y86/w7gHnR1ucYx46MZgLvr3rf3JjU/2IsDv&#10;BgA3e6DEsF1QIx66mJMaed9Mnkre+YeUkuTOJ3tRqAbR+qJR0KQBw5oQOwCA1Mhxbl/r0CnkYn/M&#10;xy7JrU/24iAVhBWTP15ySLDyWQhQEWiwsZ/t8o3bcexNOPwSiL6lBye598leLHCZBaUVhLLSvzJU&#10;qMqk0Z1Y2SwAVBlapwuRf80FjLkgE+K+vP0l5Xv3u+8PrmMPvrUsqIjtWP/qIFGVwU5p6mi2FHuH&#10;2zuvKmPs9+bbFbojKQHpii/J2FlfkvyvSdnG8+15UKIv8tvOv3X8RYAqBhp+rbOlUPumvCRm8DEf&#10;IeWExEDh+WysBlIiwO6Lf7U5eDuT5gxFzeNb+7LbMAiM/ShoClPE+xTuLgNd54Ud3ACLmHoJ5lIh&#10;9R81bcZfHKhycsz+cxOHmij9a953b58t2HFtirFgPjYyqG0WVFFrGgRanX9DSjVNKnCsni9NbMag&#10;W6VNrOuJJuavClRxaxgEttr5JdCJKJ8dYkCY+Thy/d2EvjSdf8c6/YpBFdk3CEB5h/fkdsx5fUkZ&#10;Zt+3AA6l80u4k5wdZZoglItuYDj+nLuOPPFwEjovZnUsPeqOrn9BasfjD8be329YKKhytUGAd1JJ&#10;KOSk+yHSTUMhyq8UH2rn1+AGhL7ZODtxxLqa4e0SlO2DKp0GAczQvCHwmaWeLep3qTYETZjVzMZF&#10;R8xi9A5bhnArFH5mNRYA6sYp49zBrmqAkFuOfYSEAQni7J3XnARh4vzhQm0gVYPyrzsgN7KTh0hX&#10;jceEyWmd32CYCa2ON7CepFk75noxkML13oNwsxilwTq/wTAvIBb6f3sBcRGdNFYpGDsAAFXHd4op&#10;/9NgMCwR1Km1Ds/ZKP8iBxeDwbACxA4A9LHRinYO3GDYCmgAwJZgH+kIsW0pGQwbQtKWU0XvzWAw&#10;GAwGg8FgWCZoM8rteA9ZZY8hWXLDDmvFh1sNBkNhsGMbvw+rcAxM/goGHM686QYpZwgK406szPuO&#10;deCdoBuM3IAE/++4gckdMamIuGAoirgTj5sYDEsH2nbVL6p+hL4g+0o8j+84bqi9H8Gb1t8Mhg3C&#10;TeiYyGkSdyuMaQPQYtgSIOyEiWE58OarUZP9w+fOnb544eOnb911dPr+yUdO//veP8vK/zj5Cxc2&#10;4kBcWhoUmlBgMCwZzWodk7tTH6btlet0K3Ws8HEA56ZTG9aqw9bqPMdk68KBcEKaBnfU1GsYXBpy&#10;5KeiO2teCwk+aoMhO9wKv0eFjxX7s+fPFpnkx/IHd3/UpUlLb8MqT+j3PpsGg2FOuEm3nhxH7A86&#10;tfs7bhLHBL4hqb4RIEhwGFU+FaFFqMLxwRoM0ag1a/oqH6vtdy/dpk68S+bXL37s9N5zd3byQ4Sw&#10;7rNvMBhywU3QSRO9X61jpQ6/pgJX0QgJdVkp5RikK1cfjMHgAIE81EdvHN/uVO7axLpGIi89GgI7&#10;b2swjIFTF1YdKLR6aNO5uek0ATbJZ4XbRqlXcXHCQa0OtRXQgQHtpKp/9Ssl2Fv/z3v+XJ1AxxBh&#10;QTWPlTgmX2gSsCLvM/rDO7i5fucdzg/85tpqQHpk3BCofdEYDIY+QFVddZrhyR6TS9WxMNF7r4Y9&#10;wQlbEAxi7BCcjYFpCrYKbBHJOseEOFW9jwn6lQtnUgzzJhMCAgwCtfRohAagM/mbAGwwhOFW94Nq&#10;/PqrRzbZrwsY/Ibr1tHUoytHvW3Urlesrseu9rGqj5rs0b5gl1Ib3yZr/dyWV4JWC3nSti2QXunW&#10;BF2DQWB4wq/36m2y3x6cIaIyUUhiQPZeDAtHPXm26w8Td+rED/dY4YdV9/MvAiAcQLjQ01PnExoC&#10;aDfa79of7DMYDhbosFWnUPcDa1adBdK77dcfJPwgGxYIq3fQJHjnhoXA7fOLesO+eqpRHyZQfdJf&#10;3rjg8xwUCBzPnv+1jWWGg4frLFoHcSt8uzjDoMOtKPtsCWBDYG1nr4BAJuslZY8fq33dWn5di4Gu&#10;MBD+srbBcJCoB3NT6RvGoXfFVWsHrF3NCAhgvA6w6o9V98Mdjv5x/zWr8WHFQh0EFmxP+J8Gg8Fg&#10;yA23nRTSDpgwUBS1+rtd9jjSp030GnHUjvt1hPGeqcsNBoPBkIJaGAjYDkAYsNsKs0Gb/GNV/ji+&#10;19njR/3YxG8wGAyGqfCagZZqujXZmM3AaGiTf+zZ+O6q//gDE8wMBoPBUAR+wlKFgUPfp3WCUn0i&#10;J4HtC7kwqWuTvWRnr78SItwxvq3QNBgGg8GwXNQTnnajZLUSPTB7AXfcslMOacQ5fW2y54Sh35y3&#10;9c3Pw2s7BoPBsGpUgzdWtN0B/ez5d7yTzQIrVp5n7MlDjZ/C2D1/uNP8r5G4CpiXm5v8beVvMBgM&#10;64S3F+ieJICKeoMruypvLcEn5djeIRPaDl5urn3Y5G8wGAzbQDWwK1qBapW3kTvcq7y07rfHvrw2&#10;2Rnb7FxSdABaIoPBYDhIhPbHb1vpFcTOEFJM/iln9g+ZXbW/fajKYDAYNg+3PdAe/B2xh+6dLB5+&#10;8m8ZPsYY7x06sS2C7RFebmuqd4PBYDBkAO4NUO0EFr4adOkWk/9Uxhj/6df7rptr1f4YDAaDIQPc&#10;alq5bXCJk4P7zLZIZw7GfN1PrpzXTvuOv8FgMBgcQivrLU4UUvOhTficEBC4ewhMPiiDYbsIrQ72&#10;zaXtW6GcjMap9M1pr9BX2du6GIYLOljZa5M+J+76b5XH2ePXfVAGw/aBwWlJgsBcAoAbmPHtdmdt&#10;nHff0WhMo2t/N+dakaunBjZyTpz3ZVwYpE36nB0NQDUe+KAMhsNBUBB44tnTo2/8sByfe60VXykB&#10;wOXPnZuOm+zPHl9yvHhyv9E4mXdevEdtZ0FWfbG0QIDVrox3yZbj2MqA8NJHuQUwdGkQ3nP3GB+0&#10;cBdL+1CUISdmFwQKCwB+la9O+ieXHzp9+pkvnr7wwkunL730d0bjXvjccy+ePv7kU2EhAcJAwYG+&#10;29+rSXBhE0u9fZGuqYOKX5v4OVd897+d8TeUwWyCQCEBALdf8XBBrOgx0GqDsNG4FEIgvXzlaqvt&#10;EktpBVT7gIXcIIeVLk8XVPu4GCiGP7j7o+qkz4mjgprfpbBzs1/FJWtqDBtC1dj0j5DkEgQyCwD1&#10;ip+lsyJW+rbKN66R0FDJ9gw1t2/u2VGtsls38DltwB6NBGV/xuR/SN8CgI0C8szLwM74G4qj3jOX&#10;g4HCqYJAJgFA01hApWoTv3EL/Ou/+Xyrn4ClJoKlaAMwFvA0HNqHgKC94PkHS9uFGAw0+bf222hi&#10;zr41kEEAqNPUNv4xVb9xi5R2AlM1Zn3obqPNZxtQjTEtA8VD+xAQtiV4/vetiTEcCDTpX1tpZBME&#10;JgoAmrDy6c98Vh08YwiNAdSuECCufvJTp1cevnZ67fqTbgWmuTcaQyTjPrQjkNrRVK0UThXw9l6x&#10;mDGYOh7ccXzkXxeB1DxiH1ybJLfKzqd8MflX45wvHoOhDLr758NS52RBYKIAIFcKGGS1QbOPGJAx&#10;QPNw+ogBGIO7FpbxsAnhE8amWruRhLuxgmVHE1BwZa4J2eh3/nU21GOJ+g2DLIy5Fvitu45Uv3vj&#10;Ru5nMCwcVWNrG/slNjxM3C3/xCFBYIIAAOGE+8XErA2WfdQm/kevfvT075//o9Mfvv17jq+//Ien&#10;ly9Lqby2MdDCNB4etT3683fd4drRW//wB64d4e8zN/6k4w6CQKpA+ewXv9IOp6BhIEGuzHPGCQGm&#10;I2RkJozpYoQAbe99L1zKKYxqHljasVBDRshVdGrDq/zoJwU4Q4LAFAFACB2pqympSv3bz//x6Qe/&#10;+s1eYiDnfsAtagOgFcEkgzKFGpursrEtgmNqOF2BMgTxP56BeE8qbxCrYmyraPFsgcgjbw8QFv/n&#10;339LbT9EvOd+wNStK5Q59z/HSlE7ZbPkyUEuEmJuBwS7FwRVXMiEPCeqfLux3YwPN4rpk39nVeD8&#10;1+q8iK2BCQIA4uJ+UyZiDLbcL1Zm2kCtUQoBmPS0OJZKTOyY0DGBxKqrSxNpgdAwViW+T/J8YNWv&#10;tRmNUghAXWjhhyi1V3MN0vVqfRevi7uwXcAUjBUCwO4lQYdhjFeX2U4jYwLABjFl8tcmeG3yHhQE&#10;pgkArf1CbZAMUa7aoJ7VBmmNv/rX32n5xeSlxbFPkjEjVuOpkzwmMaxiIRRxFfYv3v1dl3fwv37y&#10;224C4ytdPAPxHm7h5703PuS2UKBd+atP/aka3xCx1YLJbomaFqSJpzVFkATl1pIWR4gQ4rhfrM59&#10;1yiOul+3+181aSz2fLomBMRsB4DqlkA1ps2hcZkbrpxEvYImAGwMkyd/sV83NPgEBYH7Hmn9nksA&#10;wATJ/WLSG1LbEuVENuXUQQ7SZC+3NDQin0g/JmVM1LF5Lk2kA8ICBAWkUUu7JISbJQgF0iAPgo+W&#10;R0kIVtxfqiZpnwIAsHYhAITRnzbpa9Ru5NuKIBCa+IkmAGwImOxbFZwy+SvGOimNIygIeM4lAIDa&#10;LWtY8WqDNSYoDNhychpz6mAqMeEjXjnxSGKiR5qXMsmPJbQJqJchwQAT6D4EAtSHrAsYkkIbEsqP&#10;XPlDeEM4Wvgh7lsAIHSEgIQ+vA/I8ef6nXeoE36IOJbI/ROXvA2iAWNxbdMxbHxpAsBGgM7ZqtyU&#10;yV+RoMc2jJAgMKcAQIxZOUtCrT6nYdvQCh8TzhYm+1hCewFtgVYWRGwbaGVZihBAtHQMcawQuRQB&#10;AJB9serbi/6uPjQVrfRWjPluAGf3vD7R2QksWRNS5b076cPegbZFcPESf2cCwAbQafTVBOxfDcJN&#10;2HLlXwkE/vVoSEFgHwIAEcZxfatqTPoYdFNXamOIOPrOlGN1D5X5oUz4MZQqdU4IT3NpB9COhoRK&#10;2I1MTc+SBACgI9AvXQhQxjTYBsR8QZATJwbU7QFitcja50kJTN5Ig5Y25PfrFz/WyZMJABuDawSs&#10;Qp2UWnUA/7oX6uSfuUGQILBPAWAJ7Jv0seK1CT+O0BBodzeAcwoDJbk0AQCoxonWqaAlpGkI3bFx&#10;/HcHBoUBIoSCzFoCjKHuy4nOvius1kfeMOn35c8EgA1h6gQuJful7HVtRQAIrRix531Iav1ShDAQ&#10;OoEw9zZBTi5RAABkv1yyOpxDEwSwQk7dGuCENiFKIFBZjdkoS4y/jihXjOPhyV0jrfJTBBoTADaE&#10;TodMmMCrxtaW6Bdk4LN2AUAO4ERMVjbplyEM8DRjQmhdIIhp9bRULlUAqBcc7fJd001yKEeZfjDX&#10;NwkwEWNChvEhJmctrjHEHj7sEiB0jNFecJoAsBFUk2Rr7ydRxT7a7xxYowCAvX0cX+PpBqGuxuSk&#10;TVpb4dKEGhyFlPUAzmncOYVLFQCA7mVB6/ugjcuDtGuoiEk75fjgVGIyJ2rvcxJxIG/YJuB5NgFg&#10;hXD7QawS0Zj9q0F0pOBKGPCvFoM1CQCY+DUr8UNa7WvXKOPinH0bM0LwkukCMcFqdbkULlkAADpG&#10;x5UQ4F+tDiGtAAgVf+ylQkskJv3Q0Ua/3XBzbcLbwUPd949Uw8G6n/vDROtfLQprEABCEz/OtR+i&#10;mh/5lmWhEYLB3BoR2Apo2wNLvZ546QIAAK0hT+MSFxKp6BMGQEymSxYIkDZsFchV/o7HHyCPNumv&#10;GOhovFKnWNcvVf2zdAFA3tUOhi4aOhRC6JFlcunJ7pf0NM5VdrjARwoCS7QRWIMAAFQTStuOaCVG&#10;gTFwiyV5q6pCCAVTjAnHECt72AP0T/aeZ49/ubaLjAwBTFL9C4l9afv+HEsVAOSHhkBc1HOIK36N&#10;Ugtw/5dfOX38nV+0iGdnTx5sueNEeWLrQAs/F7WtAdwTodX5PrgWAaBrFLjerYAhQCCox9B4S30Y&#10;A2IbARM1iD14CAsgVuu0/4/JHHz30m3ODQwJIViAMACMNyisVvhVGpFWn2zDVjBJ9T9BcNgHliYA&#10;QN0vP9EK477QlbCHSqjaeRldfOxGRwCQvPrqt0/PPdD+bgQnjktqceWgdsHQvr//AK5FAACw6udp&#10;hYbSv9o8MP7W2wbiy6nFWc0DVTnbZH9AGLuCnyI47AtLEgC0VT+szLUJxfibHRW7Nun38fKXXmn5&#10;JyLc2I/xpBDaG3mx0L61AWsSAAA5AUIo8K8OGhh7sc2KBRjKxE3YGMexteC2cqtyw2mEelsX3+e/&#10;ibqu3Vb+oHVY+FhtmAFTVG0dwWHhgwmwFAFAW/Wbur+f8mKeR197T53oYxgSBkrYDGgnGfZlJLg2&#10;AeCQtgIMhtkxbfXPOubCVf+EfQsAUPnLa3tLrPohTGAyg2U8fcZXc7cmSjuAh17+pjq5p/D6Wz8+&#10;PXmkazcAYUNLw1hq2oB93Ci4NgEAwKqVpxmrXP/KYDCMxRTp2qmamN+1WIPuUwDQPiWcW/UM2wE5&#10;0YRI5+m1cJZIeQnPgy+8pk7qY3nPjS+0wgdzCwIocx4+NEFaWynFNQoAgOy3GLv8K4PBMAadSTxy&#10;fw37R9zfWlb/wL4EADnwYt8556o8NPHjuBys44+vPt55p3GuY3NjWFoAIN739Fda8YA5BSWZD2iE&#10;tDZTgmsVAKQWIFZTaTAYFHRV+PEX91Ru2/cFrOgs6D4EAGnsl3O/H+HIvfEzF+6JmhwhGNx+cqXl&#10;lxPH5pZ0GkF+y/+Bl95U85WL9z16Xys+CG25ykPaBcwlBKxVAACgoWyl3bQABsM4oOPzzlTxpn/V&#10;izWv/oG5BQAYe/H4ck7+2lGzKati7KmHBAIIA/u2I5CCztEr3zs9+sYPHe/9539T8zSV1978l3ac&#10;FXNt20CrwMOdQwhYswAw1l7JYDAIuGMivDNFHgmp3OJIyc7filb/wJwCgJz8sYLMMfkjDEzIPOzj&#10;hx93Bm3aJDaGV//vu6dnLutn6Pe1TSCPAdLkL3n/W++reZrC+69/ohU39vK1NKZybiFgzQIA0NYC&#10;2IkAgyEZU1bxcgL1j1eDuQQAXAHL48k1+cub5m6/cCGLNTwRk+eZN37UnlRffvv06PxJK14wtx1D&#10;H+VFQEePfbadRoXHb95S8ziWd9/4cisNEMK0tKZSCgH4DoTWpnJw7QJARwuwsvQbDHuHVP9HG/99&#10;/NyHuT8YEfpXq8FcAgAufOHx5PhIjVT533HPfdlW/Zj4tUm0wyeebaUBnEMQkNbzR8+9pqdP4blK&#10;ELj+3Z+r+U4ltlh4OrClo6U3ldK+ARO11q6mcvUCQPfk0i3/ymAwxEBOgtHq/5Ue/eOYQwCQH/TJ&#10;cc5fWo5fuPqoOkGl8tFv/6y74o/hU8+30gOWEgQ6q/9LD+hpGmAujYAUAnIdFZSnOJ577kW1fU3h&#10;2gUAoDN+mTGgwRCHjvo/QYJud7x17r+VFgDkvn+OyUFO/nf/5V+qE1MKsSK++M0fqxNlEr/waitt&#10;YC7VOFGujlNW/xof+tZP1TJJ4d03nmulKcd3BXDCgIdZwh5gEwKAtEOybQCDIQ7yPG3FOOv/arXf&#10;8rfS27hKCwBS9T/12Jjc87/w4APqhJTCa9/5+bhVfx+xJ8/SCeaYFDvX6D7yaT3+REL40comhXc9&#10;8UwrbTmOCMrbDnNvBWxBAOhuRR7OR4IMhkkYq8bvGN+sUP0PlBQA5OofK1dtkI8ljAa55TsM/nAs&#10;TZuMYhm91z+GX/v+6dF97ZMDSP/YibGj+gfZ0b+pvP3//Ugto1jC/oKnDXnV8pFC1DkPM7cWYAsC&#10;ANA+DbA+Y2SDYS+QE2D8/r+4/GelX5IqKQDkXv1Lw7dPvPotdSKKJVTf2kSYnS++2Uo3iLxgOwT7&#10;3CTU4C9+4x22OaShpNwTd+Fq8U0gNCFaWcXy5Eb7tEeOGwNLagG2IwCIbYCPn/uwf2UwGDR0b/87&#10;nON/hFICgLznf+rqX65+L169qk5AsZxt8ocWACcFlGODkwhbAy2+DMQpAa3MYii1ADnuByipBdiK&#10;AGDHAQ2GRIw9xofVvvAXLTgsDaUEgCsPX9uVT8Wpt8XJ1f+Us/4w+Mu+5y+J1Xlg0sfKH/YAoXsQ&#10;sPKHBqCz4ieOtPpP4aV//Iladn3EVcoyrblOBCAcHi7uldDaXSo3IwBsxCbJYJgN0gAw9irNLZz/&#10;J5QSAKT6XxvUYylXgMcPXFEnoFhmsfYPUbkkCKr9vgl/iPAnbzp0vHJdT0MmwjhSKz9JfGBJpg3p&#10;HZtfjfLkR65tgM0IAHJRYvcBGAz9QGfnnSb6AiDpb8XqthICgLz1b6oauHMz3JeqgVuZiGKIc/7a&#10;ZJeFn/tqK52Y+HN/3lhqQpywkdEQkLPvZMDVV7+tfich98RPlEJgrs8Gb0UAAHg+1nos2WCYDWMt&#10;+bdyAgAoIQDIr/1h9aYN6rGURmCYfLRJKYZQbWuT3WSKi4Byn/3n7BwFBAsJAVwLEJr0QdRRiYmf&#10;k4wlwVx2AJsSAM4e/7KVF7sQyGAIA6r7VoeJtJyt3K76A0AcJQQAOahOtQSXq94pR/9w1E2b6CYR&#10;an+WPuzdl54MpVbEHTfU0jaFL755eu6T7brkxL586Xxyym2QF154SW1/KdyWBkB80Oz287/vXxkM&#10;Bolq8msf5YvsMJVbEwB6mNsAUA782sQeQ6xm1YluiLDkx217sObHBT+YbGGIFzDyy3H0LYayXJwg&#10;oqU/hsgjtBji3gJOrMChzZlz0ueUgmAOQ0ATAAyGA0Wnw8TeAbChM7clBAB8vY2HOfU+fGkBrk3u&#10;Mezd/8fkOTABxhCTpJaHEpRbI84GQcsbkQSZyHwiLyj7Et8zGEOZXxw11dpfCjctAKz0bhKDYdEY&#10;u3WwRMyhAcgtAIz94l+jAcB+ecLZfKy0sfqky3mQH74KlivxuVbInW8CID+ReZLkk/2+VvhDlPk1&#10;AaANW9AYDDPABIB+yq//Td0CkCu/R197T53gQ4TAgBvqzlxoH03kxASIeDDBp06AMn057vyPYfCe&#10;gAD5LYNLWdWnUG4B5Pg6oAkAynhmWwcGQxhVJ7EtgB5eu/5kEx44dUKUBm+4cEab6DlhsX7ugUdb&#10;/jix2kW4OVa7CEOGX3qClefisTpe6so9F6XAo7W9VJoA4MaATVxrbjDMAgwSrQ6z5kGjgAAgPwI0&#10;9Rig/CzsxcduJE/6WOGXNM7DhC/jzH0HAFGuhLEFobnbGlGHlGc7BtjF2GOAHcHBjg8aDGFs6drN&#10;EgIAjmfxMHNMUHL1R3YA+KvdRAfObcAmBRUQec+1MocmhU+C4NRvLKyF8jPQMDTV2l4qt6UB2OUD&#10;/do/HoQcA/xjg8GgASoy3mEgQftXq0MJAQC8eHI/K5/phnFS5Y1JX7uUBhNkqZV3LDvGeZ6wFUgt&#10;B0x80ggSRD7xTvOzRUo7C1w2pbW7VG5FAMC+Pc9HypjUGgMSBAeD4WAhOttqr90sJQDktgPQ9tk5&#10;x0yuJYg0yFV6H8kwD5M8tAVDhn1ws0YDvqmU5ZLDABDckADQ+q5JxZv+VS+2tJgxGGbD2P22paGU&#10;ACC3ATCAawN7CuUqEJxqX5CbnQmcPtuLM/q4PIi/S2SOMlwjpX1Fru8AgJsRAKp0t/IR+12TkYKD&#10;wXDQQEfhHWetJwFKCQCgvA9gqhEe1wJAGNDc7JPSOM9duMMv4tGIC4hAfD4YlLf54eIeHmbFuY4Z&#10;LoWyXGFkqrW3MdyKAFD147Ylf+R41DkCuOJbTQ2G2SANAWM/Jbw0lBQApBYAqnFtgE9hrqN7udn5&#10;QE/OT/XiBj+hPUBZwuhQS8uWWMr4j7ghAaDVj/3jQXROANgRQINhGFD5846zVjuAkgIAmFsLsESq&#10;+/4lvs6H7QQeR8WtHwGUq/8ct/9xbkEAmGQAyP2dPf6lf2wwGIbQkZ5XeINWaQFA0wIscQU/hR2r&#10;/xjV/xTig0Q8voqwD9iaRkCe/Mi9+ge3IABU6W5vR8bu/3/83Ie5vzUfZzYYZkfH8GaF2wClBQAQ&#10;R7Z4HFtatXK7BEfcxa9N2iX4yKfbcVeEgLWFUwLS8A8X/+T4/K/kJgQA0YfjbwC0/X+DYTQ62wBV&#10;R/SvVoM5BABQbgVsxZBNrlLdR4a0ybokoXHgafCEoLVGrQCEKnmaIrfqn7h2AaC7ij//jn81CGxb&#10;7vyu9yizwbA3dI4DrsyIZi4BALzzYvtjPFuwB+gc+yux9x9LnCAIHDXEqYm1CAPy4iPcKaG1pxxc&#10;uwAwdhXfuc3Ujv8ZDOnodKQECXwJmFMAkPYA4L5v7ZtCqaZ239jXJuZ9UDEYJGKbYKnC15yTP7h+&#10;AYD33/hVPMapVr5X/EEzg2GvkJPomrQAcwoA4JaEAGxjtPKyD/W/4Jk3fnR6/1vvn17/7s+bjyQ9&#10;+MJr6rXJnEu4V0Fa/GPbSGtDOblmAQBp5WmvGHf7X2fr0qz/DYbRWLMWYG4BANyKECD3/4+//H/U&#10;Sbkkj9+81Znwh4jPKfN0h4jTDXPduyBX/iUs/jWuVQCoJ3G+h1+lPfI2Uhgrt/yt9A4Tg2ExWKsW&#10;YB8CAKgJAUu71neI8mrih17+ZmeyffDt908v/eNPTs9VE7U2gccQq/qL3/zx6b3//G+nj377Z504&#10;phLpPr76eCsvfcypLdAM/q5+8lNqmynB1QoAIyfxrdxfYjAsCl0twDrO1O5LACDKrwZiJahNFEuk&#10;PP9/9dVvqxPs2vjoa++dnj15sJU3MPc2AW75kxcoYULW2kkprlEA6K7+jz+w1b/BsGesUQuwbwEA&#10;lEcEMSmswWJdbgFAta5NqGsh0n/mwkkrT6UMBqX9BM75P/vFr6jtoyRXKQDY6t9gWB4w4a+tgy1B&#10;AADxgReeDnDpdwXI+/8vPfl5dWJdMrHaP/fAo618gJj4S9hlaCp/aIFKXPITw7UJAMq1vwmW/+LI&#10;YOSNgQZDC91GmJ9rvFYXqNLevpZz4QPKUgQAotwSWLI2QN4CeObCPeokuzRef+vHp3c98Uwr7URY&#10;4pcy+uucmqg4t8pfcm0CQOfekdhz/3LMNst/w1igk7QaUwGueW9qTVsBSxMAQE0bsFTbgLXYASBd&#10;5x642korETcGlrw+GGHLvX5cCrWvVT/nmgQAqfqvGH15z5H8bkmk4GAwdCAnjVwrNB7mmvenOtdz&#10;LjgvSxQAiCeXH2JlWHNpF9hILcDFx26oE/Dc/MSr3wpO+CAEqtLfDEDZQLiQcePbEFp974NrEQCU&#10;K3+jrx3vLNhWdlmZYUGQqqScH3aRx6rWug0AVOlfxVbAkgUAEKtEeYUwCAtyrQ3tg1ILgD11GNRB&#10;1a5NzjmJOB766uun5x+4cnru4nErHZxYgcNosZR6nxNxyEt9wDmP98VyLQKA7KexY2NH9V8tRmJP&#10;DBgMHUhpMqehljSqWvsRFaXTLs7oZukCABEW4jydxCUYCkotwBBvP3ng9MJjnzm95+kX3S19nA+8&#10;8H89v3Z6+Usvn9574+nTu65ePb3znpPeCV4SK3yUzRwTPjE08eOUxxLU/RrXIABgxd5KY8K4aKr/&#10;A0Vrv+js8S9zrablhJHbQIuHnUt17qRgZjwzl2DRPXZTxb0we4C1CADEkCCAVbjWnvZBCLJYbWvq&#10;75zEqh4TPeIqrc7vI+LufBSpIm7zW+rET1y6ANDZ909Q38vFWkX74M/W0WkwkhAGRk5Clf+WWrvE&#10;/eEdS+GRF+q4yVdIzpJzCALa0cAlqeDWJgAQMbHIEwNgaYO2XITgjG0MCAsgbBtAtH/8xTO8R17m&#10;XMXHEmlC/5fGfeASVf0hLlkAUK4Y/3Xs2NHxa6r/bUOb+GkwxCpBvvOM+3iEM0Bp3zsNVZ82MOSg&#10;tAUAYyZrv+JuCSlElAUGVK0sSgsCUP2341yOUeBaBQBOrDR5HohL0gpshehD2mofF/ksybgvlksV&#10;AKZM4PWiQ3wnYMX2VIYehCZ+TTUfUtU1xIoZl0XUbJ03JULix+pEhp2bSL+2uqh5fMulEZP9QFpD&#10;VuNzCwLdejq+5V/tFVsQAIjYHtAMBsES2qpDISb90HbGkvf3YzhFACg1qbotS5YmN/lHam3dIkj0&#10;adv33yBSJn6Ng8KAIFZT+1JFyitX+4hJP8X4aU5BwAstu7iq3/7V3lBKAMCkgAkZZ/qffuaLjpq7&#10;UpQDO2dKPzlEou9AcA4J4Nh6mfPa3ueee7HVlnIKHFMEgNpPNTlnFARqLaZYvSd8q98tjlp+y29z&#10;GmbE1Im/jwgDgsFS9x05KZ250jqXIOC0LDyeBKOeEsgpAGBwDq3AJa9df1INowQxyENFraUDhHbg&#10;0AWCvlU+iDsZ5pr0EU9oW0dyqgZiugBAnC4IqKv3hMm/MzcsYIFhyISSE79xxzkEgY4mYI/bATkE&#10;AG21jdUj2idsRaDB0coVnOu770RMLprxICe0XZgQtfaxBdIKv2/Ch8CEep1TvY+VviaooS2hHUFQ&#10;QzvSNBMQPLUwh5hPACCOEwQC+/bRx4a788MythgNE2ET/35YWhBQtgP2cjf3VAFAfskPbXNIIyMv&#10;zsGgr4U9B6FWjlltoj2E7EmWTAgyIWt9TtQBtDKYhLVyKk0YEPL0IL1DQhjecz9gqpYivwBAjBcE&#10;NCPraSv/+NMChgWje4SsrPW9sc3OkUR06oSOOQSt4/pXs2GKACDv7MckqZWjRmnXsZSjY5hAMBH2&#10;bRlIkpZjbq0BBC0sBMbcOwCV/twr/D7K8o7d1oM77i9VmMwlANx77s7TH9ytlX+/IKBa+ydoELpj&#10;iH3kZ3OoBunWvjGk4yVpALAPj8kSK7uUQQgTBvxg8EIYWtj7IAaVTj4K7dV3NTzzHhHEgMHj1wbJ&#10;EDFRcr9oA1p5akR9c7+YkLQ4lkJMFNq3CcYSfRhGuGhn6Acg/gfxHO+HVu0xxIQI4Wqu/fsxRNp4&#10;mlMXOdKYOUWo6QgACWp37g8CwH/f+2eOsYIAhI2Om4SVu03+B4RaTcQqu+I+jjZhlZMyyY8lBoF9&#10;qFwRp0xL6WM0GHQ6cY7YRxwDuRWRMlHIgRsTllamGqUGYE6jwNyEJgTph4AQawSZg5jcYc+ALQzE&#10;j/pYyoo+lVIDELvAgfaD+0N5aOGHKLewUjR83B8XAGIEgalqe2XhYHv+hwC5YksZdMcQK7WhCR+d&#10;DquM1CM6cEuD59DAOYelNlZhrXirsp5rL03b7klRR46FHEiwItLqKkS5ggL7BDe0J7lim9sQcEnE&#10;njsdc8Nf9Im1TuJTiLzzNgFCO6i1IRBaOs2WJLXs5Ljju0UUuD9NACDqggBjonax8iMuO7PJ/6Ag&#10;V4y5hQB0Lky4PA4iOhkm7NLGQtrEQuwbGMZSTv6YGH1xzwq5J1+6c7ujRyy+MYOoNnhz9qmyUwUO&#10;47Y5dEIjxDFCpDLGJN2Vz/32CQDEMTYCEhgPWv73fIzYsCfIlRtUqtrElkKszrTBGpMCVupaJ5qD&#10;WB1pGgJoJmKNhfoo1YgV9/rRDKmWd4NE5E1gYyAFSqhFtXqIITRBPCyNUJWXFiCN62bfAoA4ZVzq&#10;Cq1p++8A9x8jABBHGQs6Qb19UqCifdznUIHGwhsDVrDa5BZDTKId9XdFdMKlqSO1CQYqZS1fsZTa&#10;jhSJvBS61sFVugraIkihY+lGeUbjWGJBAeGBt/cxp3u4/xQBgBhtLKjYf0Fo968NhwhpQTrWIFBT&#10;9ec8kkV7mrlXfNJ4BxxrNCgN/+bYe4+BVM/XLLclIIWAsZerGI1LZVezkKaC5+DhjBEAiL3GgtpJ&#10;gQUsUAx7hFwdQm2fqgrXVv3Yfxuz4ocf2AVIqTqG8AOBY6ymQe4ZjtUGSMO00pb/KehuCZRLn6Z5&#10;mLIlYDQugViAdManiRfm8LCmCADECGNBu+DnkAHJD5bpvFGMnfzlXj8mcK3jhAg12qDBzvmT06NL&#10;D5we3ffI6dGV6/X/mjtGhImwtThDlNsCyJuW7yFKIQBlXXLvPQXqHmA1IPjX2QFNQyuuiodsrW9c&#10;J3EySVuY5BCgeXg5BABiDmNBwwqBQR77PV7tg0/dVpN9x/Cj4RjDP23yTzGkgVt1pY8J/sU3T4++&#10;8cM0fuHVoGCQmi7ud6wQoF0vumNVF/WlTDdRR2P2DacCcbfTVFAbAKFDCJzEnNtERmNOYtLXFyfV&#10;JJpxe4+HnVMAIJogsGH4iUSp4H5CbT/l1jyp9o+dZKGi71jiY4X/3Gv6xD6GCIuHXzFlH1q7T1wr&#10;gxhCUJLnjKNZ+GhOPTGL44IFtQFA9+KRNqEdWKLRqHG7RFvDZA/tZa82spAmj8dRQgAgmiCwQUgB&#10;AJMVjrXxe8Ux0aeq9/sob1+LVelqVrNZJ37Jp55vx1Ux1ohQbgekXE8bQ373OgQE9ZKkmc7mVgNA&#10;5wbBamAofimIsxOQAojRuBhCU3f8euntOx7n8R3Hp++ffKQov37xYyyPRBMEVgkpAExZ1ceSx4cJ&#10;PWa11jkvi1X/K9/TJ+6cRBw83ooxQgDyxP1M0QLEEnXH45xLACBg0m/FX3PWM8LeeHBw28pozEO3&#10;HVcJoce3oJ3axySop2tfNEFgVZhbAJCX3cTu4XY+gDJmn38sxZZArMaitBZAct8CABDar4eWwDsx&#10;GAwZ4cbwxfH4dYwFPomGpcJVFhuoSwsAcj87Zu8fqn/u5+ixz+oTdUnCuJClAXt+Wlo5pUFgjlsS&#10;+7gEAYBQf1OguwLfh8GiwWAwGBTMLQBI478Y9X/n0oyS+/4hCnsApElLK6cUXEp8O4BzSQIAQbs9&#10;zNSEBoPBsADsWwMQc9ZeWtUffe6r+iRdkoiTpSHmvgJpt5D6ffFULlEAIOiCQLmjgwaDwWAYwNwC&#10;gLzyN0aVLg3qjh75tD5JlyTiZGmIMQSUgsvYa5JjuWQBgICVfyuNnku59thgMBgOBnMLANIIMPZ6&#10;186d+yswAoQ77g9HKrUyycU1CACE8OU+9k1xg8FgmAVzCwCgvOp2zLE6xzmOAYrJP/bYItzwOwum&#10;fikwhmsSADgw6bfS7dK+nOuPDQaDYZOQAgDOq/NLgHDhjDbZTOFYLYAqBJQ8EYCwWVyxkz8oV//I&#10;s1YWY4mLmTDhI1wcL0SddS4DWokAQKjS3LleGLTtAYPBYCgAKQDEEsZ8U4QDOVnFWNUTO3cCgLDS&#10;1ybxVH7t+6dHTzzbCR9XfMZO/vLUwpS9f7oKGIIZDzOKKxMACCGDQacVsNMDBoPBUAbYm4VldvMh&#10;IP12txbHXnAjtwJgNKdNqCGqggCICRwTuTbBa6RJH7cLirDwDYCYLQoiTgdw/2NV/yhTHk6X7prR&#10;X2KSdzeQVZMmJsetXb6BC0X0/M97w6DBYDAYKjhLbnEHO1aoqRoBrG6lEJD6OWBQ3riXgwgzdsVP&#10;lIaKuPNAy3cfUYad1X5V1oe+8q3bnP5FQNsiMBgMhpnh711vDcZjtgWwf83DwF57yqqbE8cKOycG&#10;Boj4oE2IuZNAI9LKDf7AMWr/jhFfxWrisyt0BYJbBBWhDfHODAaDwVASUggYe9mNNAwEY4/b7YvQ&#10;EEhjP6zexxr8SUHILskZxsDngW2bwGAwGEqCD7pTj7vJmwLBFAO8OahN/ODUi37kdogvXkMkvN1K&#10;qwwZb9qxQoPBYMgIqY4dqwGQlN8MIKacFshN2AVIVT8IoQX2DFo+UijzjLL1xWxIhNNMCTsVQdMO&#10;GKJQf9jKGUTXH7eq2pV/ZTAcLrQvvuW+7e69Nz7EB+0Wsdc/dt8+hrAngPZBi3uKqj9ElJ2Mx1at&#10;0+FvHQydJqDjhWZrYXBw7YVP+B3iBM46j9gaDFmgqVtLX3U7fDTuvDPmw0kCfIo3RjiAOh9u4Sc0&#10;2RMx6SMNOVb7IaqGgGblnhUDWwUmEBwY3NFn2JL0aoyObx36SRyDQb3DHZf6lJwUNSI+TMZy3zwn&#10;55jwNSK+zq1+1arDV4EhM5xA0L9dAJoNwQZQT/bnPlyPYaEVfkUcva3aBdx7rwbDYQOrItlRMEFq&#10;k9i+iGOI2DaAQR721EMCAiZ3TLIg7BbgZ47vIKRQ03jYyYDyqO0H9DsHGkJLYBPE4uFtlHrU+cRq&#10;hV+5tfo0GBRgz4t3GEysc6+MD5EoYwgrvOwxWPlqMcwAqH6rCT9sQ8CJmxlt+2B2uJW90+QMrOwd&#10;jz9wt2eaSt9giIO09gcxMS1t1bwlomyVyf8D0wLsH/ErS89KgHAaA9tGmARM2vV+/YCGpqFN9gZD&#10;NpggUJ428a8XfvsgTltArO0PbsLvIaug3SoeE3y9kn89fpIHIYgd37JtGYNhBpQUBBAGThQQNTf7&#10;JlTzsDdAWsEc2yE28W8XTjCAxiBpUhPENhxpEqr+54NeNJpJHcINJvZaa3LLCz16PvtYl99NF6ZN&#10;9AbDfjFVEIA7GOzJMEKE0R4M9rSwShKCSNcyP0zkKVYosInf4CZId63x8Nc3x7FaIWPSdUIEp1tp&#10;t+kmaUG4dRN3NQG7yTty6yOJSGMzwZ+Y2t5gWAlSBAFMjOFJv1blVf/frAdEDED6YDPma3spRDq1&#10;q4lrugEVhpF+kAwP3KErgoMTvxmRGRTAfsAJCpgcSVgYu5KejX5Sr/qK24uv02+rd4NhiwgJAlhB&#10;YyLsTngVq0EsdrWrTbSx2oYUqp/lreKOGbgwwIUGZhzts4nfsG841TwECkzGVZ91EzMJF/Q/noNw&#10;A8I9CL82gRsMhhA0QaDNasI7O+6GOww+PCxMpjn24IkIqz1Bu8l5lDoSAypPa5c28RsMBoNhg2gL&#10;AvWkn2P1gBUKn0hff/kP1cl8DKXaH3H5aCfBG0H5cG3iNxgMBoNhFPgkjRW7NpmPobw90NSdBoPB&#10;YDAsCNXkDAO8ZqLOcWQQYfAwYbzkozMYDAaDwbAElNgG6Kj/TU1vMBgMBsPywCfrErSrWw0Gg8Fg&#10;WCCgotcm7iw09b/BYDAYNoff+I3/D2wp0UB7AFwAAAAAAElFTkSuQmCCUEsDBAoAAAAAAAAAIQDd&#10;Cgmdw3QAAMN0AAAUAAAAZHJzL21lZGlhL2ltYWdlNC5wbmeJUE5HDQoaCgAAAA1JSERSAAABYAAA&#10;ATwIBgAAAYkqW1YAAAABc1JHQgCuzhzpAAAABGdBTUEAALGPC/xhBQAAAAlwSFlzAAA7DgAAOw4B&#10;zLahgwAAdFhJREFUeF7tvfu3JcV1Jug/wT+O2+6WH9O2xh7bssfjHqv90vitB7cEVVTdW69LUYiS&#10;KEqFihII8RIIBJKgABmKlygVFLKR1MZGlmWZQmWZbiO11UYPJGuksZge9dieNd0CPD/M9BqvdSa+&#10;yNh5dkZ+kRn5PHnOjW+tb917MiMjdsbZZ+fOHTsivmdKWFvb/73u3+XAth0bM/dvN2zbvvGi+3dQ&#10;vPTl/6abwLjjtVPnvnfbvrfMtp1+5sneesAAden68D8ELhzbvv58VJtrOzZeYwU9/YytwAqMv/hs&#10;6Ip1BgQUIY8cPs/+L5//jy/8gP3fFa2GFi4X2vvsinYC6hEhGaPbsUK99/65gJlKzHnnGVtRH7ot&#10;wm3svTDrGHUTa9t3HXXFqrHt5B8Ve1UL7CrF/654K2jBwG8feH1OfQ7/r12w81fdZWWYAidKPQoB&#10;NzZLx9wljWDrUgKB0N+QwOCpD/1CdXsFwZSA/jFXvDW0YE/tW8sFlmM4H/UwKQhGBAVd0U5Yu2D9&#10;RhGOsbJXBcb2nbJCXv6usrD4/PCns78xldUAdTBBNV3RekDRC8KCF1/ei6ACCCT1ifA3Xfsbhc/b&#10;dqy/hM+1EN1hF6zt3PmD7t/WYDeub0DQ2HTiqef+jQLKo9FrrntP42/jiYf+x0blW8N8C+cgHPj4&#10;R58oUc7hR+YuoWh6g41ghfBsswh49933WgHxF5+PX31dyc7CsXFVDQvbmBJSU4TVAovQWmDhFzff&#10;aMu5qvuFqfjEtg99rCyoafD83RfNjj/5XEFY+QHJse/ccIn9DPqCX7u+I+4BEQvbEBEUQmqKgBBW&#10;KDcAgTWZ4DjmmmwPVFInqAgr1AJvX9+XH/eFZoLjs2u6OeyDQgQ16nDsiT8vCen/8n1H3B3OAbvq&#10;C3/Xpfu7C42LcmGNNdCC7rni2qDO6d6tekrBBfjyNQcLgn9kz5vbCV0Q1vx/gftRSa+6YiXgXFHg&#10;jdl9H/ilmXmYbLoiJaCMCIz/79x9QTOhUSgX1jhAIiiErqsA57Ww8v8nH/2Z2utAEVwEBmvfOnJh&#10;DUXYrGfXXzJf43ddMQvTyAkmoP/Z/99dngPHQBH4s1ceyAV+dvNN4Zu1F4rA5v+5sPNGtNA4zoTy&#10;6Zdzl1sU6jb/i9D4X4T2r8mRC2usAxPWR5VQ+pxmVX3A8c29udAiMOhOz4GKRGBYARHYnS4B5okJ&#10;BGqBDx3aVjiHHyH+hgSH9Ynq5bx3b38kqne1UNr2+tTl4Jzrc66qEnCN38uwHu6082FFYFO4rncB&#10;3bAWqoq6HN6EXVUlhHrZnS6qgwgLh8adptCCtCHadFVRyEPlU++YW4z8Gh2HEIHrKvzW536QChJL&#10;V00QaN9Xi7nATlgcEIHtiQqgLBMkhl/+s/82ov71cyKwPLIRu8hOthAYYMLEMO+pGojAKC+9bE+0&#10;Ffgfv7F9BjKhqugur0WUwOuHj1tmL5br52yBAFBehI4V3lxzwl1Ocf75Gz+8tn3jL8Er9u2ZgWGB&#10;heZHaE9EAJUxwa3wX3mVJ2xkUMRBhNS0J2yjSuC271dVwrsijYBvWAvb9IYbAa/xcgNdXzC7Xp8g&#10;wGuT+7cb+gj+1UHUx31sB/uGe/qZ5zHmkX3uqQcMfOHYMFejG8itBvwMDNJccYP9bM/18GuFMM4u&#10;z7RvbT+rc654NeAT5wKDh44VPq9duL7NFe0EETLEWusgd2TvUgloe1j+d+fsBR0hPQnaetXngwfP&#10;j+xdEcoJZikCy/iG+euKtwLqgEBaWHk4fO2iN+THn/nYT9pz7jKOgqAgPpNjTSPzAlwrAgnxKq+f&#10;aP75yvYKgjnhSscMXfHWkBibCCTCyjG8J+J/V7wauWDvvGUupCe4K9oJWi0YXbFqWMFA0VclpP0M&#10;i2H+9uEfiGDPPfXqXMi66GcQVjgtsIu+u9OdgbqzEfzM5xYhEb7FkxXn62JyOUxh62TrXkQF9u/2&#10;jSftgZ6B+iGw+5gjOgXBR6w/gYY3D751tnv/wUZfqfwI3cdhgYZACClDX0I5N5owIVghRL9B8xkC&#10;PvrYR/ORIxEao0Tazo4mPHS6JKgSWAT1iXNa4FEEp4IiL8gcx2CNFlh+8UePXZULjJAT/g4uuO1V&#10;7fyATkiJYYBv/dDjuXAiMP7HMYkvCB+7fLMk/LFdF3YXGn5vQdDL3zU7euYzBUHBi2+6ywqghRWB&#10;hehhX/D3XbLPDt9qwVu7rrYhLaz57AuKY664BRrTArvDBeAaX3Ac00LLwyQa7tUoKKwvqADHRdi6&#10;gJ8vuC90I28wJOzh+z9RKYTuXVyHiDv+utMlYPyuSmhXrBq+hyY9WtUwoJ0Zn3Uvrw+8bb8dvvWF&#10;rmuzqLfmf+lZROPZxTiWC6X+9yluJILg7tICzLUnMDbHepq1myMX1riWIizMlzttBXT/WmihdES+&#10;Snh3aQ4I6/7Nw6ugCAy600WgEREY4VYROKT8VUJ97Zkfyf/3y7nLKWBGo3s5713joIuwtKADXhBD&#10;QmmefYKXq+qI2l5GIRF4x+ahXGB3mkIaBmOFf+y+/yn/H+VcVSXQXtY/XJ0dFdO7VUJpVpWrshy4&#10;zu/lgjwiLA6KwFU5u1qQKqE0/XKuKgqUFYG1a2pPQpeYwPZkALFChojrXVVBiMAoWxAYB0RgETam&#10;QiZILGOCiWKXdT6QVaO2AqMMEyaGropKoH7p5VxgyNVFYBlwYUKFGFM3gHK1As/H6MyxiHE6PUoU&#10;I3yMsDJGh7IyThcUWFiZ1e8B1zPBwabCaqC8CFoQ2J7UAeuGFWvg2hfO7SgJ3rZOLXQXuaKABoTu&#10;UMKQSB09IPB8qnu7Gxx4r3b/WuCzH9+cohbEyIQyMMQY6qwrb2e7DBGA3nb67EtoPE/HkuFSZ8jt&#10;sOmjz1SmniwK0oFWTkPEGtyp/JwQb8/+eRATThB4wf/uVDdYQU6d+8H8aajpGrX0hniFUoetbMGQ&#10;kLHuSPCDN7+udAxkZeW4q7I7bEehA72Oy6k1mNFee3a4dJ2GEDvLOi6GvXSutS/oGGHeUV7ngVUd&#10;jGvUlEFQD6aNDfzkRQ6/0y7bubPgzIqP6JcTuiq7wXYSwpmoVEyAasR+lg7GUKkcl0CHfHaTpF21&#10;o8C0e0Lal/wcxquv/J1SOoEmrmfXCfWEbNd0PbILvPENRq2d7LzPpoL0AP1rxNg16yScY50L4lzo&#10;mowNhzc0jO0sDnVoovI7z8w/Q5P9yeWKeFC6ahcO1mnzDpvT13wc6z2FL+8kJIahA0UA1XkFynnQ&#10;JZOtnXo6OmgwNCCX7rSmxPWuqn6Rd57YZN2pmjgHqjTCqQBy6c7ClB2Rl3kW+b141+Gzq7I/6Ert&#10;tEs2+9Y98FyxwjWLhnQUyMZWcDymE3U97tAwYA0M1Sg6xCZaDeziQf7BNHRKMC8Dr+AmJVuIEefr&#10;liVoA9Q7SIxhLEAb7U0Ib7ynaGbMsVCHho5rtwozBPO6DV2z0Vjki1Ar5DcLn1l3JKMpJx0nmVlC&#10;nPOPhTqZEVPbRBYn2nJCboJ2IKP3Ku13IqjP3377nYVz9z/wcH5u/cJ12rkh2uvGWkCkC6ygFS8Z&#10;OV1H7HzLkXzoUhPndOfhs36yC3W5W259/2x91+586FFT2gNZB2tKOXdLiwceBFYo1pFCJzTrzBBR&#10;Hp2GZM1Q1Atl0LlYEiTUuYzPXXWxvbZO01FmYbYYjVdqqzkvK9FUEXP+bV24GeIN4DjrXAS8s+vK&#10;MYBsTDyr8xNvv4h2sqaUZZ0MhtoZBLYxva6LJl4wzHnWkUK5mRjNQDnWuSDOuWJRQJ6/tM06WYjz&#10;oagazunRjV6RC8g61hyv0lZ7XcOHCNw4hACrOheJvm0nSFiZDFkngziHdOtQR7tq+oEVhnWsMRHS&#10;sSij19EJZZLGAteyzpWBSP9417b8rFSdVss0+om92zq1aYGfMSqhnWuOS2dq4vja9o1/clVUwpTN&#10;g+FCd7zUgcLQOel4UKawgbahSKD85kbYE/E7GWzaRg77oIBNJR2LmQ5+x8rDyl1uhTVmobBekQbO&#10;s44CQ+dw/Ltf+r7gudBx12QQKGOYj4Djc6iTb9nY3r2TkeOw7d0foJ3rdyzYtAGUD62kgnPsOBg6&#10;h+MvnJ2nUvvnXLONIL9ev5OxpAyOt+5kq7kuhlvXuZga0+YGcA3rDDzU9JxKzdA1YOicNhXCpg9F&#10;XON3MojjjTtZ5lvGdO6+q242x5v7hqiLdQYYOnfppdsKqemaberDcSdOFFC+l07GyZjOtRO4vNSp&#10;GOALwQtC6KbZcTB07j3v/s1Crr9mXX1OpGjgGr+D8RLD3gZp/ThY6tzL32U70+/gNgICuI7dMF6F&#10;sf4XO1fFUH0PnvjXs/ff9D/Tc21lB3Ct38k45ncw/OfSCwkKljrYHOurcwFcy266b4bases7dIya&#10;oe6YTi70k/Ua/Kwco72+O4bPfQjIbn4MFm66Jdp1sPlQ6FzQHNOdCxYu6gDUwzpgSPYlO9w3FrlD&#10;/cFOxj9jd7A/KWJIor0mEznqgPqm3cHGJH3h0xeWJnMIWSe1ZV8ya6DO7h18491ZSpSmKQdN0LQV&#10;tIBx2WwCN+vgEFkHhujWVumcLnverl3/7LwLdv2cJuT+3P43FfiHauuNcgdjJbxA4nROKTwg0IaQ&#10;dXCIL3/1x2yn4i0Q144xCoF2/A7VxHlXdA65OUuVf+ZOLwxark/9Hjcti5BTB/HxwiH/D5GnkZDQ&#10;DH3Y74QA5AHsPib0jdyW9p1k3QWr8o1Lzhy8koXdE4Rw/+bwhRnDVWqKGK2Uzo3t4MG+BKl47dTZ&#10;o+In46/5vE2GW2zBicHKCQZSU3FOOtgmt5Dgltyfq6f/bVELu4KqFxH7V5L4zP+u+KQA2dB5mNVp&#10;5TR0p+wrvB+X1ufh38o1/rlO0K/EeYcK0aD8VZ2rmA8rTeWhIR0EytufUI4Ls+OZV6HXXY2ZKB4N&#10;VIQsGq/j5rRCOLLzoBFysLSjhoCcuhOFoeNsmAtlXXX9oLLzwIjzrqqFA190KC0rlsN0sN4v2GdV&#10;B+Pcndl+wlMBZGIdF0NcyzypxpAlOwsdpTtOM/KcrXcCwRA80EI/fU1td3UZV003QIi8MbeqbVCL&#10;cS50HLFkJLNIXQuevSNy+GYCx1jYUZeThfHBXh7amP5qOwrxYldxKK2qdMxtJKyvcdWODu1iYaUS&#10;3bEgjvudK8Q5v7xcI3TNNIfplOdtZ0ll+F+2kQZl1VY5Rzo1/2z+d9WOBmkbyxWwThKiDOtcEAl/&#10;oZQuUJaWARt7SnJhcPqV/umDIROi1pFwVQ8O61q6NkNLGAhRhnUuiA4OpW4JpZ3oMKdcsPbQp56l&#10;HaaJshe9LfvLzivi6esEGWfOg4PcDxjqINa5YOgaPYm8dewlfy0OEbZZJsOgsap1ewxdtQuDjiPI&#10;xpigvJn5nYsVVXHcL5exJyVhHZUTDVV99uiqXDjgyfjTw7Qt1dRlQBxz1fQD1lGWEMA/xuMRlsYj&#10;mcxgIOu4WPbewYDtJHSeLMQB+hO4hXIeVMncrqqFA8EryMY6L5a43lXXDYXOgq1Fp4L4jBcI3bFC&#10;N1/O/i8vKIqu6oUBMrBOaxKfGOQ+TIfNfWJoc2imJ86rv2unPtP9vb1H+B1s5XTUx/1z2tXrNVyp&#10;YRvzO9KnHHfa6y6dBCAPOkfHgd0pe85/ofDPg6Lp+lwvyALPmWtiOjA8Cdwcx1BSdo353wWNpgAr&#10;syV/IcA56dws7lAupzN6tlWs+N8YqND9a+F/FsSWGxtWQWo6BLIy7Q1h0HtjlduZSkMMBBrgPb9L&#10;RmcMdDB+4YoRmnPWSzDaATcJ7tjYPzt+9XWzo8euzn6alsO8bqNudPKUTNsgwI3ee/LBfE0en9LZ&#10;rnhvkC/QfVx+iOPvk3Wqz4+czhLDfbqqW6OPOhYKm/QtHeIv8GGOsc68YOee2ZnHf790/LIjxwrr&#10;/mK3urxuwy2Tr6tHFYJxY9Cc1x14zz332bV5zjcdfJdbBOnBBx8plME1OgqmiXiutDvFlK7OyLU1&#10;tBSN5qFjs/ffcZftNHSirCrld7AwpoM1846eSI5GJ+SDphhiYp3JaMqjw7AOmu5IkHUwiPLwMLDo&#10;HOtUxryjl9F85A8tNjgaohp6Qof5nXj47Vfm50H//I0335qfw3IvrFMZ5Ron+vQhAtNO9Kkm2sik&#10;c/zvdx6O6UgXgi5+ufW9B+xiGZizdnxzb16vv/1wiFLe3cb0kL+fhwZHhSqefOSRT5YmO7JOxmfp&#10;XCGGew5ddrRQxp8cCMrmvaC/F65PWdfS3dJ0IDdAO1To8ipCyylqolxV5wqlHNaxxP+sgzVRBnx6&#10;/3m0g4W23FSWtrXCSG4EI9ZvN2X09qZ11Hti4y/rXFCXYR0aIsqDrHOFUsbd5mJghagyCU5I1ok+&#10;pVMZQ50rmqvZZA1LuYZ1MChrELvbHQ/50DfrVNB5BKwjNYuduv6S/xKA41WrU4GuaA7/tZt1rCaW&#10;hUE51sEgFqVj7QyG2s51N8Y6VKg3bXfVUuA861yw7lrAhk5dO6xzNVGGbbMDfu2iN0S11wuswKxj&#10;QXPu0jseoZ0Kbl77flsmNJrgA2VZ59otyBrGhbN2qztayiysk60ArGNBc451qlCEd1XVAm+BoYS7&#10;LjcqcrAOBrEdPM6zTob30aXtSljB2AMNx8w51qkg3LI2QuEa1rmg1Nf2NVfy47BQM+tkWcCZdbKk&#10;Urmq+gEqDL724pwh69zsXLtJ1biWdS7SnaTN+SLN7W5Yrg11MMg6GcebriAYRP6GFuhc3Zl+57Yd&#10;OsJQUNUCdr5nIVnn7vJGkEif37n4H0ve4v9QJ7squgEV1XWu7lT56y5vBVyvO1AzdK5Lmwhd4nrd&#10;ucL3XbLPHhukk1FBqHPZErdNO9fWr+mG1PE/68QP3Py62QN3/iI9p+tBYAh/m9jotQt2/xKu0Z0r&#10;xHG2GnZmj9uZwHl2uN+5bvpAVefK3yqgDDJsdCeJTdV5u5o4x46D7FyMHIA89MRvDnWy38FgbBsl&#10;4MJS54LmeFXnCqoahmaF5kzgOnYcDJ07c9+/mt32nl+j56rkAKRz3cf8mTNoJ0PtQzOJQp3LHmih&#10;hnGcdQYYOodOxGqr7Fxdfa7ZEvzOFeD+WUwD9ji02mqjKV24oNS5LmXV71xEyZraIdTDOgMmok/N&#10;7rIYKOr0OxjEcb+DpZPdpdWwbktD7XWXRgE/QTZ7EkRd7DgYOodOxALO7FxT2Xzg+thOjm4LBUud&#10;e+iYXfG6a+cCuIZ1Bhg6d/aJn5wdOhTuRHYctPfi0YkRBVPe7pIQ08FRnWzzFtgIsLnQ79wsItbc&#10;RUFdrDOgiXrcTTN0DRg6JwnS/nEcc6JEAeX9Dg51cm3dKFDqXNPh2MLB7+CmggJ4qPTZiV9/5keC&#10;56qOO3GigWtiOrg24oaTpQ42x/zOzdZwb/7wQF3spsHQOWzfEDrXpj48SJvGEVCX38GhTsYxd1kR&#10;NknE7X9c18HBSmqA69hNI7YQOhc6DrY5h+NOnEbAdd062JxgnYthHd25GGoPVlIDXBe6aXa8it81&#10;bFNfF9n9Dj6wsZsmudA2cJB1sO5csK2AePVu4+OGWHVN3TknUiMgToIXDb+TUV9tB5uHz2as99BW&#10;wL47uIqh+nC8yyIauL5VB+NAqXON79v3LgRoh914n7Q3/G9fFTznRGkFXB/TwaV9NFCo1MHmmO5c&#10;sA8B2Y2Pxc7yG+VCKpbu4E+940D9bjD4sOodbEeie5jUgnvQHQzi2CQ6GEAdrAOGZh+yA6inewef&#10;/CO6R2cfQqIO1gFDsw/ZAdTTqINt/MGPnl1xQymB5JLbTuKifNfAtpAYLOuEoYj2+prAiLoadbB9&#10;g/OXgTEndeeC+QU9AHXJ1gxjsF/Z11/65rVZondcB5t/Cp07UgfrLRpefuGnaMf0QbTV58wi5A37&#10;m2Fff2Dv7ClvoxLnqr1mEh2s+fILP087qg1lENU12wtgUpFepTsYn0/uPr/QwUh9tb5wqIMxFKRp&#10;y+3AluZFunYboaqDNV/52mtpx8Wyj85d277xl5rGF/7Grp27Z1fs25Pz4O49pd1q0eE2akc7WPYu&#10;0jTl8KDw6eRoDNR38s6dtGMZX/n662gnhthH5wL+PkZsL6M/239eaXNr5ExYvzsYh/DZk8Aa9gFr&#10;6m3e2cXluDRlsTjXxCBA/bozGQsy2JtknSrMplt1dtGqgGiVlcPw5ut30Y7lnI/VZde3zLRpALTD&#10;tmMXlkY2KrPW3ewgV3QUWN/cdtbG7MiRddKpZaJsIcAyMNAe6+TKYSO5qSKH14gq5ClcjqxzD16S&#10;7YTlLhkNWi5Nd3r5gIcqu6FFK0FCQm/Ai1aXQYuEhIVBPw7doYSE5UHRrUhKnLBEEKXF67KshpJ8&#10;YwIJ/iQ/azqQ7wTpxRLzwQi9/Z4aJlGGsBTfd/arNTQd4g6VUKfAeUzK1tPjsr0rCD+E0yYOJjE3&#10;lvEm9bqijWCusxMHutSxMOSCYxl9PzAqS+v7Y9xuPr9lUtxomP6yiiIWs8AKQwLAiEhZX3mFct5d&#10;QpGF57INO4X4Qcj/y2F9ZesCTbkhrci+AmvFVZtxCNdOnV3+xScHhjzVsAWvVj4ZbveYD1nJMX2N&#10;T73nkLvMXIeR8HmdmJDj7y2XTyTvIVGwF+hfqzv0Pdg3w1c4SnedVV5RYLUtGlPcMs/mLxRMlq0O&#10;6Y+67d58Sx1a7UtT70YG+j8Un2J94Z448aYBrThcyWoo1woxzsrKVXDtvie/I9c7sRIcpF9ilHIo&#10;YsP1TI5xtxGMht030XUUU7BahnzgGLq8I9CJk+BB+ocp19CUFZUmG34zSpT5udpv9ZWsjm0VWCmv&#10;HFs7dS6F4gikn5iSMcJ/xboTef861rkKmjKFF3RiLA5IJtY3Aq5dd+I/FBSqrRK3UWC3LnGprUyG&#10;QrgGdLexJWHDkFhoxfUFUzZQv5yBbNMBWfJXyOoRqnKD5jW2gg2T6E3AGbViVbGpAmvlZTQvgH3O&#10;Glgm+MoqhB/KlEwoL1mhFX4ZpW492MEIqy1lFRer1EaRTpUUS+9Xyxha6b1KgXGs7odCNu1xYq40&#10;WKwVRKiMKVKIElqL3RBDU9pk9VaRKvWY2xJsO332xZLCQtHwCPeUKadb2L3E9WxF5HxzfE3ZZ5jV&#10;B2q3RWgUGvvFO1FXAtloZHdlZZS6mILWETN9+pJjHq3Q7DFyodP6LaFcVQobQ9kAW8jKNKGOJTsu&#10;xahPC+g5LUJ/r/4YSkzXn4YWQyzjgGubhumwdLwMbGgOFifOOmu+zcXaqbPbqAI1oQguroV8jplR&#10;VkMrtIG8fLqPK4+SkTFENMFfRdinlMVLGlNUxgM7d9lrQisRC4PK2lNSUGswxYkiCX/lDEUXmnEa&#10;WzxNBFCUvE8NmZKBeiP6qu1axOqCoR9GMaJhDB+mxE8N8DOJ8lRTduers7Jy81W7qgboxEtQkP5k&#10;ysboDxULYUnrhqaF8x/EhHOIMXDAlKhERBOkI2L9Zv3Sx84TOrESFKQPFzGcnP8QarLgRgd8YeSa&#10;4i3R/H05V7Q6EqWrZChyESImIJpH5qq+uDUFrB/6pS5WOyTzEb2ppMRmSdOmY4xAiEXKi51RuCcL&#10;yqdDXHAF8LfpC5pcL7FguCBeGR0ys7K5t3N3aMvC9IMd0KgbxJhPF8rIyvj0r6mz7lIORs+JN12s&#10;nXo6W2EfQmuFczehla+W/jXy2bgkqxbr7ROmj+xwuj+rAi9X5RwH85LlnlhyTF/jU7+g4ZrsSazr&#10;4+E8OTf5p2MuKEaK9IidO55/rqPEiNUIns03dsnak345WCBkWhFeuNjgQFX4KhvdK25v71PqcZdQ&#10;wLWUckJttV2xacEIlifRuEMF5DHK4+99saColGfzUSd3eQHZyNSEO2NBKORnW5p3FOfixUJcMJZ5&#10;JvFcKLorHgX5YWi6U8uFJsIv9Y0uCH0NDkjfa982z1/oKWdhMi91TRCrlCr4Pr1UPAdrVUjmV4CT&#10;vY8QRHYoL/KD5bM7nbCMmPvfG7MdG/tn9558cPb4R5+o5dFjV+cKAE5yZMqDdtOE7lTCVGHj21mY&#10;sPQSAkJpmYI24V333Fuq19L8OPCeMCXl1sPQTX3phAFgrYp7SQkSIUDka+BlUqWMMmX0ecHOPbbs&#10;mcd/n57X1IqMPIMvbr7RpidKkkyIY8dS5YflPiaMAaeo3D/FLiwxw9luJerLjhyjCqgJhT116rHZ&#10;+U6BH3r41Owjp8/Qsj5FLj9xhvHp/efNsF+EXKPZ1wtcwgJAH/lss+1Yurxi5jJAWe+5577Z3Xff&#10;W6Io8F3kHHj/Aw+X6gNFZqa0sUQGmdQjnMwiIglzUOvaYj2JSrp6tZKdvP8hqpSadQqsqd2MzYNv&#10;tddVbWTQlKhL7kO4FEO5q4iS3xqaX9cH1awOKBdcA6aAjKLAt91+Jz3PiDZuuc08Lcx1Vxj3gClj&#10;H5TNJjRT0tNAsFbWZVJZYuInU7a2hHshuckese2j/I9HPlM64R133F24FkT+gV7IDoSFZdcL4Wej&#10;3Fv3Zj8ARvi+8IGZcrahb6GTD90RmdKqLy1qfbQaIpogs54VsVWbv3285ua177flDl12lCocuH19&#10;ny2D5BgZrWLUyS+sHlDO6/3ofGIrYSmn2WQaUBUL9S7jKNmiUPBnu7x4gd5MaVhTfyPzWEodtxN3&#10;4PDbr7Tn6uaDaUp9fl3yQ/B3rIwlttaXuoUIyTEljaWuaxkGXUaHDpCzHN9oemtGwLIyZWxLqfdd&#10;19xQUDo5zhQ1RLmG1dNWeRmZpW77cui7Ge7r27rQQ7H2ZYkpZRURv1W+6863HKGK15WH7/+EdSO0&#10;PwzecmvmWoChCY2MktZ48NBhq7gSdRAeNr6vv6VtX3zuqosLbbV1OXSYbstZ5cILGVPMKnprPWCr&#10;d6Z0TQkl9RV0zvWX7LCu8cvdLRSeGk3XXyjWndFVa2HTICtGCO+6tD/l1vU2WUpKiI245fqVfvEr&#10;vJS1cROUpb30jkeoEsYSSp/LktMoacNAv1zLlDTE+ZoI66/oH0QTMOWG1WYK2oS6PraYXxXhZ+fX&#10;m/cYJ+pqIL+xpgMMahJnF/fg4pvumneu5XzaTFvIU6TJ7N58fdwBvuDCe4QjU9IY+m4GU9gq5tcu&#10;e/RCvuTGFldZ26rwVoi4Ju9EEAkoLa0dg0zTqQuZ+RR5XDWDwldoRCeYstbx+gN78zqaxJ21RW46&#10;Y2PhMArzpAhPFZRRzVqGL8oUs4rwYfM2DYf0x6QNpqQhyuTJReUjiMzg+q7dVFmr+Nkr59GMJuum&#10;wRWR65wo00XBz41dsERPt79wN1XOEH1LO8bbsEROmqytADdDyxlin0+JKsCFkTabvhD++fG5ImM0&#10;kCkt4zxqMdXtBaRTmrgLzlUQiysdc0GNBd5zxbV52TH9LPxA0GbVLF3GXFbD0NKjsi4vOGZYSsv2&#10;5WsOUqUFtV8Mpf/mtQfzz0/s3UaV1qfOvxjrx1qLgtWNXVVdDecyBZVzviLrMNciOkDaZgoYIkJs&#10;uCY21JbP9B05sca0mc8i1wMpvuJqpQb1QAkUlCmuz3mS/oKtMayfFSTW6qoYbszLmZSds/8bttP7&#10;1YBKaLaB+PV1K9to/ufnvy+XnZ0PMbvGvgCX9vcQOrF6hzxlNGPcjOOb85c9prQ+tTV2TY+LPMIQ&#10;m6/g3IUmw7tygzm3r3/XNd8JWmGRKaZH0fSjnFErWh3bXKMXHwm5KrqMUbhec3qZAj92+SZVWka5&#10;Jna4WsqP+sSRRqOGfxtaXXDH5iF3TdHi5u12UGSpo8nQb5trTt7xi/aaO94bvxUVKG2xcz7Vao+d&#10;12bwFDef9q8XIYE7wZTWZ1NrnK8xPPT7TMHfZcrq080jix2E0CNkVT5uLkNDRZbr2uQttB0uZudC&#10;lGv+41/+C3qeUa5xt9gYIcX1kbuLhkxpGaU8U1qfCM1l5Qfyixsrrysbm6uQ191g0Q+UX9u+sdd9&#10;rIT1dU35qSriH37kZ+01x654Az0forTlbrMx3PWN+hyMzZiT8jGDIPO8ip6VuK3yxrgMyGuQ8q65&#10;QSBtMCUIUSICTYaLRRGvbKmI7FyIsjH32CNdps385ZIprc8DG7tt2ZituxCSy+ruUYlFWKqsPl1Z&#10;pqw+4Vo4YQfd+BmdgXba5C20HS5m50Lcs2+Hvebzn3w1Pc84X94JmXLwU91L9ZyDL18lbTGl9SmJ&#10;9vB3meJqynZdvSixCEmV1acry5TVp5Tt+y3aR9e8BXYuxN1OEb/wx/GKiLK4ZneHwRE8KXy/vrB5&#10;YE8L8DFIG4gHM8XVFCVGHJgprmbuE2/vsB2BCBc1LOzKMmX1KWXHGIyQtvSXW0d5NDcZLob1xDV7&#10;9u+g50NsI58MjsSMCOrdhlyX9A4JSyL6wBRXU5Q4JvdYBjxaGbk8VoqtrpjCaqIcboAoq08p65oZ&#10;FHIPTRRRHs0xyqEp98XOhXj8HVkw/8lTP0vPM/7vz/3zxm1JuG3IRKJtLpUA2WtMcTWRu4yyMUlB&#10;cq+umTjIYzdqhM0NUBx55JNUYTVFmDEsr4SHxlDEY0czRfyj08MqItjmGrHYQ2fCicGISd2U+4iZ&#10;cCplXTP1kAuowmpiFM6UQ3INU1hNqXMM5QWkPfaFhihfdJPhYvBvn33V7Nqrf5ueC7GNfHfe8qv2&#10;mvs+GD/7GZS2XNcMClHimNE7kYsprSbm7dmyMQMdRoAsl7fOdVBpkExhNWVkbegXNoGdU+ZkY18o&#10;I16Cml7Tll0VkZ0LUa4Zy3AA0iZTWk1kv6FcTGRC6nRNhCEFqdJqunJMYTWxDkNWdqARFgL8UNCm&#10;vytPFeV+2Lkh+MePxe1wKRT5/q+//mf0PGOe1zFgFCIEkZcprqbEiOsGOubJPxV6JOa/1vq6PYxj&#10;hoizRsd5fAnE/20SOsOX3WRhkjH5ew/8vO3D69/1W/R8iIvoe4EYkZjZHyInU1zN2vuRAlRpNV05&#10;prCayDxDuUVMoxEZ2Re7jPy28bPZ8RBlFHHsvGIN+Q6Y0mqKFa5LjK8cas4nAdat9Dhx6yuQ+2ka&#10;hVgFDjn7uQkkmjWKFZYTVGk1XTmmsJr5i9sCrK/A/FLtQtdbTYnlO3LdsFCILExpNaHkKFcXVpMV&#10;6Uv5H9IQVVpNV44praaUc9UvDJIG2HQoeVkpS7ku0nBoSBZgXWxYpi7VDTPnL3Pmfc01gUZc0nLd&#10;wiNuk+66uC8GNUqNLBAyShSaULkqzF2HESM+MchkqrfCUo4prqaUc9XjC46M/brJmEfPfIYqrlBm&#10;DU/FCgBy0+yLXwXqqfvulicDkYspraaUY0qrKeVc9fMGqNJqunJMaTWlnKt+EhCZ/vEb2wt8+YWf&#10;ogqxTNTz+NztTgryBMTiKExxhZIjUTefTqYg5YMzcvNUaTVdOaa0mlLOVj4R4LEKmf7hS0UFDvHl&#10;F+LzGhZJCZfhhdXd6uRg5LMJ8HXDy5j9jHJ1CwtKqmX+hM86YLUVWF4mjhxZpwoby1e+9lqqSGNT&#10;D31j4Mbd5iQhgxp1mWpQcJSrW7NYciPy5cOkI6jSakq5HmkFGAm5r2/IlLMLX/naeKN4ef9N4CXZ&#10;uAe/ksvTE+vSLGW9tXwNj/zi2JV1qugGOhYdRK8Cvvj8nh0/fmonVcyufOXrmFYfPws6RG1xpxZl&#10;iIHIzhSyKXMfWI8y5p3DlDKWKkPNVbsUwMuADHr4PHnnQIr9N78ze/krP0KVVQilnfu44HT93DoY&#10;+a0fHJN5VsV8vhwzkHlHId7LFLSKajFqV91KwNwPXd7p5ut3zb79+R1UObvyK0//TN7OkMvEjg0Z&#10;WgaZctZRrjXKG84LlkyunFXK7AY2hGPmnC4aee4I4Rc+fSFVzBhu7HX1LCAFcizop12VRcaoW3HP&#10;54auk1Vm4i/OuX5ukdlOU4S1MoE+O32SuyNQeF3OVbUlUGUIHAdfHiAhEiE/G5YFoSZXLCEhYShM&#10;KT0gIaEx8MRw/yYkLBdkNNN9TEhYLuQ++4QHqRISKLLBnvmLpzuckLAcgNXVCpyiJglLBVFcnZPh&#10;TiUkTBuSDolVO5GjkRS4Aqlzpgf5TmSB8PnmMku+mfcQSArcD/ryUfXLm86U6/t7WoqUBDtkWpPw&#10;E9MxSHQZe1+IZYNa4LBTLgH6GvX4K3bK99RF8eyPw70cukPTBToyv+kKJZYy7mMJ0qFVZRIySD9Z&#10;tozdyvVaecH5yu/Nk+vLe3osSZ4zfCYRWpR47dTTv7rt0WdObDt99iWboik3ZVM2z75ozudbv2rl&#10;rbPkCaZv3cuXT3M8ag6d5O+GVjaS+lzxWgTlWabvUisx3XtDzvnHL3/Xct7wgiF9xrbQzeeUBSBW&#10;EtaWKXC+kUzNy5wpU5gUgB/EfLvcJZoeBWtqlVHN3igpsRzXx5TySnlXZUINxGBA2aB089V7FAPJ&#10;83LeV1xNKeMuyQEjA7dFzoMIwyGOrK+LfRosFNZN0AoJhpRYjslnorxznp3E0lVTh/Sfr3yyG5Om&#10;vJSJu1a3s6l/Hduzzl9ofLKDIfjFuX9zZP6tVjpFpsTyGf9XKu+crqkc7g08ZfI7GGW0M0RCa8MV&#10;9pTzyMprfvJRmb9X2mgx2N58h9FqF2ZUiND6kQALyRSuQF+J5f9I5RXCyrtmc98NLw3u0JaGfZy7&#10;vmQKJWR+MivnU5eHf4utylg5oZR14k0DKu5oBcujCjHUSuwzQnmFUGJfjoQM0icx2+3KXnmx++vB&#10;osJNEP+2irITVMjvXiikk7bdfO/nmYJVkilxA+XNKdY3TX0pIF9C15Ap1lgUGZxY04J+VFHlqmPo&#10;xS6WH/rYtDtowZC+YYo1BvPQ2QSWxApCOql2reEQ5Xp2ro7u2rUPPvp/O3ESFEzf2HisZJWNzfz7&#10;mWoc3yjRucKLGFOyOra99s4zhWudSAkepI+Ygg3JMTYd74S1U+e+N1cmJ2irJarkWnauinIdFNke&#10;O7t0C+CNARlckIGNGM5HzYpssom6rPE2iXcTOzvVGz4shMy6WOE213nWV2h+VHmmlH2JaZnQsmqQ&#10;vmKKphlSXJ91YbPJDVxo4S0xaqMUx1LONbXCch07F6Jck1vfjPCFJYgvXKXF8tpAEnRADEIwhQNl&#10;tyMQW1thnTK9bhm2hpXzdXVhh6is3PpLMmK3cMgaASViAAIWuK0VbnqNrEcs10CJN7KVvovcuss3&#10;sbwEMORG5DMuDOv2bZPFpsGQJdY/BsXpjJRuu/p9pWHEAptYYbmGnWPU7fg0irx28OgvOTG3HJiR&#10;aTJS5lvdELFFrFzD6hPSRCLDhSf0FBTqxnuokHYPOsRpdVlGKc/OaeJHwSztxZcX2lk7dXZLuQx2&#10;JJJYW39GRYhiLev2qfAp7VS5Epo0/2JRo3MFxQKxVQF9jDtivznPX80pZdg5/Diq6oXylq9b2lXN&#10;m8Dcf2khbihjzNCxplzLlLSKcDVwXSj5PUQdXtMc1d3LlQV+r69gMqARsswor5VZjsvnd3+gWF6o&#10;LbpfxlNkJ+bKgaUugqEssBhKHUxJ6yjXsnpjSKMeY1hlqrhQWKVEBeoXryaE0qItVifo51M4RXZi&#10;rgzMvZWsLSxfTDJNHaU+pqB1lGtZvU2odx3V7D2GnOU+eBagSnEZ65S5TmkZS4lBy7s5ShUQiy/e&#10;Z30Ceh2lHqagdZRrWb0xxMslTbLvO2+4F8Vl1PVdegUv04S+Ik8xha8H6NiuZuwLlaZcyxS0ivku&#10;8oas3irqsF1O8yI6SMzYVF54fNk9DpjyNCUe96hTuyIxUYtann3Rt1TuVlYS5v7oyxxTHEaxgE/t&#10;W6OKGiIGO3BdbLQDL28yvKw5ykCT3xBXnAbUux3hsz840YWPPpMHzO2I4Yq6Ez4QW2UveHUKpod9&#10;maIySgQCZHUKUXee0F7g+rmFZqhRxYmlHrHTFldbZF2+IfVUo60KthMQrF8oxKb9UKawmtp1CEU/&#10;uLVdf2kykw4qJ27WUVwG+Kv+ObnZDv61EzHBQeeGVFnjvO8NMdLGlFc23QaR78DqAXVdk30CMuWp&#10;pUzcDFlZbZ2bRiIcnXgJCtKnTNk050k41cRLGLteOLlsNAamPJWEuyCdUKWc77xlXo6dr+DaqbNp&#10;XpwHyY+IfbGD8rGXrSZ1gHLNZLLRfKyd+sxrmBIFKR0hI3VVFDcDQ9DsfIBOtAQF6fc+Bj2aUK8f&#10;4USZHpgSUYpC8twFTtfxUQpvaKxvWhPCg8SLYVGZkg1N+Q6dONNDYVoRCDcBL2ASUfCpy9YRCUKs&#10;DozUIRfCixk7kRIUpM/q0imHYp6BVrMY4Ohwaw6cYGl8QbYJj7F6QsTbtukoyObE3NLQC74w5RqL&#10;IoMTa/EQgSjhs+IlTKyjf95X0DrqaxHBwDG4FLDAaEuf9+jE3bKQ8FnsSBkiC7GpmLCsscPWEmOe&#10;zNSuTEHWz0EgnVlfUj42VOyXqaJM3NTuiOc2GOaTNmFxsjdu7BC/NUbfqiB9xpRKiBc7HTqL9ZWl&#10;PLgSITWg4A/7Q8X6/1hKYg58ajrUnJZaDSEbQg9nqoXyEkBWXhP+NLsuZmBjsiE1DTpUjBcvfA7N&#10;ymAUFwEvc/isLbrKd0goQ/rfVySWQC6pi+Jy1CXH5y6BGxbWI31C/ED0NVrpcc2kgbifFVYPFcsM&#10;CvyVY3V0N8yOTcafmiBk4AKKJgrE0hf9iZVZymx2TiufTynjLssh7Wpq90KOueLThDy6oMQFl0Ks&#10;cpNIhLthdcxmMMlx12SCB+kfvJDpJJ2M1dueSbnQoMfcgoffMViuMlyZ/FpjsV3RaSFL58sE1p2U&#10;j9i5c0ohqzkvX+gscyzPf3WHEhz0kqpFxr3UMuutKfXFpkIy9wJ0p6cFES6UMpffAFNWnyce/ytb&#10;NrA0VF7XVH/NC0Luvjm2cbXkWl95u0QT/AkGkxvYAJxgwbXIRHj3sRIqnzX4spadT+Eywdy9sisS&#10;tV44RKymH+eVcJu89LWB+l6X7+kpHRMTSoFi2rJTSYBeApj+OhH7aK/C/IdQtMJyzBXrBPzADJcr&#10;dwUdjA6Ieaz12VljAF86fmy4N3wxXSzgFCD9L8qbbwZT8YRdeeBLje0E6UD3cZJgYSNO80hfsvwM&#10;I7c1NjIQIveyFAMRQwJfZOxjbqrug3GF8v2bhbv3H5xdduTY7Mabb51dc917Zpe89UjhvHCZFEBk&#10;Xpqh4IRq5E8QRyjsR06fmT3+0Scqedc99+bXZFyOvYJF3nzkrcPLW8KCYazuu+QLhXVlilrHe08+&#10;6BQ4o6t6svB/sO5wwpSBL836toE851tu+wBVziZk9Voa18S0P6k387l8S7TD/FaBjRzYuGR5MRDG&#10;Bx8+RRWyDTcPvpW2USKUeoEvgBhwgBxpksBEYMfpA8OblsiA09OV3PFYyyvl2TmfUvba9R12zQUs&#10;7YT/5TjlAkaw0K77N2ERqAx3YZZHOUk+o8tHbuLzSr3sHKOU9xcQEWKBkct27szLFbl+boyoBp4C&#10;7t+EsQBfkn7pepHsOrprmOL5RDTi4Q9/JL/mw4+cpuV8Hj12tS2/fuE6VWCfeoOVItOQ+tLDDoGy&#10;l6826w27/GUoGFM88MEHH5ndffe9BUqb/vFHH/sorQOUa5jCVhEuh1yrmcJdSwaaQgillZkcbejq&#10;YXFeprhCuY6dA888/vul+jAIgmuaLm+qSS1zevRPG1Rx+1h0G3T1aUWD8jGl1JTr2Dnhffc9WKj3&#10;/XfcZa+JdSPqeGDnrlwOy62cvzBFlBQXszxi/doYugVVYBmbKC8oMrFzmvfe+0BBieU6ppBtecvG&#10;9rxey6TIi0UpmtC34grddH7t/zIlZBTZ2Dmf2hLLdUwRu7KkyGlQYlwgVFT4AqC4XfzbOr7jRtsO&#10;knKgXPfccx9VQEaRkZ1jlGiFXPfs5puoEvbBk7u9+XHJRx4ehajCUIqLNSfIWm5Q4IceOkUVT/OO&#10;O+6ebV/fV7oePHjoML1GUyuwJixn7NavTei/8KVJAwOgFMeNXKEyinARQosPGu48dNT+xQAGUzjN&#10;Q5dlZYWYdiNbt2qya4Xwh/3yjE23gq2j/7Lnuj6hC7LpLCo3AeEwpoRNiThwQGnXDx+fHXnkk7Pj&#10;Tz6XE8d3GKvKFE54+O1X5nWE1gnT09pZHUIp850bLsn5wNv258d9hrYAaEq4LF7dacGYtkDnFTqz&#10;6eADoyyoonj+7otmh+//REFhfUpZpmwg3AYpU7cgnijxrj0X0bqOHrvKnr/+wN6CAvt83yXcTenD&#10;b9Z7X4DuK0mIRcHqdo3lQvHhL6svBLz4pruosjLu2Dxkr7nl1vdTpduzeYk9H7tHscjA6pJz37z2&#10;IFVcn1++5uDswMbu/DphHy6Gri9m7uKWh5803cnqwrf1FBfuwbEn/pwqaRXf+qHH8zqqlI4pK6NY&#10;4ffcdGuhHm3JmbLW8VPvOJBfL8TLH1POWBZe8lLsOAzTOfPFLrr4urIMq+Ilt52kitmEUpdvha+7&#10;/mZ7PLR6DaPM6oW7oOuS6MVjl29SBW1C3ypLmmYb6r3gQPeVJQgKLgOWYmWKWUeiuLCcTBnbEC92&#10;Uq9WOviyOPbMx36SKisjU+DjV707r58pZFv6iox0TKakMcTwttSTXAqDLMow79zWLoO3OrsfReiL&#10;eOFD/bCUonjSJlPUEMWFuP32O20d+Cv1PHfVxVQRu9J/6WsbuSi84G1ll6Lg7yKkxRSzjnoPOcM+&#10;La4QPjNckJ1vKU6Nx4sb3An833TXH6nDV14hlO2zVx6gitiVvkVmSlrHokuxBYeiCwk4UEKmnFVE&#10;zkPegdnLGVO+tkRYzVfYKjZxH2RxZ1hx7TZUEQrNlLEtEeHQ9bd1K3Qd7qtdfWQTJ92NtwmRqQEI&#10;PNLbRBUYN6/NrCllNkO4sDyUPs8UNUTZrf38nXvy6/2k82zkMTy5tC/rjJdFXW+bGLK+3om/uihE&#10;GpoOB8M/Vp3VR2QBllb82iLXz/kK60P770xRQyy2Y5S3ph2g8KNXrBvsiKV2K9qE3bRMTuTVA6xY&#10;fqOIGDAlDRGW2l0LhWPKGEtYbO4eGKU1SunErYXcT+y2VaBelqntW7ydSZ3LPGfX0Nsn3l78ITNF&#10;raKebNqkH5cCBeVtmkGmXAY85plSxhCKKyNqObdvvBhjARmkDqaoIYr70Nc8NWaZ77p0P1XQWOq6&#10;mroUx3bNdzpyIi4/ConnTcJknstw9MxnqGLWEYrruwldFair++Cq6RVSt7CLIh/eO/fPm7oUei0L&#10;J9ryomAhmiivijK0dRmo4rZ8bPto4z6AIoerZhDgqSLtgG0VGS+KUgdSLZmyhqjdCSfW8gGPZrmJ&#10;Rj6vGlHbc8W1VDnr6EcU+lJcgdTLlDREtSfbKCmKviIj6Ycpah11HUxZQ9Sjdk6k5UFh2k+ToWH1&#10;stbG39XDvZYDLb0k9TNFDVGuGfsFR9oF4RowJa2jroMpa4jz65ZosEP7h40GKdSo2qV3PEIVtIrF&#10;yEL1/mddID593Z7APkU2V82o8F/2EHFgilpFfT1T1hDz65Zl2DkXWHaTjyHKuuuaDgf7VnfoOV3S&#10;TmjzP8b5nhLZxEm4V1Aq/BjGXOlRuxVtrPH6rnm8mClriHJN365c78CvzAqL5BqmqIxaee85Q5U0&#10;xIKvO9IvXNpjihqiljH/v8xRfOPCu4khU9QqXnDh/FqmrIw6d2KyMeLCY4opKqPyeYWXP/QkVVaf&#10;OsIw1i9b3IfQru8hipxCTPbESx0ssz/p0zU1OHSbSIRnyuqTzfxgCsuo125zIkwHBb83NlymlBdu&#10;wIH3nMg/VykxwmNSDhzzFy1t1s1700Sij1xXlbUmZUDX3OAwbeXzDutcCq28+NzGnZjPfJ7YS53c&#10;SPRLm4rzap+3TokL/u4CXgqkbaaAIUJpcU1MyqXUP+baDNqlgFL6igv6yiuUYyBTWEYpPxl/OPfr&#10;MP+MKatPt9YYyBJyikr8B/lxRCbkuOHo073FRcIjnylfiCIzO+dzkVtYSbugVtKQ8grlXOxihJPy&#10;h1v5va58VZzXV2Iounxe1C8Xjz2038R9+JMzr7EyH3/HG+h5RrlP12yOMb5saRuEctYpr1DKIBeC&#10;Ka1PvayVa3oxECGiF9Vzs4QRs2WKq6mVWNj3ozUbcMn2YbbcHt5ERcowpQtxx3rm8z3/p/+SnmcU&#10;lyN7rwjmBA/2BCJtUaX1KWVjE4CUP7yY1eRz1yE23qvCZUxhGQuDEzs3zndNd0bhpbOC8oORFEZE&#10;D5jShSj1sHMhyjWaUGrZHV7T3swAWNu+8V+lDaasjDp3gikso5R3zY6HwlAxU1af6qUNUQSmrD61&#10;25Bz+/ovOBFaQ7+0QDH0dCD8z9YyEz731KsLylbFv/iDn7DXHLg4fro9qNsLLZSiy7jb6g1+DgXI&#10;FJbx+Obe/BqmsD4xsVTKu+bHgTQaPavClY8dZdPRBjt/bvvGTerza50YrSD1xLyMSf6ukJUJ8aID&#10;2ezdZ5/8cXqeUebLgXW+tpSDwrlb6wytvPazcmGYwjJK+Vh/WMqPFnnJ83tjow7O742deIm8X3ZT&#10;fSix+LtNFiHJJ2Hu2kXPhyiysnMhivWPTdOUNtztdYKvvAI5FgqxMco1Mf6wjkq4JoeFNBY1YKES&#10;dJiy+vQGKUovKl2VWK5lyhCirOHQZObxX3/6R+01F27spOdDbCrfB29+nS0fevGMRUh5BXIuNn+i&#10;qT+c5w/3+DShyB8psS9u7iZi/V4pb3zdYBpkWyUW3zdmQEFT2mLnQrzcvXB9+vGfpucZ4TI0bSsf&#10;5euQNlqnvAIpEzv3TmZ1xCbDS/2DbdZYeHNnyurTuQ6xeb3ziEP9MGMbJZYvqoklFfdhDKW/5p2Z&#10;+/CxwIsbY1cFjlVeQH//sStnSvkvbr6RKq3m/IVuoGHm3PrGrOWgZlUwZfWpIw6uuVqIEruPtZD6&#10;mSKEKD5pKBrA+M3P/VB+L+x8iG2uySeJtnwBguuB693HWpiyee4EU1ifeqYzU1qfUrZ3K9zY+rqy&#10;dQtHg9rvxWPeNdkrdOiMKUKIba551/FM6T/+8M/R84x//1ff36otucbd5igQQ4ZROqa0PkVGLNPK&#10;lFZzMCucP2qwwjlTWE23KTbSHZnC+pQbNBxudKnjGg7sfIhtrrn1hl+z1zxyz2vp+RClLXebo0Ha&#10;jUnD1MtYMaX1KWVdU/1AKqUKq6mmwjNl9bnvqmxt3cH8HgeRiSlBiPJ4bqL0f/fvx1P6sSeJaugn&#10;MlNanzLAEZPw07sVNhVluQIx1tctQhLz4qZdB9fUINCdzRQhxDbX3HLDr9trmig92EW+Uj4HaJ6Y&#10;g73NO0ibsfFhkY0prU8p65rqBqmMKqxPV5YprE81o2JQCzJ19+FDt/+yvebu236Fng9R2qqj64ZB&#10;IG3ETNmX9Yljwmr5GsTmh+iaaof8lx0T98W2AKZszFoOGFK29Rq6pgaDtMOUIERxH9rOPGbnQmxz&#10;TT5J1NGPkughadB1Re+QJCeQKa1PKcuU1qeUdU21g1RCFdanK8sU1qeUHSrqoCFt6S+4jm2uucdY&#10;UFwDi8rOh9hFPrBqdrTOYHPd0Tuk/pgVgMQKx6xHnO/p3HaQJv91xeQ8NLC++Ytb18dDBLqu4cDO&#10;hdjmGnkRu+X6X6fnQ5S2Yqb2S9khfWJpgymtTynLlNanlHXNNINcHJWs7soyhfUpZV0zg0Laivmi&#10;haJUbWces3MhyjWIXrDzjJ/48M/Za2KnNs39+eEiPcZK2txwRBuY0mpiTWOUjdk1KZO75Y9PLqYK&#10;q+kSdmKyzfJ1HEaakCn3wL7YEOWaJkqP+C2ued+Nv0bPh9hFvv/lz3+InmeUa1y3DAJpgymtTynL&#10;lFbz6f3iAjX88eUpkzGzjJ0wTGF9SlnXzKDouoYDOxeiXPMPf/X99DwjRupwDUbu2PkQu8jnumYQ&#10;wCVEGzH7echcu5idklrJLhdRhdVsMHCBrV1t2RF8X0DkajIJU97ux1T6Jpb0Tz/60/aaw5e1m9rk&#10;umYwSDtMaTWbjM7J3Dnzwr/pmqmHVE6VVtO9vMXsOyx1YmDBNTMopD32hYYo1zRRemSP4Zp3v/O3&#10;6fkQ28i3c3eWN/sf/uRH6XlGlbE2uNvWxArL/TOl1ZwnvEe6EaZwlnHUo/swzzYbdshYIBGUMSZh&#10;gv/GvFh96y/ilb6rJWXnQpSE/LYZa00hMjKl1ZSQWsym5FKna6IaUpgqrCbmw5lyMUk7UufQw5sC&#10;Ywns6FuTNMhPPvozVsamSt+GuSX9dLwl/Xd/+OP2ms2LLqDnQ8Q1oOuawSHtxYzOSVmmtJrKjagf&#10;N5BKqdJquoT1mJRJqdM1MTikvSaugKzH0OSathT52LkQxZJ+7t/8BD3POB+RG+fJB8BXRZsxORLS&#10;D3ATmOIK5wsD1txHPngRs/Wra5wprKZ6ebNr444BkY19qSG2uaYN/21uSbfT8yG2kU8S8sdyHwQi&#10;K1NazQfett+WaxITdk1wiBNeO13erfMQs8KONDzWyxsgbbIvlVFedMZwH8D/9IUfmH3j3A/Tc4xi&#10;SS/YtU7Phyj94LplNIgexawELzIypdWMuhcpRJVW062yU7fOw1gpkz6kTfalMraZeTwmjx55k5Xv&#10;jx97DT3POB+BG1+Bm+QLSzmmtJqSoVa5Np5URpVW05VjSquJ3Ajb6AX9bOwXC5GPfbGMsHCxQ7OL&#10;YNP7ASWjbuy+F4jMTGk1ZVADo25McYW14bQh/F8p55oYDbhJtAvFZF/uMvFvn31V3o/sfIiL6ntB&#10;rBuBaUkoFzNbo/KeJPRU6/+68FkT/9c1MRpMmzaW3XREbcrEYinsOOMi3QeBGMQm0QimtJqV9yQn&#10;qdJqumlDdf5vnrQ+UuKORttpRKvCRbsPAvkOmNJqSjmmtJqygg+NB0slVGk1XTmmtJrITrONjRzC&#10;EYic7Atedcq9u65YGEQOprSaMumzLrlHFsamP0xpjCqtpivHlFZTyrnqRwcy+dF+01V1VoGL7nuB&#10;eRexU9LqlqMSP7guHhx8kYNJtifqXuDc/hZNho9dEwuByMC+5FXlIqfb+xC9GtwPltzZ2gQetzVW&#10;3bT5fH3fBfi/GmKFmyynuuy0/W445sBRFUQeprSaUo4praaUc9VnEFNfu6s8duA05epe4NRaZwu3&#10;Ak4O+mWvIuV+3e0vHCIPU1pNKceUVlPKueozyEGqtJquHFNazR2bh2y5qOyhgSHhwVUKqYWYuw8j&#10;5p3UQXSGKa0m3AyUq0vsyTPT9BNGGqFKq+nKMaXVlHKu+oVD5GFf+ipR7nMq7gMgAxrPXXUxVVyh&#10;5AfXLQKYDynrGRpy41RpNV05prSaUs5Vv3CIPE0mai4b9WIm7rYnASOPHVRC5hlTXKEsxYr1IJji&#10;CvPUSr1ehD0AMqXVdOWY0mpKOVf9wiE+fpME92Wj5DN33W6gb8gaxHXLsSIB3parWXoK+26gHL5T&#10;18TqK7AMax45sj575WvNljBdBmL7r6n1uYbIxhRXU8oxxRXSWLBcSJVW6GLAeEFjSivMdxlacAhN&#10;I1vBcWN28JL12T9+Y3vOV77+OqoQy0b5/qZmfQUiH1NaTSnHFFdTytnKowcx3LYBdQuYYIpR1sCC&#10;thAlkNyIjb0bBQXWXFZlxrJZrr9HmzbUFJl8Qymw81HsFHmmuMLIQYx8V/m2i7INBLlpprw+rTJ/&#10;5VVUYaZEnXU2pciDD5GRKa2mlGNKqynlbOW5AtctoeoUuG4NiCkNYmg4majCVvGVr//GZJVZ7mnR&#10;WWd1EDmZ0mpKOaa0mlLOVo54mj2AvS2Y4gqxQrspBwVliiuU9c8qp34sAHLTTEmj+TdvnL381R+j&#10;yjQ250unTtd1EEjfM6XVlHJMaTWlnK08V+C6PAi3iN+FF19m/eAQL9iXhUPWdqx/FX5wFcccqZO8&#10;CEQiqHI25raFKbNK2Mm+xAVibfvGX9ZRZL1i355KSjmmtJpSLhMgVoHd7kN9clHTvT9+aidRyG58&#10;+avx6zV0oV6dfQp+r8jSJ5nSako5K0Aehah7iUMY7X0PzbbdaoiIRIjr2ZAgfOtajrRSjyC/V0em&#10;iH3w5Rd+iipfVxaU1/Sfu62F4rwLdv1cHc3T9h8h85/tP2/2uf1vCvLxvdtqJ3eC0gdWAAkxWTLF&#10;bUpd+QThKzF48/W7Zv/wJa6MXfnyCz9LlbEpZWNvcFGzXNoicxnjNjus43wgQ+mYHKAK2ZR+5RMF&#10;XjLz+1a8+p27Zi+c20GVsStffuHnqXJWEaEyGSYGp2J5m0CMZMzM4zpi1kbWDyryIhlDtZGIOroJ&#10;n4aTCqHVIaTMGPj4wqcvpMrYlTFD2vNBioxTjvXWQe6BKWUTSj2u2jnkBFXMGLqhZlr5EkHyJhg/&#10;9XvjKbO2uoZLZRAYZNZPFyss1hcuiat2jnxdCJApaB3dtVMPqjdBpsxul36Pp0/2H8kAocxz5V1/&#10;aZmtrg/pu2O7LqQKWkX4z3K9q66MwpfFlJTRLfRnOaEEnr4B3xP3l9+r4sk7+1NmvFBm9U5/gKIN&#10;pM9iduwU5nvGGdaOHeT+MFiV4IP9MdwcuYzTSd4ZGtlLSfZm7bOLMuPlUepxTa0cClEvw6q1IOa7&#10;FGWMjr6EXmqKCjvn1IaNx4aM8vmENWWKyqiVd9nCZG1QMJSK8JHLx1u6Uvl0+wBXyd/tC6Zfsj1G&#10;PCI89+3P8/AczqmyS//C1gShJ1lGo7h9phus0gvFGAg+yQLc6k8yIOnYRFGtzFvn/SEhISFhaSCh&#10;aPcxISEhIWEMyFxqy4nNMExISEhYafiR/jW9GFhCQkJCwjAoZAZqIzzyFKyEhISELYWaAbsUD05I&#10;SEgYAjZlXhlczMuQLQvnTFkTCQkJCb3CTfEoTL575mM/aWd3zhdBy5hyLhOiAEVBxn7OlKiakEAB&#10;z1YbWSzeJ9Pr/YVNwDQol1CL0khuGkRISCjBn3bI9mP81ud+MD8vTL+nFQbmAXb1WPs0wJCl17mJ&#10;CVsSdvJ7ppeTmPfrL2IFTze0FeMnH/2ZvFzGaQzKudj1CciTHgodASNXiEUZZW1riPswwDY25qXl&#10;LOPakgnTgf+6b2l0bOzX+uy3VpQDe8Uy4yvUCwRbjjxJwzpC8Ni93zaYfpc9gS6R08AQr506972W&#10;F+75TqGOq277RVekFszwWhrZ2j4QEhIEzIAQnhjSo/NlgIfLjK7PgwfP1zIOGg/OvNuqVXMyjv3w&#10;2hJghnht596/P+++P7xt2+lnnt92+uxLpcUKNf014LD2MSs357m1B5+6b23PwWcL14HJ8Cb0CPuA&#10;97IO6ml3BOvF0PjOBRZhZ8aWUW/MKezjQZH1SRZK8OuvIjxiV0VCn4AXu+3RZ06sHb3uv5Y6HsYV&#10;K8NyQ5qxiQFGXdjkVJcHr7hhZo3yqXMptpTQK5zBKeibhACwkZXvaQbY2Ev2B92QZuYb2ToiRU3X&#10;AaPpqo8C7t16t4GluoWISSMjQ/rl6it/p1hm5BDISiMLHZzdZjzbF6mRZFs0VhniGANcYXhD9a6d&#10;ejo9cRN6AYvDIuPAN3gwQKX4K6MxaFVeMht0Y+3F0N+6CB66a6YEPVBWvKZIGFg8fNhAYDn+vPGk&#10;qz6hC4zRPVobTtCMNcRVBriF4WVsYoxTCCOBAQZT6yCMom98GOGFljxCRoTPXFaRbwBlskVb+u3b&#10;3Ht4t7inSO825gGgNxW3XOFNfFrDPs11p1d0kg0vnH7mSd+gNWKdIWYGuCfDS/h8VZjCtFHYriDN&#10;JkrQ8MMCsUZYE4ZM78FdRz3Zoi3ZJI0QYayfe+rVwTS3EFn6W3JmAihlDnhGeO3UZ17TyNuNYcgQ&#10;+wZ4vnvunNjYv5vhLdF49IVXQNMHxcHE9PROIPD1pE1s1ic8XBa6YJMt2pJN0mji3VaRxZpTrm8N&#10;mMFxHu/zvrHqlcwQhziA4S3y7EvwiEt9UREnS0jwHRgYT2aYujAUY+1CeLZ1OcRNifp0X4Ap1zcS&#10;JcMDb5QaqgFYZYgHN7yKJTmS8U2oh5+f20eoYNnIQhtbYcvbXrFtY/PjugNHNcLgxmbhC4zIA+6P&#10;nvFd233xV123JCRUwg6WtZwksSosTfZIub7NsHbq6V9lhmhUI+zHgMcywP4gH7xuc9yPDSckhJBl&#10;LCgdMsRrPjNWq8aU69sRWS6vMkiLMsKLMMAwtrpNGGN1PuUQJ8QCg00FXTLsOqhVR7z6Y+ALRKwY&#10;4Q943zD+YzwAUq5vALFpH1lOrzJIQt8IIzzAyvXJsQ1wjfFVjHqip1SbBJYj3NcAGurBZIrYNDKf&#10;yNLoMzSScn0r4Meksg4qruBU8nx9jm2ExzTA8cbXEg8q22fGyGJkN1vhqZy4nlJuEpgRZgYshjC6&#10;VTPq1i9cnx3bdeHslo3tszt3XzA7uft8y2vXd9hz7BoQMnXxkFOubwXcikTxC2TA+Lz3fmp4RjXC&#10;YxngGOOLzIs7z8y2vfOW8uBgkLbPJ7FubMJ4iJm22zRHGIa3vL9bZnA/sufNs69d9IbZtw+8Pppf&#10;3HyjNdJ+fWBTQ1zO9fXoOXoJBnOvLWpZvYwwTDfeM54RHsMA+8YXn2FocY9NDC2UDH2anvpbCjHG&#10;Vli1TkIVmYG7bOfOxkY3xKf3F/eMA9tMIkHeL8IQcSGR/laGW3q4SRaZQfrQxzIjy2adVRHGqm8D&#10;OaQBhkfrG9864h7hAaOPXC4yskVcNyasMCTUlOXHVxtbGCAYW7yWd433+q/28Hif3XwTNaRdiTCF&#10;bgupZEymJsT946ETtTIcJnxtxSn+wYE3TRgcGGbfKFYRRlwMFquzjn0YYJEbskR7tIbv/kCs3GmU&#10;d8WgjO3zscYW3l9XY+vTn0kG44vQATOefRFxY93mEDP5wHijvPEi3tRXeiwFRsQzKnPC6NXFPeFJ&#10;NvEmxZPEqz5rU9jEAMNYwmg28dwhM+Rg54SoLxQPtzw7iX21EtrBGlsMkpEBVJ8wtojD9j1lN0Q/&#10;5otYLzOaffPAzl2FdodOnRPCKJdyiMMcdLeRUVFYvxceY4zBhVfpXsODhOHy48V11IaZGWCca2Jo&#10;cR8ib50Hjfupk5cYZIRwXFcmTBjW2JpX3FhjixSvsYwto+8hDu39Cn0vGIaRyTcGEf9mg48BLp9R&#10;hlJuO37z/1tpcGF0YgxuLG9/pLlhrqMYWhjHvuSEwa6T07R53tuOX+G6M2GiwA8zdtAZA1AYTOo7&#10;pNCU/mBWX4NudUTamm63z1zhpsR3gKwMeMZ+f3Cun5M1jd1XPy1k8S2sXVoR24Ln2afBjSUMc533&#10;vW7OSZrc2PIhzFFnkJENkXJ/lwaZR1xvlMUjHut1HPRfx5GtwAxm3/QH48aYQQfC2MLjxQNQt88J&#10;+2WM7YXr2yZrbIHc4FYo2dr6/n9aiMFlhJGrMsBgZUx2RCaDvJKIDVOAQ4YpYPh0WxiEYwazTz61&#10;b63QZp/rDmtKdkS0sc1yiV/jvqLlAX787Ia0m46NM6mBGZtsQAxeMR4M/nF46ayO8ZkvUQkFMT9c&#10;b/1grASV1kBddlijbDwu/7tlhFHuy2v0Z70NaYR94wuvvw+PH8YWIZ14z3bjxFIa2xBs/KsiLpKv&#10;fLYoItbqe72IO/seOUIPugwIA63LjMy1ihXS7MSMVVKkhALsBpnkgcsIT7JtLLW0xoIhjCUzom2I&#10;2DKmL+v6YXzbxMBhsCFvVIoZHEGkmKXfiE1FO+cbl1GIjAb/i0E4hJUFYaz98hh8Y2UHZ0pBSygi&#10;1ijDwDEDFiIMG6sHA2bMqMYQMWU/5QyEB89kCLG8DgQhJlmsej5vF9QuxNM34d36aWb4HBuHZt5w&#10;XV5xz0xLUybEIBv0Lupq21d7Py6sifAEUshgWCVlDd4tiNlzyCPGFGaUY9dj0K+N1wuWl6E0BnfK&#10;g2NTxGixYHi4+ssC4QmzslWEwfXrGc8bTjPgEmrBxmD6ig9jEMuvuyllFh+rvymJEU4LsTeFMSzD&#10;bbwJ79afQIHYb6zXGyKMrq4TjJtG3JJ2w870dE+oBDxAN6iU6+WQObUw7Ii/wqiCiMMi1IHBL3xG&#10;HBpGu62XG0M/9ouxJ9cdCbEwRiY8NbktkTqmvhhLZD2wsm3IvGG2rGRnnn0xGd+EGPipnzCOzGit&#10;EmHcS0Y4rXrWHMbYnCobnwjCm4UxRJgBBhbeqR/rhdc7lIcamqIMY4ycXYQ6IF/dtGTOtCtyQhT8&#10;lLWhFrWZImGE9b2DKdOhBbY9+MnHraFEqhcMF4wYDFzdRIkqjpG/yzIrmhJy4n5Rl/He19738LOu&#10;WxISKuFnQQw1mWHKZFkbKQPCA2aX+DGqzoRxZjFZzXbeZzxZhoQQXnCdfC2ZRn0T/IwHxF+ZgerC&#10;IWK4fUy48FlOT1tPaZsaplNOFDvIJ6YArj9vDfVlV33aesLwiKsGzXC+zkOuyvPtSpYn7DNm8sad&#10;Z2Zr19z+GTeN+0nbD6wu4faNF123JmxRINapdaLtZAafGFzDIBrqk7qb5upWETLquqX+PmRPRrgG&#10;Tb02Y5zCWRKhqcT+ANmQqWJ+ihs8Xjww9DGwMhRiB9oavS6l16utDTsBQ+kXDFobrxJGL3YmWV8Z&#10;FTDurH7NLjP5YMwL9RlnxnVbQlsYQzUfpIuZSuyf75p6FqIfftDeLgtNFL3hcynDIaEpMMDk61VM&#10;ri+MLcrVr5GAMGG28pd/rmvooDTNGYve2MWI6leIg2GNbT/lCA+EtUuv+N1Cx4IsxOB7x0OEIZin&#10;65dhIYp9b/mWu52EhEZgub5YUpEZIRgrGC3/db/M8Jq2LMzB2ophebNPvpX8fC88XbZMPEiqvOSU&#10;I9wjrOL5cdH1zZeCni08TV0W3igr14V+rjHCD6wcJlJcesXfFcoaplSZhCbIfgM817eRd2uMWxPd&#10;841hmxQ3f785sIkMbb3klCPcA2znq060HXnBemFdhLVTn3mNMXbFXOKhwxBV4QcbXijuYGyf7Lo8&#10;aF7B3OmEhErAU9W6A2+0i3fbBL7xa7ptUN+GEMY7xktmse0mhn9Lwz7xPaWzry0RHQiDvPa2488V&#10;ru07DKHrNly7/ZFfcs1XouTJR95TwtYFHtRFnWF0yy0OMECb/RaL7cXGYzGg5l17wlXbK2K9ZDAN&#10;YteADQAYNvriSnU4bxOeKdbVxepixpDCa8bSmM8jG8HxpeyvzcAAn8TCQdhO3xr2U+e+N1R3LPq4&#10;v4StAba6WUbj3WIN6I7ebSx8nY2JB5cH3cbLSHALEwVSX1N6WhTsl26eam12eSg/tfvrdP/1p80r&#10;lXj4fbwiJqwm5sbXebcL1hMjS8GgVU38oINuC/Y8s4eIvFUnIzw4/Fe3NoacwX/VSa80CVsFcwOW&#10;EQNfvvFlky36+u0lLBG6hgoYyoNp62nRnI5ADNx6ezY+3nS6Ol7F01YzY8G9uVUue+lPtsD34y5P&#10;2EoohSGM5+pOtcb8tdApV0ptaQT7ACsNRA5A00b6boaBi68W+lsG5dhkC3dZQkLC2HAPwRNVnu2O&#10;jf2zy44cm73/jrtmHzl9Zvb4R5+IJq45fvV1tg5Wd07kv6ZYe2/Aw033L0IOpbgvxm9SnyckjI8s&#10;VMON7iVvPTK79+SD1KD2wQcfPjU7euzqUrtChKacmAkd4A9G+0xjIwkJAwGejY3dGmPmJsvAyz23&#10;tn3jv/g/RPCa695DjeUYRNtMprXt6/8PXpGtd5zFkTfTYFEzwMulfZsecgkJzSFG1fyITmSx2qaD&#10;YnPu3n9wdtc991KjuAjC64ZMTNZook9gsJE+mAb+yuMsGVNOe0ICAzy89hkHipjqjVXoDl8127b7&#10;QOEc4rF9Gd4P3nmPjfMKWZmmRIhCywtu37E+u359x+zYrrrpvRE0XrX1qLeIN13INjJ65Q4nJGxN&#10;WC+2rZGFYcU6F7KfXdUaGmRpUAyIMaPXlhfs3FOo/8zjv0/LteEtt5W3k3p2802zbx94fZBP7Vub&#10;fWTPm2fXGmO9fuF66fpainFesfiouTc70JoG3RK2DPAjnhta8mNnFAOL1dy6bFbqL3xvOES4YUgD&#10;DDJvGEaWGd8Yfu2iN9jr79x9QUMD7fKZl9gwJ+ObsLLIsgqq07lywshiJxAsQDTEnnjecp8IObTN&#10;aoBBRerZQw+dmt177wOze+65b3b33ffmPN8zwHepc+B99z04e/DBRxqnr2niWt0G+MTebdTAdiXq&#10;vWVje6m9Cp5IA4MJCSMi2thqQzvUrh+M3tb/TWKzMHYwmL6hDbHOAId48v6HZh9+5DSVgdE3wvBe&#10;mQEdighrRMefEcZIKV4JCf3AGty6MIIY2y5hgz7obcOPCRTMoGnCuH3od09SQ1nHtgZYE8Y+xhgj&#10;fq3bgqfKjOVYfHr/eZHe8vo5pNA5dUpISAjB5s/WGdypGFtGT9bQqz9CC/c/8DA1iE3YhwHWRJiD&#10;ySv0Z9QhpsuM46IYZZSNbiWDnJBg4CYsbC6twdWEfEruzYNvLRkwGF68/jPj14Z9G2AhvGI2oIdZ&#10;ero9GDxmCKfCL26+McIgb7yYDHLClkHm4Vaszg+Diz3kpm5wfXr74PkpZw9/+CPU2HXhUAZYiIeF&#10;vgd/1tzJ3edTwzdVwmOvD1vYXViSQU5YDbjZQOFBMxhcxE6HyEgYihjUQ7YDHhSYcEHu68abb7VG&#10;C55k2xgv4x133D07euwq62GzdsGDhw7PDr/9ytntt99J62hCeMOPPvZRey8sNxjEoBwMGwbLphaW&#10;qCNkZvekmGauJSwX5kaXKnQWUpiywYWBRS4vHgwBA1tHDMDBcMVmNFTxXdfcMNu+vo+2E8vjV72b&#10;1h3L048+XrmITxWRwYDc3y45xGOw1kPGNOuUYZEwRVQOnsHLHTsdLIZ4CLQwsufvvmi2fvj47OKb&#10;7podeeSTs2NP/LmlLoMBqy7GF57uocuOFuoUYlFv7L6L3RX0Yt9CbHWOLdLZtfCcWXsxPHio2E/P&#10;XXXx7Ds3XDL77JUHZo9dvjk7vrm3cD6Gl+3caUMZiNcyo7hIVnrH2WBeWug+YXGwA2hVoYWpGF3x&#10;aBEygFxMXkUxsJvXvn92+P5PWON6/Mnnarlj81ChHniuzJDV8brrby7UA2Ib8eeeejU1uHX0d2EA&#10;b7n1/bTtEFFeX7++a7c1vjH81DsOzB542/5GBhrTmafkMWOSyIGdu6isYIobJ4wCPPWDni48ScRG&#10;mREcizC2DbxaGNpLbjsZbWSrCG9Y142wATNmVUR8V9eBxbzh0TLD2oQw3rpesMkDYteeiwrXwqgy&#10;Y9uUTTxn8ZYXHWfGmhiQhcmYPOOE3mFjuqEFphcdz0Xb77yl1rOFVwuPFkaSGc++iDZ0uwgjMIPG&#10;6Hu+ML6hMEMboi5dPx4QCHUwWTT9h8L1B/ZSY9oXEdK469KaXTwcEVteZPgCDwN460w2zMpzP6GE&#10;hObIFhMnIQYYu0V5uggl1BhchAL68mrb0A9FICuBGTafvpfZNuRQRT82XDc45xvfAxu7Z9+89iA1&#10;nEMT3jLa1/L4hDFclEGGZxwKU+C35H5WCQlhVIYYYPjGjunC4NaEE/oMI/TFnW8pTlrYs3kJNXBC&#10;39CxLc37IHbp1e2gXSYP6A8CLtL4MiIMUmeQkYGxiFgyQiVMnhSiSCihMsQA4zdmiAEGvsbDhcHF&#10;4BgzfFPiniuuLcn+nptuLRk6f4Cr79CDpu8Bszgw5PHT3hCnZUZwSkToAuERLbdPhCyYwRyKCFGE&#10;FxJaP+d+gglbEchppN4ujB9mdjEDOQQx6w3r8PpyOMLgDh27HYqH7jpduh+EGnTs1Q89YAddZjy7&#10;EoN5uh1/kBAysQkeTxy5iBq8qRNpcu+7JJw/jYG0McMVmLrN5LDToVN+8daBDTOw2C7StMYKMSC0&#10;4C3dKMSA2dRCCox4KEBOeLqQmd1LFWEA/df8m679DWo8+6CfjoZBPxheeOX+QyCW8DgRm5Wc4CkT&#10;crJ7ADGbb6h1jhn5hI/1l5BP736mCauG4KAaXvmZkeyTNaEFxEzf+qHHqaFbFPEAQKgDEy4gX3Mj&#10;a/oabxjYXRiLh2c7JJ8plplzyNADJm7oti4yni6mK+tjwrXtG8+ubd/9NrejyCm8KrNydUTYAtkM&#10;CA0wg7hIQqaq+PFYoYpQrNg4SSmveFVgf0j+lzxWmAGTMQJGd0qhBRhbMbRMVk48zNx2OeatArF0&#10;1+W1sDMHd6z/f7o+DJAx49mVfvoZZ/NFaHAP9qGSPWBInZyH9+6xEzO+fM00BvTgvVfFjjEjjhnP&#10;PhkKT0C3XHcnLBOygTXyw4AxHDqFDDHdQObCvqtuXnhoQbxaP12M074xnGhqYOvgvOG8nSFDD6hb&#10;t5UzG5EfzNPCjsDZw5+8dRHCW55CKCOUg4yYMVLNmAHti6if75eXBuyWAkHDO3Q2A0IMiCH77RrC&#10;q1yUpyuebaSxPQfD2KehZbDfkWeUvvW5H6TGsysxoKfbMUb3Pw19f3VwobCosAaMITOSYxAPA3jr&#10;TC7EcJkB7YvInqCz7cxD03VjwtSQxeu8Lwwz1YYcWAuEGBAvvfSOR6hRHJJxBtfGZk/17dXGwn9A&#10;nvrQL1Dj2ZUIPSCurNua6iBPFpKpWEHPcVEGGTnHTB5w6BAFT2NLHvFk4L/OWsLjHcrwot5A2him&#10;4o4ZYhCDWz1AhtHl9RsX7fkBeC3Xsh05fB41nn2QrIi2VGvbUr32uAiDXBWiGHKdCmaI0UeuuxLG&#10;BuJ3/qus9UaH2k0C9ZLUMYQYjp75DDWQQxAx3OrBMmNwRwglNAULPQwx3RgshR5Mu06MpYU1yBW7&#10;qSBc0NciQTHEICILUSCGO1SsGAaeTXfGg911U8LQwKszNbxDDa4hW4KEGcb0dhHOCHu50zS4PvwQ&#10;0VDTjUEsX6nbWsUfaOYhe78DxU+8fbwJJCGveKhp0DDw5fZsJkua5jwUrAfFZq5h+UVmOLsS8V2/&#10;LUNMPmBGsk/CsMPAVxhdbDe+NMrmhx4Qm2WGsw8ipqzbQszZibGysE4J+204jhWqgNFn7Q+1fx4M&#10;fKk9zKybuDOydKCZDUNMoAhkM8AQDj1RQoyu3/acxugu6ZRN/9V5rOnG1ivaYj9G56jwtU0MMT2Z&#10;Gc8+iYkerG3EcZkh7crAzLo0UNcVNNwwxABbYGAN2QRDx3cR0+We7nKEFurgT4QZc7pxlosrGQbh&#10;1/Wc5kG/aq+xWaiC3Kvh0GGKUJx4KENMB+ommvkyeZS83qHivIH8XfCC3Qdmlz/0JDWcXQijzlYL&#10;s0SK2Ip4bdkDdH5vY0437oOrFjs290RT3WAkh5iZh1ziqinPWL+YGdIuxAJD5baSNxwN6vXCO+3b&#10;6yUxXni8m9feXjp+gfFQuxriyrhuNitr5QYQoPj6PocKPbCcX014xnVbG+F8aNbcqnlR9jcWiBn3&#10;ES8OGd4PvmUf9YiHWAiI7dSRvOEa0Fhv314v6vOyGmAU/TV2D7znRKEM2MYQYxYcnxiRhRjcra8c&#10;/FffsacbwyC3NfjUoG/feNHd2krBGOPNwn06YuPRplOjQ4bXN+oo55cBsSYEM6ZtGciWSN6wD+r1&#10;9j2LDXm8xPDWzVhra4iDsV3EGVd8YMgOBHn3Pdp0Y8O+PO2yYV/tH29o8K5uRbdYw+uTDdYNkUdM&#10;veEVfONshcG9XhhxsjgOwgHMcIYYNsR/UCiHNDVqeJdsJlYX+N/pUNON/+7f/8DsoosvmL3z2Otn&#10;l73tvH9CW32HOfwZdav81iLwB06FWFNYG9C2htcnW6sYM+uYMW1LvuLaFvaG7Y4Uvtfbd4YDifN2&#10;XZGMGWIY3P1Xv7d0HPeHVzx3y1sCfs7vkNONb7nh11VfD2PoS8tZmoeLu1Xr6dv7hefIYqrZgwir&#10;yS2lDrgMkuI9GV53YG8vhtcn28Gj77UmaKbEVtuRw/+RWg7s9cJI9plSxgzxnMbwTngEPfthYYAs&#10;IjUrpy17omogIws9FOscKvRw9oli6OHQoW20XB/U7WRs0m8+p60bDDREqNjHwJ0QG58i/qzrR1ii&#10;z3UmmDe8bN9Ja5RebxCX7XP9BuL1Ng03xBCL4Pjt5Ny+/l3DX3C3PAnYH1HFWgIgBp7gsbJzlURc&#10;G4M5I4UewN37inG9L/zxWOtKFIkMC6TAsSwLPHxwLpShgd+C+3omjTrdGWJyB4y6306f3jAMul+/&#10;4WqHCf0fqF3cpq+QwwheL8hjvPAO1u8pHjM0hth4jK91t78QWK+UvB7D0NalZmniVRzGxJ/sEOKQ&#10;oYe7b/uVQlsfuv2Xabk+6K8rAbbNsEB/s/pg4NzXNSmEDO/a9o372PG+J3aM4Q2X1x1ewbgwNQLI&#10;7WWGtA1H8HqRTsYMr//qYhTzpmIZwwUZYhbqwSI4fU+GgDHaubuoyA+d+Ne0bFd+/pOvLrSzZ/8O&#10;Wq4P+pM7YHj7WMENdeh6QbxBuK9t4ajweAseoi1XLtM4fa2OQ3vD5anMy796Xg462NbXAjojeL0Y&#10;sGPLP9b9YBZtiNmPY6h91/wFcIbM+b300m2FtvrOehC+cPZHTFtvnl115etnh1ybTd4Y6lga3DOE&#10;o+K+voUg1vD6YA96eK7wYJlBbcOhvWFMBtF1g+gPd4vLCfbF9DbYhq3dvbr79noD04UbxYkWZYj9&#10;H9JQhgpGSbcDL7FvD1v4yN2vLbT1vht/jZbrg1deUYwR/uFHfpaW60L/wbWoFLe2hteH0etSHjF2&#10;h2YGtS2ZN9xX3jCbuFHnaE0Wgw62kZCDP5OtC2m4AdOFO3goYxriMRfA8QfthvRIdTvg3//V99Oy&#10;XfkxL/RwzTt/h5brylIowhgw9xWOgr4Mrw/8Vvw6+wxLsJl0fU1nhkcNz7pQ/8jfS2eUjG+fg21Y&#10;hlLVDUPZJa/XJ7xoXT/YZ4oKM8Rv3r57uzvdGfZHpeqGRzpUKpgfIx3S0B87WvRI/+h0/x4p+B//&#10;8l8U2gG/+bkfomW70u8/w06GrwnMg/9XvbZ7bZ/V36c3zEISfS7uQzYFHe276YTBjC+J964fPt6b&#10;8R3C660CDPF529f3uY+9AaO4+h7wI2c//q6EUdftgEMZet8jffc7f5uW64M3XvObhbbO3PevaLmu&#10;RJjGT09bxIQAZygHMy5De8P+4j7YsogZ1Db0tz+afNpgae1RhB36ML7YUt5bx6HPeC/1epcw9rPI&#10;BXCGyvn93/5d2SP91l8MY+g//fhPF9q5fMBUOr//DJfDw2oB5g1ff6A/b9ifQYcQApalZEa1KUtG&#10;eKpT0WGwtKC9GV8M2ul6DfvaFgjZEmN6vUPCpvrp+zAcyiNFNoVuZ8ic3xs8j/Txk8N4pP/lS983&#10;u3Cj+GP760//KC3blYiT63YQh3Vf40qDecN9rUPMts7va0+6khGemnNWynaA8YXXygxqE2JDTFUv&#10;jGVfg23YYkjXDS7zQivmRzzKLDT26jyUof+TM68ptHPk8jfRcn3wg+8tLrpz/x2/SMv1wbpNQxHH&#10;x7GcFdO/lw0lW2HY127OMOZ+3X0MzmFgbrJGuNShfRlfz/OF8e0rv5dNI15mJfe/gyE90rFCD//5&#10;+e+b7VgvKv3zf/ovadmufPbJHy+0c9GBC2i5PuinntkceeIZ1hLTv5d0EZlsbkDxfvpaTwKDc37d&#10;fRlhv96FG2H2NOsl1YwYXwySMWPalFgNTddtZ7MtYchBkIUeihNd+pitxei/Og9p6D/gLQP5wJ3D&#10;eaQHLi56pH/xBz9By3WlnzPNiLcLTPfGjEUYa/zFQ49NYZ5z+abPWr31UuD6ypLYEkYYr0m+MHZy&#10;BDOoTUhivn0YXz6jbfnnffuhB/xg2Y+/D/pGYKicXxhA3Q4MJCvXB2HYdVsw/KxcHwyto4HjTcI4&#10;MOR+/jW4jCE0X3+RWsaMalMyI9xHTJga4bHfRNjTq5cZbmR2Wx8xXzbYNvmUkgj4byDwntgPtg/6&#10;r85DGnqEAHRbCBGwcl2JkIZuZ/uuXTb0wcp2Jcn57dyHLB6P36VTj6VBKXXVsI9UNRYT7mPWXHnG&#10;3MhrR/hPrV7WdhjI+MJ79uudTAC9I/yH4CpMN8bgl27rjvcO55G+/fLiD+lTZ15Dy3Xl3z77Krtr&#10;x/F3vD5vq8/8bH/Xjm3LNnPLgKWqTdkIYzGgQr3b1593tzIsSk+rPlY1Q9xY12k4mOdrvEZ3K0sN&#10;/3sYMud3rNAD0r50Oxdu7Jx990vDeKRIZ9Nt3fCu36Ll+uC7r/rtQltPPNj/5JhSZsUSDtCxsGYf&#10;aWps6nIfecKlVdSGfvDRjIeuub643ptkgRQxZlCbkBrfFfF8fUUd0iP1Qw9DGnpMfNBtYWIEK9eV&#10;/+tflGfxYcIHK9uVT50u5ky/4+gbabmu9L+nZU2pZAP7fRhhfwNQTNZgRrUpR01PGyTuCw9a1YkU&#10;MWZQmxADbqtqfAEMHup7GzP0MFTOL6b86rbe8+7fpOX64BgeKfh/fvH7Z2/2Fnb56tP9LWmpuSoG&#10;GMBvVd8L2IcR9ldS62PtiPKg3EDxYFP5iUJDWBSHGdQm9FY1Q5YCM6hNSI3vEiujD9yLvrchPVJ/&#10;1H6odSWw2I1uB8SiOKxsV47lkYK3vefXCm19+O7X0nJ9cBVCEBpDGWF/M9E+Fna/c3dx0Lj3UAQN&#10;PTCD2oRe3BdGs+tECxjfHZuHCvWuQraDYMzpxv6oPYwxK9cH/VloH3/452i5rvwH65HO2wG/+vSP&#10;0LJd+dmP//eFdt7yljfTcn3Q934NV2JdCd8II0WtqxFm6Wl9xIMHDUUMEnrAKmmqzj7ivlgdTde5&#10;SsYX8AfeMPrNfpBdOeZ04zF5243jeaT7NosDNM899d/Rcl1ZntyxQtvpGPhvfH3kCfvrRvQRDx4s&#10;FOF3QC9ZD17ct4+VzUrTi7dvPOluYWUwVtrZWNONx+SYHunvvv+XC23d9b5foeX6YCn0sCJZPhp4&#10;pdf32McuzH48GBkNzLA2oR+K6OwAsmmundd58Ga69RH3Lef6Lvf0YgbzSlPIfBhqGjCM+hjtjM29&#10;+8fxSP/qUz9WaGdjz3iTY1bR6QCYHepjB2Y/Htx1unLvs+T8J08vA29eytkgcd8V9AL8eNgQg28s&#10;9DDUuhJjEvnF1139W/k9DemRvu2ta4X++7Pf/ylaritZ6GHVnA4Nf6IGQhGI5zLDGks/HtxHKKI8&#10;QaPlQ9H3uHrJ+fWyHrAwDjOqTUg2zlzJha39UNAQg2J+6GHI6caryNO/W/RI33vdr9NyfdDPUOl1&#10;0GeiMPdZyMTqY/EePxRxcvf51LA2YWlAro0XXPJ+u043JhMuunq/l97hLdwz1nTABcDPROk7NOBv&#10;EAlPmJVL5Pybz/5wof/AoSbHlNaVWNHQA4M/DvLY5ZvUsMaSZUUglMAMaywRyijU2fT7YelOnb1f&#10;GHBVX9eBN5rvu+S5j1Xwv5NkIKdFrPWgv58/eOR/oOW6koWJVlnvfTDb1DU1bQgv2N9ZudF35Kc7&#10;dY79wnjr+gy7er9kUfWV3VNLsG2kDTcTm/E7n//ns9974OdnVzkjfNWVr6fl+qAfJlq1VMsYmPsu&#10;hCK6ZkUM4QXDiBfqbDI5w3fzO2c+DOD96vrAreAF+GGI5AVvLfoZKqsccqvCGF5w17Q0lhHhxK9G&#10;adZb17zf5P32Cvzo9L0nL3jrsJTzu0J7xTWFuf/BveCuM+RKecExSyIgYKwv6jzrDeELVV/yfruB&#10;Pf2xSzH7wSauDld1unFbjOEFw4AywxpL7MCh66sdjGM3RY1qE3pTjpP32x2lFEHDZIRXl6s+3bgt&#10;/LGq6w90S0sbIi+4NBhnbKwTvww/2X/bFTdwoxpLb5eLrrPeyt7vaiefVwFef7EvkhFeVW6F6cZt&#10;4c+Q6+oFI7dY1/f0/vOoYY1lozBE7+EHGHBVH/J2mWGNJcn7XbqtV/oEe2MZan2IxMVwq0w3bgvT&#10;J4VYcNe8YH+hnq5rBjcKQ5iT/WY/9Bx+8Ge9JU+Ae8J4ZWU/5sTl4labbtwGftLAFMMQur5g+KgU&#10;V7z4cm5UY+mt99vHojtbaeJFE7CY8CosH7nVmUIPcdB9BMKIMuMay8N79xTq67qJ57Fd3sQZ83t1&#10;os9RWnay6+QLb92HrtkP2KRT12eeJOec6AkG/oDEkDtlJA5Pf8KF4ZbOeqgCbIHuq65hCD8bouuu&#10;Gf6kDBoHRjxVF9r23vu5YY2lt+Zv1wXXsXCPrg8Dhk70BAMWD16Flcy2IsvbzKe4bxX6DkMsJA7s&#10;P0VsBgMzrLHsOf5bWnIyhR9KMP1SGJC46drhpsQmDsOS8U1verXwnY+uu2b0HQcuzYpjMxh7HYDD&#10;taouGE9mVGMJ463rg6xO7AQFPxZ85Mj67B+/sb3AV772S7OXv/oT9MefuFj6S0wm4xsPf4boc1dd&#10;TI1rLGHEdX1d14Yo5gN7A3GlkXR4r8ywxrLnAbjSjhdbdA58HXxPYGPvRskAh/jK1183e/mFYRYP&#10;T6wmW+HMMMV8G8B/g//slQeoYY1l3/nAl+3cWaiv8AZfGkU/dIwb1lgifqzq67rwemkALsXEgij0&#10;kyEztk2YGeafNYZimLVttzpLC+wYbsUVzrrCH8Oa2kAcFvfR9RXW8fC3++i8AE/PGRClCRjJOwgC&#10;rze6r144t4Ma1q585eu/YQzzz89e+sqrqGFJrCd2HNHfFb47mqKUUAvTf4Xxjwfetp8a1ljiel1f&#10;1zWCSwZYpxT6o4idpyB7y09i/QZmWGPpr/+QPIQw/Fexj5/aSQ3oUIRhfuVrr529/JUfoUYnMZtg&#10;UQ45rJ9Lkyzaw0+jhQfLDGss4UHr+roa4NKUZJ3FhQ/6ZGcD7K2AdsltJ6lhjWVKQYsHmxk3lBfc&#10;jNsyw/zVH6NGaauQ5PemCRY9oO9UNOy6rOvrujJaZS5w75MwvDUgpspVVXxmhMf2hJtwKxjm0j5u&#10;4PaNJ7e617tt+/qvlPplguy6QLu/W3LhLb4UgugaA04GeOHIjHAxHgyevHO6htjnKmRmYIU6Em5I&#10;sV6HrWKASzHgQgjCn0WF3YuZYV0EvZzilAPcDPihF/rP483X75p96vcupAZwqlwGw0wWUDc0hjeF&#10;GwaDP5eh6xoOfbK0HoROQwP8wRubycAM4tj0pjQbpgyIlkDfeX0Z5NXv3DU7fXLn7Nufn0L8OI6Z&#10;YV5cZgamfh85fB7pz2R4x4C/HkrXKcR9sTwVmcxjKHnBYNflKLsS6xEXZEo7AfQJeMc2/u/NIqri&#10;wUvWbRjjC59eHq9ZUuaGyMwIG11D068lTydhUPhe8BN7t1GjOBYxg660K0ZIJ0qxYHBRRtjLJU5x&#10;s3GRDcx6b0U1vOPWXbNzTy5ROONv3thqABBG118qMieMbvJ2FwbmSHZNIWtLbOpZMr51GVw0Zth1&#10;UK4JsYsyZuIVZDDGN+VITgL2Ie2vnFdDxJmRhfEPXyJGcJLkKXMwvGTKsOH6ueQcTAfWCHue8IGd&#10;uzqv59CEft4v2GgXa/paigkWzGj2QRjecrwXTDHfJQCUy8bgPMWvosSZp5GnHCYeHFhXoyi/fSNL&#10;+egTBnMUMBg2pCFGupnv9dq3ojYOJPWGQeyW0XW9YBBGF0YdWRd+Gyl+thLAd9g0nAFjN5U4Mzx3&#10;X75CEn3CpJF5w3yMo+vkCiEW6vEX28nY0+Br1U3khPcKo4yV0GBYtZEFcRxxXRhvZnDnPJHCDVsD&#10;8CCNx1zcCLaGY6XNwSvHgGOx/RQKW2aY77AyCwhZE4gXw6AifquNLLxmpLUhowE5vSUvV3NI59EZ&#10;40YxwGoapTYeRVLsBIEbDDY/lvJEkhD7ijPD6y4bXssUClshZG9lpe+4JaGn6+cW9saex//sa6Zh&#10;IQ5ohMNneNCYemnKpQGLhDboEmeG16xDGshvRsYGjDbKsGsdk+HdAoADaI2yfSPzbRgIO5ZsWEJC&#10;CfmPp0GcuZoL9GYSEhISVgUIZ+RvZ7lX472VpRBYwkLwPd/z/wMyBiD9Pi7s9AAAAABJRU5ErkJg&#10;glBLAwQKAAAAAAAAACEA5tJbExwhAAAcIQAAFAAAAGRycy9tZWRpYS9pbWFnZTUucG5niVBORw0K&#10;GgoAAAANSUhEUgAAAnAAAAIgCAYAAAFymmTCAAAAAXNSR0IArs4c6QAAAARnQU1BAACxjwv8YQUA&#10;AAAJcEhZcwAAOw4AADsOAcy2oYMAACCxSURBVHhe7d1/jORnfR/wEwhVkVLkVkS1KEhWBBKKUmHL&#10;4o9ERYBU4GaOeBff7p13wdzO3MaF1jZuglTUAgYMRAZs94QgKFBcW+QP3D9MMRISimUhhSAiUssu&#10;UcC3PzCJQwitzn8QpVWCp/PMPt+92b25/fG92cfzfPx6SY9u5js/du/xx+977+z8ODbL5heXB/kk&#10;hzF3cunD+SSHYeIOKW3YhSeu3l7zi0uP5YvYy45NO3vb6M980Wx5unfiV/PJmTDasAceHa1mA/NF&#10;7GX3/6pzJ0+/MV/EfpZvPjXatJn9B+J7t1z/knxyppw799lBs/Kh2TKrG5cmrVn50GyZ1Y2beTau&#10;JRvXko1ryca1ZONasnEt2biWbFxLNq4lG9eSjWvJxrVk41qycS3ZuJZsXEs2riUb15KNa8nGtWTj&#10;WrJxLdm4lmxcSzauJRvXko1ryca1ZONasnEt2biWbFxLNq4lG9eSjWvJxrVk41qycS3ZuJZsXEs2&#10;riUb15KNa8nGtWTjWrJxLdm4lmxcSzauJRvXko1ryca1ZONasnEt2TjK2+h3vVvWIQz36+f5JLxQ&#10;zS0ur6Q/5xeWHp9fWH54dHpW35hq1oy/6V5a+TB7SdPVbNin73rT6M+5uTNX5Ytnyyz9qzr833Pz&#10;9ltv2HrvuBl8Y9HtvZrFKpI2K21eM3n58MxY73X+Lp+cHcN/HK5Nf45v2vzi0oX056zY6Hf+Kp+c&#10;Lel/0+b9MedOn74mH54Zw437dj45e0YZN6M1ZKY3bpbZuJZsXEs2riUb15KNa8nGtWTjWrJxLdm4&#10;lmxcSzauJRvXko1ryca1ZONasnEt2biWbFxLNq4lG9eSjWvJxrVk41qycS3ZuJZsXEs2riUb15KN&#10;a8nGtWTjWrJxLdm4lmxcSzauJRvXko1ryca1ZONasnEt2biWbFxLNq4lG9eSjWvJxrVk41qycS3Z&#10;uJZsXEs2riUb15KNa8nGtWTjWhptnLd5PDx71sLayolX55O0MatvX0TlDjtYBpGpScPUvB3g+Erv&#10;H5uvAtMxadDG1yMPXifZ2tjodR5KrfiFsvJfe4eUZOP/NI4nW3M6vT/x/AOPbr/dbloX3zF7eXN0&#10;HwtL94/uYMzGSvcDk76PqGtt5fiZ/FffaXjhk/kkEzRDNXpf512DllYawHxVJkjDl0+mVOvek0+y&#10;h/GkG19NsrG30dD5lJ+9jf/Tmuweut1vib37+lw0euTXwB1c+mn0gx+6a7B75YvZh4FrIX2ISfOG&#10;/3f87n80bIdg4CjKwFGUgaMoA0dRBo6iDBxFGTiKMnAUZeAoysBRlIGjKANHUQaOogwcRRk4ijJw&#10;FGXgKMrAUZSBoygDR1EGjqIMHEUZOIoycBRl4CjKwFGUgaMoA0dRBo6iDBxFGTiKMnAUZeAoysBR&#10;lIGjKANHUQaOogwcRRk4ijJwFGXgKMrAUZSBoygDR1EGjqIMHEUZOIoycBRl4CjKwFGUgaMoA0dR&#10;Bo6iDBxFGTiKGg1csnmme/XoBByhjX530Jz46egEHJGNlbe+9ccLC7+Uz25Z73d+kqbw/MpbXpkP&#10;QWsbveNvSPM0XLflQwAAR25+cfm+fPJA5haXV/JJaGf30M2dWpofHhuklQ9tm5s7c1U+CVcmDdNX&#10;vvC6wYUnrt6xJg0eXLFnvvuKS4atWaurNxo6piel2KRBG1/zi0sX8tXhykwasLTevrwyWL751Oi0&#10;f1pb+P7iG345PzL8gln5r77D7h8KmgG7/dYbBp/71Ou3h23+gUdHx9L5j37gzdvX3337cZO+h6hr&#10;vd/9+/zXvlS6wvmV7m/ms4w5/61rtlLs7G2jIds9bKPLJNxEw7l6ZKPX/eN8dksatnySCdIwbQ9W&#10;HrrxYRsdX1i6P1+dXZ56x/GXrvW6fzg684Nb3vayp/rHrxud4bLGHxK5ZNik2762Q026HdwjD163&#10;Y9AM2+Fs9DrvMnD7GP911fD0tbsHLl/EAQy73DMGbg+Tfjc6Pmy7002P29to1gzcwd1zz7nBuXOf&#10;3bFuemfP/h2QgTukldX3DD74obt2LB3u4AzcIaXhunQtPZYvZh8GroU0ZM0/p8PTz+bDHICBoygD&#10;R1EGjqIMHEUZOIoycBRl4CjKwFGUgaMoA0dRBo6iDBxFGTiKMnAUZeAoysBRlIGjKANHUQaOogwc&#10;RRk4ijJwFGXgKMrAUZSBoygDR1EGjqIMHEUZOIoycBRl4CjKwFGUgaMoA0dRBo6iDBxFGTiKMnAU&#10;ZeAoysBRlIGjKANHUQaOogwcRRk4ijJwFGXgKMrAUZSBoygDR1EGjqIMHEUZOIoycBRl4CjKwFGU&#10;gaMoA0dRBo6iDBxFGTiKMnAUZeAoysBRlIGjKANHUQaOogwcRRk4ijJwFGXgKMrAUZSBoygDR1EG&#10;jqIMHEUZOIoycBRl4CjKwFGUgaMoA0dRBo6iDBxFGTiKMnAUZeAoysBRlIGjKANHUQaOogwcRRk4&#10;ijJwFGXgKMrAUZSBoygDR1EGjqIMHEUZOIoycBRl4CjKwFGUgaMoA0dRBo6iDBxFGTiKMnAUZeAo&#10;ysBR1Eav8/Vj673OY/k8HJm1/olfzydz1MER2jFjm6vda4cHvpPPwlRdNtDSBcN/Yj+Vz0Jrg8XF&#10;Fw9n6S/868nzan5x2QACMQk4oArzC0v355NHZm5xeSWfBChr2MjuO4pWNnfy9Bu1PWBmzS8uPZZC&#10;6v3v6wzOf+uawYUnrt5eX/nC6wbpsrTmTp++Jt8EYHalsEqh9cx3X7Ej0PZbt996wzDsli7kuwGY&#10;LamxpWY2KcAOuvxYCsycuYWb7vjcp14/MbQutz5915sGyzefuuS4kANmSgql3UGV1qRGl4Lt7csr&#10;g/kHHt1aw9Ppcbrm8vTjavolQ75rmL71XvcH6VnBW6vzxY3eidfmi+ASuwNu9Jja2du2Amx4WWp3&#10;lwTb8PJ0vfHbpbW6eqNfPHBZT/WO/8pmvzO/0ev8zXZG9Trvyhdf3trKiVfnG/x5PgQHkhpXCqbx&#10;oNoRcuPrMsHWLD+iclhrqyeuz9n103xop/Ve50fpCvksHFp6Uu7ukEtrO+j2Cbb0m1fhxpVYO9u9&#10;8ZIc2+h1vyncmJYUUof9bWq6jVctMA2b/ePX7cizdObp/g0vz2dhKlJoTQqz8TVqd4vL9+WbwFSk&#10;TBsWt68d+94t179Ee6Ot1Lr2+rFyr5D76AfePJg7ufThfNUdUujtdb+wl41+59ujXBNwtDW/sPR4&#10;PnmJYfBdmwLqoCvf7BLpBf1zc2euymfhQAQcRyoFUwqu1XffuudaWX3PngEHbQg4jlQKrY9/4pOD&#10;c+c+u+9K1/W8N6ZJwFFECq+77753YrCdvOnm5+ZOLc3nq8LUCDiKmfh43B6P38GVEnBAWAIOCEvA&#10;AWEJOCAsAQeEJeCAsAQcEJaAA8IScEBYAg4IS8ABYQk4ICwBB4Ql4ICwBBwQloADwhJwQFgCDghL&#10;wAFhCTggLAEHhCXggLAEHBCWgAPCEnBAWAIOCEvAAWEJOCAsAQeEJeCAsAQcEJaAA8IScEBYAg4I&#10;S8ABYQk4ICwBB4Ql4ICwBBwQloADwhJwQFgCDghLwAFhCTggLAEHhCXggLAEHBCWgAPCEnBAWAIO&#10;CEvAAWEJOCAsAQeEJeCAsAQcEJaAA8IScEBYAg4IS8ABYQk4ICwBB4Ql4ICwBBwQloADwhJwQFgC&#10;DghLwAFhCTggLAEHhCXggLAEHBCWgAPCEnBAWAIOCEvAAWEJOCAsAQeEJeCAsAQcEJaAA8IScEBY&#10;Ag4IS8ABYQk4ICwBB4Ql4ICwBBwQloADwhJwQFgCDghLwAFhCTggLAEHhCXggLAEHBCWgAPCEnBA&#10;WAIOCEvAAWEJOCAsAQeEJeCAsAQcEJaAA8IScEBYAg4IS8ABYQk4ICwBB4Ql4ICwtgNu64yAA+IY&#10;ZtqP1/udnzRnBsPE+73RGYDKpUxb73XPjs6cX3nLK9OBzVve9prRAYBKbYVb5xf57EWjJtfr/kk+&#10;C1CNwZ13vmgUbv3OV/OhS/3wTPfaUdAN1496x38tHwaYScNS9uWcWU/mQwfzdP+Glw+r3h81gWdZ&#10;ljVLa613/I4cV/D8ml9c9tt6ICYBB4Ql4ICwBBwQ1tzJpQ/nkwCza27uzFVzi8sr+eyRmV9Yfjif&#10;BCgn/ch5lCE3v7h0Yfg17stnAco6qpATbsBMSGGUT14i/Sg7v7B0fw6swWgtLG/uFYpzJ0+/UbgB&#10;MyuH1GDpnaee+8oXXjd45ruvGFx44urROv+tawbvf18nh93S4/kmALMv/WIgBdt4qF1upfBLQZea&#10;Xr45wGx6+6mlp1M7mxRml1spCEchd/r0NfluAGZLeqzt9ltvmBhi+60m5PJdAcyWFFCTwuug6/7P&#10;/MboFxD57gBmQ/plwSMPXjcxuA6ztDhg5rRpb+k2T3zzVTuOffquNw3mFm7yHl/A7Fi++dSOoNpv&#10;pXCb/9jnLwk5j8UBM2VucfnaSb85vdzTREbhdveXBvMPPDqY//3/MTq/+/J813B01laOn1nvd/9+&#10;0lsFW/Wv9X7nd/J/6j0NA+e+UShtr52vXJg7tTSffrQcD6mmiaU1fnx0rAm3L35jdD498Xf3dfJd&#10;b2vuq1n58L4m/b2tIKvXeej7i2/45fyf+uCGN3zX2J38zWa/M/9U7/iv5Ithh/Qk3dXVG7cDajvc&#10;Uju798uj001w7RduzfXyXcMlftg78dqNfueLTUat97o/yBftb6PX/eN0o7Ve5+v5EOyrCbG0tgMu&#10;hVgKsxxyBwm39HjcXq9thXHnV7q/2QTdMPh+NR+ebHiln47CbfXE9fkQHMh4wKV1SciN/3mZcEsr&#10;PVE4/cib7xYOZJhbfz7KrpUTr86Hdlrrdf8wXeGpdxx/aT4EBzYMrfs++oE37wiriSG3R7illS7P&#10;dwmHMsyvJ1OG5bM7jdLvbPfGfBYOLYXT7sDa8XjcPuE2am/e1pwrMMqxXufpfHbLeq/zd5dNPjig&#10;9GL5vUJur3DbeleRpWfzXUErT/WPX5ey7Ae3vO1l+dBW6m0OL8hnobXmfeAmhdjlVvOWSfku4Iqk&#10;PNvodb+5dSY/JWR0BqbgMCEn3Ji2Ybjds51pwzNfE3BM2zC07ht/btyk1fzomm8CU/F0/4aXjwfc&#10;Mxv9zl+NzkALl3uLo/1aXArASU8JSS/9Si0wn4VDuxhwwxPDgPv26AwcUv4wmYkfEJM+WGb3S7jG&#10;117tLV0m5Ggr5dr3brn+JQKO1vYKtyS9hGuvdxnZK+ASIUdbAo4rMvo4wD3CbXjZsymgDrL2CjGf&#10;ukUbAo4jk8NvcO7cZ/dd99xzbhRy+aYwFQKOI5VCa/Xdt+67Tt5083PpYwbzzWAqBBxHKgXcBz90&#10;174rhZx3D2HaBBxH6qA/ot59971+RGXqBBxHKn1GagquA6xnfao90ybgOHLpCbspxCY1t49/4pOj&#10;gMtXhakScBSRXuVw63vftyPcmt+cam4cFQFHMfOLS4/lH0e3l3ft5SgJOCAsAQeEJeCAsAQcEJaA&#10;A8IScEBYAg4IS8ABYQk4ICwBB4Ql4ICwBBwQloADwhJwQFgCDghLwAFhCTggLAEHhCXggLAEHBCW&#10;gAPCEnBAWAIOCEvAAWEJOCAsAQeEJeCAsAQcEJaAA8IScEBYAg4IS8ABYQk4ICwBB4Ql4ICwBBwQ&#10;loADwhJwQFgCDghLwAFhCTggLAEHhCXggLAEHBCWgAPCEnBAWAIOCEvAAWEJOCAsAQeEJeCAsAQc&#10;EJaAA8IScEBYAg4IS8ABYQk4ICwBB4Ql4ICwBBwQloADwhJwQFgCDghLwAFhCTggLAEHhCXggLAE&#10;HBCWgAPCEnBAWAIOCEvAAWEJOCAsAQeEJeCAsAQcEJaAA8IScEBYAg4IS8ABYQk4ICwBB4Ql4ICw&#10;BBwQloADwhJwQFgCDghLwAFhCTggLAEHhCXggLAEHBCWgAPCEnBAWAIOCEvAAWEJOCAsAQeEJeCA&#10;sAQcEJaAA8IScEBYAg4IS8ABYQk4ICwBB4Ql4ICwBBwQloADwhJwQFgCDghLwAFhCTggLAEHhCXg&#10;gLAEHBCWgAPCEnBAWAIOCEvAAWEJOCAsAQeEJeCAsAQcEJaAA8IScEBYAg4IS8ABYQk4ICwBB4Ql&#10;4ICwBBwQloADwhJwQFgCDghLwAFhCTggLAEHhCXggLAEHBCWgAPCEnBAWAIOCEvAAWEJOCAsAQeE&#10;JeCAsAQcEJaAA8IScEBYAg4IS8ABYQk4ICwBB4Ql4ICwBBwQloADwhJwQFgCDghLwAFhCTggLAEH&#10;hCXggLAEHBCWgAPCEnBAWAIOCEvAAWEJOCAsAQeEJeCAsAQcEJaAA8IScEBYAg4IS8ABYQk4ICwB&#10;B4Ql4ICwBBwQloADwhJwQFgCDghLwAFhCTggLAEHhCXggLAEHBCWgAPCEnBAWAIOCEvAAWEJOCAs&#10;AQeEJeCAsAQcEJaAA8IScEBYAg4IS8ABYQk4ICwBB4Ql4ICwBBwQloADwhJwQFgCDghLwAFhCTgg&#10;LAEHhCXggLAEHBCWgAPCEnBAWAIOCEvAAWEJOCAsAQeEJeCAsAQcEJaAA8LaDrj1fucnwzM/zscB&#10;qpcCbutEr/P17TMAlds80716O9PWe92zAg6IYqPf+b0dmZbOrPVP/Ho+C1CtlGfrvc5j+WxqcZ1f&#10;aHFA7TZvedtrUpb95erxV+RDx479eGHhl9LB8ytvfWs+BFCdlGPD9dN89qL1fuer6cLBnXe+KB8C&#10;qMZ6r/udlGH57KWGF/48XWFt5cSr8yGAmbfe3wq3zdXutfnQZMMrPZmuuNHrfjkfAphJP+od/7VR&#10;Xg3XD8/sE26N4ZVva2603uv8xUbv+BsGi4svzhcDPG/Or7zllcNc+tR2RvU7P8kXHc5a7/gdzZ1Y&#10;lmXN0hqG3B/98F0n/mWOK4AXjvnF5UFa+SwAALNOgQMAqIwCBwBQGQUOAAAAgBemuVNL882jY3OL&#10;yyv5cHXS9z6/uHRh9PdYuOmOfBgAIK5h8bmvxiI3d/L0G5vilv4O+TAAwAvHURS5ubkzVw3v69q5&#10;06evyYeu2O7ilr5GvggA4IUpFaR88kBGhWph6fFhqXq2KYDNWr751OD2W28YrK7euOP4jrWw/PBh&#10;C2MqhIobAMABpeI0LF7bj9YtvfPUc1/5wusGz3z3FYMLT1x96JVuu13mtpZfhwIATEP6VejbTy09&#10;nUpWelTt/LeumVjIrmQ98c1XjT1at3Qhfc385QEAOKitR9yWHkul6tN3van1I22HXe9/X2eryC0s&#10;PZ6/FQAA9tO81Uj6NWl6dGxS0TrKlR7l23o0bnmQvpf8bQEAMEl6YUEqTulXmqUedZu00tdufq16&#10;2Bc7AAC8YKTnnqXClJ7rNqlUTXN97lOvHz33bdJl4yu9onVU4qb4liQAAGE0z3l79KF/NbFMTWOl&#10;59Olr9GsVND2KnLpe9m67tKF/G0CAJCkR7hSUTqqR9+a4vb25ZXB/N1fGsw/8Ohg/ovfGMyfvW3f&#10;Irf9KJxXpwKRPLS4+OLzK925jX7nYxu97n9d73W+MfzziY1+92/Xe93/Y1nW7K21fneqz+tK5SY9&#10;V2yvla860dYnHWy94nRSiRpf6flpqeil66dfhU66TrMmFrdmjRW4vd6ipHll6n6feTrp77xrTbUA&#10;rve7/27Sf1vLsmZhdX426kLDTjT8f/VLqSOlrpQ6U/5fuLzNs93/MPxGfjYsaIPLrfV+5/8Nv+HN&#10;4ek1y7Jmb6Ugyf9LT0UqKPMLS/dfdu3zRrlNgfvoB948sUSlNV7cRsXrY5/fOj1cu4vcNIpbs7YL&#10;3D6vSJ07ufThiX/3vKb9ofdrve7SpP+2lmU9/yt1oNSFhqcn9qS0hpf/7+H6nfy/9NEYNskHL/nC&#10;vc5/2zx74lAffwNwOakkpV9XTipRqdily0frMw/tLGT3fnn7sqbgTaO4Nau5by9kAKYhdafUoSb0&#10;qgfzVa7Meu/Ev1nvdf96+8573f+7cfbEYr4YYKqGJWn0UVnpY64mFalLHoFLhWy8oKUiN8Xiltb9&#10;n/mNra+3sPxw/jYBpip1q1HH2i5y3b9OHSxffHDp97PDG39nu7j1u488vXzin+WLAY7MsChtpsK0&#10;V8nat8hNobillV7UMPoa6eO1fIg9cMRS10qdq+lfqYsd+Dlzayvdf9vccLh+vnmm61VXQDH5Q+tH&#10;xek7X3vNxGLVrMsWuSssbmmNvX3Is9N+8QHAXlL3Sh2s6WOpm+WLJlvvd/7T9pX7nf+eDwMUN7+w&#10;9HgqUId9VWqz2ha3tNILIkb3s7C86ZE34Pmy0es81PSy9V73P+fDO631urePXen382GA503zytS0&#10;Lve8uPGVilwqfG2LW/oaW19v9Kibj88CnnepkzX9LHW1fHjL98++5Z83F270uj/MhwFmwmGL3GHX&#10;xeI2erNexQ2YKambNT0tdbZ8+NixzX7n880F5/vdN+XDADNlvMgd5HNM91vpOXY3vePULxQ3YJal&#10;btb0tNTZ8uHRe7x9Lx1c73efy4cAijrMc82a58c98uB1E4vZQdbY24N4nhsw81JHG3W1YWcbHbjz&#10;zmMvalrdcP3p6CBAIaNPcFhcupAfWdvz0xrGNW83st8rVSet7VeYDu8j392+Rp+ysPU9DtIjgfkw&#10;QBGpozV9LXW3Y9+75fqXNAc2+p1v5+sBHKm2xa3RfPj96uqNE0vaXivdZlTE9vlorElGH4ulyAGF&#10;pY7W9LXU3RQ4oKhUmq6ouM2duSp9puhWkdq6n/TK04Ouix/JNbxt+nzSk0sfbvMRWYocUJICB1Sr&#10;ee7byup7Bh/80F1TWavvvnW70OUvcyiePweUoMABVUpFqXnE6+Of+OTg3LnPTmXdffe9g5M33fzc&#10;6JE0H1YPzCgFDqjW+NuITHt5GxFglilwQLWasnXPPecmPprWdt30zt5WifMIHDCjFDigWuMvHEjP&#10;g5vGan59Or+w/HD+MgAzR4EDQmhe0PDuf3/H4CMf/cSh1vYLF9Kb+HrUDaiAAgeEMSxh9zWPxk36&#10;1eikla67Vd6W7s93AzDzFDgglLnF5WtHhSyvd6789sS1sPSu5jrPesECUBsFDggtFbqJy/u1ARVT&#10;4AAAKqPAAQBURoEDAKiMAgcAUBkFDgCgMgocAEBlFDgAgMoocAAAlVHgAAAqo8ABAFRGgQMAqIwC&#10;BwBQGQUOAKAyChwAQGUUOACAyihwAACVUeAAACqjwAEAVEaBAwCojAIHAFAZBQ4AoDIKHABAZRQ4&#10;AIDKKHAAAJVR4AAAKqPAAQBURoEDAKiMAgcAUBkFDgCgMgocAEBlFDgAgMoocAAAlVHgAAAqo8AB&#10;AFRGgQMAqIwCBwBQGQUOAKAyChwAQGUUOACAyihwAACVUeAAACqjwAEAVEaBAwCojAIHAFAZBQ4A&#10;oDIKHABAZRQ4AIDKKHAAAJVR4AAAKqPAAQBURoEDAKiMAgcAUBkFDgCgMgocAEBlFDgAgMoocAAA&#10;lVHgAAAqo8ABAFRGgQMAqIwCBwBQGQUOAKAyChwAQGUUOACAyihwAACVUeAAACqjwAEAVEaBAwCo&#10;jAIHAFAZBQ4AoDIKHABAZRQ4AIDKKHAAAJVR4AAAKqPAAQBURoEDAKiMAgcAUBkFDgCgMgocAEBl&#10;FDgAgMoocAAAlVHgAAAqo8ABAFRGgQMAqIwCBwBQGQUOAKAyChwAQGUUOACAyihwAACVUeAAACqj&#10;wAEAVEaBAwCojAIHAFAZBQ4AoDIKHABAZRQ4AIDKKHAAAJVR4AAAKqPAAQBURoEDAKiMAgcAUBkF&#10;DgCgMgocAEBlFDgAgMoocAAAlVHgAAAqo8ABAFRGgQMAqIwCBwBQGQUOAKAyChwAQGUUOACAyihw&#10;AACVUeAAACqjwAEAVEaBAwCojAIHAFAZBQ4AoDIKHABAZRQ4AIDKKHAAAJVR4AAAKqPAAQBURoED&#10;AKiMAgcAUBkFDgCgMgocAEBlFDgAgMoocAAAlVHgAAAqo8ABAFRGgQMAqIwCBwBQGQUOAKAyChwA&#10;QGUUOACAyihwAACVUeAAACqjwAEAVEaBAwCojAIHAFAZBQ4AoDIKHABAZRQ4AIDKKHAAAJVR4AAA&#10;KqPAAQBURoEDAKiMAgcAUBkFDgCgMgocAEBlFDgAgMoocAAAlVHgAAAqo8ABAFRGgQMAqIwCBwBQ&#10;GQUOAKAyChwAQGUUOACAyihwAACVUeAAACqjwAEAVEaBAwCojAIHAFAZBQ4AoDIKHABAZRQ4AIDK&#10;KHAAAJVR4AAAKqPAAQBURoEDAKiMAgcAUBkFDgCgMgocAEBlFDgAgMoocAAAlVHgAAAqo8ABAFRG&#10;gQMAqIwCBwBQGQUOAKAyChwAQGUUOACAyihwAACVUeAAACqjwAEAVEaBAwCojAIHAFAZBQ4AoDIK&#10;HABAZRQ4AIDKKHAAAJVR4AAAKqPAAQBURoEDAKiMAgcAUBkFDgCgMgocAEBlFDgAgMoocAAAlVHg&#10;AAAqo8ABAFRGgQMAqIwCBwBQGQUOAKAyChwAQGUUOACAyihwAACVUeAAACqjwAEAVEaBAwCojAIH&#10;AFAZBQ4AoDIKHABAZRQ4AIDKKHAAAJVR4AAAKqPAAQBURoEDAKiMAgcAUJlLCtxgcfHF2wWu1/lu&#10;vh4AADMidbSmr6XutnWw3/2zdGC93/nH0QEAAGZG6mijrtbr/s98aHiw1/2DptWt947/63wYAIDn&#10;WepmF3ta9w/y4eEFZ3/rXzQXbPQ6/ysfBgDgeZa62XaBG3a2fHjLeq/zu9slrt+5Nx8GAOB5kjrZ&#10;dnkbdrV8eKfhBXeNXenBfBgAgMJSFxvrZXflw5MNm957mysP109/fPa3XpUvAgDgiKXulTrYxT7W&#10;eW++aG9PveP4S4c3eLK54Xq/u7n9klUAAKYuda3UuS4Wt+6TqZPliw9us9+ZH97Rz8eK3N9urJx4&#10;a74YAIArlLrVqGNd7Fs/Tx0sX9zez/o3/NONXvfh5o6btdnr/peN3onX5qsBALCP1J1GHWpXr0pd&#10;K3WufLXpeuq24/9kfaXzkeEX+odLvvDYWu93fjL8M71B8J9almVZlmW9wNaf5S40sSfl9Q/D63wk&#10;datcs8r6wS1ve9lav7uy1u98br3X+Wr6uIf1XvcvN/K7BluWZVmWZb2wVucfR10ofQRWr/vw2krn&#10;c6krpc6U69MVOHbs/wNnGWi3gSWVygAAAABJRU5ErkJgglBLAwQKAAAAAAAAACEAiLWsoc8hAADP&#10;IQAAFAAAAGRycy9tZWRpYS9pbWFnZTYucG5niVBORw0KGgoAAAANSUhEUgAAAuAAAAIgCAYAAAGz&#10;MewrAAAAAXNSR0IArs4c6QAAAARnQU1BAACxjwv8YQUAAAAJcEhZcwAAOw4AADsOAcy2oYMAACFk&#10;SURBVHhe7d1vjOR3fR/wq6oSqX0Qqw8q1FqKH6BCH7g1qlAgDREood6Zs71rbnfvZmtzN3MHBcVQ&#10;N3YBCRu5WFAZMOYgRCGIWEV5UKwgK0F5ggQIoSRyhIQsxY2Cd3ahlROJqjpTpapAiO18Z7+/9eze&#10;7N6/3c/t58vrJX3FzO83M7t8/eHN27Pz50RWSytrW/UiERZPDR6rF4lgwoOUjX7puVu3Lj3/6ula&#10;Whl8s57iKJRNfujM6mSj16arXK+n8tgY9R+pF4+97alem276Bx/u5dzwTMpmr92/Ot3orz9z+9bi&#10;6mCpnsphfdT/T/ViGt2Gl82vh/IYD3ufqRfTuHjxc1vdqofyyLjh3f9hmnCuzIYHs+HBbHgwGx7M&#10;hgez4cFseDAbHsyGB7PhwWx4MBsezIYHs+HBbHgwGx7Mhgez4cFseDAbHsyGB7PhwWx4MBsezIYH&#10;s+HBbHgwGx7Mhgez4cFseDAbHsyGB7PhwWx4MBsezIYHs+HBbHgwGx7Mhgez4cFseDAbHsyGB7Ph&#10;wWx4MBsezIYHs+HBbHgwGx7Mhgez4cFsOO3bGPV9QnEA+wzHyuLK2rnyn0vLg+8uLa89O72c8QN/&#10;MymfGz676mGOQpnmssnl/3zKKpcXF8/eUk/nMfnlf1gvHmuTGNncu+H11LFXft/dF5Iomzy76uEU&#10;su11+T/NO8p/zm720srgUvnPDNZHC2fqxTxKjnff/7B4+vRt9XAKm2cX3lgv5pL1+x/SbnhWNjyY&#10;DQ9mw4PZ8GA2PJgND2bDg9nwYDY8mA0PZsOD2fBgNjyYDQ9mw4PZ8GA2PJgND2bDg9nwYDY8mA0P&#10;ZsOD2fBgNjyYDQ9mw4PZ8GA2PJgND2bDg9nwYDY8mA0PZsOD2fBgNjyYDQ9mw4PZ8GA2PJgND2bD&#10;g9nwYDY8mA0PZsOD2fBgNjyYDQ9mw4PZ8GA2PJgND2bDg003fDzs/W69zhFL99mzcM18oj9NuNZB&#10;NvikVYZ39jP9u1W+q6XeBHIqg/zSc7dufefcXVsffLi3PdiTgf/N06enl7/+zO2SO9J41H+h/NuQ&#10;dfCq27VLGdzZqrE3uR86szq9797ji6cGj01vv7y2OX2M5cHT0weYsXG+9/69v4N1+ZrM7xN1y14x&#10;Pr9w98ao9856lUNUBnjt/t2DXQb9heHJrT//49dt/c4n3izBj0DZ73rxxIm/XFl5Vb3IEdib2N3q&#10;kpujMQntH/v26SNShrpenLqsluz5eq29t+fGdX/pMeBHrDxb8uiHH9/au+ppjogBD9Z9OeKDD33A&#10;cAcw4DTNgNM0A07TDDhNM+A0zYDTNANO0ww4TTPgNM2A0zQDTtMMOE0z4DTNgNM0A07TDDhNM+A0&#10;zYDTNANO0ww4TTPgNM2A0zQDTtMMOE0z4DTNgNM0A07TDDhNM+A0zYDTNANO0ww4TTPgNM2A0zQD&#10;TtMMOE0z4DTNgNM0A07TDDhNM+A0zYDTNANO0ww4TTPgNM2A0zQDTtMMOE0z4DTNgNM0A07TDDhN&#10;M+A0zYDTNANO06YDvj5a+PV6HZoyHvWfmF7YGPW3phegIRvD/kfrxW1l0Mej3o/H7/qNX6yHII3N&#10;s3e9bjrDw94f1UMAAPycWDw1eKxevCqLK2vn6kXIYWll7al6cWpxdbA0ObZVVj0E+S0unr3ly194&#10;w9al51+9axl0mvDSc7deNtzdsfc9cI8hJ6+S0mWQy38OVgc7w/3tc3dPh3v73OBSvTnk0iX12v2r&#10;W+UPEGXIy3C/MDy59fzXXrNzrt6cozY+d/LN5R+EdeVVt2yXvf8SWQa4W92Qzw53WZ98/K07t997&#10;/1l7f741f9XtutyBJ7kuL37rtukQd7WkDHfZ566ulLXfQHN91ocLD142y4b7aJThLUP80JnV6XB/&#10;/Znbd5K8O7e0vPZsvTmHaGemx6PexekFjsTTn33TdJDLcHepXYZ8OtzS+8hMBvy3uws2+Yh99Uuv&#10;3xnubhnuozce9l4y4Edk8dTpt9SL5U/xd+wd8HqKIzSdbQN++GaHuzM73HufGrzW165wdQx4kCef&#10;vLh18eLndq3lwTvs+xEz4EHOXXjP1qMffnzX0sGPngEPUob58jX4Zj3NETHggcpQd/XE609iGHCa&#10;ZsBpmgGnaQacphlwmmbAaZoBp2kGnKYZcJpmwGmaAadpBpymGXCaZsBpmgGnaQacphlwmmbAaZoB&#10;p2kGnKYZcJpmwGmaAadpBpymGXCaZsBpmgGnaQacphlwmmbAaZoBp2kGnKYZcJpmwGmaAadpBpym&#10;GXCaZsBpmgGnaQacphlwmmbAaZoBp2kGnKYZcJpmwGmaAadpBpymGXCaZsBpmgGnaQacphlwmmbA&#10;aZoBp2kGnKYZcJpmwGmaAadpBpymGXCaZsBpmgGnaQacphlwmmbAaZoBp2kGnKYZcJpmwGmaAadp&#10;BpymGXCaZsBpmgGnaQacphlwmmbAaZoBp2kGnKYZcJpmwGmaAadpBpymGXCaZsBpmgGnaQacphlw&#10;mmbAaZoBp2kGnKYZcJpmwGmaAadpBpymGXCaZsBpmgGnaQacphlwmmbAaZoBp2kGnKYZcJpmwGma&#10;AadpBpymGXCaZsBpmgGnaQacphlwmrZ5vv/26YWNYf/F6QVoxK7gngz4F9eH/ffVq5Da3FYyGfJf&#10;LifWh71hPQSpjIe9r6jc/FxZWlkz8AAZCXCAY2BpefB0vXhkFlfWztWLABymSaN+6ihadQlubR3g&#10;JllaGXyzhPAHH+5tPf+112xdev7VO+vLX3jDVjlX1iSs76h3AeBmWTx9+rYSyi89d+uuwL7SKiE/&#10;CfxL9WEAiFQa99OffdNOKJcQ7xr4bFjPnnvfA/fsOl6O1YcDIMLi8pkHP/LI23aCeO3+1a2Hzqxu&#10;ldfJljVYHUyDvAvub5+7e3r8heHJ6fXZp1iEOECgErpdAM+uvUF+UHB3qwT94upgqT405LYxuvO1&#10;3f8AyhqPer+1efbO2+ppuOn2C/C9jbtbXSOfd58LF96+tXjq9FvqQ8NN9b33LvzC98/1f2U87H1j&#10;J4OHvS/V0/ub3Ogz2zfuf6gegmOpvJKktO0uhPd7qmS/p1ZmA7zcrj4sHFvdDNeru01PDnvP1Ktw&#10;7JXXbs+GeBfWJZC//sztu0J63rku9OvDQQo1qx+tV+uB8/0v1quQSgnh8jrv2cC+0ir3KX8IrQ8B&#10;qZTMHp9fuPvE5qj/1n1rOSRSQnleWM+u8vTJ5HZP1btASuNh7xPT3O6e967H4Vgrf2w86GmPg0K8&#10;vOxwv/Auxw96XDhONs8uvFGAk8rS8uC79eJlyh81SwBf7ap3u8ziqcFji4tnb6lX4VgS4DSlfFJh&#10;CeYL737gwHXuwnsODHDIQIDTlEkov/zRj3186+LFz11xlQAvn6FS7wrpCHCaVMJ5vyA/deb+n5WX&#10;HtabQloCnGbNfT78gOfPIRsBDpCUAAdISoADJCXAAZIS4ABJCXCApAQ4QFICHCApAQ6QlAAHSEqA&#10;AyQlwAGSEuAASQlwgKQEOEBSAhwgKQEOkJQAB0hKgAMkJcABkhLgAEkJcICkBDhAUgIcICkBDpCU&#10;AAdISoADJCXAAZIS4ABJCXCApAQ4QFICHCApAQ6QlAAHSEqAAyQlwAGSEuAASQlwgKQEOEBSAhwg&#10;KQEOkJQAB0hKgAMkJcABkhLgAEkJcICkBDhAUgIcICkBDpCUAAdISoADJCXAAZIS4ABJCXCApAQ4&#10;QFICHCApAQ6QlAAHSEqAAyQlwAGSEuAASQlwgKQEOEBSAhwgKQEOkJQAB0hKgAMkJcABkhLgAEkJ&#10;cICkBDhAUgIcICkBDpCUAAdISoADJCXAAZIS4ABJCXCApAQ4QFICHCApAQ6QlAAHSEqAAyQlwAGS&#10;EuAASQlwgKQEOEBSAhwgKQEOkJQAB0hKgAMkJcABkhLgAEkJcICkBDhAUgIcICkBDpCUAAdISoAD&#10;JCXAAZIS4ABJCXCApAQ4QFICHCApAQ6QlAAHSEqAAyQlwAGSEuAASQlwgKR2Anxj2Hu/AAfIY2PY&#10;X93JbQEOkMd41P+7SW7/sF7pfV6IAxx/k6z+5GV5vT7sD8rB9XO9tXoIgGOkZPSBZXtz1H9i+0a9&#10;79VDANwk68Pe8IrBPc/G6OQ942H/b7o7W5ZlWXFrkr+/V+MYfr4sraz5uw5ARgIcICkBDpCUAAdI&#10;avHU4LF6EYCbaXFl7Vy9eGSWlteerRcBOCzlKZGjDPGllcGlyc94ql4F4DAdVYgLb4AAB/1xcnHx&#10;7C1Ly4OnayBvTdfy2uZBob946vRbhDfATVJDeGtw3+rPvvyFN2y99NytW5eef/V0vfit27Y++HCv&#10;hvngu/UuANxs5Q+PJbhnQ3u/VcK9BHlp6vXuANwM964OflDa9byw3m+VoJ+G+OnTt9WHASBSea77&#10;woW3zw3pK60uxOtDARCpBPBsKH/kkbdNQ3n22EHnvvql10+ODS7VhwMgQvljZAng2YAenT6z9Z1z&#10;d10W1OXcYHWw9cLw5GXnyvX6kABEmA3i8iqTcr37DOXZEO/Cuzv3yGBla+3+1Z37/s4n3lxu6yWE&#10;AFFmA7ys57/2mrkhfll43/dKeHer3K4+LABHaXFl7Y73PXDPZUE8L8SvFN5lCXCaNN75fkzLuvG1&#10;Plr4QB2tA22/k7K+i7Ks5bXNempqcXWwVJ4amRfGe0O8rIPCu6x5Ab7r5885v5/Zn2tZN7Im+fvC&#10;+NzJN9fRunqbo/5/3XmQYe8b3z/X/5XvvXfhF+ppuKnKm3Bmn8eeXXuf8y5r3h82Z9e1BDQctc2z&#10;d942HvV+a3aGN0Z3vraePlh3h83hyQfrITh25gXyvD9Ydpf3C/Htxu6lhBxfk/n9YZ3jR+qh+bph&#10;r1fh2NobxnNfbXLf6jS0u2PzQry8i7M8JVMfFo6l8bD/oTLD42HvM/XQbt2Q16twrE2C+KnuefC9&#10;LyOcfc5773Pi03MzT7+Uc/Uh4VjbGPXeWWZ4fH7h7npo2/qw92g5Ua9CCrNtugvqeX+w3O9ceSXL&#10;5LjXgJPGxrD3zGVZXdvJb9erkEL5MKq9Ib7fq032nus+lbA+FKQxbeGj3sXplVLHtW+y6j4HfDas&#10;r7SEN5ltnO9/cSezx8PeSxuj3o+nVyChawlx4U12f7my8qqdAJ/W8WHvE9MrkNQklJ+60kfL+ghZ&#10;WlFy+8VR/63TC+ujhTP1OBx7e9+Z2blSCy8BP++7Mctb80uLr1fh2Cu5PVkPTy9snl14Yz0Ox9pB&#10;3x5fwnm/t9iXdVD7LueEOFmU3J6+JlyAk8VB4d05qIUfFOCFECcLAU4q5fNPDgrvybmXSwBfzTro&#10;nZe+tZ4MBDhNKcF88eLnrriefPLiNMTr3SAlAU5TSihfePcDV1ynztz/s6XltWfr3SAlAU5TSoA/&#10;+uHHr7hKiPv0QbIT4DTlap9C+ejHPu4pFNIT4DRlEspPlWC+mlX+IFrvBikJcJrTfbjVvOb9xBOf&#10;moZ3vSmkJsBpUnmX5gP/4eFd4d298qQEfL0ZpCbAadbSyuCb3dMl3fKtO7REgAMkJcABkhLgAEkJ&#10;cICkBDhAUgIcICkBDpCUAAdISoADJCXAAZIS4ABJCXCApAQ4QFICHCApAQ6QlAAHSEqAAyQlwAGS&#10;EuAASQlwgKQEOEBSAhwgKQEOkJQAB0hKgAMkJcABkhLgAEkJcICkBDhAUgIcICkBDpCUAAdISoAD&#10;JCXAAZIS4ABJCXCApAQ4QFICHCApAQ6QlAAHSEqAAyQlwAGSEuAASQlwgKQEOEBSAhwgKQEOkJQA&#10;B0hKgAMkJcABkhLgAEkJcICkBDhAUgIcICkBDpCUAAdISoADJCXAAZIS4ABJCXCApAQ4QFICHCAp&#10;AQ6QlAAHSEqAAyQlwAGSEuAASQlwgKQEOEBSAhwgKQEOkJQAB0hKgAMkJcABkhLgAEkJcICkBDhA&#10;UgIcICkBDpCUAAdISoADJCXAAZIS4ABJCXCApAQ4QFICHCApAQ6QlAAHSEqAAyQlwAGSEuAASQlw&#10;gKQEOEBSAhwgKQEOkJQAB0hKgAMkJcABkhLgAEkJcICkBDhAUgIcICkBDpCUAAdISoADJCXAAZIS&#10;4ABJCXCApAQ4QFICHCApAQ6QlAAHSEqAAyQlwAGSEuAASQlwgKQEOEBSAhwgKQEOkJQAB0hKgAMk&#10;JcABkhLgAEkJcICkBDhAUgIcICkBDpCUAAdISoADJCXAAZIS4ABJCXCApAQ4QFICHCApAQ6QlAAH&#10;SEqAAyQlwAGSEuAASQlwgKQEOEBSAhwgKQEOkJQAB0hKgAMkJcABkhLgAEkJcICkBDhAUgIcICkB&#10;DpCUAAdISoADJCXAAZIS4ABJCXCApAQ4QFICHCApAQ6QlAAHSEqAAyQlwAGSEuAASQlwgKQEOEBS&#10;AhwgKQEOkJQAB0hKgAMkJcABkhLgAEkJcICkBDhAUgIcICkBDpCUAAdISoADJCXAAZIS4ABJCXCA&#10;pAQ4QFICHCApAQ6QlAAHSEqAAyQlwAGSEuAASQlwgKQEOEBSAhwgKQEOkJQAB0hKgAMkJcABkhLg&#10;AEkJcICkBDhAUgIcICkBDpCUAAdISoADJCXAAZIS4ABJCXCApAQ4QFICHCApAQ6QlAAHSEqAAyQl&#10;wAGSEuAASQlwgKQEOEBSAhwgKQEOkJQAB0hKgAMkJcABkhLgAEkJcICkBDhAUrsCfGPYX63HATjm&#10;prl9vvf+7SQf9Z+oxwE45kpur48Wfr1c+OEkwP+uHgfgmCsBPr2web7/9p0rABxr42Hvd3dldrky&#10;WZ+sVwE4pkpej0e9z9erkwPD/ke1cIDjbdK+X5yb1bWFC3GAY2j9fG+tZPT6sD+oh3YT4gDHzySX&#10;3zvN52H/i/XQfF2Irw97w3oIgJtkY9T7Xsnkzat9ufd42PujLsgnl7+yefau19VTAByh8bt+4xdL&#10;gR6Pej/ucnjSvH+5nr5642H/93YewLIsywpbk/z9m43RyXtqHAPQiqWVta2y6lUAAOAoKeAAABBI&#10;AQcAgEAKOAAAAAAAsRZPnX5L9+z04srauXo4nfK7L60MLk3/eyyfebAeBgCA42lSXJ/KWMRni3f5&#10;71APAwBADkdRxBcXz94yeaw7Fk+fvq0eumGKNwAATSkvTakXr8r0pSzLg+9OSvHLXYHv1tr9q1vv&#10;e+CerQsX3r7r+K61vPbstRb+wyz0AABwrJVntSfF+al7VwY/KgV6cN/qz778hTdsvfTcrVuXnn/1&#10;Na9y310FfXnwdP1RAADw86u8lOTe1cEPSkkuz2r/+R+/bm6hvpH1/NdeM1PGB5fKz6w/HgAAfj5s&#10;P+M9+GYpxR98uHfdz3Rf6yo/a/sZ8bXN+qsAAEDbFlcHS6UEl5eZlGen5xXlUsg/8sjbpoV53vn9&#10;Vne/8mz6vPNlvfit26avIy+/Q/ld6q8FAADt6cp3eUnIvGe9uwJdbjM6fWZrsDqYXr5SEZ+9X7lP&#10;uW+5fFAR716Wcq1v1gQAgBTKa69L4S3PPu8tw3uL93fO3bW1MepPV7m8XxHfW7y/fe7unfu9MDy5&#10;9ZunTx9YxHdKuE9AAQCgNd1rvr/+zO1zy3B5OUr30pCHzqzuFOlu7S3i+xXvskr5fmSwMj2/dt/q&#10;9LHn/czyu5TblDdn1l8TAADyK88wl6JbnnGeV4Rn19UW8Rsp3rOrPDtebu/TUQASWT/Xu30S/B8Y&#10;D3ufWR/2/3Bj1PvT8ai/OR72/7dlWdbNWJMcemeNqENRvhinvFZ633WFNzNOv1hnUnKv5U2VVyri&#10;s+t6ine3Pvn4W7cL+PKZB+uvO9fc/96716EW+PLPcN4/W8uyrJA17bK9P9uYdNvScSdZ+4HSeWtE&#10;xfr++d6/mfwCfzIb/PusH07WumVZ1s1Y4+HCco2tQ1EKZvkym33XFb6+vZTTUnIPelPkvFVe411K&#10;e7nvvGe8yzroNeJXs7qXslz5XyIGj839717XlQr8tSr/DMs/S8uyrJu0Spe9LHP3rD8p3bjG1uGa&#10;tP21jVHvp7M/cPJvAv99PFoYrd/3tn9SbwbAAUrJLWteCd67DnpzZVnlGe/Z62VdbxH3RkyAq1e6&#10;b+nApQvvzuHeT0tnrje7fuNR//d3PfD5/he/8667/mE9DcA1mJTcp0rRffqzb5pbhMu6muLdvdSk&#10;rKt5s+a8n9Ot8rtMH2t57dn6awJwDUo33tuZy/V6+uqtDxcenH2Q9WF/UE8BcAPKN1CWwlu+DGe2&#10;CF9L8S6v8S6fXnK1b9Ys5+cV8XL/cm769fSLZ2+pvyIA16l05tkcLp26ntrfMysrf3887P/PV+7Y&#10;+y/1FACHYPsr6Lefvd77cYTzCvW84j17n+u938zHD75c3iBafz0ADkHp0F2fLt26dOx6arf1d5fX&#10;s/T/X3fjjeHJf1VPAXDIlpYH3y0FuHwCyWwxLmu2UO9XoOetq73fzMtONj3zDXA0xucX/uVOCZ90&#10;7L9997273ze5deLE3xsPe/93u3j3f/LX7zj5z+opAI5I99GEZX35C2+4rCiXQn01xXvv2u9+5Wd0&#10;P698qkv9NQA4Ij8Y3fNPS7eelvBJ1y6du54qb7bsfb5r6JvDk/fWwwAEuFIRv9G1q3ifGjxWfywA&#10;AUq37np26dzTgxujO1/bHdwY9b4yPQhAuNkiXp7Fnlemr2WVxxjct/ozxRvg5iod+5W+fedrT4xH&#10;C/+uO7B5vv8f6+0AOETX8lrr7vXhN/JsuNd5AxwfpWN3fbt079LIP9UdmKxfq7cD4BBsP6s9uFSf&#10;2T7w2zJndR9X+NUvvX5uwT5ozXzCyVV/vOD0Wy63f8ctn4oCcLhKx36lb/c+daJ+t/30wObZhTfW&#10;2wFwA663eHe6jyssn2oyr2QftHa+2fIKXy0/T/ld6++siAMcktKxu75durcCDnCIFlfW7rjR4r24&#10;fObBpeXB093jlC/oKR9XeDWr+zKf6Zo8Rnlm+3q+Yt4z4gCHRwEHOKa6136fu/CerUc//PihrAvv&#10;fqAW8sGl+mOuidePA9w4BRzgmJoU5ZdLWf7oxz6+dfHi5w5lPfHEp3aeEb+eZ8IBuHEKOMAxtf26&#10;8e2yfNirvKyl/hgAgingAMdUV5affPLi3Gezr2eVxzpz33C7hHsGHOCmUMABjqntN15ul/DyOvDD&#10;WKfO3D/9Ip6l5bVn648BIJgCDpBA94bM8ibK//yRj13T2nnjZfkSHs96A9x0CjhAEpMSPf1M7vIS&#10;knkvL5m3yrPenvEGOF4UcIBEtj9XfPtlKWXdd+6dc9fy4B3dbV6e3OdcvTsAx4ACDpBYKeRzl8/r&#10;Bji2FHAAAAikgAMAQCAFHAAAAingAAAQSAEHAIBACjgAAARSwAEAIJACDgAAgRRwAAAIpIADAEAg&#10;BRwAAAIp4AAAEEgBBwCAQAo4AAAEUsABACCQAg4AAIEUcAAACKSAAwBAIAUcAAACKeAAABBIAQcA&#10;gEAKOAAABFLAAQAgkAIOAACBFHAAAAikgAMAQCAFHAAAAingAAAQSAEHAIBACjgAAARSwAEAIJAC&#10;DgAAgRRwAAAIpIADAEAgBRwAAAIp4AAAEEgBBwCAQAo4AAAEUsABACCQAg4AAIEUcAAACKSAAwBA&#10;IAUcAAACKeAAABBIAQcAgEAKOAAABFLAAQAgkAIOAACBFHAAAAikgAMAQCAFHAAAAingAAAQSAEH&#10;AIBACjgAAARSwAEAIJACDgAAgRRwAAAIpIADAEAgBRwAAAIp4AAAEEgBBwCAQAo4AAAEUsABACCQ&#10;Ag4AAIEUcAAACKSAAwBAIAUcAAACKeAAABBIAQcAgEAKOAAABFLAAQAgkAIOAACBFHAAAAikgAMA&#10;QCAFHAAAAingAAAQSAEHAIBACjgAAARSwAEAIJACDgAAgRRwAAAIpIADAEAgBRwAAAIp4AAAEEgB&#10;BwCAQAo4AAAEUsABACCQAg4AAIEUcAAACKSAAwBAIAUcAAACKeAAABBIAQcAgEAKOAAABFLAAQAg&#10;kAIOAACBFHAAAAikgAMAQCAFHAAAAingAAAQSAEHAIBACjgAAARSwAEAIJACDgAAgRRwAAAIpIAD&#10;AEAgBRwAAAIp4AAAEEgBBwCAQAo4AAAEUsABACCQAg4AAIEUcAAACKSAAwBAIAUcAAACKeAAABBI&#10;AQcAgEAKOAAABFLAAQAgkAIOAACBFHAAAAikgAMAQCAFHAAAAingAAAQSAEHAIBACjgAAARSwAEA&#10;IJACDgAAgRRwAAAIpIADAEAgBRwAAAIp4AAAEEgBBwCAQAo4AAAEUsABACCQAg4AAIEUcAAACKSA&#10;AwBAIAUcAAACKeAAABBIAQcAgEAKOAAABFLAAQAgkAIOAACBFHAAAAikgAMAQCAFHAAAAingAAAQ&#10;SAEHAIBACjgAAARSwAEAIJACDgAAgRRwAAAIpIADAEAgBRwAAAIp4AAAEEgBBwCAQAo4AAAEUsAB&#10;ACCQAg4AAIEUcAAACKSAAwBAIAUcAAACKeAAABBIAQcAgEAKOAAABFLAAQAgkAIOAACBFHAAAAik&#10;gAMAQCAFHAAAAingAAAQSAEHAIBACjgAAARSwAEAIJACDgAAgRRwAAAIpIADAEAgBRwAAAIp4AAA&#10;EEgBBwCAQAo4AAAEUsABACCQAg4AAIEUcAAACKSAAwBAIAUcAAACKeAAABBIAQcAgEAKOAAABFLA&#10;AQAgkAIOAACBFHAAAAikgAMAQCAFHAAAAingAAAQSAEHAIBACjgAAARSwAEAIJACDgAAgRRwAAAI&#10;pIADAEAgBRwAAAIp4AAAEEgBBwCAQAo4AAAEUsABACCQAg4AAIEUcAAACKSAAwBAIAUcAAACKeAA&#10;ABBIAQcAgEAKOAAABFLAAQAgkAIOAACBFHAAAAikgAMAQCAFHAAAAingAAAQaE4B73/6lQMLv1pv&#10;BwAAHILSsV/p2/1PlwJ+X3dgfbjwYL0dAABwCErH7vr2ZN1/YvN8/190B8aj/n+rtwMAAA5B6dhd&#10;3y7de3pwcuX3d0r4sHfX9CAAAHBDSrfuenbp3PXwiRNbKyuv2hj2fzI9Mez9n/9x/t/+43oKAAC4&#10;DqVTl2693bH7Pymdu57aNjnxS7WZbz8TfqH3z+spAADgGpQuPdutJ+uX6qnd/va+t/2jSUv/XzM3&#10;fKSeAgAArkLp0Dt9etKtS8eup/Y3HvY/1N1pPOr9dH3UP1lPAQAAc5TOXLrzTo+edOp66uqtD/t/&#10;2D1AfZBP11MAAMBE6ciznbl06Hrq+m2c7//72QedrmH/z9aHC/d+513/+h/UmwEAQNNK9y0duHTh&#10;y/rxpDPXmx2uzfMn++NR708v+4Gzq7zbc9j/68nlv7Asy7Isy7KsdKt02e4TTPZZpRPftJdqT36B&#10;XxuP+k9MftE/GA9735hc/6vJ+lH3y1mWZVmWZVlWsvWjScH+q2m3LR23dN1J56319wacOPH/ARxR&#10;7Q7SnsMYAAAAAElFTkSuQmCCUEsDBBQABgAIAAAAIQDpJgS+4QAAAAoBAAAPAAAAZHJzL2Rvd25y&#10;ZXYueG1sTI/BaoNAEIbvhb7DMoXektXY2mhdQwhtTyHQpBB6m+hEJe6uuBs1b9/pqT0Nw//xzzfZ&#10;atKtGKh3jTUKwnkAgkxhy8ZUCr4O77MlCOfRlNhaQwpu5GCV399lmJZ2NJ807H0luMS4FBXU3nep&#10;lK6oSaOb244MZ2fba/S89pUsexy5XLdyEQSx1NgYvlBjR5uaisv+qhV8jDiuo/Bt2F7Om9v34Xl3&#10;3Iak1OPDtH4F4WnyfzD86rM65Ox0sldTOtEqmCUM8ojjGATnSRJFIE4MRk+LF5B5Jv+/kP8AAAD/&#10;/wMAUEsDBBQABgAIAAAAIQDM6ikl4AAAALUDAAAZAAAAZHJzL19yZWxzL2Uyb0RvYy54bWwucmVs&#10;c7zTTWrDMBAF4H2hdxCzr2U7iSklcjalkG1JDzBIY1nU+kFSS3P7CkoggeDutNQM89630f7wYxf2&#10;TTEZ7wR0TQuMnPTKOC3g4/T29AwsZXQKF+9IwJkSHMbHh/07LZjLUZpNSKykuCRgzjm8cJ7kTBZT&#10;4wO5spl8tJjLM2oeUH6iJt637cDjdQaMN5nsqATEo9oAO51Daf4/20+TkfTq5Zcll+9UcGNLdwnE&#10;qCkLsKQM/g03TXAa+H1DX8fQrxm6OoZuzTDUMQxrhl0dw27NsK1j2F4M/Oazjb8AAAD//wMAUEsB&#10;Ai0AFAAGAAgAAAAhALGCZ7YKAQAAEwIAABMAAAAAAAAAAAAAAAAAAAAAAFtDb250ZW50X1R5cGVz&#10;XS54bWxQSwECLQAUAAYACAAAACEAOP0h/9YAAACUAQAACwAAAAAAAAAAAAAAAAA7AQAAX3JlbHMv&#10;LnJlbHNQSwECLQAUAAYACAAAACEADbjUWJ8HAAAHPgAADgAAAAAAAAAAAAAAAAA6AgAAZHJzL2Uy&#10;b0RvYy54bWxQSwECLQAKAAAAAAAAACEAimAittpAAADaQAAAFAAAAAAAAAAAAAAAAAAFCgAAZHJz&#10;L21lZGlhL2ltYWdlMS5wbmdQSwECLQAKAAAAAAAAACEAuOpjfjgkAAA4JAAAFAAAAAAAAAAAAAAA&#10;AAARSwAAZHJzL21lZGlhL2ltYWdlMi5wbmdQSwECLQAKAAAAAAAAACEAlUHsELl6AAC5egAAFAAA&#10;AAAAAAAAAAAAAAB7bwAAZHJzL21lZGlhL2ltYWdlMy5wbmdQSwECLQAKAAAAAAAAACEA3QoJncN0&#10;AADDdAAAFAAAAAAAAAAAAAAAAABm6gAAZHJzL21lZGlhL2ltYWdlNC5wbmdQSwECLQAKAAAAAAAA&#10;ACEA5tJbExwhAAAcIQAAFAAAAAAAAAAAAAAAAABbXwEAZHJzL21lZGlhL2ltYWdlNS5wbmdQSwEC&#10;LQAKAAAAAAAAACEAiLWsoc8hAADPIQAAFAAAAAAAAAAAAAAAAACpgAEAZHJzL21lZGlhL2ltYWdl&#10;Ni5wbmdQSwECLQAUAAYACAAAACEA6SYEvuEAAAAKAQAADwAAAAAAAAAAAAAAAACqogEAZHJzL2Rv&#10;d25yZXYueG1sUEsBAi0AFAAGAAgAAAAhAMzqKSXgAAAAtQMAABkAAAAAAAAAAAAAAAAAuKMBAGRy&#10;cy9fcmVscy9lMm9Eb2MueG1sLnJlbHNQSwUGAAAAAAsACwDGAgAAz6QBAAAA&#10;">
                <v:group id="Group 6" o:spid="_x0000_s1103" style="position:absolute;left:11162;width:43787;height:15259" coordsize="43786,15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_x0000_s1104" type="#_x0000_t202" style="position:absolute;left:16742;width:27044;height:15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SuwQAAANwAAAAPAAAAZHJzL2Rvd25yZXYueG1sRE/Pa4Mw&#10;FL4X9j+EN9il1GhhxVmjjLHB6G1tL7s9kleVmhcxmbr+9c1hsOPH97usF9uLiUbfOVaQJSkIYu1M&#10;x42C8+ljk4PwAdlg75gU/JKHunpYlVgYN/MXTcfQiBjCvkAFbQhDIaXXLVn0iRuII3dxo8UQ4dhI&#10;M+Icw20vt2m6kxY7jg0tDvTWkr4ef6yC3fI+rA8vtJ1vup/4+5ZlgTKlnh6X1z2IQEv4F/+5P42C&#10;5zyujWfiEZDVHQAA//8DAFBLAQItABQABgAIAAAAIQDb4fbL7gAAAIUBAAATAAAAAAAAAAAAAAAA&#10;AAAAAABbQ29udGVudF9UeXBlc10ueG1sUEsBAi0AFAAGAAgAAAAhAFr0LFu/AAAAFQEAAAsAAAAA&#10;AAAAAAAAAAAAHwEAAF9yZWxzLy5yZWxzUEsBAi0AFAAGAAgAAAAhAKkyBK7BAAAA3AAAAA8AAAAA&#10;AAAAAAAAAAAABwIAAGRycy9kb3ducmV2LnhtbFBLBQYAAAAAAwADALcAAAD1AgAAAAA=&#10;" filled="f" stroked="f">
                    <v:textbox style="mso-fit-shape-to-text:t" inset="0,0,0,0">
                      <w:txbxContent>
                        <w:p w14:paraId="6F04D4CC" w14:textId="77777777" w:rsidR="00480C2D" w:rsidRPr="006D3BAB" w:rsidRDefault="00480C2D" w:rsidP="00480C2D">
                          <w:pPr>
                            <w:pStyle w:val="HeaH1UnindexedLeft"/>
                            <w:rPr>
                              <w:rStyle w:val="HeaSemiBoldSlate"/>
                            </w:rPr>
                          </w:pPr>
                          <w:r w:rsidRPr="006D3BAB">
                            <w:rPr>
                              <w:rStyle w:val="HeaSemiBoldSlate"/>
                            </w:rPr>
                            <w:t>Exhaust Air Heat Pump</w:t>
                          </w:r>
                        </w:p>
                      </w:txbxContent>
                    </v:textbox>
                  </v:shape>
                  <v:shape id="Graphic 615" o:spid="_x0000_s1105" type="#_x0000_t75" style="position:absolute;top:2968;width:12388;height:9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roOxAAAANwAAAAPAAAAZHJzL2Rvd25yZXYueG1sRI9Ba8JA&#10;FITvBf/D8oReSt2k0CDRVYKg9FKoUej1kX0m0ezbsLuN8d93BcHjMDPfMMv1aDoxkPOtZQXpLAFB&#10;XFndcq3geNi+z0H4gKyxs0wKbuRhvZq8LDHX9sp7GspQiwhhn6OCJoQ+l9JXDRn0M9sTR+9kncEQ&#10;pauldniNcNPJjyTJpMGW40KDPW0aqi7ln1EwFO5395alxzMXdCvbn2B2h2+lXqdjsQARaAzP8KP9&#10;pRVk6Sfcz8QjIFf/AAAA//8DAFBLAQItABQABgAIAAAAIQDb4fbL7gAAAIUBAAATAAAAAAAAAAAA&#10;AAAAAAAAAABbQ29udGVudF9UeXBlc10ueG1sUEsBAi0AFAAGAAgAAAAhAFr0LFu/AAAAFQEAAAsA&#10;AAAAAAAAAAAAAAAAHwEAAF9yZWxzLy5yZWxzUEsBAi0AFAAGAAgAAAAhAGsKug7EAAAA3AAAAA8A&#10;AAAAAAAAAAAAAAAABwIAAGRycy9kb3ducmV2LnhtbFBLBQYAAAAAAwADALcAAAD4AgAAAAA=&#10;">
                    <v:imagedata r:id="rId60" o:title=""/>
                  </v:shape>
                </v:group>
                <v:group id="Group 7" o:spid="_x0000_s1106" style="position:absolute;top:16862;width:63132;height:31992" coordsize="63132,31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625" o:spid="_x0000_s1107" style="position:absolute;width:30594;height:31991" coordsize="30598,31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shape id="Graphic 616" o:spid="_x0000_s1108" type="#_x0000_t75" style="position:absolute;width:30594;height:31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QF5wwAAANwAAAAPAAAAZHJzL2Rvd25yZXYueG1sRI9Ba4NA&#10;FITvhf6H5QVyq6sWTLHZhCSlELzVCL0+3BeVum+tu1Xz77OFQo/DzHzDbPeL6cVEo+ssK0iiGARx&#10;bXXHjYLq8v70AsJ5ZI29ZVJwIwf73ePDFnNtZ/6gqfSNCBB2OSpovR9yKV3dkkEX2YE4eFc7GvRB&#10;jo3UI84BbnqZxnEmDXYcFloc6NRS/VX+GAXX5Pu5q47VJtmg7YvPtzTGIlVqvVoOryA8Lf4//Nc+&#10;awVZksHvmXAE5O4OAAD//wMAUEsBAi0AFAAGAAgAAAAhANvh9svuAAAAhQEAABMAAAAAAAAAAAAA&#10;AAAAAAAAAFtDb250ZW50X1R5cGVzXS54bWxQSwECLQAUAAYACAAAACEAWvQsW78AAAAVAQAACwAA&#10;AAAAAAAAAAAAAAAfAQAAX3JlbHMvLnJlbHNQSwECLQAUAAYACAAAACEAGqkBecMAAADcAAAADwAA&#10;AAAAAAAAAAAAAAAHAgAAZHJzL2Rvd25yZXYueG1sUEsFBgAAAAADAAMAtwAAAPcCAAAAAA==&#10;">
                      <v:imagedata r:id="rId61" o:title=""/>
                    </v:shape>
                    <v:shape id="Graphic 619" o:spid="_x0000_s1109" type="#_x0000_t75" style="position:absolute;left:6414;top:2593;width:16339;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nLnxQAAANwAAAAPAAAAZHJzL2Rvd25yZXYueG1sRI9Ba8JA&#10;FITvBf/D8oTe6kYPElNXUTG2eCm1RTw+ss9sMPs2ZLea/HtXKHgcZuYbZr7sbC2u1PrKsYLxKAFB&#10;XDhdcang9yd/S0H4gKyxdkwKevKwXAxe5phpd+Nvuh5CKSKEfYYKTAhNJqUvDFn0I9cQR+/sWosh&#10;yraUusVbhNtaTpJkKi1WHBcMNrQxVFwOf1bBR36ambxf73bHvd7ue/an9CtV6nXYrd5BBOrCM/zf&#10;/tQKpuMZPM7EIyAXdwAAAP//AwBQSwECLQAUAAYACAAAACEA2+H2y+4AAACFAQAAEwAAAAAAAAAA&#10;AAAAAAAAAAAAW0NvbnRlbnRfVHlwZXNdLnhtbFBLAQItABQABgAIAAAAIQBa9CxbvwAAABUBAAAL&#10;AAAAAAAAAAAAAAAAAB8BAABfcmVscy8ucmVsc1BLAQItABQABgAIAAAAIQDEynLnxQAAANwAAAAP&#10;AAAAAAAAAAAAAAAAAAcCAABkcnMvZG93bnJldi54bWxQSwUGAAAAAAMAAwC3AAAA+QIAAAAA&#10;">
                      <v:imagedata r:id="rId45" o:title=""/>
                    </v:shape>
                    <v:shape id="_x0000_s1110" type="#_x0000_t202" style="position:absolute;top:11598;width:30598;height:19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A8uxwAAANwAAAAPAAAAZHJzL2Rvd25yZXYueG1sRI9BawIx&#10;FITvgv8hvIK3mrW4pd0aRSuiHjyoLejtdfO6u7h5WZKo6783hYLHYWa+YUaT1tTiQs5XlhUM+gkI&#10;4tzqigsFX/vF8xsIH5A11pZJwY08TMbdzggzba+8pcsuFCJC2GeooAyhyaT0eUkGfd82xNH7tc5g&#10;iNIVUju8Rrip5UuSvEqDFceFEhv6LCk/7c5GgfteDqrD9DhcnIr9ajb/WW/maapU76mdfoAI1IZH&#10;+L+90grS9yH8nYlHQI7vAAAA//8DAFBLAQItABQABgAIAAAAIQDb4fbL7gAAAIUBAAATAAAAAAAA&#10;AAAAAAAAAAAAAABbQ29udGVudF9UeXBlc10ueG1sUEsBAi0AFAAGAAgAAAAhAFr0LFu/AAAAFQEA&#10;AAsAAAAAAAAAAAAAAAAAHwEAAF9yZWxzLy5yZWxzUEsBAi0AFAAGAAgAAAAhAMCcDy7HAAAA3AAA&#10;AA8AAAAAAAAAAAAAAAAABwIAAGRycy9kb3ducmV2LnhtbFBLBQYAAAAAAwADALcAAAD7AgAAAAA=&#10;" filled="f" stroked="f">
                      <v:textbox style="mso-fit-shape-to-text:t" inset="7mm,7mm,7mm,7mm">
                        <w:txbxContent>
                          <w:p w14:paraId="27648A40" w14:textId="77777777" w:rsidR="00480C2D" w:rsidRPr="00E141E9" w:rsidRDefault="00480C2D" w:rsidP="00480C2D">
                            <w:pPr>
                              <w:pStyle w:val="ParH1CenterS1"/>
                              <w:rPr>
                                <w:rStyle w:val="ParSemiBoldSlate"/>
                                <w:color w:val="FFFFFF" w:themeColor="background1"/>
                                <w:sz w:val="20"/>
                                <w:szCs w:val="20"/>
                              </w:rPr>
                            </w:pPr>
                            <w:r w:rsidRPr="00411080">
                              <w:rPr>
                                <w:rStyle w:val="ParH1CenterS2Char"/>
                              </w:rPr>
                              <w:t>Never</w:t>
                            </w:r>
                            <w:r w:rsidRPr="00E141E9">
                              <w:t xml:space="preserve"> turn off </w:t>
                            </w:r>
                            <w:r w:rsidRPr="00411080">
                              <w:rPr>
                                <w:rStyle w:val="ParH1CenterS1Char"/>
                              </w:rPr>
                              <w:t>your</w:t>
                            </w:r>
                            <w:r w:rsidRPr="00E141E9">
                              <w:t xml:space="preserve"> heat pump. Keeping it running continuously allows it to operate more efficiently and maintain a stable temperature. This helps </w:t>
                            </w:r>
                            <w:r w:rsidRPr="00411080">
                              <w:rPr>
                                <w:rStyle w:val="ParH1CenterS2Char"/>
                              </w:rPr>
                              <w:t>reduce</w:t>
                            </w:r>
                            <w:r w:rsidRPr="00E141E9">
                              <w:t xml:space="preserve"> your overall heating costs.</w:t>
                            </w:r>
                          </w:p>
                        </w:txbxContent>
                      </v:textbox>
                    </v:shape>
                  </v:group>
                  <v:group id="Group 626" o:spid="_x0000_s1111" style="position:absolute;left:32538;width:30594;height:31991" coordsize="30598,31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shape id="Graphic 617" o:spid="_x0000_s1112" type="#_x0000_t75" style="position:absolute;width:30594;height:31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aTiwwAAANwAAAAPAAAAZHJzL2Rvd25yZXYueG1sRI9Ba4NA&#10;FITvgf6H5QVyi6sWtNhsQtpSCN6aCL0+3BeVum+tu1Xz77OFQo/DzHzD7A6L6cVEo+ssK0iiGARx&#10;bXXHjYLq8r59AuE8ssbeMim4kYPD/mG1w0LbmT9oOvtGBAi7AhW03g+FlK5uyaCL7EAcvKsdDfog&#10;x0bqEecAN71M4ziTBjsOCy0O9NpS/XX+MQquyfdjV71UeZKj7cvPtzTGMlVqs16OzyA8Lf4//Nc+&#10;aQVZksPvmXAE5P4OAAD//wMAUEsBAi0AFAAGAAgAAAAhANvh9svuAAAAhQEAABMAAAAAAAAAAAAA&#10;AAAAAAAAAFtDb250ZW50X1R5cGVzXS54bWxQSwECLQAUAAYACAAAACEAWvQsW78AAAAVAQAACwAA&#10;AAAAAAAAAAAAAAAfAQAAX3JlbHMvLnJlbHNQSwECLQAUAAYACAAAACEAdeWk4sMAAADcAAAADwAA&#10;AAAAAAAAAAAAAAAHAgAAZHJzL2Rvd25yZXYueG1sUEsFBgAAAAADAAMAtwAAAPcCAAAAAA==&#10;">
                      <v:imagedata r:id="rId61" o:title=""/>
                    </v:shape>
                    <v:shape id="Graphic 620" o:spid="_x0000_s1113" type="#_x0000_t75" style="position:absolute;left:9280;top:2593;width:11227;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CqRwQAAANwAAAAPAAAAZHJzL2Rvd25yZXYueG1sRE9Na8JA&#10;EL0X+h+WKfRSdKNC0NRVpFgUT2rb+5Ads6HZ2ZDdmvTfOwfB4+N9L9eDb9SVulgHNjAZZ6CIy2Br&#10;rgx8f32O5qBiQrbYBCYD/xRhvXp+WmJhQ88nup5TpSSEY4EGXEptoXUsHXmM49ASC3cJnccksKu0&#10;7bCXcN/oaZbl2mPN0uCwpQ9H5e/5z0vJz+40m222Pm92Q/Z2uBwXteuNeX0ZNu+gEg3pIb6799ZA&#10;PpX5ckaOgF7dAAAA//8DAFBLAQItABQABgAIAAAAIQDb4fbL7gAAAIUBAAATAAAAAAAAAAAAAAAA&#10;AAAAAABbQ29udGVudF9UeXBlc10ueG1sUEsBAi0AFAAGAAgAAAAhAFr0LFu/AAAAFQEAAAsAAAAA&#10;AAAAAAAAAAAAHwEAAF9yZWxzLy5yZWxzUEsBAi0AFAAGAAgAAAAhAMEQKpHBAAAA3AAAAA8AAAAA&#10;AAAAAAAAAAAABwIAAGRycy9kb3ducmV2LnhtbFBLBQYAAAAAAwADALcAAAD1AgAAAAA=&#10;">
                      <v:imagedata r:id="rId47" o:title=""/>
                    </v:shape>
                    <v:shape id="_x0000_s1114" type="#_x0000_t202" style="position:absolute;top:11598;width:30598;height:19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QQtxgAAANwAAAAPAAAAZHJzL2Rvd25yZXYueG1sRI9BawIx&#10;FITvQv9DeIXeNLtSRVaj2IqoBw9VC/X2unndXdy8LEnU9d8bQehxmJlvmMmsNbW4kPOVZQVpLwFB&#10;nFtdcaHgsF92RyB8QNZYWyYFN/Iwm750Jphpe+UvuuxCISKEfYYKyhCaTEqfl2TQ92xDHL0/6wyG&#10;KF0htcNrhJta9pNkKA1WHBdKbOizpPy0OxsF7nuVVj/z4/vyVOzXH4vfzXYxGCj19trOxyACteE/&#10;/GyvtYJhP4XHmXgE5PQOAAD//wMAUEsBAi0AFAAGAAgAAAAhANvh9svuAAAAhQEAABMAAAAAAAAA&#10;AAAAAAAAAAAAAFtDb250ZW50X1R5cGVzXS54bWxQSwECLQAUAAYACAAAACEAWvQsW78AAAAVAQAA&#10;CwAAAAAAAAAAAAAAAAAfAQAAX3JlbHMvLnJlbHNQSwECLQAUAAYACAAAACEAqHEELcYAAADcAAAA&#10;DwAAAAAAAAAAAAAAAAAHAgAAZHJzL2Rvd25yZXYueG1sUEsFBgAAAAADAAMAtwAAAPoCAAAAAA==&#10;" filled="f" stroked="f">
                      <v:textbox style="mso-fit-shape-to-text:t" inset="7mm,7mm,7mm,7mm">
                        <w:txbxContent>
                          <w:p w14:paraId="571881B4" w14:textId="77777777" w:rsidR="00480C2D" w:rsidRPr="00617A75" w:rsidRDefault="00480C2D" w:rsidP="00480C2D">
                            <w:pPr>
                              <w:pStyle w:val="ParH1CenterS1"/>
                              <w:rPr>
                                <w:rStyle w:val="ParSemiBoldSlate"/>
                                <w:bCs/>
                                <w:color w:val="FFFFFF" w:themeColor="background1"/>
                              </w:rPr>
                            </w:pPr>
                            <w:r w:rsidRPr="00411080">
                              <w:t xml:space="preserve">If your home feels too hot or too cold, </w:t>
                            </w:r>
                            <w:r w:rsidRPr="00411080">
                              <w:rPr>
                                <w:rStyle w:val="ParH1CenterS2Char"/>
                              </w:rPr>
                              <w:t>adjust</w:t>
                            </w:r>
                            <w:r w:rsidRPr="00411080">
                              <w:t xml:space="preserve"> the thermostat by 1 degree at a time. Keep in mind, it may take up to 24 hours before you notice any change in temperature.</w:t>
                            </w:r>
                          </w:p>
                        </w:txbxContent>
                      </v:textbox>
                    </v:shape>
                  </v:group>
                </v:group>
                <v:group id="Group 8" o:spid="_x0000_s1115" style="position:absolute;top:53082;width:63001;height:36411" coordsize="63001,36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636" o:spid="_x0000_s1116" style="position:absolute;width:19799;height:17259" coordsize="19799,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Graphic 622" o:spid="_x0000_s1117" type="#_x0000_t75" style="position:absolute;width:1979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DajxAAAANwAAAAPAAAAZHJzL2Rvd25yZXYueG1sRI9BawIx&#10;FITvhf6H8AreatZApV2NIoogKIXaUq+PzXOzuHkJm1S3/fWNIHgcZuYbZjrvXSvO1MXGs4bRsABB&#10;XHnTcK3h63P9/AoiJmSDrWfS8EsR5rPHhymWxl/4g877VIsM4ViiBptSKKWMlSWHcegDcfaOvnOY&#10;suxqaTq8ZLhrpSqKsXTYcF6wGGhpqTrtf5yGoBbub3fYhvXb7vRiV6g27+Zb68FTv5iASNSne/jW&#10;3hgNY6XgeiYfATn7BwAA//8DAFBLAQItABQABgAIAAAAIQDb4fbL7gAAAIUBAAATAAAAAAAAAAAA&#10;AAAAAAAAAABbQ29udGVudF9UeXBlc10ueG1sUEsBAi0AFAAGAAgAAAAhAFr0LFu/AAAAFQEAAAsA&#10;AAAAAAAAAAAAAAAAHwEAAF9yZWxzLy5yZWxzUEsBAi0AFAAGAAgAAAAhAG0ANqPEAAAA3AAAAA8A&#10;AAAAAAAAAAAAAAAABwIAAGRycy9kb3ducmV2LnhtbFBLBQYAAAAAAwADALcAAAD4AgAAAAA=&#10;">
                      <v:imagedata r:id="rId62" o:title=""/>
                    </v:shape>
                    <v:shape id="_x0000_s1118" type="#_x0000_t202" style="position:absolute;top:5209;width:19792;height:9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yIwgAAANwAAAAPAAAAZHJzL2Rvd25yZXYueG1sRI/BisJA&#10;EETvgv8wtOBNJxpwJTqKCC6ehFXx3GTaJJjpCekxyf79zsLCHouqekVt94OrVUetVJ4NLOYJKOLc&#10;24oLA/fbabYGJQHZYu2ZDHyTwH43Hm0xs77nL+quoVARwpKhgTKEJtNa8pIcytw3xNF7+tZhiLIt&#10;tG2xj3BX62WSrLTDiuNCiQ0dS8pf17cz4CVNb1WXPj777uLq5nSRu7yNmU6GwwZUoCH8h//aZ2tg&#10;tfyA3zPxCOjdDwAAAP//AwBQSwECLQAUAAYACAAAACEA2+H2y+4AAACFAQAAEwAAAAAAAAAAAAAA&#10;AAAAAAAAW0NvbnRlbnRfVHlwZXNdLnhtbFBLAQItABQABgAIAAAAIQBa9CxbvwAAABUBAAALAAAA&#10;AAAAAAAAAAAAAB8BAABfcmVscy8ucmVsc1BLAQItABQABgAIAAAAIQDYhAyIwgAAANwAAAAPAAAA&#10;AAAAAAAAAAAAAAcCAABkcnMvZG93bnJldi54bWxQSwUGAAAAAAMAAwC3AAAA9gIAAAAA&#10;" filled="f" stroked="f">
                      <v:textbox style="mso-fit-shape-to-text:t" inset="3mm,3mm,3mm,3mm">
                        <w:txbxContent>
                          <w:p w14:paraId="6234C907" w14:textId="77777777" w:rsidR="00480C2D" w:rsidRPr="001933AA" w:rsidRDefault="00480C2D" w:rsidP="00480C2D">
                            <w:pPr>
                              <w:pStyle w:val="ParH2Center"/>
                              <w:rPr>
                                <w:rStyle w:val="GloRegularSnow"/>
                                <w:color w:val="4F5459"/>
                              </w:rPr>
                            </w:pPr>
                            <w:r w:rsidRPr="00DF373B">
                              <w:t>Your heat pump must be professionally serviced every 12 months</w:t>
                            </w:r>
                          </w:p>
                        </w:txbxContent>
                      </v:textbox>
                    </v:shape>
                  </v:group>
                  <v:group id="Group 637" o:spid="_x0000_s1119" style="position:absolute;left:21613;width:19799;height:17259" coordsize="19799,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shape id="_x0000_s1120" type="#_x0000_t202" style="position:absolute;top:6166;width:19787;height:7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AIhvwAAANwAAAAPAAAAZHJzL2Rvd25yZXYueG1sRE9La8JA&#10;EL4X/A/LCN7qpgZCia5SCpGehBrxPGTHJDQ7GzKbR/+9eyj0+PG9D6fFdWqiQVrPBt62CSjiytuW&#10;awO3snh9ByUB2WLnmQz8ksDpuHo5YG79zN80XUOtYghLjgaaEPpca6kacihb3xNH7uEHhyHCodZ2&#10;wDmGu07vkiTTDluODQ329NlQ9XMdnQEvaVq2U3o/z9PFdX1xkZuMxmzWy8ceVKAl/Iv/3F/WQJbG&#10;+fFMPAL6+AQAAP//AwBQSwECLQAUAAYACAAAACEA2+H2y+4AAACFAQAAEwAAAAAAAAAAAAAAAAAA&#10;AAAAW0NvbnRlbnRfVHlwZXNdLnhtbFBLAQItABQABgAIAAAAIQBa9CxbvwAAABUBAAALAAAAAAAA&#10;AAAAAAAAAB8BAABfcmVscy8ucmVsc1BLAQItABQABgAIAAAAIQDStAIhvwAAANwAAAAPAAAAAAAA&#10;AAAAAAAAAAcCAABkcnMvZG93bnJldi54bWxQSwUGAAAAAAMAAwC3AAAA8wIAAAAA&#10;" filled="f" stroked="f">
                      <v:textbox style="mso-fit-shape-to-text:t" inset="3mm,3mm,3mm,3mm">
                        <w:txbxContent>
                          <w:p w14:paraId="1E110E4D" w14:textId="77777777" w:rsidR="00480C2D" w:rsidRPr="001933AA" w:rsidRDefault="00480C2D" w:rsidP="00480C2D">
                            <w:pPr>
                              <w:pStyle w:val="ParH2Center"/>
                              <w:rPr>
                                <w:rStyle w:val="GloRegularSnow"/>
                                <w:color w:val="4F5459"/>
                              </w:rPr>
                            </w:pPr>
                            <w:r w:rsidRPr="00DF373B">
                              <w:t>Your radiators should not feel very hot</w:t>
                            </w:r>
                          </w:p>
                        </w:txbxContent>
                      </v:textbox>
                    </v:shape>
                    <v:shape id="Graphic 634" o:spid="_x0000_s1121" type="#_x0000_t75" style="position:absolute;width:1979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J2RxQAAANwAAAAPAAAAZHJzL2Rvd25yZXYueG1sRI9BawIx&#10;FITvgv8hvEJvmu3WSl2NIhZBUITaUq+PzXOzuHkJm1RXf31TKPQ4zMw3zGzR2UZcqA21YwVPwwwE&#10;cel0zZWCz4/14BVEiMgaG8ek4EYBFvN+b4aFdld+p8shViJBOBSowMToCylDachiGDpPnLyTay3G&#10;JNtK6havCW4bmWfZWFqsOS0Y9LQyVJ4P31aBz5f2vjtu/XqyO7+YN8w3e/2l1ONDt5yCiNTF//Bf&#10;e6MVjJ9H8HsmHQE5/wEAAP//AwBQSwECLQAUAAYACAAAACEA2+H2y+4AAACFAQAAEwAAAAAAAAAA&#10;AAAAAAAAAAAAW0NvbnRlbnRfVHlwZXNdLnhtbFBLAQItABQABgAIAAAAIQBa9CxbvwAAABUBAAAL&#10;AAAAAAAAAAAAAAAAAB8BAABfcmVscy8ucmVsc1BLAQItABQABgAIAAAAIQAIfJ2RxQAAANwAAAAP&#10;AAAAAAAAAAAAAAAAAAcCAABkcnMvZG93bnJldi54bWxQSwUGAAAAAAMAAwC3AAAA+QIAAAAA&#10;">
                      <v:imagedata r:id="rId62" o:title=""/>
                    </v:shape>
                  </v:group>
                  <v:group id="Group 638" o:spid="_x0000_s1122" style="position:absolute;left:43107;width:19894;height:17259" coordsize="19893,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shape id="_x0000_s1123" type="#_x0000_t202" style="position:absolute;left:106;top:3189;width:19787;height:1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e6wQAAANwAAAAPAAAAZHJzL2Rvd25yZXYueG1sRI/NisJA&#10;EITvC77D0IK3deIGZImOIoKyJ8EfPDeZNglmekJ6TOLbO4Kwx6KqvqKW68HVqqNWKs8GZtMEFHHu&#10;bcWFgct59/0LSgKyxdozGXiSwHo1+lpiZn3PR+pOoVARwpKhgTKEJtNa8pIcytQ3xNG7+dZhiLIt&#10;tG2xj3BX658kmWuHFceFEhvalpTfTw9nwEuanqsuve777uDqZneQizyMmYyHzQJUoCH8hz/tP2tg&#10;ns7gfSYeAb16AQAA//8DAFBLAQItABQABgAIAAAAIQDb4fbL7gAAAIUBAAATAAAAAAAAAAAAAAAA&#10;AAAAAABbQ29udGVudF9UeXBlc10ueG1sUEsBAi0AFAAGAAgAAAAhAFr0LFu/AAAAFQEAAAsAAAAA&#10;AAAAAAAAAAAAHwEAAF9yZWxzLy5yZWxzUEsBAi0AFAAGAAgAAAAhAL34p7rBAAAA3AAAAA8AAAAA&#10;AAAAAAAAAAAABwIAAGRycy9kb3ducmV2LnhtbFBLBQYAAAAAAwADALcAAAD1AgAAAAA=&#10;" filled="f" stroked="f">
                      <v:textbox style="mso-fit-shape-to-text:t" inset="3mm,3mm,3mm,3mm">
                        <w:txbxContent>
                          <w:p w14:paraId="0F5E6403" w14:textId="77777777" w:rsidR="00480C2D" w:rsidRPr="001933AA" w:rsidRDefault="00480C2D" w:rsidP="00480C2D">
                            <w:pPr>
                              <w:pStyle w:val="ParH2Center"/>
                              <w:rPr>
                                <w:rStyle w:val="GloRegularSnow"/>
                                <w:color w:val="4F5459"/>
                              </w:rPr>
                            </w:pPr>
                            <w:r w:rsidRPr="00DF373B">
                              <w:t>In the summer, lower the thermostat to 16°C – and always use the holiday function when going on holiday</w:t>
                            </w:r>
                          </w:p>
                        </w:txbxContent>
                      </v:textbox>
                    </v:shape>
                    <v:shape id="Graphic 635" o:spid="_x0000_s1124" type="#_x0000_t75" style="position:absolute;width:1979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DgKxQAAANwAAAAPAAAAZHJzL2Rvd25yZXYueG1sRI9BawIx&#10;FITvgv8hvEJvmu0WxW6NIhZBqAhqaa+PzetmcfMSNqlu/fVGEDwOM/MNM513thEnakPtWMHLMANB&#10;XDpdc6Xg67AaTECEiKyxcUwK/inAfNbvTbHQ7sw7Ou1jJRKEQ4EKTIy+kDKUhiyGofPEyft1rcWY&#10;ZFtJ3eI5wW0j8ywbS4s1pwWDnpaGyuP+zyrw+cJeNj+ffvW2OY7MB+brrf5W6vmpW7yDiNTFR/je&#10;XmsF49cR3M6kIyBnVwAAAP//AwBQSwECLQAUAAYACAAAACEA2+H2y+4AAACFAQAAEwAAAAAAAAAA&#10;AAAAAAAAAAAAW0NvbnRlbnRfVHlwZXNdLnhtbFBLAQItABQABgAIAAAAIQBa9CxbvwAAABUBAAAL&#10;AAAAAAAAAAAAAAAAAB8BAABfcmVscy8ucmVsc1BLAQItABQABgAIAAAAIQBnMDgKxQAAANwAAAAP&#10;AAAAAAAAAAAAAAAAAAcCAABkcnMvZG93bnJldi54bWxQSwUGAAAAAAMAAwC3AAAA+QIAAAAA&#10;">
                      <v:imagedata r:id="rId62" o:title=""/>
                    </v:shape>
                  </v:group>
                  <v:group id="Group 642" o:spid="_x0000_s1125" style="position:absolute;left:7243;top:19119;width:23400;height:17291" coordsize="23399,17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_x0000_s1126" type="#_x0000_t202" style="position:absolute;top:4040;width:23394;height:1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jnNwQAAANwAAAAPAAAAZHJzL2Rvd25yZXYueG1sRI/NisJA&#10;EITvC77D0IK3daIBWaKjiKB4EvzBc5Npk2CmJ6THJPv2O4Kwx6KqvqJWm8HVqqNWKs8GZtMEFHHu&#10;bcWFgdt1//0DSgKyxdozGfglgc169LXCzPqez9RdQqEihCVDA2UITaa15CU5lKlviKP38K3DEGVb&#10;aNtiH+Gu1vMkWWiHFceFEhvalZQ/Ly9nwEuaXqsuvR/67uTqZn+Sm7yMmYyH7RJUoCH8hz/tozWw&#10;SOfwPhOPgF7/AQAA//8DAFBLAQItABQABgAIAAAAIQDb4fbL7gAAAIUBAAATAAAAAAAAAAAAAAAA&#10;AAAAAABbQ29udGVudF9UeXBlc10ueG1sUEsBAi0AFAAGAAgAAAAhAFr0LFu/AAAAFQEAAAsAAAAA&#10;AAAAAAAAAAAAHwEAAF9yZWxzLy5yZWxzUEsBAi0AFAAGAAgAAAAhAE0qOc3BAAAA3AAAAA8AAAAA&#10;AAAAAAAAAAAABwIAAGRycy9kb3ducmV2LnhtbFBLBQYAAAAAAwADALcAAAD1AgAAAAA=&#10;" filled="f" stroked="f">
                      <v:textbox style="mso-fit-shape-to-text:t" inset="3mm,3mm,3mm,3mm">
                        <w:txbxContent>
                          <w:p w14:paraId="332F77DF" w14:textId="77777777" w:rsidR="00480C2D" w:rsidRPr="001933AA" w:rsidRDefault="00480C2D" w:rsidP="00480C2D">
                            <w:pPr>
                              <w:pStyle w:val="ParH2Center"/>
                              <w:rPr>
                                <w:rStyle w:val="GloRegularSnow"/>
                                <w:color w:val="4F5459"/>
                              </w:rPr>
                            </w:pPr>
                            <w:r w:rsidRPr="00DF373B">
                              <w:t>Boosting the hot water increases the running costs of the system – it was programmed to run efficiently in your home</w:t>
                            </w:r>
                          </w:p>
                        </w:txbxContent>
                      </v:textbox>
                    </v:shape>
                    <v:shape id="Graphic 623" o:spid="_x0000_s1127" type="#_x0000_t75" style="position:absolute;width:23399;height:17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sK+xQAAANwAAAAPAAAAZHJzL2Rvd25yZXYueG1sRI9La8Mw&#10;EITvhfwHsYXeGrlpMcG1bEog0FMgD0pz21jrB7ZWrqQkzr+PCoUeh5n5hsnLyQziQs53lhW8zBMQ&#10;xJXVHTcKDvv18xKED8gaB8uk4EYeymL2kGOm7ZW3dNmFRkQI+wwVtCGMmZS+asmgn9uROHq1dQZD&#10;lK6R2uE1ws0gF0mSSoMdx4UWR1q1VPW7s1FwPJxq/Pl+6+uvzbA/bkmmbi2VenqcPt5BBJrCf/iv&#10;/akVpItX+D0Tj4As7gAAAP//AwBQSwECLQAUAAYACAAAACEA2+H2y+4AAACFAQAAEwAAAAAAAAAA&#10;AAAAAAAAAAAAW0NvbnRlbnRfVHlwZXNdLnhtbFBLAQItABQABgAIAAAAIQBa9CxbvwAAABUBAAAL&#10;AAAAAAAAAAAAAAAAAB8BAABfcmVscy8ucmVsc1BLAQItABQABgAIAAAAIQB32sK+xQAAANwAAAAP&#10;AAAAAAAAAAAAAAAAAAcCAABkcnMvZG93bnJldi54bWxQSwUGAAAAAAMAAwC3AAAA+QIAAAAA&#10;">
                      <v:imagedata r:id="rId63" o:title=""/>
                    </v:shape>
                  </v:group>
                  <v:group id="Group 641" o:spid="_x0000_s1128" style="position:absolute;left:32538;top:19119;width:23400;height:17291" coordsize="23399,17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EtixgAAANwAAAAPAAAAZHJzL2Rvd25yZXYueG1sRI9Pa8JA&#10;FMTvBb/D8oTe6ia2lZK6ioiWHkLBRCi9PbLPJJh9G7Jr/nz7bqHgcZiZ3zDr7Wga0VPnassK4kUE&#10;griwuuZSwTk/Pr2BcB5ZY2OZFEzkYLuZPawx0XbgE/WZL0WAsEtQQeV9m0jpiooMuoVtiYN3sZ1B&#10;H2RXSt3hEOCmkcsoWkmDNYeFClvaV1Rcs5tR8DHgsHuOD316veynn/z16zuNSanH+bh7B+Fp9Pfw&#10;f/tTK1i9xPB3JhwBufkFAAD//wMAUEsBAi0AFAAGAAgAAAAhANvh9svuAAAAhQEAABMAAAAAAAAA&#10;AAAAAAAAAAAAAFtDb250ZW50X1R5cGVzXS54bWxQSwECLQAUAAYACAAAACEAWvQsW78AAAAVAQAA&#10;CwAAAAAAAAAAAAAAAAAfAQAAX3JlbHMvLnJlbHNQSwECLQAUAAYACAAAACEAckhLYsYAAADcAAAA&#10;DwAAAAAAAAAAAAAAAAAHAgAAZHJzL2Rvd25yZXYueG1sUEsFBgAAAAADAAMAtwAAAPoCAAAAAA==&#10;">
                    <v:shape id="_x0000_s1129" type="#_x0000_t202" style="position:absolute;top:4997;width:23394;height:9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xWwgAAANwAAAAPAAAAZHJzL2Rvd25yZXYueG1sRI/BasMw&#10;EETvhfyD2EJvtdwIQnGjmFJwyCnQJPS8WFvb1FoZr2I7fx8VCj0OM/OG2ZaL79VEo3SBLbxkOSji&#10;OriOGwuXc/X8CkoissM+MFm4kUC5Wz1ssXBh5k+aTrFRCcJSoIU2xqHQWuqWPEoWBuLkfYfRY0xy&#10;bLQbcU5w3+t1nm+0x47TQosDfbRU/5yu3kIQY87dZL7283T0/VAd5SJXa58el/c3UJGW+B/+ax+c&#10;hY0x8HsmHQG9uwMAAP//AwBQSwECLQAUAAYACAAAACEA2+H2y+4AAACFAQAAEwAAAAAAAAAAAAAA&#10;AAAAAAAAW0NvbnRlbnRfVHlwZXNdLnhtbFBLAQItABQABgAIAAAAIQBa9CxbvwAAABUBAAALAAAA&#10;AAAAAAAAAAAAAB8BAABfcmVscy8ucmVsc1BLAQItABQABgAIAAAAIQAiZpxWwgAAANwAAAAPAAAA&#10;AAAAAAAAAAAAAAcCAABkcnMvZG93bnJldi54bWxQSwUGAAAAAAMAAwC3AAAA9gIAAAAA&#10;" filled="f" stroked="f">
                      <v:textbox style="mso-fit-shape-to-text:t" inset="3mm,3mm,3mm,3mm">
                        <w:txbxContent>
                          <w:p w14:paraId="3F166301" w14:textId="77777777" w:rsidR="00480C2D" w:rsidRPr="001933AA" w:rsidRDefault="00480C2D" w:rsidP="00480C2D">
                            <w:pPr>
                              <w:pStyle w:val="ParH2Center"/>
                              <w:rPr>
                                <w:rStyle w:val="GloRegularSnow"/>
                                <w:color w:val="4F5459"/>
                              </w:rPr>
                            </w:pPr>
                            <w:r w:rsidRPr="00DF373B">
                              <w:t>Turning off radiators is not recommended — and you should never cover a radiator</w:t>
                            </w:r>
                          </w:p>
                        </w:txbxContent>
                      </v:textbox>
                    </v:shape>
                    <v:shape id="Graphic 639" o:spid="_x0000_s1130" type="#_x0000_t75" style="position:absolute;width:23399;height:17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2OJxAAAANwAAAAPAAAAZHJzL2Rvd25yZXYueG1sRI9bawIx&#10;FITfhf6HcAq+adYLS12NUgShT4IXSn07bs5ecHOyTVJd/70RhD4OM/MNs1h1phFXcr62rGA0TEAQ&#10;51bXXCo4HjaDDxA+IGtsLJOCO3lYLd96C8y0vfGOrvtQighhn6GCKoQ2k9LnFRn0Q9sSR6+wzmCI&#10;0pVSO7xFuGnkOElSabDmuFBhS+uK8sv+zyg4Hc8F/v5ML8X3tjmcdiRTt5FK9d+7zzmIQF34D7/a&#10;X1pBOpnB80w8AnL5AAAA//8DAFBLAQItABQABgAIAAAAIQDb4fbL7gAAAIUBAAATAAAAAAAAAAAA&#10;AAAAAAAAAABbQ29udGVudF9UeXBlc10ueG1sUEsBAi0AFAAGAAgAAAAhAFr0LFu/AAAAFQEAAAsA&#10;AAAAAAAAAAAAAAAAHwEAAF9yZWxzLy5yZWxzUEsBAi0AFAAGAAgAAAAhAJPrY4nEAAAA3AAAAA8A&#10;AAAAAAAAAAAAAAAABwIAAGRycy9kb3ducmV2LnhtbFBLBQYAAAAAAwADALcAAAD4AgAAAAA=&#10;">
                      <v:imagedata r:id="rId63" o:title=""/>
                    </v:shape>
                  </v:group>
                </v:group>
              </v:group>
            </w:pict>
          </mc:Fallback>
        </mc:AlternateContent>
      </w:r>
    </w:p>
    <w:p w14:paraId="44B9D4F8" w14:textId="3D20529E" w:rsidR="00480C2D" w:rsidRDefault="00480C2D" w:rsidP="0076344A">
      <w:pPr>
        <w:suppressAutoHyphens w:val="0"/>
        <w:autoSpaceDE/>
        <w:autoSpaceDN/>
        <w:adjustRightInd/>
        <w:spacing w:after="160" w:line="259" w:lineRule="auto"/>
        <w:textAlignment w:val="auto"/>
        <w:sectPr w:rsidR="00480C2D" w:rsidSect="00113E56">
          <w:headerReference w:type="default" r:id="rId64"/>
          <w:footerReference w:type="default" r:id="rId65"/>
          <w:pgSz w:w="11906" w:h="16838" w:code="9"/>
          <w:pgMar w:top="851" w:right="992" w:bottom="851" w:left="992" w:header="720" w:footer="720" w:gutter="0"/>
          <w:cols w:space="720"/>
          <w:docGrid w:linePitch="360"/>
        </w:sectPr>
      </w:pPr>
      <w:r>
        <w:rPr>
          <w:noProof/>
          <w:color w:val="4F5459"/>
        </w:rPr>
        <w:lastRenderedPageBreak/>
        <mc:AlternateContent>
          <mc:Choice Requires="wpg">
            <w:drawing>
              <wp:anchor distT="0" distB="0" distL="114300" distR="114300" simplePos="0" relativeHeight="252062720" behindDoc="0" locked="0" layoutInCell="1" allowOverlap="1" wp14:anchorId="1C0E4B19" wp14:editId="0ED62565">
                <wp:simplePos x="0" y="0"/>
                <wp:positionH relativeFrom="column">
                  <wp:posOffset>0</wp:posOffset>
                </wp:positionH>
                <wp:positionV relativeFrom="paragraph">
                  <wp:posOffset>-399415</wp:posOffset>
                </wp:positionV>
                <wp:extent cx="6400844" cy="8840692"/>
                <wp:effectExtent l="0" t="0" r="0" b="0"/>
                <wp:wrapNone/>
                <wp:docPr id="30" name="Group 30"/>
                <wp:cNvGraphicFramePr/>
                <a:graphic xmlns:a="http://schemas.openxmlformats.org/drawingml/2006/main">
                  <a:graphicData uri="http://schemas.microsoft.com/office/word/2010/wordprocessingGroup">
                    <wpg:wgp>
                      <wpg:cNvGrpSpPr/>
                      <wpg:grpSpPr>
                        <a:xfrm>
                          <a:off x="0" y="0"/>
                          <a:ext cx="6400844" cy="8840692"/>
                          <a:chOff x="0" y="0"/>
                          <a:chExt cx="6400844" cy="8840692"/>
                        </a:xfrm>
                      </wpg:grpSpPr>
                      <wpg:grpSp>
                        <wpg:cNvPr id="14" name="Group 14"/>
                        <wpg:cNvGrpSpPr/>
                        <wpg:grpSpPr>
                          <a:xfrm>
                            <a:off x="118753" y="0"/>
                            <a:ext cx="6282091" cy="1525904"/>
                            <a:chOff x="0" y="0"/>
                            <a:chExt cx="6282091" cy="1525904"/>
                          </a:xfrm>
                        </wpg:grpSpPr>
                        <pic:pic xmlns:pic="http://schemas.openxmlformats.org/drawingml/2006/picture">
                          <pic:nvPicPr>
                            <pic:cNvPr id="485" name="Graphic 485"/>
                            <pic:cNvPicPr>
                              <a:picLocks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285008"/>
                              <a:ext cx="1188085" cy="935355"/>
                            </a:xfrm>
                            <a:prstGeom prst="rect">
                              <a:avLst/>
                            </a:prstGeom>
                          </pic:spPr>
                        </pic:pic>
                        <wps:wsp>
                          <wps:cNvPr id="16" name="Text Box 2"/>
                          <wps:cNvSpPr txBox="1">
                            <a:spLocks noChangeArrowheads="1"/>
                          </wps:cNvSpPr>
                          <wps:spPr bwMode="auto">
                            <a:xfrm>
                              <a:off x="1626907" y="0"/>
                              <a:ext cx="4655184" cy="1525904"/>
                            </a:xfrm>
                            <a:prstGeom prst="rect">
                              <a:avLst/>
                            </a:prstGeom>
                            <a:noFill/>
                            <a:ln w="9525">
                              <a:noFill/>
                              <a:miter lim="800000"/>
                              <a:headEnd/>
                              <a:tailEnd/>
                            </a:ln>
                          </wps:spPr>
                          <wps:txbx>
                            <w:txbxContent>
                              <w:p w14:paraId="608966B0" w14:textId="77777777" w:rsidR="00480C2D" w:rsidRPr="00A4437B" w:rsidRDefault="00480C2D" w:rsidP="00480C2D">
                                <w:pPr>
                                  <w:pStyle w:val="HeaH1UnindexedLeft"/>
                                  <w:rPr>
                                    <w:rStyle w:val="HeaSemiBoldSlate"/>
                                  </w:rPr>
                                </w:pPr>
                                <w:r w:rsidRPr="00A4437B">
                                  <w:rPr>
                                    <w:rStyle w:val="HeaSemiBoldSlate"/>
                                  </w:rPr>
                                  <w:t>How to Save Money in your Electricity Bill</w:t>
                                </w:r>
                              </w:p>
                            </w:txbxContent>
                          </wps:txbx>
                          <wps:bodyPr rot="0" vert="horz" wrap="square" lIns="0" tIns="0" rIns="0" bIns="0" anchor="t" anchorCtr="0">
                            <a:spAutoFit/>
                          </wps:bodyPr>
                        </wps:wsp>
                      </wpg:grpSp>
                      <wpg:grpSp>
                        <wpg:cNvPr id="414" name="Group 414"/>
                        <wpg:cNvGrpSpPr/>
                        <wpg:grpSpPr>
                          <a:xfrm>
                            <a:off x="0" y="1579418"/>
                            <a:ext cx="6308041" cy="2452407"/>
                            <a:chOff x="0" y="0"/>
                            <a:chExt cx="6308041" cy="2452407"/>
                          </a:xfrm>
                        </wpg:grpSpPr>
                        <wpg:grpSp>
                          <wpg:cNvPr id="498" name="Group 498"/>
                          <wpg:cNvGrpSpPr/>
                          <wpg:grpSpPr>
                            <a:xfrm>
                              <a:off x="0" y="0"/>
                              <a:ext cx="3059430" cy="2450465"/>
                              <a:chOff x="0" y="0"/>
                              <a:chExt cx="3059874" cy="2450465"/>
                            </a:xfrm>
                          </wpg:grpSpPr>
                          <pic:pic xmlns:pic="http://schemas.openxmlformats.org/drawingml/2006/picture">
                            <pic:nvPicPr>
                              <pic:cNvPr id="488" name="Graphic 488"/>
                              <pic:cNvPicPr>
                                <a:picLocks noChangeAspect="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3059430" cy="2450465"/>
                              </a:xfrm>
                              <a:prstGeom prst="rect">
                                <a:avLst/>
                              </a:prstGeom>
                            </pic:spPr>
                          </pic:pic>
                          <wps:wsp>
                            <wps:cNvPr id="489" name="Text Box 2"/>
                            <wps:cNvSpPr txBox="1">
                              <a:spLocks noChangeArrowheads="1"/>
                            </wps:cNvSpPr>
                            <wps:spPr bwMode="auto">
                              <a:xfrm>
                                <a:off x="0" y="1282890"/>
                                <a:ext cx="3059874" cy="1047559"/>
                              </a:xfrm>
                              <a:prstGeom prst="rect">
                                <a:avLst/>
                              </a:prstGeom>
                              <a:noFill/>
                              <a:ln w="9525">
                                <a:noFill/>
                                <a:miter lim="800000"/>
                                <a:headEnd/>
                                <a:tailEnd/>
                              </a:ln>
                            </wps:spPr>
                            <wps:txbx>
                              <w:txbxContent>
                                <w:p w14:paraId="12356779" w14:textId="77777777" w:rsidR="00480C2D" w:rsidRPr="00617A75" w:rsidRDefault="00480C2D" w:rsidP="00480C2D">
                                  <w:pPr>
                                    <w:pStyle w:val="ParH1CenterS1"/>
                                    <w:rPr>
                                      <w:rStyle w:val="ParSemiBoldSlate"/>
                                      <w:bCs/>
                                      <w:color w:val="FFFFFF" w:themeColor="background1"/>
                                    </w:rPr>
                                  </w:pPr>
                                  <w:r>
                                    <w:rPr>
                                      <w:rStyle w:val="ParH1CenterS2Char"/>
                                    </w:rPr>
                                    <w:t>Do not</w:t>
                                  </w:r>
                                  <w:r w:rsidRPr="00411080">
                                    <w:t xml:space="preserve"> </w:t>
                                  </w:r>
                                  <w:r w:rsidRPr="00427736">
                                    <w:t>choose a pay as you go energy plan</w:t>
                                  </w:r>
                                </w:p>
                              </w:txbxContent>
                            </wps:txbx>
                            <wps:bodyPr rot="0" vert="horz" wrap="square" lIns="252000" tIns="252000" rIns="252000" bIns="252000" anchor="t" anchorCtr="0">
                              <a:spAutoFit/>
                            </wps:bodyPr>
                          </wps:wsp>
                          <pic:pic xmlns:pic="http://schemas.openxmlformats.org/drawingml/2006/picture">
                            <pic:nvPicPr>
                              <pic:cNvPr id="490" name="Graphic 490"/>
                              <pic:cNvPicPr>
                                <a:picLocks noChangeAspect="1"/>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873457" y="259308"/>
                                <a:ext cx="1301115" cy="1007745"/>
                              </a:xfrm>
                              <a:prstGeom prst="rect">
                                <a:avLst/>
                              </a:prstGeom>
                            </pic:spPr>
                          </pic:pic>
                        </wpg:grpSp>
                        <wpg:grpSp>
                          <wpg:cNvPr id="497" name="Group 497"/>
                          <wpg:cNvGrpSpPr/>
                          <wpg:grpSpPr>
                            <a:xfrm>
                              <a:off x="3248167" y="0"/>
                              <a:ext cx="3059874" cy="2452407"/>
                              <a:chOff x="0" y="0"/>
                              <a:chExt cx="3059874" cy="2452407"/>
                            </a:xfrm>
                          </wpg:grpSpPr>
                          <pic:pic xmlns:pic="http://schemas.openxmlformats.org/drawingml/2006/picture">
                            <pic:nvPicPr>
                              <pic:cNvPr id="493" name="Graphic 493"/>
                              <pic:cNvPicPr>
                                <a:picLocks noChangeAspect="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3059430" cy="2450465"/>
                              </a:xfrm>
                              <a:prstGeom prst="rect">
                                <a:avLst/>
                              </a:prstGeom>
                            </pic:spPr>
                          </pic:pic>
                          <pic:pic xmlns:pic="http://schemas.openxmlformats.org/drawingml/2006/picture">
                            <pic:nvPicPr>
                              <pic:cNvPr id="496" name="Graphic 496"/>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573206" y="259308"/>
                                <a:ext cx="1594485" cy="1007745"/>
                              </a:xfrm>
                              <a:prstGeom prst="rect">
                                <a:avLst/>
                              </a:prstGeom>
                            </pic:spPr>
                          </pic:pic>
                          <wps:wsp>
                            <wps:cNvPr id="494" name="Text Box 2"/>
                            <wps:cNvSpPr txBox="1">
                              <a:spLocks noChangeArrowheads="1"/>
                            </wps:cNvSpPr>
                            <wps:spPr bwMode="auto">
                              <a:xfrm>
                                <a:off x="0" y="1173708"/>
                                <a:ext cx="3059874" cy="1278699"/>
                              </a:xfrm>
                              <a:prstGeom prst="rect">
                                <a:avLst/>
                              </a:prstGeom>
                              <a:noFill/>
                              <a:ln w="9525">
                                <a:noFill/>
                                <a:miter lim="800000"/>
                                <a:headEnd/>
                                <a:tailEnd/>
                              </a:ln>
                            </wps:spPr>
                            <wps:txbx>
                              <w:txbxContent>
                                <w:p w14:paraId="25CF5843" w14:textId="77777777" w:rsidR="00480C2D" w:rsidRPr="00617A75" w:rsidRDefault="00480C2D" w:rsidP="00480C2D">
                                  <w:pPr>
                                    <w:pStyle w:val="ParH1CenterS1"/>
                                    <w:rPr>
                                      <w:rStyle w:val="ParSemiBoldSlate"/>
                                      <w:bCs/>
                                      <w:color w:val="FFFFFF" w:themeColor="background1"/>
                                    </w:rPr>
                                  </w:pPr>
                                  <w:r>
                                    <w:rPr>
                                      <w:rStyle w:val="ParH1CenterS2Char"/>
                                    </w:rPr>
                                    <w:t>Change</w:t>
                                  </w:r>
                                  <w:r w:rsidRPr="00411080">
                                    <w:t xml:space="preserve"> </w:t>
                                  </w:r>
                                  <w:r w:rsidRPr="002F26CF">
                                    <w:t xml:space="preserve">your energy provider every year to </w:t>
                                  </w:r>
                                  <w:r>
                                    <w:rPr>
                                      <w:rStyle w:val="ParH1CenterS2Char"/>
                                    </w:rPr>
                                    <w:t>save</w:t>
                                  </w:r>
                                  <w:r w:rsidRPr="002F26CF">
                                    <w:t xml:space="preserve"> 20% to 30% in your electricity bills</w:t>
                                  </w:r>
                                </w:p>
                              </w:txbxContent>
                            </wps:txbx>
                            <wps:bodyPr rot="0" vert="horz" wrap="square" lIns="252000" tIns="252000" rIns="252000" bIns="252000" anchor="t" anchorCtr="0">
                              <a:spAutoFit/>
                            </wps:bodyPr>
                          </wps:wsp>
                        </wpg:grpSp>
                      </wpg:grpSp>
                      <wpg:grpSp>
                        <wpg:cNvPr id="29" name="Group 29"/>
                        <wpg:cNvGrpSpPr/>
                        <wpg:grpSpPr>
                          <a:xfrm>
                            <a:off x="0" y="4370119"/>
                            <a:ext cx="6311468" cy="3169920"/>
                            <a:chOff x="0" y="0"/>
                            <a:chExt cx="6311468" cy="3169920"/>
                          </a:xfrm>
                        </wpg:grpSpPr>
                        <wpg:grpSp>
                          <wpg:cNvPr id="26" name="Group 26"/>
                          <wpg:cNvGrpSpPr/>
                          <wpg:grpSpPr>
                            <a:xfrm>
                              <a:off x="0" y="0"/>
                              <a:ext cx="6311468" cy="942975"/>
                              <a:chOff x="0" y="0"/>
                              <a:chExt cx="6311468" cy="942975"/>
                            </a:xfrm>
                          </wpg:grpSpPr>
                          <pic:pic xmlns:pic="http://schemas.openxmlformats.org/drawingml/2006/picture">
                            <pic:nvPicPr>
                              <pic:cNvPr id="499" name="Graphic 499"/>
                              <pic:cNvPicPr>
                                <a:picLocks noChangeAspect="1"/>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4871923" y="0"/>
                                <a:ext cx="1439545" cy="942975"/>
                              </a:xfrm>
                              <a:prstGeom prst="rect">
                                <a:avLst/>
                              </a:prstGeom>
                            </pic:spPr>
                          </pic:pic>
                          <wps:wsp>
                            <wps:cNvPr id="502" name="Text Box 2"/>
                            <wps:cNvSpPr txBox="1">
                              <a:spLocks noChangeArrowheads="1"/>
                            </wps:cNvSpPr>
                            <wps:spPr bwMode="auto">
                              <a:xfrm>
                                <a:off x="4871923" y="146304"/>
                                <a:ext cx="1439545" cy="792480"/>
                              </a:xfrm>
                              <a:prstGeom prst="rect">
                                <a:avLst/>
                              </a:prstGeom>
                              <a:noFill/>
                              <a:ln w="9525">
                                <a:noFill/>
                                <a:miter lim="800000"/>
                                <a:headEnd/>
                                <a:tailEnd/>
                              </a:ln>
                            </wps:spPr>
                            <wps:txbx>
                              <w:txbxContent>
                                <w:p w14:paraId="1E79CADF" w14:textId="77777777" w:rsidR="00480C2D" w:rsidRPr="001933AA" w:rsidRDefault="00480C2D" w:rsidP="00480C2D">
                                  <w:pPr>
                                    <w:pStyle w:val="ParH3Center"/>
                                    <w:rPr>
                                      <w:rStyle w:val="GloRegularSnow"/>
                                      <w:color w:val="4F5459"/>
                                    </w:rPr>
                                  </w:pPr>
                                  <w:r w:rsidRPr="002F26CF">
                                    <w:t>Use a full load for both your dishwasher and washing machine</w:t>
                                  </w:r>
                                </w:p>
                              </w:txbxContent>
                            </wps:txbx>
                            <wps:bodyPr rot="0" vert="horz" wrap="square" lIns="108000" tIns="108000" rIns="108000" bIns="108000" anchor="t" anchorCtr="0">
                              <a:spAutoFit/>
                            </wps:bodyPr>
                          </wps:wsp>
                          <pic:pic xmlns:pic="http://schemas.openxmlformats.org/drawingml/2006/picture">
                            <pic:nvPicPr>
                              <pic:cNvPr id="505" name="Graphic 505"/>
                              <pic:cNvPicPr>
                                <a:picLocks noChangeAspect="1"/>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3240634" y="0"/>
                                <a:ext cx="1439545" cy="942975"/>
                              </a:xfrm>
                              <a:prstGeom prst="rect">
                                <a:avLst/>
                              </a:prstGeom>
                            </pic:spPr>
                          </pic:pic>
                          <wps:wsp>
                            <wps:cNvPr id="506" name="Text Box 2"/>
                            <wps:cNvSpPr txBox="1">
                              <a:spLocks noChangeArrowheads="1"/>
                            </wps:cNvSpPr>
                            <wps:spPr bwMode="auto">
                              <a:xfrm>
                                <a:off x="3240634" y="226771"/>
                                <a:ext cx="1438910" cy="627380"/>
                              </a:xfrm>
                              <a:prstGeom prst="rect">
                                <a:avLst/>
                              </a:prstGeom>
                              <a:noFill/>
                              <a:ln w="9525">
                                <a:noFill/>
                                <a:miter lim="800000"/>
                                <a:headEnd/>
                                <a:tailEnd/>
                              </a:ln>
                            </wps:spPr>
                            <wps:txbx>
                              <w:txbxContent>
                                <w:p w14:paraId="4168A042" w14:textId="77777777" w:rsidR="00480C2D" w:rsidRPr="001933AA" w:rsidRDefault="00480C2D" w:rsidP="00480C2D">
                                  <w:pPr>
                                    <w:pStyle w:val="ParH3Center"/>
                                    <w:rPr>
                                      <w:rStyle w:val="GloRegularSnow"/>
                                      <w:color w:val="4F5459"/>
                                    </w:rPr>
                                  </w:pPr>
                                  <w:r w:rsidRPr="002F26CF">
                                    <w:t>Take quick showers instead of baths</w:t>
                                  </w:r>
                                </w:p>
                              </w:txbxContent>
                            </wps:txbx>
                            <wps:bodyPr rot="0" vert="horz" wrap="square" lIns="108000" tIns="108000" rIns="108000" bIns="108000" anchor="t" anchorCtr="0">
                              <a:spAutoFit/>
                            </wps:bodyPr>
                          </wps:wsp>
                          <pic:pic xmlns:pic="http://schemas.openxmlformats.org/drawingml/2006/picture">
                            <pic:nvPicPr>
                              <pic:cNvPr id="508" name="Graphic 508"/>
                              <pic:cNvPicPr>
                                <a:picLocks noChangeAspect="1"/>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23975" y="0"/>
                                <a:ext cx="1439545" cy="942975"/>
                              </a:xfrm>
                              <a:prstGeom prst="rect">
                                <a:avLst/>
                              </a:prstGeom>
                            </pic:spPr>
                          </pic:pic>
                          <wps:wsp>
                            <wps:cNvPr id="509" name="Text Box 2"/>
                            <wps:cNvSpPr txBox="1">
                              <a:spLocks noChangeArrowheads="1"/>
                            </wps:cNvSpPr>
                            <wps:spPr bwMode="auto">
                              <a:xfrm>
                                <a:off x="1623975" y="226771"/>
                                <a:ext cx="1438910" cy="627380"/>
                              </a:xfrm>
                              <a:prstGeom prst="rect">
                                <a:avLst/>
                              </a:prstGeom>
                              <a:noFill/>
                              <a:ln w="9525">
                                <a:noFill/>
                                <a:miter lim="800000"/>
                                <a:headEnd/>
                                <a:tailEnd/>
                              </a:ln>
                            </wps:spPr>
                            <wps:txbx>
                              <w:txbxContent>
                                <w:p w14:paraId="65D8D63F" w14:textId="77777777" w:rsidR="00480C2D" w:rsidRPr="001933AA" w:rsidRDefault="00480C2D" w:rsidP="00480C2D">
                                  <w:pPr>
                                    <w:pStyle w:val="ParH3Center"/>
                                  </w:pPr>
                                  <w:r w:rsidRPr="002F26CF">
                                    <w:t>Wash clothes at 30°C or colder</w:t>
                                  </w:r>
                                </w:p>
                              </w:txbxContent>
                            </wps:txbx>
                            <wps:bodyPr rot="0" vert="horz" wrap="square" lIns="108000" tIns="108000" rIns="108000" bIns="108000" anchor="t" anchorCtr="0">
                              <a:spAutoFit/>
                            </wps:bodyPr>
                          </wps:wsp>
                          <pic:pic xmlns:pic="http://schemas.openxmlformats.org/drawingml/2006/picture">
                            <pic:nvPicPr>
                              <pic:cNvPr id="511" name="Graphic 511"/>
                              <pic:cNvPicPr>
                                <a:picLocks noChangeAspect="1"/>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1439545" cy="942975"/>
                              </a:xfrm>
                              <a:prstGeom prst="rect">
                                <a:avLst/>
                              </a:prstGeom>
                            </pic:spPr>
                          </pic:pic>
                          <wps:wsp>
                            <wps:cNvPr id="97280" name="Text Box 2"/>
                            <wps:cNvSpPr txBox="1">
                              <a:spLocks noChangeArrowheads="1"/>
                            </wps:cNvSpPr>
                            <wps:spPr bwMode="auto">
                              <a:xfrm>
                                <a:off x="0" y="314554"/>
                                <a:ext cx="1438910" cy="462280"/>
                              </a:xfrm>
                              <a:prstGeom prst="rect">
                                <a:avLst/>
                              </a:prstGeom>
                              <a:noFill/>
                              <a:ln w="9525">
                                <a:noFill/>
                                <a:miter lim="800000"/>
                                <a:headEnd/>
                                <a:tailEnd/>
                              </a:ln>
                            </wps:spPr>
                            <wps:txbx>
                              <w:txbxContent>
                                <w:p w14:paraId="4AA019A9" w14:textId="77777777" w:rsidR="00480C2D" w:rsidRPr="001933AA" w:rsidRDefault="00480C2D" w:rsidP="00480C2D">
                                  <w:pPr>
                                    <w:pStyle w:val="ParH3Center"/>
                                  </w:pPr>
                                  <w:r w:rsidRPr="002F26CF">
                                    <w:t>Take shorter showers</w:t>
                                  </w:r>
                                </w:p>
                              </w:txbxContent>
                            </wps:txbx>
                            <wps:bodyPr rot="0" vert="horz" wrap="square" lIns="108000" tIns="108000" rIns="108000" bIns="108000" anchor="t" anchorCtr="0">
                              <a:spAutoFit/>
                            </wps:bodyPr>
                          </wps:wsp>
                        </wpg:grpSp>
                        <wpg:grpSp>
                          <wpg:cNvPr id="27" name="Group 27"/>
                          <wpg:cNvGrpSpPr/>
                          <wpg:grpSpPr>
                            <a:xfrm>
                              <a:off x="0" y="1111911"/>
                              <a:ext cx="6295492" cy="941705"/>
                              <a:chOff x="0" y="0"/>
                              <a:chExt cx="6295492" cy="941705"/>
                            </a:xfrm>
                          </wpg:grpSpPr>
                          <pic:pic xmlns:pic="http://schemas.openxmlformats.org/drawingml/2006/picture">
                            <pic:nvPicPr>
                              <pic:cNvPr id="500" name="Graphic 500"/>
                              <pic:cNvPicPr>
                                <a:picLocks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2213610" cy="941070"/>
                              </a:xfrm>
                              <a:prstGeom prst="rect">
                                <a:avLst/>
                              </a:prstGeom>
                            </pic:spPr>
                          </pic:pic>
                          <wps:wsp>
                            <wps:cNvPr id="97287" name="Text Box 2"/>
                            <wps:cNvSpPr txBox="1">
                              <a:spLocks noChangeArrowheads="1"/>
                            </wps:cNvSpPr>
                            <wps:spPr bwMode="auto">
                              <a:xfrm>
                                <a:off x="7315" y="146304"/>
                                <a:ext cx="2195195" cy="792480"/>
                              </a:xfrm>
                              <a:prstGeom prst="rect">
                                <a:avLst/>
                              </a:prstGeom>
                              <a:noFill/>
                              <a:ln w="9525">
                                <a:noFill/>
                                <a:miter lim="800000"/>
                                <a:headEnd/>
                                <a:tailEnd/>
                              </a:ln>
                            </wps:spPr>
                            <wps:txbx>
                              <w:txbxContent>
                                <w:p w14:paraId="7B053C03" w14:textId="77777777" w:rsidR="00480C2D" w:rsidRPr="001933AA" w:rsidRDefault="00480C2D" w:rsidP="00480C2D">
                                  <w:pPr>
                                    <w:pStyle w:val="ParH3CenterParagraph"/>
                                  </w:pPr>
                                  <w:r>
                                    <w:rPr>
                                      <w:rStyle w:val="GloRegularSlate"/>
                                    </w:rPr>
                                    <w:t>Turn off electrical appliances like TVs, laptops, and sound systems instead of leaving them on standby</w:t>
                                  </w:r>
                                </w:p>
                              </w:txbxContent>
                            </wps:txbx>
                            <wps:bodyPr rot="0" vert="horz" wrap="square" lIns="108000" tIns="108000" rIns="108000" bIns="108000" anchor="t" anchorCtr="0">
                              <a:spAutoFit/>
                            </wps:bodyPr>
                          </wps:wsp>
                          <pic:pic xmlns:pic="http://schemas.openxmlformats.org/drawingml/2006/picture">
                            <pic:nvPicPr>
                              <pic:cNvPr id="97300" name="Graphic 97300"/>
                              <pic:cNvPicPr>
                                <a:picLocks noChangeAspect="1"/>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a:off x="2392071" y="0"/>
                                <a:ext cx="1511935" cy="939800"/>
                              </a:xfrm>
                              <a:prstGeom prst="rect">
                                <a:avLst/>
                              </a:prstGeom>
                            </pic:spPr>
                          </pic:pic>
                          <wps:wsp>
                            <wps:cNvPr id="97291" name="Text Box 2"/>
                            <wps:cNvSpPr txBox="1">
                              <a:spLocks noChangeArrowheads="1"/>
                            </wps:cNvSpPr>
                            <wps:spPr bwMode="auto">
                              <a:xfrm>
                                <a:off x="2392071" y="146304"/>
                                <a:ext cx="1511300" cy="792480"/>
                              </a:xfrm>
                              <a:prstGeom prst="rect">
                                <a:avLst/>
                              </a:prstGeom>
                              <a:noFill/>
                              <a:ln w="9525">
                                <a:noFill/>
                                <a:miter lim="800000"/>
                                <a:headEnd/>
                                <a:tailEnd/>
                              </a:ln>
                            </wps:spPr>
                            <wps:txbx>
                              <w:txbxContent>
                                <w:p w14:paraId="12DC3435" w14:textId="77777777" w:rsidR="00480C2D" w:rsidRPr="001933AA" w:rsidRDefault="00480C2D" w:rsidP="00480C2D">
                                  <w:pPr>
                                    <w:pStyle w:val="ParH3Center"/>
                                  </w:pPr>
                                  <w:r w:rsidRPr="00283538">
                                    <w:t>Choose the eco settings for your dishwasher and washing machine</w:t>
                                  </w:r>
                                </w:p>
                              </w:txbxContent>
                            </wps:txbx>
                            <wps:bodyPr rot="0" vert="horz" wrap="square" lIns="108000" tIns="108000" rIns="108000" bIns="108000" anchor="t" anchorCtr="0">
                              <a:spAutoFit/>
                            </wps:bodyPr>
                          </wps:wsp>
                          <pic:pic xmlns:pic="http://schemas.openxmlformats.org/drawingml/2006/picture">
                            <pic:nvPicPr>
                              <pic:cNvPr id="97293" name="Graphic 97293"/>
                              <pic:cNvPicPr>
                                <a:picLocks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4081882" y="0"/>
                                <a:ext cx="2213610" cy="941705"/>
                              </a:xfrm>
                              <a:prstGeom prst="rect">
                                <a:avLst/>
                              </a:prstGeom>
                            </pic:spPr>
                          </pic:pic>
                          <wps:wsp>
                            <wps:cNvPr id="97294" name="Text Box 2"/>
                            <wps:cNvSpPr txBox="1">
                              <a:spLocks noChangeArrowheads="1"/>
                            </wps:cNvSpPr>
                            <wps:spPr bwMode="auto">
                              <a:xfrm>
                                <a:off x="4089197" y="146304"/>
                                <a:ext cx="2195195" cy="792480"/>
                              </a:xfrm>
                              <a:prstGeom prst="rect">
                                <a:avLst/>
                              </a:prstGeom>
                              <a:noFill/>
                              <a:ln w="9525">
                                <a:noFill/>
                                <a:miter lim="800000"/>
                                <a:headEnd/>
                                <a:tailEnd/>
                              </a:ln>
                            </wps:spPr>
                            <wps:txbx>
                              <w:txbxContent>
                                <w:p w14:paraId="24CB8523" w14:textId="77777777" w:rsidR="00480C2D" w:rsidRPr="001933AA" w:rsidRDefault="00480C2D" w:rsidP="00480C2D">
                                  <w:pPr>
                                    <w:pStyle w:val="ParH3Center"/>
                                  </w:pPr>
                                  <w:r w:rsidRPr="00283538">
                                    <w:t>Programme your dishwasher and washing machine to run at night if you have a day/night energy plan</w:t>
                                  </w:r>
                                </w:p>
                              </w:txbxContent>
                            </wps:txbx>
                            <wps:bodyPr rot="0" vert="horz" wrap="square" lIns="108000" tIns="108000" rIns="108000" bIns="108000" anchor="t" anchorCtr="0">
                              <a:spAutoFit/>
                            </wps:bodyPr>
                          </wps:wsp>
                        </wpg:grpSp>
                        <wpg:grpSp>
                          <wpg:cNvPr id="28" name="Group 28"/>
                          <wpg:cNvGrpSpPr/>
                          <wpg:grpSpPr>
                            <a:xfrm>
                              <a:off x="804672" y="2223821"/>
                              <a:ext cx="4687494" cy="946099"/>
                              <a:chOff x="0" y="0"/>
                              <a:chExt cx="4687494" cy="946099"/>
                            </a:xfrm>
                          </wpg:grpSpPr>
                          <pic:pic xmlns:pic="http://schemas.openxmlformats.org/drawingml/2006/picture">
                            <pic:nvPicPr>
                              <pic:cNvPr id="97312" name="Graphic 97312"/>
                              <pic:cNvPicPr>
                                <a:picLocks noChangeAspect="1"/>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1631290" y="0"/>
                                <a:ext cx="1439545" cy="942975"/>
                              </a:xfrm>
                              <a:prstGeom prst="rect">
                                <a:avLst/>
                              </a:prstGeom>
                            </pic:spPr>
                          </pic:pic>
                          <wps:wsp>
                            <wps:cNvPr id="97299" name="Text Box 2"/>
                            <wps:cNvSpPr txBox="1">
                              <a:spLocks noChangeArrowheads="1"/>
                            </wps:cNvSpPr>
                            <wps:spPr bwMode="auto">
                              <a:xfrm>
                                <a:off x="1631290" y="153619"/>
                                <a:ext cx="1438910" cy="792480"/>
                              </a:xfrm>
                              <a:prstGeom prst="rect">
                                <a:avLst/>
                              </a:prstGeom>
                              <a:noFill/>
                              <a:ln w="9525">
                                <a:noFill/>
                                <a:miter lim="800000"/>
                                <a:headEnd/>
                                <a:tailEnd/>
                              </a:ln>
                            </wps:spPr>
                            <wps:txbx>
                              <w:txbxContent>
                                <w:p w14:paraId="2EBF45D1" w14:textId="77777777" w:rsidR="00480C2D" w:rsidRPr="001933AA" w:rsidRDefault="00480C2D" w:rsidP="00480C2D">
                                  <w:pPr>
                                    <w:pStyle w:val="ParH3Center"/>
                                  </w:pPr>
                                  <w:r w:rsidRPr="00E46CD9">
                                    <w:t>In the kettle, only boil the amount of water you need</w:t>
                                  </w:r>
                                </w:p>
                              </w:txbxContent>
                            </wps:txbx>
                            <wps:bodyPr rot="0" vert="horz" wrap="square" lIns="108000" tIns="108000" rIns="108000" bIns="108000" anchor="t" anchorCtr="0">
                              <a:spAutoFit/>
                            </wps:bodyPr>
                          </wps:wsp>
                          <pic:pic xmlns:pic="http://schemas.openxmlformats.org/drawingml/2006/picture">
                            <pic:nvPicPr>
                              <pic:cNvPr id="97315" name="Graphic 97315"/>
                              <pic:cNvPicPr>
                                <a:picLocks noChangeAspect="1"/>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1439545" cy="942975"/>
                              </a:xfrm>
                              <a:prstGeom prst="rect">
                                <a:avLst/>
                              </a:prstGeom>
                            </pic:spPr>
                          </pic:pic>
                          <wps:wsp>
                            <wps:cNvPr id="97316" name="Text Box 2"/>
                            <wps:cNvSpPr txBox="1">
                              <a:spLocks noChangeArrowheads="1"/>
                            </wps:cNvSpPr>
                            <wps:spPr bwMode="auto">
                              <a:xfrm>
                                <a:off x="0" y="241402"/>
                                <a:ext cx="1438910" cy="627380"/>
                              </a:xfrm>
                              <a:prstGeom prst="rect">
                                <a:avLst/>
                              </a:prstGeom>
                              <a:noFill/>
                              <a:ln w="9525">
                                <a:noFill/>
                                <a:miter lim="800000"/>
                                <a:headEnd/>
                                <a:tailEnd/>
                              </a:ln>
                            </wps:spPr>
                            <wps:txbx>
                              <w:txbxContent>
                                <w:p w14:paraId="7AE61BF1" w14:textId="77777777" w:rsidR="00480C2D" w:rsidRPr="001933AA" w:rsidRDefault="00480C2D" w:rsidP="00480C2D">
                                  <w:pPr>
                                    <w:pStyle w:val="ParH3Center"/>
                                  </w:pPr>
                                  <w:r w:rsidRPr="00E46CD9">
                                    <w:t>Avoid using the tumble dryer</w:t>
                                  </w:r>
                                </w:p>
                              </w:txbxContent>
                            </wps:txbx>
                            <wps:bodyPr rot="0" vert="horz" wrap="square" lIns="108000" tIns="108000" rIns="108000" bIns="108000" anchor="t" anchorCtr="0">
                              <a:spAutoFit/>
                            </wps:bodyPr>
                          </wps:wsp>
                          <pic:pic xmlns:pic="http://schemas.openxmlformats.org/drawingml/2006/picture">
                            <pic:nvPicPr>
                              <pic:cNvPr id="97318" name="Graphic 97318"/>
                              <pic:cNvPicPr>
                                <a:picLocks noChangeAspect="1"/>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3247949" y="0"/>
                                <a:ext cx="1439545" cy="942975"/>
                              </a:xfrm>
                              <a:prstGeom prst="rect">
                                <a:avLst/>
                              </a:prstGeom>
                            </pic:spPr>
                          </pic:pic>
                          <wps:wsp>
                            <wps:cNvPr id="97319" name="Text Box 2"/>
                            <wps:cNvSpPr txBox="1">
                              <a:spLocks noChangeArrowheads="1"/>
                            </wps:cNvSpPr>
                            <wps:spPr bwMode="auto">
                              <a:xfrm>
                                <a:off x="3247949" y="153619"/>
                                <a:ext cx="1438910" cy="792480"/>
                              </a:xfrm>
                              <a:prstGeom prst="rect">
                                <a:avLst/>
                              </a:prstGeom>
                              <a:noFill/>
                              <a:ln w="9525">
                                <a:noFill/>
                                <a:miter lim="800000"/>
                                <a:headEnd/>
                                <a:tailEnd/>
                              </a:ln>
                            </wps:spPr>
                            <wps:txbx>
                              <w:txbxContent>
                                <w:p w14:paraId="68CAF584" w14:textId="77777777" w:rsidR="00480C2D" w:rsidRPr="001933AA" w:rsidRDefault="00480C2D" w:rsidP="00480C2D">
                                  <w:pPr>
                                    <w:pStyle w:val="ParH3Center"/>
                                  </w:pPr>
                                  <w:r w:rsidRPr="00E46CD9">
                                    <w:t>Turn off the lights when they are not needed</w:t>
                                  </w:r>
                                </w:p>
                              </w:txbxContent>
                            </wps:txbx>
                            <wps:bodyPr rot="0" vert="horz" wrap="square" lIns="108000" tIns="108000" rIns="108000" bIns="108000" anchor="t" anchorCtr="0">
                              <a:spAutoFit/>
                            </wps:bodyPr>
                          </wps:wsp>
                        </wpg:grpSp>
                      </wpg:grpSp>
                      <wpg:grpSp>
                        <wpg:cNvPr id="97329" name="Group 97329"/>
                        <wpg:cNvGrpSpPr/>
                        <wpg:grpSpPr>
                          <a:xfrm>
                            <a:off x="0" y="7778337"/>
                            <a:ext cx="6299835" cy="1062355"/>
                            <a:chOff x="0" y="0"/>
                            <a:chExt cx="6300279" cy="1062960"/>
                          </a:xfrm>
                        </wpg:grpSpPr>
                        <pic:pic xmlns:pic="http://schemas.openxmlformats.org/drawingml/2006/picture">
                          <pic:nvPicPr>
                            <pic:cNvPr id="97326" name="Graphic 97326"/>
                            <pic:cNvPicPr>
                              <a:picLocks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85060"/>
                              <a:ext cx="6299835" cy="977900"/>
                            </a:xfrm>
                            <a:prstGeom prst="rect">
                              <a:avLst/>
                            </a:prstGeom>
                          </pic:spPr>
                        </pic:pic>
                        <wps:wsp>
                          <wps:cNvPr id="97328" name="Text Box 2"/>
                          <wps:cNvSpPr txBox="1">
                            <a:spLocks noChangeArrowheads="1"/>
                          </wps:cNvSpPr>
                          <wps:spPr bwMode="auto">
                            <a:xfrm>
                              <a:off x="0" y="0"/>
                              <a:ext cx="6300279" cy="1047559"/>
                            </a:xfrm>
                            <a:prstGeom prst="rect">
                              <a:avLst/>
                            </a:prstGeom>
                            <a:noFill/>
                            <a:ln w="9525">
                              <a:noFill/>
                              <a:miter lim="800000"/>
                              <a:headEnd/>
                              <a:tailEnd/>
                            </a:ln>
                          </wps:spPr>
                          <wps:txbx>
                            <w:txbxContent>
                              <w:p w14:paraId="4D39CAA7" w14:textId="77777777" w:rsidR="00480C2D" w:rsidRPr="00AA0203" w:rsidRDefault="00480C2D" w:rsidP="00480C2D">
                                <w:pPr>
                                  <w:pStyle w:val="ParH1CenterS3"/>
                                  <w:rPr>
                                    <w:bCs w:val="0"/>
                                  </w:rPr>
                                </w:pPr>
                                <w:r w:rsidRPr="00AA0203">
                                  <w:rPr>
                                    <w:rStyle w:val="ParH1CenterS4Char"/>
                                  </w:rPr>
                                  <w:t>We do not recommend</w:t>
                                </w:r>
                                <w:r w:rsidRPr="00AA0203">
                                  <w:t xml:space="preserve"> </w:t>
                                </w:r>
                                <w:r w:rsidRPr="00AA0203">
                                  <w:rPr>
                                    <w:rStyle w:val="ParH1CenterS3Char"/>
                                  </w:rPr>
                                  <w:t>drying</w:t>
                                </w:r>
                                <w:r w:rsidRPr="00AA0203">
                                  <w:t xml:space="preserve"> clothes inside but if it is necessary, make sure windows are open or the room is well ventilated.</w:t>
                                </w:r>
                              </w:p>
                            </w:txbxContent>
                          </wps:txbx>
                          <wps:bodyPr rot="0" vert="horz" wrap="square" lIns="252000" tIns="252000" rIns="252000" bIns="252000" anchor="t" anchorCtr="0">
                            <a:spAutoFit/>
                          </wps:bodyPr>
                        </wps:wsp>
                      </wpg:grpSp>
                    </wpg:wgp>
                  </a:graphicData>
                </a:graphic>
              </wp:anchor>
            </w:drawing>
          </mc:Choice>
          <mc:Fallback>
            <w:pict>
              <v:group w14:anchorId="1C0E4B19" id="Group 30" o:spid="_x0000_s1131" style="position:absolute;margin-left:0;margin-top:-31.45pt;width:7in;height:696.1pt;z-index:252062720" coordsize="64008,88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YPf9TAkAAGFeAAAOAAAAZHJzL2Uyb0RvYy54bWzsXG1z2zYS/t6Z+w8c&#10;fndEgO+aOJ3UeZnOtHeZa+8H0BQlcSqRLElbTjv33+9ZgCApiqplpYkMHzOxTVACiV3sPvuCBV5/&#10;/7DdGPdJWaV5dm2yV5ZpJFmcL9JsdW3+59cPV4FpVHWULaJNniXX5uekMr9/84/vXu+KecLzdb5Z&#10;JKWBh2TVfFdcm+u6LuazWRWvk21UvcqLJMOHy7zcRjWa5Wq2KKMdnr7dzLhlebNdXi6KMo+TqsLd&#10;d/JD8414/nKZxPW/lssqqY3NtYmx1eJ3KX7f0u/Zm9fRfFVGxTqNm2FEZ4xiG6UZXto+6l1UR8Zd&#10;mR48apvGZV7ly/pVnG9n+XKZxomgAdQwa0DNxzK/KwQtq/luVbRsAmsHfDr7sfE/7z+VRrq4Nm2w&#10;J4u2mCPxWgNtMGdXrOb4zsey+KX4VDY3VrJF9D4syy39BSXGg2Dr55atyUNtxLjpOZYVOI5pxPgs&#10;CBzLC7lkfLzG7Bz0i9fvH+k5Uy+e0fja4bSNdtwNbQwv79OG9tNpYyzwXds0RgjkAbdCJglkLndD&#10;S7wgmj9K4JGeRwgs0niOn0YQcHUgCI8rDHrVd2ViNg/ZnvSMbVT+dldcQWaLqE5v001afxb6B+mk&#10;QWX3n9L4UykbnUw5gdsxXuoY3QLvqRN9T/aKiKqf8vi3ysjym3WUrZK3VQHlBaTQt2f7XxfNvVfe&#10;btLiQ7rZkCjSdUMcFH2gKCP8kUr4Lo/vtklWS1Qpkw3ozLNqnRaVaZTzZHubQEnKHxdM6Dlk+6eq&#10;pteRlAtN/5MHby0r5D9c3bjWzZVj+e+v3oaOf+Vb733HcgJ2w27+S72ZM7+rEtAbbd4VaTNW3D0Y&#10;7ahaNwAoAUMAj3EfCXgjTokBqb9iiLhFLKGxVnWZ1PGaLpfg1r/BYdmn/UCwtuMm8b2C4lOPUVXn&#10;gQvlltqs9B2KElg086Tvoe3arpjyVqYx22VVf0zyrUEX4CrGIbga3WPEckTqK83ky0GI0WFMpN+w&#10;F5WaZ7RO4x1ZizGk/WUdFQmGQI/txJd5Snp/Jdp+yB8MAVzNtwgRjfoBt0lMBX+LgRCXZb5bJ9EC&#10;w5OC3Osq30aEGbe7n/MFkDe6q3PxoAGvmce90PLHsMfxXJcFDbj2sOdcbkfzLCdNwixE801m7DCF&#10;QDQxqt4n27SG3d6kWyC6Rf+kCBCt77OF6FxH6UZeYyybDBNJxMuJpKv64fZBWp4Gjav5bb74DHaU&#10;OYQC5gh+BS7WefmHaexgo6/N6ve7iLBr82MGlpJBVxelurhVF1EWo+u1WZuGvLypheGXE/UWrP6Q&#10;CmGjwcg3N2OEYImrxrRIayKsjLzsJMQZWha6AerPMpvM9UOHDZTJs63Achrbwh2XA1ckrx+1LUd6&#10;tpJxovF0QvhwfetJN86lsZETBRW25YYOeR4EFaDOgjifRh31DPxG7ns9j1BHQIYfjSxnj+nKcgq2&#10;EyV6Wk4uQARTP1nOQx/ymCa08qyN1XSCUOHFhc0mcAWMZvCxg3AEeFr4YJbju25IwHMuuy9hNgVS&#10;dsbrZLPJXUTOre1ULWlAVUtaUdX6QlOqHfhCWlqL14CvFCB9wdeewFdkGgLfdlzpSSNOh4sk3Q3l&#10;kDDbYow1sQuzLN93/v7gpXO8/sq1DDHKfbdLOH5PdC1tjsDTGw0dhi7U6a7lsZ4tenYUqqSAVs5X&#10;iDSPYr3Sf5sERV/9n5yvkUyj0vpv4nzpZwXb9MfHJkHuhJ7eWuBMVlBYQde3uYXppah7zAoiKhe5&#10;WwrLv5YVJM/1q6fwnLBN/T+PYIT5tj90OvbMKeN+4IXaBSMCGHQIRjrX5MQcH2/DWbkwhva52S8H&#10;c8+Y6C8XDsTymM2Y4yHdQ8pmM8w9b4LVxzN84z2PuGFHl8d4D+ix4migfS6FgzDb69MWOjz0T0zv&#10;Hel4hDL9TGtPppSDKcRCXwdTLhFM2T0n8FnIR9eJmWOHLuJJuTDWakMr1Nqk+FyLqwDpwla1z22g&#10;qK0W3pVnv8dyP0QwLBDqXJZfIs3XRP1qjerkNB/DwlGX5lMtmeZTLZnmU63/szSfa0EV98N8uqV1&#10;mD+hsAzzkfayPBu+P3yqgU+yBwmdT3IuJIiaBLmq/Y3LE1yK4KT8XhiF+9zm3PN9UezQubhgeRCy&#10;ZpnX476tHwo3S94TCh8tzDyzRsxFNHyAwpqvdE8oLFEYdUs2hXwvG4XbWO7CKNzn9gtF4Sb1MqHw&#10;347CDCVmA18YtyZf+MVU6r5ULzj0ObzJ5+EHYxwih+u4brMBoJeH6Dxgx+M0ZijXuUHHBfIQjhjw&#10;GRl+lV2Qpbqq9RXzEP0M//Gc96C6gp9TXCHnGwUjLJRg2YU8HkeqD/tcmlwf82Vm4ZQtIaMdW0np&#10;qNOxtAK7BZSuqkVluqW1nfGmReXDTVwK+DhntqdCf5S3W/4XAd/lsi1kZ1rMuLCn79tUokZr8yMp&#10;b85CF/8l8miZ8sZ2BwCCDqZGt4XH0LcPAVje1BqC/QmCBQQj3cItZF/HEi4uvBS7gYXQDrE49CUe&#10;6EWBmPbaPovEd5/fY1jMwHShcVTboScWtzsen7g5Tzn638zt1w+L+WGdMbwM3NQaiyd3WCa/HSvA&#10;RmhEgIdLkEOnuAkO2xhPm0IQEtfnUmAJfoeMNk28XL9YIIMOfnGXpPiLHS68t/Anyg6bNdYnnTiC&#10;zdGeL5WMc24HfLD0jMpKXxQBkwUOHc+SpbWP52GOdGx1tCNRxzwMfH7W1nCpTIy8qbXxCaZAQAQC&#10;DAW0nLYxHhqfF1P/Qsbn+ay9dvxmLjJegyLvvQoYPQOBc0/pmAIB8ogpOtk7sqg7RIRgF3H5/uqr&#10;vDlh8bT++swPSSJBfS51iNLecRzCgwJ16E63HLeHv1pWIMp96Do4//olYmycujSCv5pXIU6+cFsL&#10;joO14Cm+aF/Yhsv5PJLiqAZv+f1CfeFzd7t+c1+4y1KcuNsV5ny44VXegjl94tEj0hr7vh/YdnNm&#10;naoKQHVMGKjFKGahTFieEfl4WgZbvCzuQ9Tl1nQ8yNtfx+oo1jQv09+NK/eG0gRofvBCOOVlejUy&#10;ODRVSm3noO5pROj7ob7Ls3aX2L1wncxo/muAIDoe/eacuydUHegmF2VVS9ZiqpbcE6paX7gntEPj&#10;xv7gHHNR9rqSR8rQQen9tvhWdzL8m/8BAAD//wMAUEsDBAoAAAAAAAAAIQAffyX/vDoAALw6AAAU&#10;AAAAZHJzL21lZGlhL2ltYWdlMS5wbmeJUE5HDQoaCgAAAA1JSERSAAABeAAAASgIBgAAASUU2scA&#10;AAABc1JHQgCuzhzpAAAABGdBTUEAALGPC/xhBQAAAAlwSFlzAAA7DgAAOw4BzLahgwAAOlFJREFU&#10;eF7tnd2vZVW55v0TvOyLc+FFX5zEmOiF6diJibbhRI/RvQN71661oaC0Chu1KCAUUMCRQkoqAaQq&#10;Qkv5FSuoiQE7QTQG04ld9o3ITcOJ5sSk04erk+YOj//A7vXMNd65xxrrGXOOMeYY82u9T/JL1V5z&#10;fM93vWvM8TU/MCvt7h8e/fnm/tHf/rJXDORhsqOyr1/9w6eOwM/ePlPhjYsLLLPcmOy8Sir8+//8&#10;H476wGTnVXThd/YPT7OMSmCy9Cq68Lt7h6+xjEpgsvQqa+ERgf0/FZOlV1kK7xa0qeDf+c53G7HD&#10;miy96lx4VnD7M/f6N5+60ogd1mTplV3ApMK/+au/r///1D/dcrT78u82CvzKDz++9ncoJssgRRf+&#10;25c/vZbZ7vXX68IL1edWZexrDAkHTJZBii68nVmVOQpu8dJzn9wIx+zcRsIBk2WQogt/8cLnqn+r&#10;gtuY1pdw7v+bkHDAZBmk6MIz3IIDfBfsv0MxWQYpqfB2QfF/t+Ds7ybssCbLIHVueTdz92/A7NzG&#10;DmuyDFLnwotLRMR//h//ceN6LCZLr5CPwAovmOD+wiMQ+7wLJstG2QW3C29XwgRtbvncmCwbtXNw&#10;8CFf4dcKDo2t8JDd+nbhzeVj2YVHJBff56FI2sBkGaS9O06uFR5pmUvHcgtvewrJ3P08BkkbmCyD&#10;tLu3uCGFpwWH7MKjb+Pi+zwUSRuYLIOFQlNzEQ1l87v7i5vLvN912blt8aQJUsnb6tAywiBmY38O&#10;ZIQBwy8mSLvcwj/zzNUau/D25zFI2sBkWcn+HEjhX75+kFb40pgsK7nXpPA3XzuR3vIuvs9DkbSB&#10;ybKS/TmQwncyG9teJXP38xgkbWCyrHTjxU8c/e7Vj9SgxQHyMkHaNZuWL43JshKraAgm+kpjbHnf&#10;NaRnoq80lM0jzRRM9JWGMhv3WueWL4mbMR7iMZQiXL96UIFw9ufuNRN9JXzAMsuNya6Wez265fso&#10;+EZrGbnhpIDw9b5rvrSmLdRKaliKtpbD8yv+RTj3MbAKwHT27gXNLCchtzy68Ajo2lgJtPCuQguP&#10;nh/7PJReC/9vb/1dlSH+H1rBJnIVfi0dVjD7M7sS+L98DvA5688Idjr4v8nSq86F3/j7zq+sjcfb&#10;FUBYNokm2GmtZepRp8Lb/5e/d3/0xsZn9t+hrGXaIoTtVHj8X2ZFbOR6HaYFO6zJslUIG114PFfW&#10;hTKTaDVWOAGfMVsX7Dj4v8myVQib1PKYRMC/NSj40u4ljM1aOA92WJNlqxA2qfDyf/kbhXe/pHaY&#10;UNYybRHCRhcenD/3xeMMMYnsXLdnv3GtDTusybJVCJtUeAH2b1+z/b2Av5mtC3Z4/N9k2SqE9RV+&#10;TW6B7MzY/1MJKTzCCG7h7WsmuL/wuVnL1COEkUK7hQf7p25fT2NMhYfcCtiFd8fuR1d4iBWexrcL&#10;j//b+D6PwU7DZNkqhLUL/7XHT/G4dgaPPnap9hT3P/hI/fnZe86teZFQUgsPSQWqVt9bvG0+Xped&#10;gW8yzP08BkkjtvAQCt8Yzy58SdxC7JLJNGAuV2qtsF34vszG/lyIGWWoZSeEAstE2Ln7LtSfnz77&#10;1bVJslB6LXxJihce/7fxfR6DnYbJskzh+7R5ezItfULNycDG93kMdhomyzItXxK38CmY6MfCh3YG&#10;Nr7PY7DTMFm2trzv2s7eyftNEivZgfu0+RRM9GPhQ8mgJHbmLM/OLV8SGQ2DkGfTpJnvmol+LHf8&#10;sQQokMmuUlPrNl1ba3kWMCfyEG+yq5Vc+BOLXZNEu3ZuO/gUEpsTpmrBQhzb5CE3TR8meLgQ6fBU&#10;P5vWSnL5iZNpDWAJ8VnDy1OqII/aQlS+GFhABFaJKdK10aFeGh6BXR81ZSbR8Fh0rA2/qR4a/vC1&#10;nA2fM61UgivfIKSRq+GXn10z/z1WTMP/+icfqxIGZ8/eWk2/yTV0XvG5zCmGIGl1wZeuqV6ykEbG&#10;ht8sT0jD43pTmOr6t763EQZ/N+0/xXX2/BiKr0z43FQvWUhjsIaXCWV2DeBahWeGHGBzsO9aHb8D&#10;vnRN9ZKFNAZreN/nMiVrL0uw555dMJrnS6sEyMtUL6uQbvGGx2dsyy4+3z1z73Gj+1iGa1uxgM+Y&#10;CwmFpSnpmuplFdLtpeHxgyl/w6LxGW1kG4TxpMc+Yw0aCktT0jXVyyqkW7zhpQL4l01PAlyvG/zF&#10;V70NAZqu5QZ5meplFdLtpeGlcdm16hSN5TWxcvvb4eJLA0csdIWli/xM9bIK6fbS8AKuuz+e+Gz3&#10;8LS3UUEVpuU6cyGh+NLG56Z6WYV0UxqeKqThXRCexbEfsEIOSJCwXfCla6qXVUh3sIbHA9Hhqc2d&#10;NGMiR8Pv7Nz1QdbQLm7DuyANOhmSYvFjJ0fDi9oanzW20FgObfh2IT3fDWANfvrcHe1l0IYPE9wF&#10;a3y30REGQ+0mml++hsdn9uIJGyykcOPg79RFFamwcktZTPWyC2n7Gj4q36aGbyM2fAnsMthlMdUr&#10;IqR/1wO31Q3/2At3xuepriZNWNGMfFYs3jcfh2ubLN6NG46/YdHtNP+N0zb5eF94G3fFAo4u8KXX&#10;SWrx7ZjoebVNPj6knqOw+IceeZxuP8AWBjcO/oarYeFLwcotZTHVWxM+T2RzlUBXqY9fZ3CLnzI5&#10;Gx7ntfTa8JjoaCM2fAnsMgg5G14snoW1ceMhzsbKflvqatZxG7BTw+8fnjZZb6qp4duIDV8Cuwx2&#10;WUz11oTP23ZkuA14/vzK1bCwNm48xHHX5axpbj4e7qep4VkcG7cBS7qad7EOkiU2NTA75mt0CNf6&#10;xGS7qblYu6xUa9tvFFJX13KzWTw+mBMxm7sw2MXSKIXJVjV6sbs3beLHyxHP/LdSxE7I+OEF2YQ2&#10;9Z1/770T0KtoEeKb/1aShren/V566wsbU39L4hoevRtEZBWZGqhH8gSFEdIw/61UpOFlBp1VYmpE&#10;n6jhkZtGkYZHBHw9WUWmRjWo5TvhKULFG16snfVNp0hV+ZB1LS1COua/lbI3PALH7NQbO1Xlp9Lw&#10;rAJTpaq8Nnz/VJXfxoZv2v3XB1Xlt63h2/bF9kFV+RE1vPt3LQRmFWjCtzcqJa3coAwja/i1dGrh&#10;AqsAwyRc4faE5HP7sybstLpA051Lw8u2eN8WHJNhBbvOQFi8r4DNpYbwjScu0/yqcsyh4WVWh10D&#10;uBkmw7XP2Wc2uKYN7xTepul6vcvP7HV1r1fXPPHxOVaq2W/riIGtdJB0J9/wuNa2cRhvFtm999Hq&#10;/74w7Mm4ipsBmu6UG569NMGmyuTx52pr/z//60M0HGhKJzdVuTI0vKveGh6f+8Zwqgywq1vOMfCk&#10;IbRdz0lVtqk3PPu8/jGVRofVrzLcQHpB9v8FN2wqdpp1unNreOnh1I3uwznjgB0UhL/xI8l6LCGU&#10;7tW4GrThq4RZQ9s8+cJGXPh/9zP8rQ3vFF4q4P69+8yPeWML6OGQ9NTiiXDBLbxUwP6/F7vhl3+j&#10;ke10AJYI4pr92VoaHbDTrNOdesPjAck+kckGh/RUGVmN7luDiWtN3c2cVGWacsPLUym7BqpMHrhU&#10;N3pbWPZ5CaqyTLnhAa75DvypMkGjo/Fb0mDfBPeIq1TcdKtyTb3hWW8E1OdOen5MhaYBtip+Bmi6&#10;U294IMce2p9VGdzzYPWv7xvRNqqJa9vQq/GKFd7F/UqbDLzzq3KdXRNwXRveKXwbJoO1z2r3Q64x&#10;7LBdoOnOseFN4vQz3wxVn1Rl6djwiC91cglo+E2cVxpWwgVWAR+x4ftmVdHuFo905DAgH27DuzQe&#10;IBTbkG3bFYcmV8NDSIs1uNDW8N5Gh2Iavmk2aixkbXhzChNrdNDU8FU5mnaixDT8FMjZ8BDSu+/5&#10;L0Q1/LOvrIbFTRJc2vDtQpoxDY/wrTtStOHbJduUQhq+yn+JieqXNnyYkO7jP/1sY8N///dfDmt0&#10;yNfwVQUaiA1fClqOAg0PIe2mhsf1nf3Dj5rgzWKFlwqwR3XA4jSFL0HfQwZQlfYS1vByzQRtFwK7&#10;hZcKsAoDFqcpfAmGaHgI6V/57WfWGv7GmxEuRsQKX1eggdjwpaDlKNjw9rny0vD4G2M5JkiYWOEB&#10;m+6ziQ1fCrccpRseqvJYgobfP3V79X9zKVy+hp8qfTQ8JA2f1OjQNjV8NbSLPnkEJuqGcOwV8ko+&#10;L8HX8FUFGogNXwpaDtLwspE6BZPEhpqutQqR3cJLBVhvArA4TeFLENurwYBVyBFg7hZ9pGeSyCtW&#10;eNDUkL4Ks7ClmHXDs/N8ga/CLGwpcCamrxyehr/JwruMouGbiA1fCloOz4+rGzcUEz2vkLBb+ClT&#10;NRazePRSAuo6uMVPFW/DT8nHNxEbvhS0HPrjWg5s1fSVgzW8jLGkYJLIKyTsFl4qwLpxgMVpCl+C&#10;2O4knjBxDev3m8CZZsJvfp7nfDMqVnipAKswYHGawpdg1v34JmLDl4KWY8oNP1X8DX94LaSu2vCJ&#10;+Boeqq71iMmWCwFYBdx3cbjEhi+FW46q0szilw9Qqa6GhbP5658+TOOZrLl8CVcVaCA2fCloOTL7&#10;eBbOJnvDs94EYHGawpcgpVcTsoycNSALZ6MNb8oxDh/fcnQ6ArmFryvQQGz4UnjKsbErY+njg17L&#10;wSwXD1YsrOBafNDb0kIKMyVQH/YaoMn4+Kniq7A2fEHktEBTtTXJWA02VzRx/erBGojTGu/bt6zF&#10;CXo/IAKwSkwR1MX3tjFZjtEnJutNSWFYJaZGW2VH5WpwEV9PltiUaGt0aBQNL5tlx7AvtQso/6rR&#10;2183tOzbVxvJWDo2rAFZOJughl8VdC7Evd+Jp1EGvNrJZFtOq/dH9fs6NyWE+BePxUry8nVqIPGw&#10;GQk7tiCHVnPGm8aNl6X94sbB0VtvnJjNm42mwL/+cTU6scbe4kbwVqyOkjxDDV52MTHsnU0MSWNJ&#10;eYNfGnm18lCAYbMboPSHfT+6vmAvVXX+czF4eAvJ6OLDJ2nDK/1T3/y9w9fMrRpEUo5ZGLyVAW10&#10;ZRguP3Gyvi/mVg0mKcfkDV4SP3v3wdG//8styoiob7xnWrlPSVkmbfD2Qykbh1OGpb7xavDdZa/c&#10;Z42tDE9949XguwuJScKssZXhkfujBp9BssINsMYeC1OfJu5CfePV4Ltr7AaPl9+NtWx9IfdHDT6D&#10;xmrw9tsAfG983BakHdTguSSc+bNZpQ2+ftMxwXcePZbb2eFYmC64rzUaElY+l7ot1OCpJJz5s1m5&#10;DR5GfLyscQX+9r25yAZh7HiAheuKm8eQsPK51OHV4KkknPmzWbkM3vXkbVu2XOy4AvZbsLDS3fFd&#10;b0PS7/Imqi7InkXAyuciYdXguSSc+bNZXQ1eXgiYmgb2xdfxH376aPfeR4PSquMswZeNhfEh8dTg&#10;4yVl2UqDlxcwgtj3Q9kPpRV4Ral5W2ZMenYa7DrDjjM0rHwudXg1eCoJZ/5sVqrB2/10dr2JtT7+&#10;i6+uvX0asNNQmqjTWsKuT526fiMw+BDNzuDtURR23Ye8WrfizL3Hhg7QnUlIU6jTTYw/Zuq6qcFT&#10;STjzZ7NiDd4eSWHXfUicCtvQBft6BPZLQuSzuY3b1/VVg6eScObPZsUavHj30Kl+jDVL+rtPvsCN&#10;PQZJa4mbF0ZtfNds7DSGhpXPpQ6vBk8l4cyfzYo1eAnLXr9kszZ6c3iaG28M6AKZ9HxDnvaDMLsu&#10;SBgdpSmjWRo8+uPsOlh7KMXICzPgUPBQa9Jq+1UJ7W5JGDX4MpqlwWNI0r229lD6wCVuwDFIWktC&#10;hint/Nl1wU53aFj5XOrwavBUEs782axYg0d3goWXz6LB6Ixr6NaITcxsqsRpG9asTswbCax8LlIv&#10;NXguCWf+bFaswQMJHxPHZu1B1jZ0a+IpNm08U6TEmwJ1m6jBU0k482ezUgweSJzQ0RphbYbV7t/j&#10;wdZ8HnsQo6yZB+z61JG6qcFzSTjzZ7NSDR5IvJi4dRysmYGhf+t79WfsuaAN+wE5ZTnC0LDyudTh&#10;1eCpJJz5s1ldDB7Yi7/aDHZtoRiMXf6/hIVvQk7LBrG/MhJPR2nKqG+Dj1JXgxdkIVnTpgbJxx5T&#10;bxreZOBBr05nCQvThsRVgy+jrTD4NqzCV4R6ZXRT7FWZIHSnkA9J5/4HH6mMr2+Qr5SBlc9FwqrB&#10;Z1AfBm8/VALMwrJwdhiXnOtjWPpDwcrnUocf2OBhyEGYF7AAZuhCsMEvbZTmQzBF9asPg5f02zwz&#10;+vjo4oQ+fG4L0n5j8PB1WQJhhi5EePggTBGbVdrgZRSFXVPCkPszli6NbTNXfvsZaswhtBl8G8ft&#10;cviuKVq7Sho8ZmVj97Yqmxzf2PH04e0jGs9cvJUadBupBn/pB3fVbYLukylSmPro0ijdkPszxofW&#10;umxLmFE3kWLw+6dur/MzRYiTGvz4kfszRoOH0KWQMjLD9hFr8HU7dHmXlRr8+Klv9EgNHsIIiZTz&#10;kR/9IzVwl1CDv/bLLx23QdchSjX48VPf7BEbvEjKunfHSWrkNiEGf/eFO+r6Z3mvVazBS9gusHQF&#10;Fn7OsDZwqcNPwOAhu37M0IU2g7fTMUl3V6rBP/TI40fPPHM1mHP3XajjsnQFCXP2nnM0nTmAtgtp&#10;C0HCTsXgodW7fFflfur1W6IM/sabX7bqnPklbqkG/+hjl+g6ER+h0+kSBgbP0pkDWF4Q0haChJ2S&#10;wYuk7CfPHAQZ/EPP3lnXt8i7Z9Xg+2ebDB6qy7+kyeA7DzmGSPvww8LawKUOP1GDh2w7k9lZMXin&#10;CxM+a5qiWINX+ufYGKZr8JA7OwuDX5s13T88bYKWkxr8+JH7M3WDF9X1sTCXyivW4LGisSssXYGF&#10;nzOsDVxqw4gweHQN6ng9YLIN1nH5OsyapijW4CVsF1i6Ags/Z1gbuNThAw0+5682exW+zW9+fryn&#10;2GQfrKYjt4sp1eB1lCad0qM08mZ1nAPK0ouBGbnNn2/u1+Uz2Y9bavD9owY/oLRLMyysDVzq8IEG&#10;j66CnUcv7C3eNtmPWzn7e0oZLKMKM3hrTyk2wLOH5VAuP3HSy8WHTx6XbYnJftxSgx8/tVFpl6a7&#10;1ODHj9wfNfgM0j78sLA2cKnDBxv84bWY9JtgRm6Dro3kZbIft1INXkdp0ulj8VgdpyeKrGwsITX4&#10;/ik+LGlmMWPP3GQwr25z87X0iadBpF2aYWFt4FKH1z58d8UaPF480BWWrsDCzxnWBi5yf2INvg8P&#10;r6M0Snbk/oy5D98fHRebqcGPn/pmB/fhFzckDt5syNIMhXl1m7psS0J/sXz89U8fpnkIv7hxUOeV&#10;fIKB9uGHhbWBSx1+5H14Fj+GNoMHklf0EXuiVIPXUZp05rp4jMWPQQ2epDMHyhv88cTTr3/ysapb&#10;kwoMuonDU6ZsS7BuB68iSuWPv/5PR2+9ccLL81eOJ7l679LgnJmnrzwbTOy5NKfPfpWmMwdKn0tj&#10;7x2dK6aq8dI+/LCwNnCRsDsnFrvmtjVKuzQNijV4pV/s99qaW9YqNfgGqcGPG7k3uE/mlrVqGba3&#10;pQXoW+eynyiDD/y125Aa/HiR+wLM7QqWHXd+LG6aasZLEuk6aaDkA285tG5u9MxiTifGvKyNvTwY&#10;ozosjVCiPHzK6kyJDFgBlH6x++sgdehN+/CObA+Qo1GUdGDk8qbD+mamjjEbbbXBywMMAxMFSj+4&#10;Ru2ScwOF/foZAMNP5u5FI3Y+3fPa20jfxs7HVHVTdiBlQPYWb+OXFZ6pr91BOJwUD3grj1+K43cu&#10;YWKMh8kE2m+I08pUqq0RvFPlrZgXUwbF3KJiWnrZ5a9Fe152mXJgku1XdmWVcWJuVTFthcEvM6xX&#10;3tlg5RpOjsVTOnuaVsrgPryhb4uH1K4jOyGKNfivX9lZe8WNi/26G5dnXzld19EkW16SoQAjZzdB&#10;6Yfz5y1j3zt8tw8jtzVbg3cP48QZguwGKP1hb29b0u1t1ImapcG7a6lx7gi7AUq/1Pdk6dnNrepd&#10;szR4yQS89w5vfKVfXr5+7N3NbRpEszP4ZYXel0zU2MeD3BNMvJhbNYhmZfD2q8K1GzMu5L4MPcs4&#10;K4OXxDHsxRpdGY6iNz5CszH41RqIVeL/73//w9G//8stykj4v3/4bLkbH6n5GLxJGK84Ycs2leGw&#10;N4OY2zWYZmHw9jAkGpc1ujIcavCZ671MMNvbIpT8qMHnN/gqUWxSYA2uDIsafCGD103c40QNvpDB&#10;4wxC1uDKsKjBFzJ4HGbJGnws/O7Vj9DP544afCGD73qmSEnw64Pd/eza3FGD3zKDl7Na2LVtQA1+&#10;ywweZdvmCTE1+C0yeDnLBTedXd8G1OCb88KxJ8swmEsK2xQjiY7N4OHVpWzs+ragBt+Sl3WChvmo&#10;WRK4tMHjwROTW5Jf01HOr/zw43W4bZ8QU4OfkMHjgdM2chdfHDtM7u4MvkwXL3xuFITMfajBT8Tg&#10;fWcpoqvSNObvhmdhuvDSc5/cyGMobrz4CVpGGzX4kRs8M6iQGwvcL0mJ7owafLrU4B1cg0X3gYVj&#10;4CfejgtKzP7aBs9eKdkHkr8aPDd2MHqDt40dRx+zMD7sh1QbFhbICA671oYafLrU4A22scOgWBgf&#10;9g3dPTyuJNJk4d2HWhamCTX4dKnBL7GNPaYLI0jcipd/V/+/abEYujp2PBbGhxp8urbe4HHDJH6K&#10;sa/1+X/0xtHut75X/83C29hG7/s1YNgG/82nrgyC5K8Gz40djM7g7a5FbJ8drI3PP/PjlXc3XZpQ&#10;A7aNN3T5sB1naNTgubGD0Rm8xAPsehNrD6kPXFoZe2B3xqVOZwm77qIGn66tNXj7JsQOHSIfiVt5&#10;dDF2eHnzOYvnw/6lmeM2xTEZfKikvLMxeLvvza77cEdYamMHd34lKU2ALlVq3LGjBj+wwdtGG7sP&#10;VuJV4CHVNnjzecjPvItdphKTVUOiBj+wwdsjM+y6D9sL1w+pwouvJqVpI/FjRmymgBr8wAYv4VOH&#10;Ancffnrd2IHVnYkF3t3Nw81/yqjBj8TgQ7seSFfirD2k2sj1SOwy290aO38XHaUpLynvrAyeXXNp&#10;fEhNAUOYJi0YrpufXGvqx6vBl5eUd/IGb3trdt1Fwla4D6mxWMOWvmXDcr3JkGyDZ9P+fRBSTkEN&#10;fkCDx6iMhGfXbeyhy92rP+NGHAq+LCatpmcHCdN0yoEafHlJebfG4DEBJOHoQ2osklZLvhIGa+vZ&#10;daAGX15S3q0weCwLkDDV6Asz4BisJcO4+SxPQcKpwQ8rKe/kDd5eociuZ39IvffROq2Q1ZgStmmJ&#10;gRp8eUl5J2/wbUN/cq2i60Pqky/UaYXubZXwTTPAtsEPjRo8N3YwCoMHvvBrD6kxsAfawIdUF4nT&#10;1PVRgy8vKe+sDN4eCbFPCYvGNXZgXbfzbsJecsyuC3jGgNGPgZBl0GrwAxu8uzIRNwR95hgkPn2o&#10;tR5SZdlACHNdMakGP7DB2/34pq5DExJ/YxHZPQ/W11JXYsJzsutTRQ1+YIMHEiemfy2s7Xayjd16&#10;SG0aVmSgLyxx2fUpowY/AoOHF5V47HoTEm9tIdn11+vPU75EEjf2izIF1OBHYPBA4gF23Ucdz+7O&#10;JKYF7C9fSJ8fvzD4YoyBkG6bGvxIDN6edQ2ZFAJrs7Bi7IkPqcA2htCxevsLMjQ6LMmNHYzO4IHE&#10;BSHGWo/VS3fmzL11/JiTCgSJC9h1hhp8eUl5Z2fwQOIDdt2mDosHVOshFUOVLHwT9kRXzC+DbfBs&#10;2r8PJH81eG7sINTgoyWJphq8PUwJWBiw1p2x9rCmPKTaxg4DZmF8qMGXl5R3lgYPbKP3edu1TdwW&#10;LKwP98sVYjAuavDlJeWdrcEDGGPT1jrJx8b35WC4fe/YiSlBDb68pLyzNvgmkLbkI4Q+pK5NVBm6&#10;lNU2+G88cXkQJH81eG7sYNIG73ZnYHQsnICyrB22asDYNQsfg/tLMSRq8NzYwaQNXvIAMH4Whhm4&#10;gIdU3HgWLxY1+DTt7B9+dOe2g0+FIOXNZfAsD8qyjKa4fkmipQwe6UoegIUBa6soDSEGMXfG5OHt&#10;exNCLoMPZWfnrg+aovolgUsZPLohkkfTQyoeQuF953Y2ZFfGZPA7Jxa7UpYQejb4cbx6XtJXQ05j&#10;bH343f3F+1IeZsQxMEOPQcoR1TYSoYTBy7h520Oq4mdsBg9JefbuOEkNORRmxKHcfeGOul2CujIi&#10;iVTC4LH1z/eQqoQxRoO3uzaP//Sz1JhDYIYcwvd//+W6TXb3Dl8zxQqTRCxh8EiXfa6EM0aDh6RM&#10;gBlzCMyYQ7DzNsUJl0TMbfDozsTMpCqcsRo8JOVK7dowY27ja4+fqtsjaBjSlUQu9dCqdGPMBr9z&#10;2+JJKdtTr99CjboJZtBN3HjT6srsL26aYsRJElCDHydjNnhIygaYUTfBjLoJOy+TfbwkATX4cTJ2&#10;g4ekfCfPHFDD9sGM2sdDz95ZtwNmVU3W8ZJE1ODHySQMfm9xQ8p45befocbNYIbNWOvK7C3eNtmm&#10;SRJSgx8nUzB4SMoImHEzmHEz9k/dnq8NJCE1+HEyFYPH5I+U864HbqMG7sKM2+WxFzJ1ZUSSmBr8&#10;OJmKwUOYBJKyhnRtmIHbrHdlDt812XSTJKgGP06mZPCQlBUwI7dhRm6TtSsjkgRDDJ7tPoqlaWue&#10;fXO3gZDzfKZm8HbX5szFW6mhC8zIhUs/uKuu987+4WmTfHdJomrw/TNHg4fss2KYoQvM0AWJj9WZ&#10;Jtk8koRjDf6ZZ65GIfFCDZ6lMRekjnM1eEjKDJixA2booEhXRiQJxxo8243fhMQLNXiWxlyQOs7Z&#10;4HcODj4k5b7v+S8EG/z61r7Fkya5fJLE1eD7Q+o4Z4OHMLIiZQ81eAmfvSsjkgzU4PtD6jh3g4ek&#10;7KDN4E+fS9zUESPJQA2+P6SO22DwmCyS8j/43c97Df7aL79U13NJ2P7UFEkmsQafSqjBbwPbYPCQ&#10;r2tjG7xcL15PyUQNvn+2xeAhqYO9WUSMPXl/aookoxCDx8kD9tv4Umg6vQA7pFicuRJyksNcDJ7t&#10;g4Wxr+1PLdmVEUlmIQav9M9cDB6SegAxePszE6ysJDM1+HEyJ4OHpC7o2qztTy3dlRFJhmrw42Ru&#10;Br+zd/J+qU9N7FEbXSSZqsGPky4GX22yxroWjJIUYXEDM6omu2BJfVLr1UmSaYjB40x3HK7UhbaH&#10;VhZnroSckZ9i8PaKxV5I8NASN+mojS6SjEMMXocl81JqWNLOoy9i++DLONc6709NkRRYDb5/Sht8&#10;jm7q3/6y14jkhb65yX7cimkc2+DZlHkTEk+XFpRfWiDhWXqxMCO3kbzQnzfZj1tSYDX4/pA6qsEP&#10;ICmwGnx/SB3V4AeQFFgNvj+kjmrwA0gKHGvwbOtaExIv1OBZGnNB6lja4EPuaRvMyG0kr6wbrUsq&#10;pnFsg08l1OC3gdIG3ye9LQ3oKimwGnz/lDJ4e9NFPxTajldCUugcP39Kfrp6eDbDG8PlJ056sfNJ&#10;WWIwiKTAavDjpIvB53gDC+u320heRU4YKCEpsBr8OOli8Cy9WJiR20hesxylUfpHDT6zpMBq8ONE&#10;DT6zpMAhBq+jNHkpPSzJ0ouFGbmN5KUG70EN/pjSBt/U1qEwIxfee8d6aD2x2DXZj1tS4FiDZzOI&#10;TUi8UINnacwFqWMxg8duJBOnL0zW45cUONbg2RqRJiReqMGzNOaC1LGUwdN9o4UxWY9fUmA1+P6Q&#10;Ohbz8Cb84akT1TbCLtx87YSX568cTz71vlUvVVJgNfj+kDqWNniWXiys724jeS0pf4hSDkmB1eD7&#10;Q+o4K4PXURpOqMFvA2rwA0gKrAbfP2rwA0gKHGLwephqXkodpirhWXqxMCO3kbxmafBK/3Qx+IsX&#10;PkfTjIEZufDnm/t12WY58aT0T5LBW2/Enhudv1iSkBr8OEkz+MUNiTNHOo35SyJq8OOkS5fm/Lkv&#10;dt4Ewroywm9+fqIuGyiZF7DzMlWNlyQQYvCYeWPbwGLQw1SPQXuydrCZykMr6sPix8DSt7G/YKaq&#10;8ZIEQgxehyXzMqdhSTV4D2rwx6jBr8PStxnU4NmUeRMST5cWzHNpgRq8g8RTg1eD98HSt/nFjYPo&#10;ttiQJKAG3x9Sx9IGj+XBuK9dwOSSj+tXjw0QoD4YlEjlrTdOeMFyZDsvU9V4SQKoHGtwGzX4PEgd&#10;Sxl89W4nE2eOdDrWTxKJNfinrzwbhcQLNXiWxlyQOhbz8HiRmYkzRzrNtkoisQafSqjBbwMhBo+f&#10;eglvblmrJPxLz32SphkD60vbSF6AxY+BpW9zeOo4L1PVeEkCavD9E2LwdpubW9YqCc/Si4UZno3k&#10;NctRGqV/YEixN1nCs/RiYYZnI3mpwStZwEhLdY/2Dt81t6xVck9ZerEww7ORvNTglSzI/Yl5UJM4&#10;LL1YmOHZSF5q8EpnsLgs5QZLHJZmLMzwbCSvPgy+94knpV/k3sTeYDseRmq6cP3qgZfz5xdrZcS2&#10;RZZGKCwPm+O8OrxxRBLBCAlrdGUYbO8eu+EB3R+JO0dMNdMkibBGV4bj+AbHezPEOY4/Q1I3jNtn&#10;ELJGV4ahHplZkjKNLnFDNpi0wfrSNpIXyszix8DSt7G7UKaqcRJPkKOwSh7QD5abuiTp+DqJz9KP&#10;hRmejeQ1+lEa+9WGOTyB0h0YjdwTrIcxtypakgbLIxZmeDaS16gNHj+TElG9+ziwuzFd33sq6bB8&#10;YmGGZyN5jdbgbWMHOV5tqKSD4Tj7fiyN/aa5VcmStFh+sTDDs5G8RmnwaEyJAHTsfRjQ7jhCw74X&#10;AIMI5lZ1kqSXw5kxw7ORvPp4aH35esDEU9MQFRpdKc/Zs7fS9j+mu1e3ZaeNvDtx98KLnU+W/Ege&#10;gr00uLG97MIoI2Pv8LVOu3c8crutc8NUk4tFUPoGv7JVd/Lazv7haXNrimu11a/KuxQ3ZRZ4NaeD&#10;OtJw3dlbvD2Z19vHCN4JU+MVq4mxa6uzEpeNWW1dI42hKNtGxHLxsWpZjw0HmdrjWU2zrKc1Jmbp&#10;rJuEG1L94s58v7GilGHxV/NVmqyWdVgbNAY7BwcfMpejZM+jj5RpvPMvVXi0QSWdSkeBgSk2YKUo&#10;U2Z9wDWQ2fTg1+uV08Hv3XGyA4uj/VO3J+GWwzA/B7/ahYBHFFrhGqz5xBQazm577x0+xaYoc+Nf&#10;/7hfOXj2nVixuFk96RaYqBmDSjv4r1/ZObr6h08l8dJbXzj62dtnknj2ldNr5TDMw8FXM3wt7xe6&#10;+PDJypkzo1eUbQDfAfbdqJx6opObmtTBT0jVEMzysZFUrHoExekKzNAVZZtAr50PySwd+0x76j6p&#10;g5+AVj12/gpcDL3AoJmhK8q2gadW9j2BczJfp62SOviRyz7fwwaPnzqWrijrsPH22NO15iR18COV&#10;6bVvDMfg0VPH1hVlk/UzMVds3dpoR+rgR6jKuZOVMVgFwwxbUZT10wErZrDMsavUwY9MaHzm3HUC&#10;VVH8YLjS/c7AuZmv1dZKHfyI5Ou54+Wh7OgoRVFW0Hewph5sPyOpgx+R2EoZPVpbUdpRB8+lDn4k&#10;Yu/Funjhc9SYFUVZRx08lzr4kYitmNEXWypKGOrgudTBj0DmkLC1wmrvXVHCUQfPpQ5+BGKbmfDi&#10;LWbIiqJsog6eSx38CARDdAurk6uKEo46eC518CMQWz2jb3NN55Ufflx/ILcMdfBc6uBHIHXweUCb&#10;4dXUOd7HrkwLdfBc6uBHIHXw3YFTR7vBwf/bW39HwyjzRR08lzr4EUgdfDq//snH1tpNh2a2E3Xw&#10;XOrgRyB18PGgl37+3BfX2kyHZrYXdfBc6uDDtLSVt930zKXumruDR13Qs77x4ieOvn3505VjBixs&#10;CFhC6rYXwJechVfmjzp4LnXwYVIHHwAORYPzxTi4Wx9G7Fg52sSXNn48WBxlO1AHz6UOPkzq4B3g&#10;nGOcuQvihdYReckkKqPL00Bf+J46tp1cP8zq4LnUwYdJHfwSlKnJ0drgqAWsR++6ogVpsPRtxv5j&#10;CNTBc9TBl5U6+DBtrYNHOdzJTJdcztwGX9iQp4OpDM0wB//Np64cPf/8d7aGRx+7tNEG6uDLSh18&#10;mLbOwWM8vcnBwqnndOg2mIhlebqkDM2gzIgHh8uul8Ln4L/zne9uDd944vJGG6iDLyt18GHaGgeP&#10;nrjPscPxlnLqwPujcudXjnbP3Lvxeeyad+Zk+3oCUAevDn4IqYMP0+wdfNNYd2kniB8NPBGwvHe/&#10;9b2j3Sdf2Pg8pQeOHxA3HQH1Z3FyoQ5eHfwQUgcfptk6+Cbnil2iLE5OvD8s9zx4tPujN1Ycrt9M&#10;9PK7PEk0OXpcY3G6og5eHfwQUgcfplk6eN+QSErvOBbUjw7HwJm/+OrR7su/W3Hvoxthch1H4HP0&#10;JXbEMgevqIMvLXXwYZqdg2cTmXC4pXqwNt6llg8/fezYwTM/3giT2/niSeDs2Vs38kFbsPCpqIPn&#10;qIMvK3XwYZqVg2fOveSqGME9GKwGE6gYirGdu2doBl9klnZX2I9Ozvzw1AEnr6yT62lMHTzXzm2L&#10;Jyv/YqEOflOzcfDoMbl5lRiSsMEPh3ctPXrptmMXyNBM6YlQOBs3Tzj50j98SnfUwZeXOvhE9eXg&#10;mXNHz52FzQV6aW6eFQ9c4o4d9DA044M9ZeQerlHyow6+vNTBJ6oPB896pxh7LtU7RfnhGN08NyZR&#10;GVj37sQrNTTDYENY+IyFVcaBOvjyUgefqD4cPJtILOE08YPhnUTFenbm0G0ef47GRflL4g7/4DO3&#10;DH3+yChxqIMvL3XwiSrt4NmwQ4khD++adjaJykDPnsUvCOYG2FMMW0LZpc3QNhgOU9bJtddCHXx5&#10;qYNPVGkHz3rUOZdD4svFerzVcIxvEpWBHwLEyYlbJou2FRxsYji1F++di9hydJnkdKQOPlElHTwz&#10;fPScWNgUvI7LXdM+BOSIAxA6ns6efFJX8qiD56iDn47UwSeqpINnQw05JgyRLp1ExQRpyHBMSTDU&#10;Q3rvKG9MuyKsm0bqMA1z8HpUgTr4KUkdfKJKOnjWC4WzYWFDwHg1ngDcNCtwMBhzuH1C1s+DFEeS&#10;8+lHHbw6+KlLHXyi+nbwqV8q7ySqHAzGHG5f4MeFlM03iRoC68Grg09HHfy0pQ4+USUdPFv/HjuO&#10;jC+Pd0371Z9xh9sX+GEhZ8WjvF23wbPhLXXw6aiDn7bUwSeqpINH79VNO2Ycma3AqRjDJCrKQMrW&#10;ZQjKJufwFnPw9z/4SOX0tgXU120DdfDTkTr4RJV08MDtfeNvFs6GObcK6bVjIjMnzIH7QHgyiYql&#10;mviis/qkwH7cUp8KmINX1MFPSergE1XaweNL5KbvG6ZBj997MFgpMMTCHLkLhmM8k6ipyxd9sPF3&#10;/ICwsCGog+eog5+O1MEnqrSDZ8M0rBfPfgh6IWQc37OmvcskahOs957LGSn5UQdfXurgE1XawQPm&#10;vOEcWdhS0B+QtrH866/Tw8fwA5VzN64N67333VZKHOrgy0sdfKL6cPCAHSfQV6+UOc1qHL1peWXh&#10;SVQGHIU7ZwFK/ZgoeVAHX17q4BPVl4PHUAZz8phQZeFzQjdH+c6pwZCNZxK1xHCMgLTVuU8TdfDl&#10;pQ4+UX05eMDG40HJXjHdIIXJUtexozePTVNu2CVd17S3MeSPn9IddfDlpQ4+UX06eOBzZviMhe8C&#10;7RWzoZmGg8GQBks7F74loTmHr3QVDSdXG6uDLy918Inq28ELbDkknDG+LCx8CnSjlD0041nTjnL0&#10;0QasfMg797CMOniOOvjpSB18ooZy8IAdZQByLD+kadtDM5417SWHiwQ4cDbeDofPwneFOXg9qkAd&#10;/JQ0Zwe/s3PXB3cODj5kYy5115AOHsCRs948SF0eSIdmAJY9FjgYLBQMx9ByLSk5zq8OXh381DVn&#10;B19UQzt4ocnRx+4UZS+urpY9FjoYrA2U3+fY+3hiUAevDn7qUgefqLE4eMF29ClLE33DPoySzhXD&#10;MGwyWch9vEET6uDVwU9d6uATNTYH35UmpyqgN40vJYvfhTanjnyHWPqoDl4d/NSlDj5Rc3Lw+MK6&#10;dXHJ1XOGM4fj9A29CLiOPEuP7zfBHLyiDn5KUgefqLk4eJTZrYdNzCQqwsGBwzHDOSJumyO3GYNT&#10;t1EHz1EHPx2pg0/UXBy8712tcLaxk6i+tHwg/JgcugvqD2emrIMfcdZesaiDXxdzxiUYmYPPzs5t&#10;iydNk6ZrDg4eztWtA0DPlYVvg/V48UOBnjyuwTGM1Zkr/aMOflNY2730Le9utEtG5uzg8SNpmrKb&#10;pu7g2ZcrZfWNoqSiDt4v5l/Af720WznoLjzyo3+kzjuELg7+v/32S0cPPXtnJ+67fGqjTSqWP4r4&#10;cTTN111Td/Dudn89oEvpG3Xwzdo5sdjdaJ8lj//0s9T59kEXB98V/EDsn7p9oz2W5B/Hn7KDtw/q&#10;gqPXXrsyBOrg21UN2bhttOTMxVupAy7NUA7+0g/u2mgDgB9B01R5NVUHD2eOcXEwtTkDZV6ogw/X&#10;7v7ipttWe3ecpE64JEM4+K89zoZlFu9nHZJxNVUHjx576iSqouREHXycdvZO3r/RXksuvfoP1BmX&#10;oE8H//3ff5kPySx9r2mScpqig8cXSodjlLGgDj5eODFxo82WYPKVOeTc9OXgfStu8CNnmqKspjwG&#10;ryhjQB18upbttHEW+skzB9Qp56QPB4/VMm7dqiGZ/cOPmuqXlzp4RemGOvhuWrbXtY32W/LU67dQ&#10;55yDkg7+xptfPjp97o6N+mD+oeh4O5M6eEXphjr47vLtfn3wu5+nDrorpRz8tV9+aaMOIMuu1BSp&#10;g1eUbqiDzyPf7te7HriNOukulHDwj73AhmQy7kpNkTp4RemGOvi8Yj4JSymv/PYz1FmnkNPBY0jm&#10;7gtkSCb3rtQUqYNXlG6og8+v0rtfczn4XnelpkgdvKJ0Qx18GZXc/ZrDwfe+KzVFJR08jqnF+1GH&#10;JvVYWKy1Z+kp8yDXu3jVwZeVb/frszf/C3XeIXR18HRIpvSu1BSVdPC+Y3z7JvUAMvrFVWYD7JPd&#10;91jUwZfXzv7h6Y02XpI6ZJPq4AfdlZoidfB+1MHPG3Xw01LO3a8pDt47JNPXrtQU9e3gH33sEn0p&#10;ci7uf/CRjTxzOviz95yj+Srjhr10Wx38NLVs2867X2MdPD+/veddqSlSB+9HHfx8UAc/Ly3buNPu&#10;11AHjyWQfJXMALtSU6QO3o86+PmgDn5+6rL7NcTBew8KG2pXaorUwftRBz8f1MHPU6m7X9scvPeg&#10;sCF3paaobwd/7r4LR09febYYSN/NM6eDP332qzRfZdw89MjjG/dSHfx8xPxY0+5Xn4P3HhQ2hl2p&#10;KerbwQ9BTgevzAd18PNSzO5X5uBHvys1Rerg/aiDnzfq4Oen1e7Xxfvu/XB3v7oOfhK7UlNU0sEr&#10;yjagDn588g3ZyO5X28FPZldqitTBK0o31MGPU027X+HgJ7crNUXq4BWlG+rgxyvf7tfFmZMbn4FR&#10;70pNkTp4RemGOvjxa3k/Nna/rjOBXakpUgevKN3o08GvJhH5Ls4p00fPeZmPp90msis1RSUdvK6i&#10;UcbM1FbRIM2NfGZG6VUr7u7XSe1KTZE6eD/q4OfNlBw8HJGbx/lzX6y+q3hvAStXH/ztL3vJ/Obn&#10;J9bqI5TeLVo9Be0t3p7crtQU9e3gsaOQ7TTMxT1fv38jz5wOHkcVsHyVccOOsJiSg19+T9e24589&#10;eystS98wxx3Dn2/ur7cbKDS8tZXq28HrWTTKEEz9LBp38446eFWQ1MH7UQc/H9TBl4E57RjUwReW&#10;Ong/6uDngzr4MjCnHYM6+MJSB+9HHfx8mJuDPzx1gpalb5jTjkEdfGH17eCHIKeDV+bDtBz85hpu&#10;OHnYNr6vQwEHncr1qwfLOqzXCUz+gK8xSR28H3Xw82ZKDh5iSyXnxlYsXexTJR38m7/6+6NvX/70&#10;4KAcrHxtYH0xS0+ZB6l24dKHg5e12xv5zA0dnsmrkg5eUbaBXoZoyPf0pec+OegmJ8DG1UN57529&#10;o/PnF2t1ArM78GtIqYNXlG70Mwavq2hUCVIHryjdUAefjjr4wlIHryjdUAefjjr4wirp4H/36keO&#10;nvqnWwanyyQrS0+ZB7BPdt9jUQefjjr4wirp4HWZpDJmJrUO3jlsbC4bnd56g54oec1UW9VV6uD9&#10;qIOfN1Ny8FhZspHHEjyJ3HjxE4Px8vWDJK5fPaAraABes2eqreqqvh28HlWgDMHUjyqAsMNzI59Z&#10;sXh/tm9WGkrq4P2og58PU3fwq5dHr4/Dz5K9xdumyqocUgfvRx38fJj8YWPke5prkrgLbFw9hstP&#10;nFyrE9CNThmlDt6POvj5oMcFl4E57Rh0FU1h9e3gz913gb5SLRdI380zp4M/ffarNF9l3OBVke69&#10;VAffHea0Y1AHX1h9O/ghyOnglfmgDr47zGnHoA6+sNTB+1EHP2/UwXeHOe0Y1MEXVkkHryjbQC8O&#10;nhwVPPRJkoA57Rh+83Pd6FRU6uAVpRt9OPimNfDozQ/G3YtkWF1AVVf4JfyoYQfv1Nhf3MT9H8Vq&#10;oGWB1MErSgf6cPDQai28k48yCXb2D0+b29iv1MErSjeG7sHPGZy5Mwyr98WmwOpRsezdm9vZn9TB&#10;K0o3+hmDH+f3lI2rx8DG4DH0M/T8wl//9GFa3hiev0I2cfX9ztmShqOraJQxo6tousMcWwxsFQ0O&#10;UGN59UkOB89+vHofl1cH70cd/LxRB98d5thiUAdfWH07eOwofOaZq8UovZMVRxWwfJVxoztZy8Ac&#10;Wwzq4AurbwevZ9EoQ6Bn0ZSBObYY1MEXljp4P+rg58MMHPxNN49c39MuMMcWA17+4dYLq1jQpiy/&#10;vsjh4C8+TCZZ9w8/am5pP1IH70cd/HyYx3nwTh7K1Oh/h646eD/q4OfD1B08hCV2G/ko02CoF5n0&#10;7eCHIKeDV+ZDLgeP78tG+rl78Hv8naznz32xGrMeCrywIwUMXzRuCloybN0+T8sdAhuaWbF439zO&#10;/qQO3o86+HmTy8HDvty0c29NX35P33XzmMNhYzdf25yIhGNnefVJjjH461c35xewI9nc0n5U0sG/&#10;+au/P/r25U8PDsrBytcGvkAsPWUepNqFy40XP7H2/QG5dyzqKpp+0VU0iqJUwCG536Gdnbs+aL5i&#10;WaQOvl/UwSuKUr342v3+4Dtlvl7ZpA6+X9TBK8qWgyE8rNle//4s3s/de4fUwfeLOnhF2XLo0Eyh&#10;c7+XaV9z88o1SdwF5thCee+dvWrViVsvMLQP6urgUbfz5zdfaoL9DOaW9iN18IoSz8ULn1v7zlQU&#10;GJoR4algmf7GShplOvTee4eY0TCDVhRlBXXuPexShIMg+SqTYIA18DgXwS3IGNagKsoYwZPt5pj7&#10;smd22+JJ85UqJubcURYs0cRE71BgHXsKGJ9mL8QQhq7b//zv/5mWOwTUjQ3P9O7k2fAMKseMW1G2&#10;FUymenrtvb1r033ShgNkZe0bNv4cAxyiXS+AtmZ59UmOSVZ2kFpvwzTYSu1mPobZa0UZC7LRzf2e&#10;VCy/PyVWy/ikq2j6ZbKraFaTNYu33YzH8KupKGMAQzFwoO53ZMXi/d6PfF1KHXy/TM7BG8e+0WsH&#10;Lz33SVpJRdkW4NTZsseaZadoCMcuUgffL5Nx8NURo57lVRjH0yWRyjaC4Rd0bNikqcO1PodifHId&#10;/FzG4LfOwafO2cAI4cwxo8+GYGxgHLkOWlKUsQHnjY4LFgzgpEesxsDqMPZd4CxuDtlbZ1qWa2Oj&#10;0xiGVZljCwXO/ezdbLXJ8KMKXR38W2+cWPrZzXpFb3RyE1AUJRIMv/R9jGuC2Ko3ZSos3k86YZQn&#10;pijKBqsn22vonY9h2CVFq7m0uTn6pfPbO3l/03DydKkm5XtZSqtSqVSqyegDH/j/aNNKWX4rd6wA&#10;AAAASUVORK5CYIJQSwMECgAAAAAAAAAhANkmAnODHAAAgxwAABQAAABkcnMvbWVkaWEvaW1hZ2Uy&#10;LnBuZ4lQTkcNChoKAAAADUlIRFIAAAPEAAADBAgGAAABDkPc1QAAAAFzUkdCAK7OHOkAAAAEZ0FN&#10;QQAAsY8L/GEFAAAACXBIWXMAADsOAAA7DgHMtqGDAAAcGElEQVR4Xu3dTW6cZdoF4NoBmTT2MEvI&#10;ElhC5mDCjGmWkB1kA0gZxBbDLMGyWYDlbCArwF5CPpdTfPz0y09DzMn9nOuVLrVElU1Ltw6nD3al&#10;d798vr48e8kavjx//cXhrB+eu7/4njUdTuzIq3PgAo5cwJELOHIBRy7gyAUcuYAjF3DkAo5cwJEL&#10;OHIBRy7gyAUcuYAjF3DkAo5cwJELOHIBRy7gyAUcuYAjF3DkAo5cwJELOHIBRy7gyAUcuYAjF3Dk&#10;Ao5cwJELOHIBRy7gyAUcuYAjF3DkAo5cwJELOHIBRy7gyAUcuYAjF3DkAo5cwJELOHIBRy7gyAUc&#10;uYAjF3DkAo5cwJELOHIBRy7gyAUcuYAjF3DkAo5cwJELOHIBRy7gyAUcuYAjF3DkAo5cwJELOHIB&#10;Ry7gyAUcuYAjF3DkAo5cwJELOHIBRy7gyAUcuYAjF3DkAo5cwJEL7G7eHr28vT5+z7p2+2frBdZw&#10;c318fn/k/bP1Bmbb/1P6cN4Pz1eXZ0/v/vn9kjUczvrhufsLm2XNfI67OAdenAMvzoEX58CLc+DF&#10;OfDiHHhxDrw4B16cAy/OgRfnwItz4MU58OIceHEOvDgHXpwDL86BF+fAi3PgxTnw4hx4cQ68OAde&#10;nAMvzoEX58CLc+DFOfDiHHhxDrw4B16cAy/OgRfnwItz4MU58OIceHEOvDgHXpwDL86BF+fAi3Pg&#10;xTnw4hx4cQ68OAdenAMvzoEX58CLc+DFOfDiHHhxDrw4B16cAy/OgRfnwItz4MU58OIceHEOvDgH&#10;XpwDL86BF+fAi3PgxTnw4hx4cQ68OAdenAMvzoEX58CLc+DFOfDiHHhxDrw4B16cAy/OgRfnwItz&#10;4MU58OIceHEOvDgHXpwDL86BF7e7vT5+z7oceHG7/bP1AvPdH/eXz9Y/w4FP0yG2H56tNwAz7L6+&#10;OH2z9QIwgxaG4YQYhhNiGE6IYTghhuGEGIYTYhhOiGE4IYbhhBiGE2IYTohhOCGG4YQYhhNiGE6I&#10;YTghhuGEGIYTYhhOiGE4IYbhhBiGE2IYTohhOCGG4YQYhhNiGE6IYTghhuGEGIYTYhhOiGE4IYbh&#10;hBiGE2IYTohhOCGG4YQYhhNiGE6IYTghhuGEGIYTYhhOiGE4IYbhhBiGE2IYTohhOCGG4YQYhhNi&#10;GE6IYTghhuGEGIYTYhhOiGE4IYbhhBiGE2IYTohhOCGG4YQYhhNiGE6IYTghhuGEGIYTYhhOiGE4&#10;IYbhhBiGE2IYTohhOCGG4YQYhhNiGE6IYTghhuGEGIYTYhhOiGE4IYbhhBiGE2IYTohhOCGG4YQY&#10;hhNiGE6IYTghhuGEGIbbffvDd++BuXb75/b6+D0w032I98/Wi8Cn7RDfXz/Pzk+f3P3v7JfAp+Xk&#10;4vWLQ0y3n5PL03d3b9wczsCn5cvz118covvh2XoT8Gm7a+bn9wHeJ3rrDcCn7z7EWy8AM5xcnt0K&#10;MQwnxDCcEMNwQgzDCTEMJ8QwnBDDcEIMwwkxDCfEMJwQw3BCDMMJMQwnxDCcEMNwQgzDCTEMJ8Qw&#10;nBDDcEIMwwkxDCfEMJwQw3BCDMMJMQwnxDCcEMNwQgzDCTEMJ8QwnBDDcEIMwwkxDCfEMJwQw3BC&#10;DMMJMQwnxDCcEMNwQgzDCTEMJ8QwnBDDcEIMwwkxDCfEMJwQw3BCDMMJMQwnxDCcEMNwQgzDCTEM&#10;J8QwnBDDcEIMwwkxDCfEMJwQw3BCDMMJMQwnxDCcEMNwQgzDCTEMJ8QwnBDDcEIMwwkxDCfEMJwQ&#10;w3BCDMMJMQwnxDCcEMNwQgzDCTEMJ8QwnBDDcEIMwwkxDCfEMJwQw3BCDMMJMQwnxDCcEMNwQgzD&#10;CTEMJ8QwnBDDcEIMwwkxDCfEMJwQw3BCDMMJMQwnxDCcEMNwQgzDCTEMJ8QwnBDDcEIMwwkxDCfE&#10;MJwQw3BCDMMJMQwnxDCcEMNwQgzDCTEMJ8QwnBDDcEIMwwkxDCfEMJwQw3BCDMMJMQwnxDCcEMNw&#10;QgzDCTEMJ8QwnBDDcEIMwwkxDCfEMJwQw3BCDMMJMQwnxDCcEMNwQgzDCTEMJ8QwnBDDcEIMwwkx&#10;DCfEMJwQw3BCDMMJMQwnxDCcEMNwQgzDCTEMJ8QwnBDDcEIMwwkxDCfEMJwQw3BCDMMJMQwnxDCc&#10;EMNwQgzDCTEMJ8QwnBDDcEIMwwkxDCfEMJwQw3BCDMMJMQwnxDCcEMNwQgzDCTEMJ8QwnBDDcEIM&#10;wwkxDCfEMJwQw3BCDMMJMQwnxDDc7tsfvnsPzLW7vT5+D8wlxDDYzfXRm93+2XoR+PTdB3j/3Fwf&#10;n2+9AfiEXX326BDhn5/NNwKfnENk//h5dv7q0cnl2e3Wv9IGAP4nLw/1+sfPvnw3vhgA+Hi2S9n6&#10;BYB/z7Pz7x8fKnjnExAAEPDs/PTJ7uTi9fOtFwGAh7c7uTx9t/UCAPDw/GtpAAhSxAAQpIgBIEgR&#10;A0CQIgaAIEUMAEGKGACCFDEABCliAAhSxAAQpIgBIEgRA0CQIgaAIEUMAEGKGACCFDEABCliAAhS&#10;xAAQpIgBIEgRA0CQIgaAIEUMAEGKGACCFDEABCliAAhSxAAQpIgBIEgRA0CQIgaAIEUMAEGKGACC&#10;FDEABCliAAhSxAAQpIgBIEgRA0CQIgaAIEUMAEGKGACCFDEABCliAAhSxAAQpIgBIEgRA0CQIgaA&#10;IEUMAEGKGACCFDEABCliAAhSxAAQpIgBIEgRA0CQIgaAIEUMAEGKGACCFDEABCliAAhSxAAQpIgB&#10;IEgRA0CQIgaAIEUMAEGKGACCFDEABCliAAhSxAAQpIgBIEgRA0CQIgaAIEUMAEGKGACCFDEABCli&#10;AAhSxAAQpIgBIEgRA0CQIgaAIEUMAEGKGACCFDEABCliAAhSxAAQpIgBIEgRA0CQIgaAIEUMAEGK&#10;GACCFDEABCliAAhSxAAQpIgBIEgRA0CQIgaAIEUMAEGKGACCFDEABCliAAhSxAAQpIgBIEgRA0CQ&#10;IgaAIEUMAEGKGACCFDEABCliAAhSxAAQpIgBIEgRA0CQIgaAIEUMAEGKGACCFDEABCliAAhSxAAQ&#10;pIgBIEgRA0CQIgaAIEUMAEGKGACCFDEABCliAAhSxAAQpIgBIEgRA0CQIgaAIEUMAEGKGACCFDEA&#10;BCliAAhSxAAQpIgBIEgRA0CQIgaAIEUMAEGKGACCFDEABCliAAhSxAAQpIgBIEgRA0CQIgaAIEUM&#10;AEGKGACCFDEABCliAAhSxAAQpIgBIEgRA0CQIgaAIEUMAEGKGACCFDEABCliAAhSxAAQpIgBIEgR&#10;A0CQIgaAIEUMAEGKGACCFDEABCliAAhSxAAQpIgBIEgRA0CQIgaAIEUMAEGKGACCFDEABCliAAhS&#10;xAAQpIgBIEgRA0CQIgaAIEUMAEGKGACCFDEABCliAAhSxAAQpIgBIEgRA0CQIgaAoN3N9dHV7fXx&#10;ewDg37e7vTp6vPUCAPDwdvvHKgaAgKvPHt0X8f65vfr86eabAICP7lC///38eHX0YusLAICP4Jcr&#10;+K88N2+PX21+IwDgD91cH93eXh19c6jUv/c8O3/16Nn56ZOTi9fPv748ewkA/L67vnzx1cXpN8/O&#10;v398qNK/9xy+4eZnngCAv24/ag/1+ufPl+evv9j6JgDA33dyeXZ7qNrff+7e+Oq3XwgAfDyHyv3v&#10;5/Az4M0vAgA+nkP1/vzsf6C89UYA4GEcKvjDs/UGAODh7D+RdF/CX12ePd16AwDwsO6L+OTy9N3W&#10;iwDAw7ov4q0XAICHt/9FaUUMACkXp28UMQCE3P8hH1svAAD/DkUMAEGKGACCFDEABCliAAhSxAAQ&#10;pIgBIEgRA0CQIgaAIEUMAEGKGACCFDEABCliAAhSxAAQpIgBIEgRA0CQIgaAIEUMAEGKGACCFDEA&#10;BCliAAhSxAAQpIgBIEgRA0CQIgaAIEUMAEGKGACCFDEABCliAAhSxAAQpIgBIEgRA0CQIgaAIEUM&#10;AEGKGACCFDEABCliAAhSxAAQpIgBIEgRA0CQIgaAIEUMAEGKGACCFDEABCliAAhSxAAQpIgBIEgR&#10;A0CQIgaAIEUMAEGKGACCFDEABCliAAhSxAAQpIgBIEgRA0CQIgaAIEUMAEGKGACCFDEABCliAAhS&#10;xAAQpIgBIEgRA0CQIgaAIEUMAEGKGACCFDEABCliAAhSxAAQpIgBIEgRA0CQIgaAIEUMAEGKGACC&#10;FDEABCliAAhSxAAQpIgBIEgRA0CQIgaAIEUMAEGKGACCFDEABCliAAhSxAAQpIgBIEgRA0CQIgaA&#10;IEUMAEGKGACCFDEABCliAAhSxAAQpIgBIEgRA0CQIgaAIEUMAEGKGACCFDEABCliAAhSxAAQpIgB&#10;IEgRA0CQIgaAIEUMAEGKGACCFDEABCliAAhSxAAQpIgBIEgRA0CQIgaAIEUMAEGKGACCFDEABCli&#10;AAhSxAAQpIgBIEgRA0CQIgaAIEUMAEGKGACCFDEABCliAAhSxAAQpIgBIEgRA0CQIgaAIEUMAEGK&#10;GACCFDEABCliAAhSxAAQpIgBIEgRA0CQIgaAIEUMAEGKGACCFDEABCliAAhSxAAQpIgBIEgRA0CQ&#10;IgaAIEUMAEGKGACCFDEABCliAAhSxAAQpIgBIEgRA0CQIgaAIEUMAEGKGACCFDEABCliAAhSxAAQ&#10;pIgBIEgRA0CQIgaAIEUMAEGKGACCFDEABCliAAhSxAAQpIgBIEgRA0CQIgaAIEUMAEGKGACCFDEA&#10;BCliAAhSxAAQpIgBIEgRA0CQIgaAIEUMAEGKGACCFDEABCliAAhSxAAQpIgBIEgRA0CQIgaAIEUM&#10;AEGKGACCFDEABCliAAhSxAAQpIgBIEgRA0CQIgaAIEUMAEGKGACCFDEABCliAAhSxAAQpIgBIEgR&#10;A0CQIgaAIEUMAEGKGACCFDEABCliAAhSxAAQpIgBIEgRA0CQIgaAIEUMAEGKGACCFDEABCliAAhS&#10;xAAQpIgBIEgRA0CQIgaAIEUMAEGKGACCFDEABCliAAhSxAAQpIgBIEgRA0CQIgaAIEUMAEGKGACC&#10;FDEABCliAAhSxAAQpIgBIEgRA0CQIgaAIEUMAEGKGACCFDEABCliAAhSxAAQpIgBIEgRA0CQIgaA&#10;IEUMAEGKGACCFDEABCliAAhSxAAQpIgBIEgRA0CQIgaAIEUMAEGKGACCFDEABCliAAhSxAAQpIgB&#10;IEgRA0CQIgaAIEUMAEGKGACCFDEABCliAAhSxAAQpIgBIEgRA0CQIgaAIEUMAEGKGACCFDEABCli&#10;AAhSxAAQpIgBIEgRA0CQIgaAIEUMAEGKGACCFDEABCliAAhSxAAQpIgBIEgRA0CQIgaAIEUMAEGK&#10;GACCFDEABCliAAhSxAAQpIgBIEgRA0CQIgaAIEUMAEGKGACCFDEABCliAAhSxAAQpIgBIEgRA0CQ&#10;IgaAIEUMAEGKGACCFDEABCliAAhSxAAQpIgBIEgRA0CQIgaAIEUMAEGKGACCFDEABCliAAhSxAAQ&#10;pIgBIEgRA0CQIgaAIEUMAEGKGACCFDEABCliAAhSxAAQpIgBIEgRA0CQIgaAIEUMAEGKGACCFDEA&#10;BCliAAhSxAAQpIgBIEgRA0CQIgaAIEUMAEGKGACCFDEABCliAAhSxAAQpIgBIEgRA0CQIgaAIEUM&#10;AEGKGACCFDEABCliAAhSxAAQpIgBIEgRA0CQIgaAIEUMAEGKGACCFDEABCliAAhSxAAQpIgBIEgR&#10;A0CQIgaAIEUMAEGKGACCFDEABCliAAhSxAAQpIgBIEgRA0CQIgaAIEUMAEG7b3/47j0AkLG7vT5+&#10;DwD8+26uj98pYgAIuXl7/EoRA0DK1edPdzdvj15uvggAPKjdT8/WiwDAw7n/+fBPz8310ZutNwEA&#10;D+NQwT8/W28CAB7A1efPD/X762fzzQDAR3NzfXR1qN3tZ+uLAIB/bv8L0oe6/ePHb1IDwMdzt4Jv&#10;b6+OHh9q9q8/+883bX1DAODP3Vwfn99effboUKsf93l2/urRl+evv/j68uzlyeXpu9/+IdYAAADw&#10;EE4uz27v/vPlfpMeJurDPvsBvP8bHv7Gm/+lAAAAIOiv/V70X31OLl4/N4IBAACYZL9lD7P2f3++&#10;vjh9s/VNAQAAYIqTi7Pzw8z98+eri9Nvtr4JAAAATPXV5dnTw+zdfu7e9Oq3XwQAAABLuDh9c5i/&#10;v372P0be/AIAAABYxMnl2dVhBn94Ti5ev9h6IwAAACzo1f0YfnZ++mTjRQAAAFjWs/PvH/vcMAAA&#10;AH32nyfe//705osAAACwqJPL03f7nxBvvggAAAArM4gBAACoZBADAABQySAGAACgkkEMAABAJYMY&#10;AACASgYxAAAAlQxiAAAAKhnEAAAAVDKIAQAAqGQQAwAAUMkgBgAAoJJBDAAAQCWDGAAAgEoGMQAA&#10;AJUMYgAAACoZxAAAAFQyiAEAAKhkEAMAAFDJIAYAAKCSQQwAAEAlgxgAAIBKBjEAAACVDGIAAAAq&#10;GcQAAABUMogBAACoZBADAABQySAGAACgkkEMAABAJYMYAACASgYxAAAAlQxiAAAAKhnEAAAAVDKI&#10;AQAAqGQQAwAAUMkgBgAAoJJBDAAAQCWDGAAAgEoGMQAAAJUMYgAAACoZxAAAAFQyiAEAAKhkEAMA&#10;AFDJIAYAAKCSQQwAAEAlgxgAAIBKBjEAAACVDGIAAAAqGcQAAABUMogBAACoZBADAABQySAGAACg&#10;kkEMAABAJYMYAACASgYxAAAAlQxiAAAAKhnEAAAAVDKIAQAAqGQQAwAAUMkgBgAAoJJBDAAAQCWD&#10;GAAAgEoGMQAAAJUMYgAAACoZxAAAAFQyiAEAAKhkEAMAAFDJIAYAAKCSQQwAAEAlgxgAAIBKBjEA&#10;AACVDGIAAAAqGcQAAABUMogBAACoZBADAABQySAGAACgkkEMAABAJYMYAACASgYxAAAAlQxiAAAA&#10;KhnEAAAAVDKIAQAAqGQQAwAAUMkgBgAAoJJBDAAAQCWDGAAAgEoGMQAAAJUMYgAAACoZxAAAAFQy&#10;iAEAAKhkEAMAAFDJIAYAAKCSQQwAAEAlgxgAAIBKBjEAAACVDGIAAAAqGcQAAABUMogBAACoZBAD&#10;AABQySAGAACgkkEMAABAJYMYAACASgYxAAAAlQxiAAAAKhnEAAAAVDKIAQAAqGQQAwAAUMkgBgAA&#10;oJJBDAAAQCWDGAAAgEoGMQAAAJUMYgAAACoZxAAAAFQyiAEAAKhkEAMAAFDJIAYAAKCSQQwAAEAl&#10;gxgAAIBKBjEAAACVDGIAAAAqGcQAAABUMogBAACoZBADAABQySAGAACgkkEMAABAJYMYAACASgYx&#10;AAAAlQxiAAAAKhnEAAAAVDKIAQAAqGQQAwAAUMkgBgAAoJJBDAAAQCWDGAAAgEoGMQAAAJUMYgAA&#10;ACoZxAAAAFQyiAEAAKhkEAMAAFDJIAYAAKCSQQwAAEAlgxgAAIBKBjEAAACVDGIAAAAqGcQAAABU&#10;MogBAACoZBADAABQySAGAACgkkEMAABAJYMYAACASgYxAAAAlQxiAAAAKhnEAAAAVDKIAQAAqGQQ&#10;AwAAUMkgBgAAoJJBDAAAQCWDGAAAgEoGMQAAAJUMYgAAACoZxAAAAFQyiAEAAKhkEAMAAFDJIAYA&#10;AKCSQQwAAEAlgxgAAIBKBjEAAACVDGIAAAAqGcQAAABUMogBAACoZBADAABQySAGAACgkkEMAABA&#10;JYMYAACASgYxAAAAlQxiAAAAKhnEAAAAVDKIAQAAqGQQAwAAUMkgBgAAoJJBDAAAQCWDGAAAgEoG&#10;MQAAAJUMYgAAACoZxAAAAFQyiAEAAKhkEAMAAFDJIAYAAKCSQQwAAEAlgxgAAIBKBjEAAACVDGIA&#10;AAAqGcQAAABUMogBAACoZBADAABQySAGAACgkkEMAABAJYMYAACASgYxAAAAlQxiAAAAKhnEAAAA&#10;VDKIAQAAqGQQAwAAUMkgBgAAoJJBDAAAQCWDGAAAgEoGMQAAAJUMYgAAACoZxAAAAFQyiAEAAKhk&#10;EAMAAFDJIAYAAKCSQQwAAEAlgxgAAIBKBjEAAACVDGIAAAAqGcQAAABUMogBAACoZBADAABQySAG&#10;AACgkkEMAABAJYMYAACASgYxAAAAlQxiAAAAKhnEAAAAVDKIAQAAqGQQAwAAUMkgBgAAoJJBDAAA&#10;QCWDGAAAgEoGMQAAAJUMYgAAACoZxAAAAFQyiAEAAKhkEAMAAFDJIAYAAKCSQQwAAEAlgxgAAIBK&#10;BjEAAACVDGIAAAAqGcQAAABUMogBAACoZBADAABQySAGAACgkkEMAABAJYMYAACASgYxAAAAlQxi&#10;AAAAKhnEAAAAVDKIAQAAqGQQAwAAUMkgBgAAoJJBDAAAQCWDGAAAgEoGMQAAAJUMYgAAACoZxAAA&#10;AFQyiAEAAKhkEAMAAFDJIAYAAKCSQQwAAEAlgxgAAIBKBjEAAACVDGIAAAAqGcQAAABUMogBAACo&#10;ZBADAABQySAGAACgkkEMAABAJYMYAACASgYxAAAAlQxiAAAAKhnEAAAAVDKIAQAAqGQQAwAAUMkg&#10;BgAAoJJBDAAAQCWDGAAAgEoGMQAAAJUMYgAAACoZxAAAAFQyiAEAAKhkEAMAAFDJIAYAAKCSQQwA&#10;AEAlgxgAAIBKBjEAAACVDGIAAAAqGcQAAABUMogBAACoZBADAABQySAGAACgkkEMAABAJYMYAACA&#10;SgYxAAAAlQxiAAAAKhnEAAAAVDKIAQAAqGQQAwAAUMkgBgAAoJJBDAAAQCWDGAAAgEoGMQAAAJUM&#10;YgAAACoZxAAAAFQyiAEAAKhkEAMAAFDJIAYAAKCSQQwAAEAlgxgAAIBKBjEAAACVDGIAAAAqGcQA&#10;AABUMogBAACoZBADAABQySAGAACgkkEMAABAJYMYAACASgYxAAAAlQxiAAAAKhnEAAAAVDKIAQAA&#10;qGQQAwAAUMkgBgAAoJJBDAAAQCWDGAAAgEoGMQAAAJUMYgAAACoZxAAAAFQyiAEAAKhkEAMAAFDJ&#10;IAYAAKCSQQwAAEAlgxgAAIBKBjEAAACVDGIAAAAqGcQAAABUMogBAACoZBADAABQySAGAACgkkEM&#10;AABAJYMYAACASgYxAAAAlQxiAAAAKhnEAAAAVDKIAQAAqGQQAwAAUMkgBgAAoJJBDAAAQCWDGAAA&#10;gEoGMQAAAJUMYgAAACoZxAAAAFQyiAEAAKhkEAMAAFDJIAYAAKCSQQwAAEAlgxgAAIBKBjEAAACV&#10;DGIAAAAqGcQAAABUMogBAACoZBADAABQaXdzfXR7e338HgAAAJrcDeLj860XAAAAYFU310dXux+v&#10;jl5svQgAAACrunl79HK3f26uj99tvQEAAABWc//R4avPHt0P4turoy+23gQAAADLufr86f0Y/ukx&#10;igEAAFje1dE3hxn86+fuhcebXwAAAACDffg16aMvDvP395+bt8evtr4BAAAATPP/f4DW//LcLeg3&#10;W98MAAAAPnX3/zfDP/3hWX/38fliAAAAJjj8avT254T/6bP/nLFfqQYAAOBTsB/AH34S/J8nh9n6&#10;7z/3P0W++vzpfon/eHX0Yj+aAQAA4J87enm3N59/2J3/efKPfw36/tnt/g9CX1b2sC1KdAAAAABJ&#10;RU5ErkJgglBLAwQKAAAAAAAAACEAb9fc9UNHAABDRwAAFAAAAGRycy9tZWRpYS9pbWFnZTMucG5n&#10;iVBORw0KGgoAAAANSUhEUgAAAZgAAAE8CAYAAAGKsZc7AAAAAXNSR0IArs4c6QAAAARnQU1BAACx&#10;jwv8YQUAAAAJcEhZcwAAOw4AADsOAcy2oYMAAEbYSURBVHhe7X3fzybFdWb+hFzuBRKWHMmWLKy1&#10;JXtlJEtBu1zgJebz8A0z7wfGgz14sQIEAga8Jph4DAoGZoSRGSRbjEDWWuBIyFgWSrJkYuUCkCJh&#10;hoGJZAlfeeW7mUG7N3ux7/bTb51+T1ef6q7uruqu6vc80qPve/tHdf06dapOVZ36E8WSsHf44JT5&#10;t4Hi3tr8my4Qyb391Tvmp4jymZQT4xu5vcOrix/9+36aCUEibrjha39qfnbij7/dT7NU+kYKz6NU&#10;XO/NlsihCemqYpMnCPXe/OsFnpDjt686Iztpgm64cfWo+bcTPCGgb0QnSVCfj6Bh4Am5+O5/WN9w&#10;45E/N7dbMWnp+ODgq9tSQUK+//C1vSIYNUF9Asez21LZKxPTN3JJJKaekE2pbKqYv6xFxw1HjnzM&#10;/OuEKyE+lDKrq2sUDRDukAkBfGtDL9xw+OA/mn+deOiBo60JQQOAyE1FE60mbrhptWf+FYGXq1K5&#10;cL2YmGee+fGkvOMv75ET1NaZrCXEUSq/eukz4gdj00TRDz4JAZEYKv4paaLZRCE3x8y/JW7YP3qP&#10;T0LAMjEvvjE5TVSbaE2pA2+8ctUyEgMlmWzJAHZVawMSn3Ri+pQO9MosiXn0R+u9078s/zdRccMn&#10;QVCylBAQ73z71TejEeG/+49/Vn2Pf7dV4fuMSRCIFeAxKRJjeeuDJ9bUyLQRcTBRa6L1ZoGDr95U&#10;BvLUiWvK52Ik5p6f/UMj0m0cnCAKgBoM/G3U7bEsvs8jyn+Dx48falwrI9cHFAD+mkvhE3NwrIog&#10;vvPh179UEv9DgcNwwq/xZ02U/IAX7JdqiXngsUpY6dnqfx7hNpp3eCR55On/1U2r2nOQLxMlPyAw&#10;82+FWmJYRBqR4hFuo/UeSoMnghIidbNMlLohJQTwSQz+r0W4jew9EJGGAYUnBs+MSkwRabFNb8jM&#10;yZ+V1a36/Y27tv/70EoMTwhKhCeIPweaKI2DGKmhZJGEGuAJsascfxb/m+iMAwLa+8Hzm65GAFIE&#10;KZJIyOUL15WJ4Qm6+84vh09MaCBiPEESs0gIwSdBYPIJIXQlKJuEcCDSNs0thTeyyjXY2VwRLhXo&#10;/sGr5mea8K2nd9/dPRU4GzaJWJ01P1vhm+BZ0CdieHajmftN8E6CPpGihIDmUgOzlVjPhJzi/SVz&#10;WcTkCer7wV+cOVKVymy5L6FvZPA8JeTy+1d7vZtUggk8IX1LJXqC+kaGJ6Rvhy96YnynvjFDbCcE&#10;NLe9gfkf829YdM1pcrz9+k2NhAzJ6Wil4xswnqOEXHrvU1ViuigtRZk1MTwhvFR82KfkR6MrMT4J&#10;wTNT0kStibab6A34JESa2o5JZ5zbEoNFpG0JAbNIDK5XCTl3pZgQEM/NQRPNOqQbuEYJaSsVsAxc&#10;skzGpCsxQ4DAkk1M30FV4onpV2yUkCQTA8CyYv5tBQKaJTGYKoFxHv93JabzAQMpMdKMcQgeuvm2&#10;Mnz+PfCh+68LkyAeKJ6PlRgpETZHJYh/gJ7DXykyY8i/00VMSJWRc8GVIPoIv4//G/V7DK2E2L/p&#10;Gr+O/010/CG9WAYsRWooWSRpDvOxg60Cx31pGtBExw/QRX94+4rGS7XEmMDLa+Z/zHDVIttBihz4&#10;3JNfrCKOBCFMKSEgfpsodaOM4P7B783PCuV1ISJYW8M/xCPs5DfuqoUBnj55pEoAT4jdzeqdGPNv&#10;DbWIFv8j4HINmvm//NBd36lH2kW21IRoV637jjaH7qArfg20TVPUEgPe+s3t//d+r36vi9ZMM0WS&#10;lwr48Oqw+JyJ0nA0EjOSkEseQUoA/udVDjJUS0yoeaEyQdZc/mAWYdmJwV+qWs899V+qa/Rcp66Z&#10;E3bjQf8T0crx3317/ZMCyyt5dWsjEmteSxtSqRBL/ZVLQgiwuyHSNs3tPFEkwLnTXTED0FBlX6tS&#10;AfYWclHdsr8NCDQ/FX0xNONd2IZXcK7NnDkC85GUceZSEFC46Ewm68IiRcQoDALCxVCFevl9v7OT&#10;hVgWSKQmpQy7IBUIFcqQjB76XnaImVBa5MkLhBeMeWwQNvH2W7qYFdpWxoYAwubOROxCadsB7wtY&#10;aWKmYXKgyYqVIMosqUBAr7mjnlhE4cQczCHcs69urcOcZGeJ+W3zb34gO475GQwIE5QK5NL5z9YK&#10;JeYarmwLJ3TEsf3RVSAgFQh45tkvRJMWAtaeZlc4iHDI7jDCw46TrgIhlt8PRBMFEV33k0OoCJOO&#10;kgqEvJ+FJiY7fOOfndSEiCzC+PCtw0KByFISgvjmEMOo+TdtjFX6m8xxKPf3PiFmqE3qJksrY5fA&#10;7/z373lLdYWhBcMNjhKlApD4u998bNGFwtk7n/u+gOe5wXFIgRBpVY2UkKUxWsG0KXf4gJAyvotU&#10;MHs/fX357F8w7SN+sp2FolgwwmqmxbFIp8lSfwx6qSfsQtGC8UTMwkHYGOH3LhjcG8K2FaDS86GI&#10;pX7SN8HivsmOfiidXQx9uQXU87MLxatglsQxeRtjLsZVKODf/e1/zr9gIJ1Igwd9vJO3IkggBRAO&#10;d2zFWX7j8ME/4K+0wyRV3vfyv1QZLaWri3CPSO+bbOqHUS8XIOmzI8bDpeZTyoDUeMu9D5fxttMz&#10;hqPW+vKM7AM7EZLBkQpGbCJSYhHHN1/7ZC09RDudLkruV4llHhQ02dIPfSay6EP1DzcNjlkUDEsH&#10;J67z7WL4LQ2+j99+pLxHu0jK9AphTrJSnj5MBzaYyw20Fgw2xeIeJ91zXQ/NImw7A0FsBsE9ymwi&#10;LyD49ZWeQWG6wsX1vhZzbyBwara6pMxZMCYMOeLNRFEz0QhnDLFjWvgWJ2yGeMbOfBSQfW1bIO0b&#10;ZvCMyZ5wwP7GMoM8A28rGFekyfc4J1WERjhjiPAc8SBSc+UqIF4g9CwohUXEsyZ7wqFvoK1NGa7b&#10;hDEQbpGle1IYY3jHfWW4UuYRkclYI4fnpEIhYv8onpmlYIasGyCrgJgxKbClYCC5UoGQhEj3SAdJ&#10;4YEv/+Rz5X2TPfOiTMTBMTlj5iY2LwsZWca5IM90qclyNXG4Jg28cd1kSzooeiNnEbFUaWciZWTb&#10;fSL14sA2S4jJCkUfIOOknuJYUoGZzyiGoOislAsZXbW+D7VAIqHo7JyhzOUnVEmsuvNaGIroQM00&#10;/ypSQexNVIqBQKGE2GGmEFCO7rFTTfAT1gZVlIFRFoLJ1Bp7eK/i75lLiiGgLQ5EGCfNrd6gvZpl&#10;OAHWHewkuHRg8GUuDwb5oYGdCX/NZYUv4CGtKpCAyhnhYRPtiUeOasH0RVUgASSEA2HS/v8y/B5r&#10;DHYaZCcCzaVgoHDJXB7jG4sE2YVi1GLSU1QoL57ezGGY253Y2Q5C1zaNMSAppEIhafE9egigeRzz&#10;czcQs1AAhH3+bH1T7ZDvZbmPfyioiTE/gwNh2/4AcEDd0G/SvlDzc5mg8YT5GRwIG+SFAprrgz3G&#10;xq5MswOJi9VdpebRLhQqGPPYYCCMRRbOJmFxlmnCVOMqFBy7FypDEU60swTnQGwlirD5MWicuNfH&#10;0NmFmOmYHGVNizT/gbBhapEKBfPioTOyLOglFE7MrjFlklQol859vFqsYB4PhoUUTKxCcSt7ctyA&#10;+zH0Gi1yNz/zQ5EpUUbPvj5nYmZe5gVT6JYINieE61L2VChTFEy2hRMj4gjTxxnQFBmXZcHEyBgK&#10;UywU64DdKTJtim8EByIdehbSVSiXP2guJZ2qYKb4TlCEjHAR1imEJxUKaBcKbf4JwbbKhXt4xvxM&#10;HyEjTGFJBQLahRKKZcF4WAyyKpiQ/XyEA7P95IXiGf+8CgYJC7BoG+G4DlLo2j49lNQMmih0As+G&#10;1KVRUUZ2pHm/LNyCUqFcfv9qMVPHcsgm0jKtPaasZ0XfxNmgVZNSoYBSpkpEGEumyS5/DHrJIJSy&#10;Rxj7q1tFz6tL4KDCGVMweLfr6JEuUqSlBC2JSGMv/Ta0YPBeCGW/C4UCokXolddDCgbvgFKh9FX2&#10;u1Iwx45/q3/B9Jkbp+kBqVCGnHihBeMAHsaSH/OzFXyLhEQp47tYfn+HaLKyG8XDpW3L/GwFnsNK&#10;llCFApYRtl2tL5HGY5TJSj/4vIBn4LEuZKGAZcFIznWWRuNiy2SnH7peKDMvELVgegAvYCGe+RkF&#10;NBjVgukBGDF7v9QTZQFowfTP4ykKxi4ULRgPlBkU0WfL4ILB/SGUwgJxWoX0fChK3wSHFgzpAPMz&#10;KCjSgwpmKRxaMABejLW2TCoUUAvGA6XPl6Evt2CnCgaDSXhY/+6TG4fadH1MwQBlRoXcCmHWFEiF&#10;AmZfMCgIpMGTJluGYXQADAgLZ106C6WgdCRI6uRnyMB9vZQ+m/Q8aLKnH0a9bAHhSJGkkx9AKeEp&#10;k+KNdQdS2rpI78Pti8kmf2xeHrctgqYI7IjRiUObZ/IqmE2+uJtmX26dlw7IYxOJ4TuIi/ffeOWq&#10;RqRwnfzQ4H8pA1Ik4iod+DCGCHNw4VAm9gXeFSPC5n/wW8qE1LjJwPGSIhHh9t7IS5NjfY2cxTvl&#10;PI8dAdA8UqK8JvV2UiLOHbDSQmw73spm23N2vnijzMBCZ5ifncDzXDm6Vk2W4UqZkRKLOPJMJFaH&#10;CRlKzxC7nqN7JlvigUeADiE1t2ooIyRlRio0GcYzEaRC4adbgNJEIq7jpAw8R+fI2OGBuG6yJQ5o&#10;3yX/oGtNFe6JGZIKhUy0C6WtcPCbCoXoKhwK12RNeCBwHMuBj+H/Nqt1eV/KEBD3OOl626FyIfno&#10;j8qw7Qys0lWQZzhI112FQs+gEFzhmqwJDwROH+n6UPmMlCnmXYrwQ/dft7n2wGPlX25NoGfFcMaw&#10;CLPtMAX6rpTxYN9CAXHfZE1YkCHUd4sEnmlkCAyAxXU70iTq0hkuYjhjKcTBZvndgnYBOAvl9pUY&#10;DrEML6CtsgJFFDSXWlE+K2TIUyeucUbcdb1seuywxtDxLeJHF66vmizQLghO3KdVRlJYxGiHlFIk&#10;fRdQl88LGQLakSYzhn0dLN9pO0t/CB3fIpKC7yocXOdLv6SwiHRklsmeMICFwETQ24xTPu+ZKSbs&#10;xj3axCSGM4ZCHDjtgpGaLyoY0Kdg0FLgWZM9YUARMD+9UL4jZYqZWGoQ96TrmBexwxjLIlwp84jY&#10;Gt9VKESKZ1fBROkyDwmwjLCUKUQUEJaX2tcxO4ijENFRsO+FYhE3KfM48YxL0UvXusI0zww2HDfQ&#10;a1MOQxkRKVNSYBG3Nmsy7rsKhei6J4UH4p7JmnlRRjRmrR/DJ15wZiKuuwqFPOOWaSsoPQO6wjVZ&#10;My9o2ZSYMSlQyEDXkfG4ZrsrLtNmPYsClcLtuz0+OijypXkdXd6UaOJmZ+KZZ79QXq8Vyp17tULZ&#10;cK8Ko61QQFw3WZIWKAEpUspIKhyw68DSrrDonskKhQ/Il4GUoRhD+Z4i6wqDr4FQ9ATVaCljxxLh&#10;Dloxo9ggRuGUYUZczL8zCFU47Bj5cIPJXQeWGyFThy5losIdOihXdIAyGJTmiDh5Dw7ruU0Qipjg&#10;BdTGRR0CkRsGrapUKHYNsfZ8KRSLA1PvOiJRKFwgyybRXFYo0kPZBTLnXbbRPB4U1YwrYwzfCApF&#10;L5QVs1MoVhfheHwqWyDZLmv09FqpUARFUfnKHZtNFkIxcGtuKNA2LBCeph964GgVP/OIQhEXRWUT&#10;BKQQjsS6Nzx+OJoQpN86Sa+Ihk3f3+7SFAKS6NRqEbfS1QrIj4vkcTePKhThQK7KiKnPrLJ9VyX5&#10;Slccqk7XzeMKxXjwPv+G/k5O5gSPs3R6Ad0be5qbQlGioU0S7W7ZgKWN4uw6UYKny7wWDJvuarzw&#10;FYmhPjbJp29vV1QM6CVhwSm49Ix5NQqwqJzHx1xWLAU1jZLZMlwedz6ol0jPTXXYLKxv9E3QXFbk&#10;ivoYJS9rER/Uu07v5MQz9LwJYjIUQr1dfpNZg6QwqAqwYC5jFAKP+4dvHRYFhBNnFKeQVh5vnfvJ&#10;BEVh8YnGrFbm8pba9lbRxiq9Mbzs9UR9vKVzQEljW1B59aftQb0kFC4ev30rMCa4JMDTYy4pUkKu&#10;BcQtd7/+uXwitMgL11dOQ8AUVyLjZIUqfjonlAZqrXMCXRJf2AslRaFw8OK7m83523SnuxKZjiUx&#10;8VQfJ3MiV2Gp4lzQNaci8fL7V1ceK+AinsIwwSaLejnpNoNZYPX7sxjcF92vaqHk048fFYXCRRIU&#10;cHt+W15dnSrOE80TKRgo83Ow+9e6JQUlgXDx0rmP14QF3IaV2dwSywc1O0+IbYVJvzvCB/WYL5GE&#10;QuLlC9c1BAXkzsPMJ7ICH7uZS4qY4AsQzaUkwSuGa6Gki5KgECnMnLs1lAbQXFLEAsvsZMctLI69&#10;BvWXzn9WFBIiD9d8KltQOtCwmEuK0MB4JeUKAwsQxa9roWSde6KAcFYHZiVIk/xeKN6rVmSYS4rQ&#10;oAxOrTvStvuxizSn0kWYkVMgTycmJk0WDEIVjmqZ8Eh1sEhxAs+f7V4oSbz8/uYs51xY13BhrHOp&#10;9xiyRlVYiZiR+SaqPgslQalCpswq7wti/stkwWjwuTRzSREKVYHN3B2zJkxFgXDx0nufEitkqqx1&#10;wSIta6Hwda1ZYFQZO+MiQz6ngu3AklDI7B7U9yVm++l8dmUeHDvm80bpo9h81FyaFHzV7dCFkqFI&#10;J7MSbzl2+/pvHjmxfuKJk8oEibK586/ur5UZCEORqV7hMafA8EQOXSgZgr/7zceqeBy95bb1M8/8&#10;WJkhIUTbOhVpadMcAoPVz/TNMQslQ5Hics99D4oFocyLVJ5RxoZTCkzohZIh+KuXPlPFR8p8ZX48&#10;dvxbVZmaqhcWFHjMvl/ohZKhqAKzPE4mMDFUGJ8U7T+olyt5SKrALI/TCUzgD/BwQy6UDEkuMMrl&#10;0VTFsEBXLOQHYi6UDM2awLz4hnIJvOO+qkxNlQyPqtKM2L/PBS8lvvHKVaKwgCowC+REAjNqSXi5&#10;/islmrRgMlISFKIKzAI5hcAAVcWJNekzEYo0VMIvCQmnCswCOZXA8MWPc64rGwtKA5bNS0LCqQKz&#10;QE4lMEChXSp3ReZSVqC4g5KA2BwtMOx7k/Cu78jxaOPpX8ph5UDEXUpTG6cUGIBH2FzKAnzORxIO&#10;iaphFsipBQaoKtGUHx0Jiu9zT/rvuFSBWSDnEBigqkhTf3gA+NIbSTBcVIFZIOcSGKCqTHN83BN8&#10;ASk2f0mC4aIKTGL86evrve8+ud47OLYtlz7EGO/43dVvU0WmRfIumEzcsO1XEgoX+ZEW4LdffVM5&#10;Ie9+4VfrQzffVisDTnSt33ztk52NICamuddSidioaKrLNOAD6jGrAUKDC7OUmS5WaWGUClUZlqs7&#10;v93Idx/z/1BCmOzvgab6xMcsH3WAL8WBtpAyzCZarSoN+6t30PLQb6mAleN5+9+d3uZ5QfhLkMpm&#10;Cj514ppaXFAHTHWKB3xk+9HVWXN5clAcfAqAH2MBmiBqPgWkwlYO5y33PlzL877jy9i0fTiYKhEP&#10;/GNTH7HAtzlLmcHJM8b2BKkCE55co3St5UuBNQ9BsX3z2b7E0E0yt6KBf7NtJTIGjNu4yevjuMAc&#10;eumflSO5ze9+Y8rjxw+J18ewb5g87qhjporEQUNwIjoFpG+0tV61uLQknguMaOZU+vHkz6r87mOt&#10;RKWu8t9Qeq4Px4RZa2T3Jzo3lD4YQ0r5GTZSgutOvbvHVyowAfjoj6o8R4WTysUmr9Srm1brD7/+&#10;pfVjB9tj3kH+/KXzny7da8HHA065hv9se2euFOZ9R+vjFP58G6t3EnGfPBiUENjdeQJdg/ouqMCM&#10;5BMvVHnuIyxSpbZpC468O3dLHKrVFeYQwamez+hQ5BpcCa4N6m/q50d4tMCgK/KNuzYz07d+c713&#10;7/fk5zjxDpZv0DsPPCY/lwNN3vms36uZ9AtKFZuzS3B8BIUTz9DzEFwpjpy8Ec5uuwtf/kIJCnFM&#10;xCCBwfKL6rsdpHfY+qZOYnkI/16qZMtXeEXr4ljBiS0onFwjmiqTByjSNKCk3+CYsVJvgWHftTOX&#10;s26h83unNisNrSV9PyWauPqOW2yOEZzYgsJJYdhTEsmCL3956P7rqgQUHH0WZy+BMc/5zi1wlT7k&#10;nUGbp6YiupEmnlI6fIgjStC1gmehKs0FpcrfhzVBMYcGjzlkaxu3DLbuFxVa9ERjbo/GEIHpYzYd&#10;887eD56X45ECMfYy8ZTS4EM+HgkhOJKgcEpx8CFvpE21SRcUUWLoFQW9BIa1qvD4L2UuJzdGgD5L&#10;Q2rvSHFIhSxdUjp8aFdoIg/bp+v18Opw7R0pTFCKgw/5SmhTbdIE5lGqjIhkD+89hmFCA0qLPhuH&#10;MbF5CtDrHenbKTGChoErYQrTR1Bs2qZjO3wpDj7kc3um2qQHvnIgxgQoobfAEC0haBAWJPsdNhsu&#10;UnonVWKTl4m3VMn8eEUQQbEpCc6YM4WqsFKexDSRHD2o78JggVFWFQm7VqWK1kXe/fQRFD5GAaVn&#10;ONtWDvQhvd93jm8yFJGLLigErsnESqF0c2C3bIyg4FTtvsaBMYKT7TxMTPDMFCuG0k2Tbz57ksYK&#10;Ch+PgLEFh8+LxRwWZInapricxhJzE6sSTL7Z6/sk2nvvpYrdJSg2fQSnFmbPDYdzH8efNLDQjjJK&#10;2Z/YAixVQJuS4HRW6nNXlpOdWKUsHeEorRzoKyggPyR4siX+it0CHwui6yVVRIm24PhW6jbagtMn&#10;TL7nHwYhkzyFIg54RfV1TAIOtbS10aeLyMnjbpKjUMRH0TLXljNJlTMl1lZXTGihVShqqM1xFWzz&#10;vzA1a4tcS87n/UihqKE212XosxYvNCEkljbRcYoibdhahxhDgCAgGPDb38pmX4tCYQNmW7tCc2Jp&#10;PQbv2KRGQgVBwP8wKmDXrbVHSuDqrE48KhYL04Wrzin1ZyEYE/jFUwTE1B5AFYpsAc8i2sIpFJ5A&#10;t8D8q1Ao2gAHCVjAaX4qFAoXaKVzshuMFIpUwE9mM5cUCoUEDPBJWNAlM5cVCoWErbBod0yRGdDa&#10;b7pHcM20ObPf3IoCLiyxv6VQjAJmgjfnxGwEw0XzeHDUtjOX1O6YIjHwg5S8WFTqGEcUFGE3lmzo&#10;Yj5FEtisbG3XItiDP9Xsen2Qv6W5rVBMj3LhHfPWL/DUVALCIe3pIJpHFIrpgEWLLm2SgpsbHp/z&#10;Z7fOr9UFj2JS8JPF6kxnDwMX5BdPH1n/4szWD5Z5RKGIi00Xp6lRUmuxizhVg3xyKsedZ5vHFIp4&#10;aJpl07Q0bbqJm/hBSMjTIou3ehhRxAMqGKtsJVM1ydqDfBKWs69unSiYRxWK8Gh2v9J2a8Pj+uFb&#10;hyuB0e6YIip4t2bD1cVUBvMucOHGAJ+EBazSsX/wqnlcoQiDxlglA8fO3Bm57Tmed8dSF3pFZrC7&#10;YDGWqYTGZmXBJr58kE/Eybx037yiUIyDPViGljG3koZrkM+5TVOc7ljZXVWvM7uDxlqrjPr5PN5/&#10;/G1TWGqz+zEWdbKuIDSduaxYKuzBfU4reHn3EeMUW1hAjGfoGfNacFD4oC65WTBszZLT7kPesj/9&#10;+FFRWMAqfZG7mNV3SqpH+cWhISwZWY82OzQ38ZYG+cTY3TEb9K0NVWgWA1QeXrg5WMIIdtwlQSGe&#10;eORo9Zx5PTp43HRMswDYViVoGnMrC/C4S4N8zurZiS1+PI655a/CQq0wM/OY4jPIJ0KYqnTOYPKl&#10;b5ff18nSPMErXG7dBYwJKO44310SEs45umMctiY3lxW5oCi07YrjTCYlCb6DfM4qrUUjYYKZHLZh&#10;xVxWpI56weXlWqjPIJ9Y647N3O2sec3JaEJ4p1EVWEFzKRvwuHcN8onosqWU3lpXOCOL5E4C3a+q&#10;sLKziG0r2tuvtw/yOemdlLTpNk7aNUsW9WUveU2kcUH3GeRvuVdVzJQMGzl3i3cG2wLKq1Xjg3ws&#10;zZcFQyZO7k01zTlr+8UDGqUqnIyWntdbYr9BPvHiu1dU74EmyKSQevx2ErU5gP2D35vLycOeu/Ad&#10;5IOXzn+6PAue3k111TD355ZSl3GnASGhQjGXsgDFGcTCSUkwJF7+4NpSWF7+yeeq902QSYKn01xS&#10;zAVLu+SzEYwJed9BPoSFaxfQBJskci2jRYKbYs2l5FHEteGl0pckLJbAJO+oL9dewKJQb7nS9/QC&#10;jB3kk7C88cpVVRgm6ORRpTuTsloccmu17EG+JBQuXnrvU5WwgAdfzc+zpWqZmUGZn0u/uIpvwV6D&#10;/Pe/WBMWMLe0A7zBUIvZxOCL/MylpMHHWraXynZuB/lE3h1DJTSfyAIUb9BcUkyBbcanv+wCfXaK&#10;75hBPvH48UPZVjpoFoq7LsycCHzgnPouSj5x57u3hcgH+ZwUXk7dMY4q/rrGbBrkMngMOcgnvvuP&#10;f1aFl2sLzZcxmUuKmKDMRsabS0liG89+y14uv3+1KCxgzt0xQm3wr92yuMgls/kg/9c/99/b8tGF&#10;60VBIVKYWAlsPpUllpKO5IF+O2W2uZQceBwfesDtpVKiJCTEJXTHCLl0q7MHZXKqA0ZuBQo1yCc+&#10;dP91Ju35V7JaTyEz03hWqDI5wYmvcYP8T4hCwsnDToyD1rLR++rQPBL4FmRzKSlQ3MBQg3ziH96u&#10;bxZLhkXXyiS/N7bhqHk5ClIev/BBfpeXyho7BvlE7H35/sPXzk5upRtbDrByhghH4UCoggoNLsht&#10;R1FIlIQjVdpabuzYg0/qmkuKkKgKK6EZ7iFeKolSpUyZVf4XxGoLkwWjEDo8BUOVuYksh4Fpl+IE&#10;SkLh4qVzHxcrZaq0umLBNqxVYSbUCC4CfP2YuTQ7qsIu2M+BxefFSpkqn3vyi1U6Q080bvNQB/5B&#10;wec3zKVZMXSQf/nCdWKlTJV8sjRG3vN8NJcUIcCXyJtLs4Fbd4Y6sMiB9iDfJD8o1FIWCalk7Bgv&#10;lVKlTJmUTjDWoDy3jYDZIAXVzcdRoCQULl48d6VYKccQczN8b78ycU5p2GAfnc2zJU98v0H+Z8UK&#10;P5TJzvor/TiF4Gw/OM8eGJ7gPkdRhB7k24Nw8J77Hlw/9vgP1088cVKZIP/mkRPro7fcZpVbZKtg&#10;9aEZ7PUwpdL35xzk25oFBfHMMz9WZkReflEb/+ojEwsMH5TOPcjn45Wnn35GLBBl+txf3VqVY7R9&#10;TfSBKQVm1CC/Y29LX3Ltgi6YVBDKfLitV5G6ZtUHJhKYUXtbzFEUIYmVwhQXqQCUefHOv7q/Kk9T&#10;5cKCAp9q0L/9Xt+jKK4RK/xYUlwweJQKQJkfqUyj7DilwKcQmEKLVfvNXzydxkw+xefY8W+Jma/M&#10;j1SmUU7Mo8Bjm+OKbwQ5iiI0KU53/OU9YuYr8yOVaZTV99y0ay4FB98CHdqBxVhSvFRglkMq01gC&#10;E3Xx5TgHFrKXypCkeKnALIdUplEEJvYiPQob/PCtPkdRdDuwCEGKmwrMckhlGklg4nmMwbiIwh57&#10;FEUsUvyUy2O0HcTVBwKa4TCvQ+GmNMi3SXFULo/xBWb/6D3m0ijwXZypDfJtUjz37v3eeu+nryuX&#10;QFOm0QUmhGk59UG+zSquEJgX31AugaZM4wlMQNMyhQOG9lIZg1V8VWCWQ1Om0QQGAdNHzKVB4IP8&#10;lCgJCrF6TgVmOTRlGk1ggOojA5dF80F+SoQrI0lQiNWzKjDLoSnTSQRmyKrlcrk+JkDTYdXFxPJ9&#10;SVCIVbpVYJZDU6aRBWY5fqz4Ik9JSDjpORWYBdGUaVSBCTWOSQGUDux1kYSEk55VgVkQTZlGFRig&#10;qjxFt8Zcyg585cLvfvMxUUg4qzSrwCyHpkynE5iC5lJ26NMdA6s0q8Ash6ZMowsMn6E3l7IDxf/u&#10;O78sCohNel4FZkE0ZRpdYICqAmXYLePONXy6Y2CV3iECc/Jn2/enohSPLkrh5EIpPV00704jMKxL&#10;Yy5lgz3mJ1oSDon0vApMopTS00Xz7iQCw9eCoYtmLmcBirdvdwykd7RLtiCaMp1EYICqEhU0l5IH&#10;F/Q3X/ukKBwSq7SqwCyHpkwnExhumo3mQTAw+NIcSTBcpHdUYBZEU6aTCQxQVaSC5lLSoLjC7ask&#10;GC5W6VSBWQ5NmU4qMHyvP6xP5nKS4N2xN165ShQMF+k9FZgF0ZTppAIDVJWpoLmUJIZ2x8AqjSow&#10;6fLZV9Z7T7yw3nv0R+u97z65+YvfsFJKz5synVxg+LwGNI65nBwojn27YyC9qwKTCCEE37hrWy59&#10;eHBsI0zm9+QCA/AImUvJgeLXtzsGVulTgZmPEBJUdiqLcPy5qSLTobZHf8Zj/VzgYy1JINrIz4W5&#10;9cET62+/+qZyQh57+IdV/tvEXBrOGsXJcFLZcf7qpc+sH7r/OjGckvurd0x1mQZ8Q1YUB88jwDNG&#10;ykwX+TEXoArMdHQJyplnvyCWVV9C0KTwJxUc/mFzKQlQnPpkNloknh5QBSY+73z+7xv5Di3ftSt2&#10;DCXNM8kKlrr7pMgHb3piSHfMdVKyCkxc3nLvw7X8ji0oNtHF49+fpA5z820op39jwDNAyiSJ/B3e&#10;CKjAxOOhm+snHQ8xzoSg1FiiDpjqFAe1j828bIbi4dsd44N8MjnSbxWY8Lzv5X+p8hscYvaPQbub&#10;Fn1inn/MXJoc0HAUBylTbNYG+WyvD11TgQlLW1i63F1NTVjfePyiGrP4hCZoLk8K7uVGyhDOutWk&#10;3nel6yow4WgLC4wsUrnMTbuLFlXToEvDP2YuTwb6blfLhZ2XbfGk6yow4cjze67xSh/y+EYd06Br&#10;s/3YdJYzLqxdlpZt/OTMoHsqMGHIB/jQ7FKZpEZb05iqEQd8UnMqoeHbqKUMIEqDfBt0/yt//ej6&#10;0Ev/rBzBrzz4eJXfT53wPyYe44nQwoUw+3QFsemQ4h69HvPxBGguRwN9p81Rn2UJOWVebaB6RteS&#10;jSM7l6WPNYwPvkMJDQ+zj9DwOhN9crOuaeIJDe+OuTzD1Ab5HevfqudUYMaRLZ6UykSibakCxwqN&#10;FGYfoeHvmSoSD4Wmqby2xPpgV3fMzjDzmhPVsyoww8mW1PvOidnGGM6hQiMJC9FXaGrjmSkWGxcf&#10;OrX5WJyFbpQYl2cYug/6WDyq51VghpPluVQmNm1hee3WG9Yffv1LtWtcaC6d+/j60vnPri9/cO36&#10;owvXF3+vKX5/fn3pvU9Uz9jCIoXpKzR8GY2pJnERq//H53+k7hjdA30noqp3VGCG8QfPV3nu463H&#10;JSxEfu8XZ+TT6myeP3u49l5bmL5CU70z5Qrn0OBdPjuB1uI65yDfRvWOCswwbvO8USY2u4RFquBd&#10;x9V3CYsUpo/QTK5lYoASYHfH0G+me31bhOo9FZj+ZJaxrglKX2Eh8mddQuMrLET+rI/Q0LMpLDTu&#10;Db6ymKv+voN8G9W7QwQGFeaBx9Z7t35zE8Zd39l0UaRnifQO7Vu/4z63M4fUibib/OMVzUV6Fjx9&#10;8yGxUnPy522h6Sss/3rsL2rPS116m/x5U13yAd9aQAkKMUNbvd9XYLr2oEuC0/UOPKLY76RME2+X&#10;AUYiT+9QoZlCWEBoIXrHVJd8QBHnk2J0DRy6cK4Kw1dgWDekk9AiQ9/JgSbOg33BFewrNC+ePlL7&#10;HUtYiPReVt0y3h2jwjl+/NA2MSNcQFEY3gJDzxfEzLCdwY25AITLfnu/I307JbK5Fzs9PuTp7Ss0&#10;xNjCAm7fn26t5GjY3TGsUK4SMtLsV4XjU0lZn72rVa3CZez1jvT9lEjjtoJSWnzI09tXaKYQFpAv&#10;lzFVJn1QhNEdq7fG46W+CstHYMyzPmul7PEVNKL0HGftndS1jIlnn/GLTUxAVukt6Cs0fYXlw7e+&#10;In7fh3yZlaky6YMizAdhoRJQhddVQeGu1Dzr21pVYReEMEjP2OTviPFIhSaOY3ZSksWLp9lHaNrY&#10;FJbD5Tek7/uQN2KmyqQN7hmGM5Q/gSrMLoFhM9pSxkrkXUfpvsRad1OKRyo0cew74OckgQklNC5h&#10;Afkymr6k8KLuyAwFngFVxANaLKpwuwQGzq/Ns1KmSsSekDHviPFIhSaOQ8cGF89dWRMYsEp3wb5C&#10;0yYsINaeifHwIIXp2lOVFHgmbLg6a24FQRVul8Aw07BvJeEb2Hy7ZPwdMR6psGe6bKLF5xWaWKW9&#10;oK/QdAkLiPGSFA8fUrjJm5ab3bHwpr0qbJ9Btnl2yKDf5x0IYvUOVgNIcUiBrPGQ0uFDrD62KzVo&#10;T0q+f9t/FYWEkz9/+qRj7dmF68V4+JDCHjN9MQl4RoDmclBU4fsIDJa+mOd33qxs4jlcw3yqUalt&#10;YYHmkAREIn9PWnt2+f3hxgkKN/ouzLHgmRDLm0f1DR+BAVmcJJNqYxISmoL9lt6p7yc370jfTokm&#10;rkivnR4/XlGr0GOEhcjft4Vm8WMY7qgvZkTpG94CA9I7XeTLXKT7EjE5yr+VKk18ffeXSAwpLEQe&#10;DhcaGBmkOPiQwkv6gGSMV8qIMi+VMUCZ0UtgQDbTLRJWNfudrsWXWG5iv5MqTZzbHJF0cYiw/Nux&#10;68XrnDw8Ehrp+z7kPQZTZdLEJpLx1+9QZvQWGCJWGEMrQIAwxsEEp/QcJ70DAfJ9JzWafPMxZrj4&#10;3ht/XoUDdgkL7uM53xUBROzclL7vwyxm+skzjPkZFZQZgwVmVzlyLZk91vMVFmJfoRnqWIMv8jVV&#10;Jj1As8Qa5NuoMhUtvVQxlDIHrHwgjhUW4hRCU72f8t7+Ka0RVYageyRVDKWbJu/6VMSxwvLH3/af&#10;3OTP9xUaei+LWf4pAKNClaFSpVC6afLNdxwTQljI6sWvxxIavq7PVBcF35yW3RbhuYlxn8k7qcJx&#10;hhSWqYRm+3xGm8emAM/IctmHVDmUMk2++Xi85Pl88uYbxUoN+ggLkT/XJjT/9LX6GZddKxT4MiXt&#10;jgngmdnp+UW5Jcs3qeLZ5M9LQtNHWIj8eUlo+goLyBfBmiqi4OBeNStiiQpcIJ3+pdLFU/+jyi/f&#10;sQHPYy40trD8r3/7nCggNrFOjL/HhWaIsFgLZ72dQu4cauMZ5SBKFVAif+e+ozc1hEWq2FiwiVXO&#10;m81gzfv8fQjNEGEBVbv0BF/HpuzHoT7KOH0rtkQpPNA3TGsbvGoXRRzwY0j67MJklbPkGGEhjgmT&#10;v2eSplDEAa9sUmV0kd4JISzEIWHyrlgW+/cVeQNHjFCF67soM6SwEPuEWfOlEHmFvEJRYY8dSeLj&#10;iy0FwrpXCYtOUiqmxrbyya5xU2JdWHTcopgJvBKO8Y4Zk7VzhQpOtUJeoRDBKyMoVdq5iJ2iPG4q&#10;LIokwCslONjxXyDCEMCtYaAKiyIpcEMAOFcXreaGt6QO8BWJQlqr53um/1g23FhtqLP4ivTBVwQQ&#10;x5wA0EY4TrS/Ba2iXTBFVhBXhhv6rnh2EdoEXT4p7KyO3VMobLQJDhEz8FgQiR2bZDDAwB2/oUGg&#10;nbhnF4kqKIrFoeZbIQhXZ7XrpdgJFJrnmDTWaWcxNrlx9agKiWKngQWd2qVSKBQKRTCgZ1XOd6bs&#10;cFKhUCgUeaF2MlAxgjGXFQqFQqEYBhzvBdswsxXrYi+FQqFQjMPe/sGrTLEU1GX3CoVCoRiBcgVM&#10;TbFsqM7yFQqFQjEI5ST+/uodSblgNGMeUygUCsUUQKOMeYpy6W7GPXysvxcVS0ndO6xQKBSjUSoM&#10;KAs0uOjN99osld8cxWYrcm0Sv0E1jSkUCoUHytFG0WAWDecppzloBHPp6W/MYfYkvkA1jSkUCkUd&#10;5UgEezeCKZGil78Z0bxaunM4fHAMvf8cTUd8T0sXoZDNawqFQrFbKBVJOSKBR+12U4+TpDiKhhdK&#10;wwS9OJhRi7fJD4rUvKpQKBTLx2bj38Gp3sqkUCJm5LGTp+8WeVDkWTNf7r57tX7x9JHGdeSXeVWh&#10;UCiWifKk7F5mrlLxnMrVfBUayAeXMj776k3rD9863LgO7qoiVigUC0Y/hVLOi5zRxrCJ0hxmHcRH&#10;fPrxo+uP/n2/5IlHjjbuq2lMoVAsApuG0NPktX/w+3KeREcmrXBN4h989WB9/uzhSrlgBNN4Tk1j&#10;CoUiZ5RmG68lsqt3dA+GPwTHlBV/ceZIpVjAP/52v1Q49nOa3wqFIjtslIqH6QsmL10a2xvINyk/&#10;MYkPZcKVCyiZxgqqp2SFQpEHNstiu87dXV2ESce8ougJs0S7MWrB6AQmMFuxgKJpDOWgpkeFQpEy&#10;vOZU1PQ1GkZ5iyPC0yfr5jCbx29fNd7R8lAoFMmiXP3VplTQQz58cMw8rhgB1yQ+FIdkDuOU97yo&#10;OxiFQpEgSqeQdoNVcWP+UtNLGJTzWA4l/uufy+YwTqwga75blFFGc17IA3RmzE+FQrE0bMwzLavA&#10;YAJTpRIMbfn90ANHO0ctRNE0lsn8l2QS1BGxQrEgtPWgDU+pYgmLtj0tb7/ePWoh5mwak5QLpy4S&#10;USgyRrtiWV3UCeLwMKMW0TFl1yS+Tdk0VjTMGS4Hbx056zJrhSIftCoWmMF0v0oUFPnrdEzpaw7j&#10;hBnNDit3dzBFGsQ82nB11jymUChSQ6lYXG7ddX4lGtoUumtPSxexg78RXlGG5pPZo3WRyf7qjHlM&#10;oVDMjVZbN/yA6YglCow5TDT9cMeUfYnRjhTmEldhbZbJN9MKqglXoZgZbtv26qIuC42Htkl87phy&#10;CHfRHQxGLUKaC5b7sNTrtkIxJVyuRkqB1J5fNGA06DKH2Y4ph9DlDsZ8fvFwj8TVW7RCER2lWcZx&#10;XkhBXY0TEa5e9tBJfJsIQz0ltytxPfNGoYgEl1mmnGfRCfxocLnTaXNMOYSiaSyTPS8x4J6fKUbp&#10;Wt8VijAwk8ni6jDdrBYPbaPFvntauqiekt1wlYGaghWKkdjMtTSFCzZpbXziwTVahNsWnIcvKYkx&#10;VE/J7WgZzejeGYViCAoBEjel6aglHtr2tISYxJf44nM3Nr61y6YxF1pH8rrSTKHww0aQpNU0umQz&#10;JtCoN/O8n2PKvjz3P69ufA/UvUtuFPkjewPQDZoKRTucPWg1iUVDkefHGvldsK9jyj68/MG164vv&#10;XrE+fvxQ47u6UqobZSfMyrcN1WSmUIhwNXQFdflxBLhHiuEn8bfcW1967xOFcvkP6zPPfqHxXcTH&#10;RE/hAdlktjv7hhQKL7gmlXWiNw6KvBXNLD6nSw7l5fevLhUL+O4//lnj26CaxvoDo5ZmXq6yOpBN&#10;oYgGl+M/dfUSHk4TZMGQe1pqvHB9aQ4j5QI+dP91je+raWw4MP9i52eZp6pkFLsMVS7TwKxACu6Y&#10;souX3vtUTbGAL//kc404qGlsPJyypFYAxS5CFghdKRYaLvNjCMeULl5+/4uFMqmPWsA/vH1F8d3m&#10;pkrtUISBa9+YjmQUOwVVLvGBRsW1bwJHEUuKYTz31pfOfbyhWIjff/jaRlwK6iKOgHAtllElo9gJ&#10;yL0snZQMiSJPg54u6UM+iS/xjVeuasSnLHddfh4cRd4K5a+ryxQLx2aS2a74aicOhY1LkfiOKTkv&#10;X7iuUCBNcxin0zSm5R4N4sR/MaI1txWKZcFMNDdMNrp6aDw2G++mcUy5Jfa0NCfxJT514ppGvLDo&#10;wERfEQniPifNd8USITaAWtlHo20SP4ZjSrDLHMapprF5IXXqCuq8l2I5ECf1dWnqKJST+II5DIzl&#10;mBKjlovnrhQViYuiOxg1jU2Gzei2nv9lGeicp2IJcM67aAUfDIz8pDyNOYl/6fxnRQXSRtkdjI5a&#10;p4a8skwn/RULgGQa03mXYXAtQY3qmNJjEl+iuoNJC5KpTI++UGQNcUmymsZ6Y7NAYj7HlEOo7mDS&#10;gprKFIuD2GtS+3svyJtSp3NMOYTqDiZNFOXQ3B+jJktFjpAn9rUy+2IzdyVP4v/659M5puzL3/3m&#10;Y434Gp5C50Lp4ESr6sRO3+GDY+a2QpE+Niuc6pW4rMg6HO/ExhzmdkwZbxL/06LC6EuHOxilk6uz&#10;UykXAMqsEQft+Clygrg3Q4907cQsjik/uKZQDONGLcRfvfSZRtyVLq4uzuXkUxoZa+dPkQ3EYXjR&#10;czK3FRbMqEXaEBd3Er/FMaVyHOEe5+47v9woT8NZNzri+1Z8Zo+TQuGFjT8sq/LqBK8TEOxGfhWc&#10;0zGlchzF/T9g0YmY0hzmQtmhacRP98UoMoBj/kB7RxZck/hzO6ZUDif2/khOPcHURvCSnOq+GEXS&#10;kHtGat/l2OTR1I4p5dMllWEIc5hzccP+6kwKoxYb8mS/WhoUCUM0jxWNqbm985jHMSVOl5QbRuV4&#10;int+SqZ/gJ4Ub3NLoUgPjgZ0581jm2Xb0zum1En8eMSoRXLkCebisQAjlkbcE1eKih2GaNfd8U1c&#10;MJHYeQKm5phS6c/nnvxiozxLFg12iuYwF4o4NxaY6DyMIllIS213df4FilUn8duJUQD2zqDBhu8y&#10;LOvFqAAT5Sny6M1H1l+5qV6ehv+vUC7/e1PeWfH/2Gm5YX/1f4XnlCmybG9XZ8uOPeb6ltyZ35iB&#10;6pUVNLd3BuUkvmB6AOM6pkx/Ev/N1z7ZtjdEqVSGJEbUS1E6uv+lyAPHJH7KjiljE0t3XXMVSqVy&#10;IkLZ5GxN2mUfR5gY3QxbrfQXTNkxZUzC6SXMSlKegMeOf2v92OM/XD/zzI+VSmUg/u33H1/fcux2&#10;UeZKJrLZtzd2UcFszGGyY8oTj6TvmDIWXTvZUfGfeOKkKBhKpTIs0YE7esttoixmdzbTrimYtj0t&#10;8RxTXls04GlP4j914ppGnuyvbi17VpIQKJXKuITs2TJZMicHxLuiYMyoZXrHlCNOl5yK0qZDKJen&#10;n35GrPhKpXIaQgZt2QSzWQQgKpiF7eIv0qSOKVsozbnoyEWpTIN/88iJhnxi7tg0b2ljyQqmbRJf&#10;97RsiNVidt5gzkWq6Eqlch5KCwDQvpmmLl3I+2DydgHeNomP0yUlxRCCOTqmlA4bu+Mv7xEruVKp&#10;nIdYvWnLKQYHpslLG1IvP8slcQVmmcTP2DGlKhilMn3mrmAabujnOhZ2KNQx5TCqglEq02fmCkZw&#10;npfRemss27PjD8Z1TPl5scHOjapglMr0mbWCESf6M1iqvIl3c9Sijin9KSkYEMuUlUplOrRlNB8F&#10;g0lxK/IpT/RvJvHVMWUIuhSMUqlMm9koGEDahJjiPIw6pgxLVTBKZZ7MSsGIDXdCZrLZHFOeu1Js&#10;mJdCUcHc+7313otvKJXKVHjHfQ05zUvBiGayIhEJuIp27Wl56IGYjil343RJVTBKZQbMXcEARaST&#10;Wk0Gfzt2fIjweozlx8H5wt765Z/8p9I/V07EjnxJgXRRFYxSmQGXoGBSmexvm8RXNglfYpLy8KEq&#10;GKUyAy5BwQCFQmluutw/eo+5HR3F90THlEo333jlKlF5+FAVjFKZAZeiYBBpOyEpL1neJUhzUd9/&#10;GGfNyMrDh6pglMoMuBQFA4g743M65GaBkBQ/TGN/eHvcpk9VMEplBlySgnGuKMvMP9mSIO1TGmMa&#10;I6qCUSoz4JIUDCCv4FJT2RzASj67LMaaxoiqYJTKDLg0BQM4nEieMrcVE2CzwbRRBuvf/eZjosLo&#10;S1UwSmUGXKKCcZrKcjhJbSGQTGNnnv2CqCyGcFYFc/JnzW8vjXd9R057aJ7+pfx9ZVwi36XyCM0l&#10;KhjAtdkxhR3+S4dkGrv7zi+LimIoVcFEpiqYZVMVzHhIDZ3Ox8SFyzQ2dMe+i6pgIlMVzLKpCiYM&#10;5PkYVTKxIO15CWkaI+ocjFKZAZeuYADZ6eTqrLmtCATJs3Vo0xhRFYxSmQF3QcEA0qSzbsIMh83C&#10;iuaxBCH2vEhUBaNUZsBdUTAbR5SSkkn/iOUcII0Sn3vyi6JyCEFVMEplBtwVBQO0KJnfm0cUA4AK&#10;Y+dpCHcwbVQFo1RmwF1SMIQ90aW+TvwPgUtpxzKNEVXBKJU9+NPX13tPvLDee/RH670HHlvvfeOu&#10;9d7BsaYM9eWt39ysOPzuk+u9Hzy/3nv2lfp3d1HBAJJJB0pG98n0Q5FvjWMKQrmDaaMqGKXSIpQI&#10;FEgo5RGJO6FgAHmfTJEBuuPfC3AiaucdTGOh3MG4KCqXgl/560fXh176Z6Vy+Xz+l+uvPPj4aEUC&#10;ecVKT3QKwadOXFPOnYLYXgDif1wHH7r/upJ4TwqvF4tOPjbEm+ZkmXDu+J/wsLJcIZnGcAyypBRC&#10;EHM6EAb7m8RbHzyx/varbyqVi+Odz//9+tjDP1wfuvk2se5LhKxAOaBDFnM+1CbM41BMUERSvJzc&#10;X72zSIXj2n2u8zJuTOEOhhMV1v6eTVUwyiXxvz39wvrwsTvEus6J0QRGF/CWMaUi6UvEDR3Q48cP&#10;iekQuCwHxdh8KSRyd2yGnnAp5BimMQiN73BcFYwyd97+d6c7RymQBzTUKSsTX7752idL05yUzhox&#10;urnha39qmqB8IS253VB3/hMkRRzaHQyEx1nx9ldnJNOmKhhljoT5q2ukAnNT7LnNFAjFKaWfE9YT&#10;0xTlCed+GSRuxxcATOEOxl3JVhcp/1XBKHMn5lTsOsyJ+ZMljFKGstN6gVFNzqt+i0Q0luCW3NGN&#10;maXiFfIDw1ypgvQlhMlln7V7LapglDnyvpf/ZX3LvQ/X6i3nroxU+rJ9Dnbb8cwOm0a16WPLJGyn&#10;zGbS3iH0sqQK0ZcIxw67pMP2qgpGmRO7FEtoE/NS2TWqyVfRCHs+iGjszGOLhTQ3hYKWKkEfuitM&#10;0StpWVyhCkaZC1Ev7boKot7H9nixVMLa4d6ykPGGedfmTDBb7dkB1yhujHCggrSsk+9cnqgKRpk6&#10;sczYrqNE7E2R5ELZjx2KJl8LEyLvSFS+9kAHJNPYGHcwrZP4nj0PVTDKVAlz2OrOb9fqJjGUSdlm&#10;LvM2sRYtIP0u0xmsT6bZyAttq83AbBPG4DKNDakorZWgp+cEScGoLzLl7ITDR7teFsTilRiNK0zM&#10;fGEMOm/Sc3PTjmesEZxzLjfn0Qx63ZiMlhPWv/FMCZICHWIaw05jO5ySAzdQqYJRJkd4KbbrZMEY&#10;jb7dYNtMRdF0xTOGooEid87rDmhrkoGZq3CYzjCiyWuDkDTf1Nc0BmXkLOwRIzxVMMqkKLilR71H&#10;AyvJxVDCCtDWYNucS9F0KRabMRSNa6P2IqYwsNtcShwUUA5aFIUgxd/X1ts++Tbex5AqGGUShIt8&#10;nIli1UXU/ZAmsTbFsrpptX7t1hvWjx3si/fBqRRNm2KheN53VDaTg6EVDcKTvoP2wzQleWM7Cshr&#10;8l8yjfmu1Udltt8tWYQZSrmqglHOTodyGbMAxqaPYvnw61+qsVvRXLG+9N4n1pfOf359+cJ164/+&#10;fX8QL39wTRHGp8t4+igWO55TKRrETfqG+picCZJpzMcdDArSOYkfuMegCkY5O3Gwl1UHQymXIYrF&#10;Zpui+cWZI6LS6MvzZw+vj9++Er/hG88pFA28jUjhq5KZGBhlSQUB5SEVHAhTgMveCVNhDJOgKhjl&#10;rMQxwVb9C6FcQigWmzEUTQjFYjO2osF8sBS2nmI8IaRFCm2mMac5LLJJUBWMcjbiWGKr7mHkPnbO&#10;xS1LB+uHV4fFRrkPQyiaGIqF81+P/YUYNgjFK+VbH8rLmPXcr0nQx1MyhMnV0yoY/aCgWRQMbO5Y&#10;itrnmFrY6PHO6V/KYUrEd777pGiCaSW+I4WnDMdnXxHzPpTDV9C9l+NgffrmQ2LD3IdDFM0UigXh&#10;SOGjnfFdXORDsd3aX50xTYsiBswSay93MH0dU8bAZAoGjT3Ctb81lK44hv4Ols1K31GOo2Aai+Wo&#10;MgVFsyTFQkTnWPqemsoiQnIHgwrOC8Y9ib9qdUwZA9EVDBp8oTEhIh9gc4dtGPlC5hEIBJSyc2Mp&#10;kRSA53cQ5qjvKMdTGL2EMI11cU5FIzFXxcIp5mnRBprmRRESXe5g8Nc5iT/TudlRFczJn9XDNUSe&#10;wE7et0Fps61LjPIdNI5SWpX+nHD0InFuRbMExUKEbElx0FFMYJSmsRZ3MO5Gqxi1zFgY0RTME7IH&#10;XIwU7Eraly1KuqI9ahxC53egOKU0K7uJOTQhT6X8j83nnnLXoxiKJrpiuf3IZIqFU1LYuXlbSR5F&#10;pjZO7UQDhQJHT9q+B6bgWy2aghE2zoXc9IWw7PCJ0b+DxQlSmpXdFJxY4rgJKe9j86ML15fzI6dP&#10;HmnEiRhC0Zy8+cbIimW1/vCtw2VaaMPmlEQnuhGv/dU7polRjIXLNOY8p2XCSfwuRFEwgmksRiMi&#10;5e9U39FRzEAK5rGQHQJfYvc9rewixlY0Q+irWLbcE9Mbm1InWs1kgSCZxmROP4nfhSgKRtjfEMJk&#10;ZRN2+ym+I9rssfxZSruyncLItm3zcSzWG+U6U1A0/RXLlpfOf1ZMc0xKnbAlHLMyOyR3MA7OMonf&#10;hZxHMNIcCa5Jz46hOBeDOSYp7cp2Cnufpp43uHTu42LDbHMORTNGsRAvvx/nMLY2Sqsw0baYZkYx&#10;BEUGiu5gagzomDIGoigYMPIcjGj3NYw+B4ONm1Kald2087KglO8xiR6+1DC7OIWiCaFYiHC8KaU7&#10;JsWJ/ozP70oCey1n1oA5aPBoCsaxUzvESKZzz0rBECMZceQC6vzLcAr52XcZ+Vheeu9TYsMsERsk&#10;D77ajDMIhQDFICmMIWzzIdbH19nlD8KP4rsojmBUwQyH5A6m4v7BqymPWjiiKRjQsSQV7DtXgkYI&#10;77hW5LkY/DuqXMYxARPZxXNXig0z55SKxeZYRXP5/avldEek1BlTD8sDUe55sTJzw7zOqgGiKhhi&#10;yw57EJUT+4TghwqNDYiJX1zDiKdVqfC4jvgOfMV1fgfeAni6lP0p+IUL6X/Ml1htJTXOcyoWm0MV&#10;zRxLlXWSPyAwQrEzs2CSk/hdmETBEB1nrQ8iwnI1+FN9R9mfQtlAwUuNVkyiEeaNckqKxWYfRTPH&#10;/ItzN38mVpyk0NjzktCeliGYVMFwYilzH2/K8AWGd/o29nhHWHDgJOI05DtKPwoeHnwO4YtBbLSM&#10;rVjwPsIJsRjAR9HghE0prTEpLoQ5vDprmhiFLzamsa2n5CXYGGdTMMrdJBS3Xd8KTj0PA9OoyyQa&#10;UrHYYYdQNG2+zuYYDYrzL0W7YpoYhS8q09iCzjxQBaOcnIKZLISPOh/OpVhsLkXRID+l76t5rCc2&#10;prH8JvG7gIm4RgXRfR7KmJxhFDOnYsE+Fuk6mLuicSzlz3I+elYsdcmdc0Vcn5Mjlcq+nGgUM6di&#10;ufvu1fqPv91OwJ+OvGFzakWD1X/NbxWdcB29KDhEM5l6DFbGpGMUE6ohTEmx2FyCosHKMenIZN1c&#10;qRCBeSW7spTUA7aUsSj4rAPHmsokJ6hENL5So+zLMYrFZkxF809f+7IYLhhi1Z5oGtOTLBVtKCpJ&#10;40ybkpiTUUWjjEHBVIaRh9So9WWbosEZLVLD7GJIxWIzpKKBYnHGs1AsIdzyyPmqpjGFB8o5mbbj&#10;B1TZKEMTqxatehZKyYBjFE1MxWJzjKKZQrGATuWiZ78o+gCr5bCJtFmZlMppGFLJgG2KBpsYeYPd&#10;qlgaDfYVpYdmOJmUFIfMvXLXPQ4+w/EBCIPCkzwTE21FM5ViAVW5KKKgXKLtfaiaUhmWmLCXGryh&#10;7FI0UzXYXWxTNBh5TRlPydfYErdtKBIBlE552Fq5OGB1tlRASuVori43G7I4xyq3KRrOqRWLzTZF&#10;wxkjnghPXI1XlJXOuSgUiuyw2dRsNWgF0YBKjeBYYumu63tzKhabLkUTK56ufCmUi64WUygU+WKz&#10;AXjr948Tp5lKDeJYUoOammKxSYomVjwRJsLmeU7UfS4KhWIxKBo1cek8zDZTO8jcBTrNcWoSUygU&#10;S0TbaAY9bamhVPaj0xxWUEctCoVi8RAdsxqmbtZKlW2KpaA6rVQoFLsF1yIAEKaz0Mual0YoYjgW&#10;lfKvZOaHKCoUCsVotI1oQMwnSA3srhLejyUHlYynVLEoFAoFQ+l1wjFHQ4yxjyYHYjTnOLOlIvaz&#10;maxUKBQKhQvl5l+hEeVc+sjGY6RScHVWXbwoFArFAJQrz1xHUFjMXeFAobj2rdS5urjUgxMVCoVi&#10;NviMbIjwu5WiSQ2T81AmUIii+xaRxUhF/YUpFArFNDCewr1GN5wwO6FxhyeBWJs8SYnATxpGJf6K&#10;xBArwPaP3qOT9QqFQpEAoHDQKJfONqVGO1liYYOOUBQKhSI7mP02pzAqaDbuU9IokhtXj6oyUSgU&#10;ih0AVmE1j60olBEdPSArioub+3iufPbV4t6p0qyFkdSiTFt/8if/H31QHzyAScJmAAAAAElFTkSu&#10;QmCCUEsDBAoAAAAAAAAAIQDd1SuNVWIAAFViAAAUAAAAZHJzL21lZGlhL2ltYWdlNC5wbmeJUE5H&#10;DQoaCgAAAA1JSERSAAAB9AAAATwIBgAAAUFqc8UAAAABc1JHQgCuzhzpAAAABGdBTUEAALGPC/xh&#10;BQAAAAlwSFlzAAA7DgAAOw4BzLahgwAAYepJREFUeF7tfd3PJ0d1Zv6EvcwFF1xwgRQhgbSsxEpI&#10;QGQUQ/AM9ny9r2fs1/Y4GHuwYWf8hR2G+EuyzczIfHhIsDKYIEU2KxFMIiMi7wQhxbEUyfGGSJFY&#10;wRXS3k02/8C7/VTX6d/p6tPdVdXV3dXd55Ee/X7d9Xmq+vSp7/691DhyYu/o0WP7vz16bO/dI7ft&#10;fd3eXieOHt8/LIT9sb1shSmUwu+R4/sH9tYycfT43o2C1+1lFFAQ9u8gmMLvoPX2e0Whf9j+jceR&#10;Y6e+bP8mAc9gDBD+h+/eU/HyP36iYnLhx8CQAshK+FhBYjM3q/BHjtz5X5DI5dtva+jZFEgmvMn8&#10;lx7fsUcQuP/m7s9UfPnFj5vfvnBdQGHav63g8eN/EuEBBDj66lsle4Tggp89e6vxT9d9YbvQF5a7&#10;438S4ckzfvuEhxsX9MZ7v29+ibhvvUYBcdi/DXA3/E8iPD1ysOEIKGWA7oNccOJr3/torVCINngS&#10;8PjwH0LTb5vwnSCPbsT2b4WXXvrOIQg3/pIDITwJDnK/NngQ2sLx+zxt/H7h4tEI4W0Tta+pSgKB&#10;XFAk/sDJk9U1Eh4qfBt4fPjPa/6hS58LF94XXHhEDkH3TuxV/13ByR/C4leiibgFkju/h/8QmgqA&#10;BPcWnjz5eOZCceGu3n5rVQiSe1dYE3ELpCeRh8F/Ep4KAE9hjPBXzI0OSAL0keLvcosFwpPQ9AuO&#10;/tj7kjLR5daFrs4UwvOaD37sQ8AzDeL/pUsv1a7pP7+msKcP7hXduuD6gSnmAnNy4Ynnv/PZ7jR8&#10;R12QYZNp2wrEfyO8bRSRQO41hYXwZJa4WxckPxhT8BH+qZ/c1Bu/mIAEZLgS0Aowdc0TcL9L+Beu&#10;f8pLpmDhQ0hxd7l1gfxIfnGvTXjrpR8+43BAlWnb88N/1PxTT95Uq033msKamrc9Ru7WBfLT5hf3&#10;XeGtkx98upIAMmwy7ei8q8eSXuO/EV54H3SB/HT5hRsJf+Tkyffb22mBDIeSMt3l1gXy0ycU/GGU&#10;2F6mhyRAH4cKH4NCjX/7n/9+7BD8j3/9A/MkcjbS9ckIZZoiwf+xTR0QOmocLnwRwP5tBTIM/vQH&#10;HzHEfyP8M9+tCeReU1gIj3CuWxvIvc+fC7RbfnX9+CH4v//+vx6+9/MP1BganwEyHEpKqMutDaTD&#10;vi9kQnDNA32ZkQToIxe+r5Fz5LaTn7B/i7yUs0JHj+1dMzcCQem00XrzhytUG11/FLZP5yE83auE&#10;d/z4IKrmga7EXKHI3rt0/VFYn5qnAZHyOm6mtwh/JUp4oM3RFUoSHHT9uWFdNwIJTwVQsHWMgYQD&#10;XeEwlB4tfBvcjEuCg64/N6zrRuDC8ydAwqjCS29YN+OS4KDrzw3rusXg6uWTh0TMFnEi3srtGzeJ&#10;7jaadriD/UbgCHaFNRFHYNSa5yg8947vTQ1egDG00fghOMDImKzmOVIUQmnP927Yyyh0Cb9/5sQ4&#10;whNiIkAYarysBqVQ7Qxtmy8OELAQ9Aqalqjd0UZU5gb0FTVqLztBtW8vl4mhAiB8qsefClSi9eI1&#10;PjEpeOZiQSO1fLTWHbXNTnDCEBO3aMGB2NqfTXBkGPPvmIcf+ujGhE8ieLXGztLebsXdJ0/VupdP&#10;7h3v7Wr2ITRsEsExKsK7nfa2CGSQhEaNo0lI16D1FoWQFl4ywfHrIzgXktrBxDfuODKo1kMwWHDK&#10;KHmSBOfCkdAY23Y7ArjP/drgQfANB4GPn7n98ODcaSMspptdwTtBDYojHbsbkBkaVXGF40KTG/m1&#10;wUcBBKdCh7DHTp/yF5x0CvtczI0WcGFcIfk1SP6GCI447d9WQPBv/+wuQ/gnoT0Ft495T0Jw5wLh&#10;pQYhMZXEhT62d0fNH4WVaCIeANJvkD/mXoL7AhnlAoEkAC0pdd3BtrDk1oUiXOcwGAlt8lAISyrn&#10;LXjxUutdXSFlvk0gzraw5NYFhLN/RfAah7Dwf+qek/2CU8R9CQBtme9jV1gTcQeKcF41ToJzWi8y&#10;YgTHL5FfkzDutRSWu4UC4bnAbYIT4d8G3YFu+sxgUobxaxo5zjUJY9xeebO65mHfev1DRg+5WwwQ&#10;n4/g8GeD1EEOPgMDlHn8Evk1CeNeS2G5WyzQcOkSHOlYr8PAMxzCrrAm4gG498JpUXBvoX3Wp1Dm&#10;8euue8MaORIG//l1Lex9501Y7jYUF//izprgSMs69cPHMxfU1XGut/j/u3feV13Xwj7/l7X3gYk4&#10;AdByCxYa8AlAmQ9lV1gTcQdoiNo3f/avP3IVnPIVKhRWSbVNNYHWmx8o8/hFYH49ljlDOPPb04Fy&#10;ESR437oULqi7xg3r4UgYszbu69+srnnYbzz9yWpdHbmNgf0z+2ZtHOiujQOttxLInP0rgjIfyq6w&#10;JuIWUH768iXhnTd3M6e9Nd6HFILjl8djIm4BdZxCH3OA0mmj9baDeNMCbpRhLoRE7o+H7dNx9PHx&#10;S8LGrmgetcbNS0xih+D45e4mYgbsjsQYPQkMv8YhEJeeOxUueNuopCuQKDTo+JPCcjcO2hbaN0EB&#10;ty7BomtcStTNvCg06PiTwnI3Dr4fFsLb2w2MJjjgCj+F4L5AfFdb1r/RGrcudxtNOxCB/Wv+x7Ar&#10;rIk4Agg7Wo0ThmRwLPDCi6GNph/oto66WSYQyPzoNc4RVFodGBpPn+A/unYyreAEJByaeTw1qQou&#10;C5BA7Ry2mnHVMHPzcqFdN++X4/sfNrzt5CfwrsGosOx/RU/UWlBUyhWqnN4zcRIAmqYPw8RAt8dU&#10;sMcg9lTI6SFAPmh2wCUNmkuU8o+ynkKRFo+i8MybZ64l11rpMwMFKRXmmNh8pSPDpoFWEJoHexy7&#10;JXUopqr8bCodrWMfWu/RoEYWjbpx4j65mf8Ro+0pIBVuSiB+qcJBqbKJUr6SaLopbGmEERxQGKhA&#10;WjHoEvFiJgK/klsh1OSnbBfpGrtvL6PQFh73pQoHpcomSvElq3T6TVXp6HdjHN2t0O+f/ryJE8NF&#10;OHmUj7tzYtPAHBUPxMoMtIXFfanCQamyiVJ8gyvdjRTXhoMrXdZgd5yQE/to+ZshNu0UMGUQsLmC&#10;0JZn3JcqHJQqmyjFN6jS3QilaylRF/DjTijhHq+8B8/dIlY0kfvn4aR4bbKjg0YP7aUX2vzjPioY&#10;+y+wQ55kxuo+XsG8wumejWI43MiGRI6wbuWcOn2XeZW7FUmV+etfvL8S/O/vvKXhB6/3P/3a0414&#10;h+QzBjAxIWm2+cV9VPozrx4YGUj2F147aK1wum+jGAY3oqERI7xbOSAqHm5uheLetW99THQj9y+f&#10;f1SME2422clgXqeeI41t+cN9/krnhJtU4WASedGi5n1iRDp0lApxSBVEhDtIFUr/XeI+jpyS4iDC&#10;j03WpIsj7HzIw8XAN3ybP9x3K/vK3+w2XuGXeM9jtyaudCeSFJEiDqmCXELzD85+0by2z953zvDZ&#10;514Q/baR59c3XTCVnPZvK9r84D6vcNjy/bPlVgWqXN6+SVbpxWvqx7wbNDhCC8QjFfQY5HkOSTeF&#10;rEPiQFhe6ZxUwRIH59uNIEVBAIhHKugxyPMckm4KWe15Oa3xmKHlwr2NUoWDUmUTpXiINtlucI/o&#10;53kH7AHicQvYHeAhN7Kvklsj7Ctviu422Vq6aAvQWmN6RbaFGwKfeNBugj+pgiVKlS3x4uufDpeD&#10;BzAt0gTj6gDidQu4qjinYrdQ6QT4BaWK5pQqmBObzaPzzwPif8oDnHgBj0lXBsmPRB5uCGLiQRhq&#10;tEmUKpqYKt8GiGysSn/8qxcb7HLvcnPdeSHwdNEj8A03BG48IfHCL99f21XpqfJbgxlp8vymRR+Q&#10;QbeAq1e08wqn13vXa5jcsO1VcrfJ1tI1R0rb7bBumm64IXDjiYkXYdBHlyodbqmUUUTKgnAL2CW5&#10;VTZdcOsLS+422Vq6/BxxYlu4IeDxlMui4880RVzX3r57V9m37U65Hw0pC4IX8JjkeQ5JN4WsqGDe&#10;+E1VftKqoXJFUf0hDqWNqg4IgFUt9jIaSMAtYJfktmRNd+NIEWcb0LviW82J0tHNEjvzlqow3AJ2&#10;M0BuS+2ySXMW9u8ooHGUIbRRyej10AOE5wVM4+qc5IZKb3PrCwvyvPJ0zz10wTtcDHj4vpG5FICm&#10;8x16STUdGDo6h7C8gMckz2dIukPls38NhsTlC7xZRq10oBw3jrPvIYU/lFwYnu7Q13v5SYWmH/de&#10;XzypgO70q1d3W1JHqXTA9N0jhEIYXsCccKtstC974rPJJq90Og6D/Lph+uJIidFf7y5CA8A/L2BO&#10;uIkV28We+Gyynem65OEkUKXTgg73OJC+8BIQZk7abPgDgXwnZOBXKmjQZECq2C72xGeTHbXS2yo/&#10;BAjnaiooaaZLLJ6cVNM5fALDj1TQINzEiu1iT3w22eSVbvLaQ+vdC/APu+wS6wP7SOm5Yb//7U+J&#10;/l2G5rWBtkYOAW5SQYMm81LFdrEnPpts0kofA0jT1VRQ0kyXs2q6izkKb6lYTaUTEKk+AN0YUukI&#10;+/TXdofiEWetdI6cH4AiX7N9HBNl4lYaKFWSyyw1vQv0EMxx6gOtT5tcaAGUj3mYwWcsaxkauHij&#10;ORmhx3ktDqhEWpCAkahSW83/H6PnYL0plohydmp39FfFsqKvYTDIPABFRRuaYeGi8l3/Bec6rkTh&#10;AdruW1VWUanWaRDch8HeVsyJqkKKV7W9NRrKFUDVA5Ddp+xXDVpcAI66orMDxlTYPNhbs4PyE0Mb&#10;RQ1t9ycFr2x7a3aUDcMiTxO8afqAfPB17i75EmjOtvLMqZyzBGm+vZwFWukzAQU1V2Fppc8IeuXb&#10;y8mgld4C9NPt39GBQvM9QyYFtNIFzNHSR8FN1cjTSi9gXrNmiLUcVZtLCFPxE6SNNKTKJkoVDrbl&#10;ba7yCgbvPz+5d/zwtTNHD8+fOmGuDRPtoA0FpW8vRwHilyqbKFU42Jav6PyacW4fJpgeRSZR0e6i&#10;Q9wH/+2uz5rDAqOFGQiTjxFf9YhfqmyiVOFgW3kMKicjLIjvQkvcPxjc4EH8bmWDeAgofX4f1zbo&#10;pLB5GTSEa0wWO72LgLilyiZKFQ62lcXgMrLCygsUi4ofUumIl1co8Z8P/tikSSs8XHfcs1FMiqHp&#10;LqbSAURimLDSMYUqHf1NlUoVjgfAdTev+gm7cBxDCnQ5mm4aWGyaMlmltx8FimNF2rScCDcb1aRA&#10;OyY27UW93u1f899wYKXTBIxUkfjeK1+8J3HOSgeQdkwDdhGV7gqHVyruGQ6odAh/+fbbahWOLUOI&#10;lypcItzJPw77n3OpFPJi/3pjMZVu/xrQNX4NPSq98uuQ2+pfHnzO3JMqmgh3dN0oDB4aHh+nTXpU&#10;lAoQtuDSt9JJDrfSH32lkNuj0qOBCPnwp7l2jtcw9zwq3d1ChJOeeSMOfqSKJsLdfTPkcMh/aFo+&#10;lc7Lgu6jgp/4qz8qy2HsSrd/DaQEcC+m0ulcGapwiST4YxduNte8wimcGy+I+zbp0YEKDElvSKXj&#10;P6/w5JWO1xbPnLluWV0aU+lUOW5FEuEGofFJjzZ/XfHapCdBSHq+lY7DE95+44PmP+4dO32qdrD/&#10;SJVej2xI5AjbVjnuKxvEa58+4gM/rjuIRpx7UBCP1yY9CYxt9xyiDbHpx8/szoo1ZeVUeNJKLzJV&#10;O1TILFEu+ur2MhiIS6ocEG5uheJeV4WjMdcXp016Mvim6VvpnHB76ic3jVvpbkRDI0Z4qXKIcOeV&#10;imuw60tOUjxEuFO6ITSZjYRv+NBKxxGhcJMqHBya7wpuREMjRnipcjjh59n9Y4dv3HHE/Jc+xUn9&#10;eCk8J+UXv2gw+pDCxIIGm+xlK0Irne5TBRNHrfTSXg2bx0Z8UuW4JIFAmk+nigbRzZPCuYTfkHRB&#10;CjMEPnGEVPpXv3mHyRf+45da9PgUKRp2ySq9yFTtaw4pIkUcUkFLJL/45hoque3ba12kPIemazI7&#10;AD5xhFQ6v4f/VOlo2aetdCeSFJEiDqmgXYZ+iquNlGffdMFEcl6JfSsifV7haLk//MId1fWor3c3&#10;khSRIg6poF1Ko2sxpDz7pgumkBOIjQfheKW7pEp2mSTfPBK8hnz7n11AnFJBj0WSISTdJIVXIDYe&#10;hJMqmyhVODg430UlF/3z3QQCIky1/k0q6LFIBRGS7uDCs+iLB+5tlCqbKFU4KMVDRH3aZNuBljpv&#10;ZCCg/TsIiEcqZE7+anfdQHJD467NjYh7Uro8DHhs745GmKHwiQd+pIrtolThbUT8vDHeCTfDKQuC&#10;Fz4VcrUQ477zzUonN5CFN5X+zHdFNyLuSenimlrAGNMfpdILcyi1zl0gPaly2yhVrkTE2zZHIsIV&#10;PFlBFPHwwqdCripuRZVuh6y9WvBIU6pgiVIFu0R8BcNW67qCpyoIxMMLnwq5qrg1VbrTLuoD0pUq&#10;2aVUyZyIp0g3/IgwV/BUBYF4eOFTIXOuxaYDoXHBv1TRnFJFE408sb0sN7OpCgLx8MIfm5TvkHRT&#10;yQrExIUwUmUTpcoGES7kzdKLVAWBeKSCHouU75B0U8kK8LjM4hPPbi/CSRUOShWOodikFQ6kKgip&#10;8N1vnmKmq80NJDeYgTY3IuXbTdcNx8OmkhXgcYXESzN1PpVeVni6PFdIFSni4YVPhYyVtIb7Bw2b&#10;/tSTN1Xk4WHTsWZOciPinpQurqs0i8bjeA25XVyh8VL4rko/dU8582iDpEWqiBEPL3wq5KoFLrTe&#10;qZUN8vCo9J/+4COiGxH3pHRxXaV59SfjddlYtykmXvpgglTpWCeXKq8iUkWOeHjhUyGvsdLN1DTb&#10;gBEbr314apX+hYtHk+WzFckKooiHFz4VMudaumxuPEPiNQtYivCo9PPfKdcFWqfxYIYUI7YsuUBm&#10;eeGPTSqckHRTFagbz9B4MeCCOFLlrxdla3J4lwAZlgp6LFIBhaSbqlDdeFLE2zbwgriHsHVSBo72&#10;bzQQh1TQY5HyHJJuCjkBHg/ekrEraXyAtNxPeYC8PdTFVplTFAbikAqZcw02HRVcxDOo5R4CxL+4&#10;SqfE0e9uVDq1skEW3lR6phMubhwp4uwC4h+l0n3Xc3cB4XnhUyFT4lrpcUD8Q9g57w4P9m8UEJ4X&#10;PhUy+tsg9q01Kh0VS2ThTaV/5aLoRsQ9KV1cU5pm7XjCSqcBFXtZvupHtOcA0vvV9eMNvvfzD/QS&#10;n/fqzN/QAkF4XvggNh9y/tlTz7W6geSGdfBtbkTKr5uuG+6+B77cCBMLN/zQ+HyANEZ5vROGCIGw&#10;vPDHJuU1JN0h8gFu+KHx+QBpaKVbUl5D0h0knxl6ZSd0ONdjAXkeu9KvxA7UhBR+CpIwbrq45gy1&#10;6W2HGrlhfeJKAZIjljaabnh7dIBwvPDHJuXTTRfX9JTHtN7hx614Mz7O9u4POWMuFEgnVtMhv5cS&#10;08yPvfQGwvDC50TDDO6hfP75y2J8INyldHHNhY6pdLBrFs0nnlRAWrGVDnrnNUYohOGFz2kq/ZFn&#10;6/3yPhbxzVXpdChC2UUzX4qsRuCm1HIAaU1S6TGDNfDPC59z6krnjK10qng3jE8cKYH0Yisd2525&#10;WeoFEguZcoV/XvicU1Z6FylMF+CHKp1rvHE7tvduUCEWKPxjrN7EMweD9ykikP3bC/iVChpccqXz&#10;ivcJ7wJhYjUVTBHeZsUfvoHgTypocOmVvqv48H45wg2ttKHhbVb8YV5pHgHhRypocA2VDsLNZ+Mi&#10;B8IMrbSh4W1WwoCAfbYMfqSCBpdW6X0MqXj4P3vv3uGrV0/WeO1bH+slLf92w/qG3z9zonvCpQ9G&#10;4I4I4C4VNLikSk8NpLl/Zv/w6uWTNeK8+z5SpbthfcMj7KBKBxBJm12Dm1TQ4NYrfejreWh4m5V4&#10;IBJpEZ+5PzFj0jWZnRBIc2ilDQ1vszIMcxXgErGaSge04v1QlNEVKqs5iNFVm5U0oOFabMiztxQO&#10;UD5DNTU2PJaMpdjTIIKeKnupYJiz0sFR64W237bt1Jgbcz2Uq650gp2KRGKDvleaCjYvSQ5IjAHS&#10;HlppseGxIna017sEjOBRgdtbk4HaGqC7CmYOUF6iaHe1xtJmYVrQShzLUbWfvWXSt1oVcSgqZfct&#10;V1TMQC10tSAHrVb0gGtmJLNoNygWDrsGDgf5V22S0VikAfM3VyNToVgtzBkCXValXDNyZYpBRvNS&#10;6W2c1z+SqVAoGGgZY4OwoguaKShfBnLrQvsqik0BTd+mlTaWcLVTf7TNpsZMJz1yQaO8JqJNvhP0&#10;Ml/zMxuMcly9rtgpDj9cOprdgAknWhYAKhc6kjWEdGZvCCk9m3wnVNEdUOEV1NHXHgj9/02XGZWD&#10;pMh9lBS5j5SeTb4TquiKZKAHz7B4CdjbmwHJLilyHyVF7iOlZ5PvhCq6YhTQQ2i5CUtP8kqK3EdJ&#10;kftI6dnkO6GKrhgVfB2hedBWvLyMZJQUuY+SIveR0rPJd0IVPTNgtDvmIIoloHjQ2M6riE+5Zg6S&#10;TVLkPkqK3EdKzybfCVX0jBBScUtG3cqvZ+SeZJIUuY+SIveR0rPJd0IVfSTYhzl477ANvhmsSXaS&#10;Q1LkPkqK3MeQclNFTwgsKKHCB5/cO374b3d9VjwyDIQb93/3yfLLxsS1NuEl7OReroUnGSRF7qOk&#10;yH2k9GzynZhN0SmTKTjnYhZ3sElSaIl7J/aMf3P8mhDWfQnY5FaPnczz9+ELpTjAs+W7KYjyLily&#10;HyVF7iOlZ5PvxOwWnTJrKJ3w1kV8qh6Zn0nRKd+wxFxJu/j905+v5P3dO++r/v/zwR+L/kHys5Ul&#10;qHgYSeY5d94VymHO1IbC21udoDxLitxHSZH7SOnZ5DuRTdOdMm0oKbXEmRSdW3FJMdtIYXCmJs7r&#10;wIGquD5/6oTonxMvAgpvs7F60MM5l8yq6COAMl2jpNycMyg6tzaSQkqEIlMYfjBPaDwghbHZWT34&#10;S3Xq3XSq6AnBFcfeMqB7hpKSgzMoOuVJUkKXvzz4XCXD2298UFRyvAQu336bFxHnG3ccsWG3taGk&#10;su7Fr701OlTRE4Ef/mVvNUDuhjMrOtJBej5NbcozPi7NFRzE19vcbyJIpDie3T8mxm2ztRlA4aaU&#10;XRU9AYpE7Rxzu2UiQdyR7dSKXsSBvPTz2N7/K36NVeWKx3n19lurfGKwzVVyH9I3NUApDeoKFJX2&#10;D8WvnFeHVtRVoJDHyG8vR8OaFH0WFJnDw1dkUlby8qAHWQi6b5hO0U08+O5LF/E5TfiTFJ1Ph8Ea&#10;Swrcx/KLxGUcXS8TzM/Dz91/cr+YT06Kz4q6GpBcY47Kp1J0ui+R/LQp8UOXPtdwI5Ifm3xe2DXX&#10;W5ScnWxib4kgP2AqRZc+tsRJigNF44rHF7q89r2P9lJScppP95mqo7SkPLokv1bUVYFkG0vZUyg6&#10;3ZPqnPuXFPji65+u3XdJ/mzy+aBPibsseRvgdypFB8kvFA5WHP1nH9LLAM1yXtlQfIqzaxUdkQbj&#10;+Me6u0hxW1FXB5JvDGVPqehorfF6Lz+FsPPvKu8L1z9VU2qJ5Ncmnwd4P9veqqHPfUxQupKiuLx0&#10;6aWqgCVFbCOF4ZVN92hEvY+8eyDlTSL5t6KuEmPJmKrpvn/29qoeOO+9cLry89zP/rC6Lym1RPJv&#10;k88DfZmaM9OUtqQoEkOVnfzSFNuD524JCg/yBTNSntpIYayoq8UYck41GHfxL+6s6klS6DZSGJv8&#10;/KDNHm2bNCjDRYHOMplP6UuK0kUKh3XrknKCtOQVfXDeXMMcu+RfIoU5fXCvmI8uUlgr6moxRotw&#10;CkWHVUeYY6dPicrcRUrPJj8voLxdGSrulyPwM67jpvxJitJHbt3BNiUlPnDyZMOPRL7YBpTS9iGF&#10;t6Ia8HjHoE1mcpBiFs9SkvPqxlb042fKJv39T5ypKfAXLh6tlSea9dydSO42+XnRlZk5++UclAdJ&#10;UUJ46vRdVeGDtEONKCk0EYqNlwD3j1F+KZ0QUlxWVAO6J/kfQimtqZEyD2MqOvl95tUDcw3FPX1/&#10;OW2K1h+N4/DBWneAju7b5OcDrSRrs9aU0THnQn1A+ZAe3lj+6deerirClykU2yXFbUU1oHuS/yGU&#10;0poaKY3HWIpO/v78H+6u7kGJ6T4pOSe5ZanoXRnpa9JPCcqH9PDGEvH5ToGNSamMx5AXlNKaA5SP&#10;oQYEm2hgrPCs2ludoHS5UnNee/vuqoxcN664j124uVJwvpXZnVen+zb5eYC3oMlI5tYcoLxID28M&#10;D85+0fTdJbepSbJZUQ1Sy0uU0poDc3UJKU1XiTkxwi7dlxSYeP47n625u/5s8vOAMiEpci59cwLl&#10;RXp4l06pnMeSV0prLlBepjQklKakyH2UFLmPlJ5Nfh50ZSK07zM2KK/Sw7t0SvUwlrxSWnOhWoU5&#10;4WwOyS8pch8lRe7j7OXNBuHEaY7ZM+iA8iM9vEunVNZjySulNSeG5gfPL8URQkmR+ygpch+ltPuI&#10;F6AVbzgKi13ufW05EYQStZezg/IjPbxE8tNFjLS74dx59ja64UD09SW/LqWwRPJjRTXoCodFOeTe&#10;xrZBRnK3ycwOyg+6ivZWFNAqoLgkJU1BSZGH8tFXdus4Rmk9U+T2soZqkC6jL3VQfqWHl0h+agdf&#10;EO87b9x6FV0Ka93ccGCl6M98txnulTc7wxLJjxXVoCscKfpbr3+oNr0D0jbaxSi6tcipjs3GjkuS&#10;UVLWIZQUNZZP/WR3nkHB8c4ioETsZQ259c8Byq/08BLJT0PhQFV0Q4rXJjM7drsl0xoVkhOUlDaG&#10;ksKGkm+Maes2JwUlZi9rILccptUIlCfp4SWSny5q0710t8nMjrFndyhuUFLeEEqK60u+2AbdDJu9&#10;8UGJ2ssayG1ovyklKE/Sw7t0kmxWVIOx5JXSmhtT5InSwNp1SYl9KCmwDyltjIvZ7EwHKHGbIlPG&#10;VNGnIclmRTUYS14prbnRlae+QeNQUFoH53b7zH0pKXEXKa22k5pmB2XQXmYBypP08C6dUnmPJa+U&#10;1tzoyhO5pTQ6iIvi5QdL9FFSZonYzkrx2yTzBE1VTH0Yfxeo4KSHl0h+uqh99NLdJpMFuvI0Zn4x&#10;BkXxP/zCHaJyc0pKzbkYBScUGbUnwOZzBDEVoPTwEslPY/Qb9Bx1d0exQXJzw4Gk6D/9wUca4fhm&#10;BykskfxYUQ26wlWK/vxfNuW8+hPjtpjBuJ6p3CnyC4NG6dCWVImScoO0dRXMqbvbi0rwOQYPWkAF&#10;KT28RPLTePhBVXRDitcmMzv6pnKnzC8/GPXK39zVq+j3PLb7PsCiFJyDBLCXs4PyIz28RPLTePhB&#10;VXRDitcmMzsoP5KiFMpfbpOe2ODQIh7w2z/bKTwp+APP0Se3inxnNAUdBRLEXs4Oyo/08BLJTxe1&#10;j16622RmR1d+yNoXnKULie4E5Q+Kjq2odJ10PfqcqD7iUBS2vTUrqIClh3fpJNmsqAZjySulNRd2&#10;G6vkZyyXvNLgNOi7WpT3+6dm8HJiCmgvZwXlRXp4l06pnMeSV0prLlBexGY7GxG3txYDaolcvXzy&#10;8D///Vgv/+Nf/6DR7YslupBluQXM3VfTbAO/spICVOnSw0skP13UpnvpbpOZDVX/uyUv6JfDbYlN&#10;ZMr7r64fFxXbZUpFB7vKtRVRgUYA5UN6eInkB4NgLumDDL2Kjo0oLq2bGw6sFB2bWtxwdmCsLSyR&#10;/FhRDbrCkaIveVML5aNtMCuXfMZgmYpOb9ZE2whjQZmXHl4i+ZGEx2F+cOtVdHcUG7Rubjiwpuhu&#10;uJ6XBJH8WFENusItXdF31lxuXi7ZmgM0iPeja9M33fGloa6y7UQZcN6Hg/IgPbxE8iMVgCp6SYrX&#10;JjMLuvLAl6faW4sEyTAXbTbCkEPhU/rSw0skP13UPnrpbpOZHH0tRMrfYhegFCAZr//4hGjBXWbR&#10;dCdUUwxTbJYXQJmXHt6lU6qYseSV0poK7JCJtiZ7OW+eyZRuLEjR33lzgYoOUAS+c4kpQWlLD+/S&#10;SbJZUQ3GkldKawr0tQqXPJ3mYvGKDlAkUy/9o3Slh3fpJNmsqAZjySulNQX60p0rX2OgkMNsCts/&#10;s3/4m3863sv/88uPmLGVFDx7ltbfJziaa45KoTSlh3fplMqzS965++i06st3G3NfmuS+5H45B98c&#10;A2Xv58mCJ5KwKstUs2RVhBNZdkpPeniXTpLNimrQJe/co+7u8s4uha/8tChx5b6WteMFVtF056gq&#10;yfMDd0NAaUkPbxfx9VMKOwWff/6ymI8uUlgrqgHdk/znouj4hPTV29lWTabwPjM1VbgVKTmwOkUH&#10;KNKxR+MpHenh7WKl6I8825znTkmbvykVvYtTKTp9O54rfEE6uKRfyTtaA0vFKhUdKASj7YTpI7eg&#10;+KWHt4trVHQQc/99lMJJaYVCUnRJ4duUuM89FYo0qhfOtNx9RGIujla2Y0+PUNzSw9vFtSp6LKW0&#10;QtGl6ERJ4aecQqN0fNebS5YxlpT22Xv3xLRcprToTz1JX4AZ+eRZEjLJ8D4DxSs9vF1URa9TSisU&#10;PopOdJr0g9P2BaUlKZZESWliSVNcq2u6u+DTC/bWYFB80sPbRVX0OqW0QhGi6MSahZ9gwRWlJSmW&#10;RElhYrkZRSdQgimaERSX9PB2URW9TimtUMQoOnEqhac0JMWSKClMLEnR/+6vp1d0bMkm2W1RTAdK&#10;eEhznuKQHt4uqqLXKaUVClL0VBxD4VPncWm0xTA9MNdOmYg5sYbCSg9vF1XR65TSWiNITsmCSpSs&#10;Yyxphdocu9dmtegc9Tetv4XfhVkvragGkntK2mRWC5JTUiyJktLEcnN99C7wlVOjTwUoNgd6tiTF&#10;kigpTCxV0VtAGQOnWE6rWD/oecLuMEm5XEoKE0PedJ5jHv3lFz9epj/lN9hDUZ0lb6hWXhEPPD+7&#10;Z2l7XMz+AVovbJjz20mRJejZkSyoRMk6xlKb7pGgjJdUS6/oBz0vkmJJlBQmlqroCYBdciSIZTaf&#10;ds4N1SePLKdYkZYLSGZJsSRKChNLVfTEqI/cWy78YMEhqI9xlNzq4CYvA/lUF5fyiS0x5Gn7pT/C&#10;CTMZfF1pVPAts4yrs/rlfgJ3wGnvxtRn+SkU2UBo7pcsXgpYwGO9ZQe0WCQrXbJQap2KVCj64fZh&#10;ZRqreQUvhFTW0q4OvILZhHpaEveuq5VWKEYGlAyDWFA4WREjiKlDtCaK5nfboYkKhWImGKWHchrF&#10;h0Xe/7GxyqXiFsR/S7wYyvGCK/CfcxdBodgcjDKbJn1CC95Fa9lt8gqFYgyU/WVfpS7666UFLy11&#10;8UIwfffj+x82xH8iLD9oBtOMdd+t9OsjlF8H2hSKeJi5d9O0FhTMEMpcKBqUeOT+s2k90ItAzIvl&#10;sb1r2pdXKHoA69iu3Hs3oGw5KVL7lFrB4iVkvSkUii7LnZti96FV8Wf6hLVCMTtsn7uxRRHKYr0s&#10;GoUs4kcJdK5dsQkUD7ugAGnPls8NsOiuzJjKs84KB25ZTUXfdefk314qOIqCaSi4b8GuBeV0YL0M&#10;CuquPgdCGU1CVfQBKArEUfC9G1sfmTaDjrUyUQvPQWVy7e27D3/47j1B/NY/3Xx4+R8/EcR7Hiu3&#10;q6qiRwAPLhVISVVwCfUyKh42XZSjir4k2MUqRYHolsw+SBbeOm0SVAaq6AsBHmD7V+EBWHN6iAw3&#10;Oi1H8quiK1YNd5R+ay0iklsVXbEJ0ANleGw7J+ySzKrois0ADx89WFt5uEhWVXTF5kAPl3kgVz4y&#10;T3Kqois2CawgpIdszasJSUZVdIU31jaQVe4RIGVf58NGsqmiK7yAOXz7d3Wgh22NDxzJpYqu6AVG&#10;qdc+Uo0XGT10a1p1SDKpois6gQozFbeBBTvmhWYfvLXIS/Koom8YsFx2BRmd7nrNHFBR9F2NO1tO&#10;agJsAHyQjsphySBZVNE3BjMA1XIKTSs3tMAEKGSudgkWL7tF74QjOVTRNwI8sFSonA+cPHn47P6x&#10;w++f/vzh1dtvNf/vPnmq4Q/c0vJRXl5Ltuwkgyr6ysGb3+Deib3DN+44cvibuz/TSig/D+PSRr16&#10;0PgEiHK0txcFyr8qOoM5kzwhbbSzgT+oUPB/PvhjUbE5L99+m/HPw+H+a2eO1u5vxbpj3KKSeYGj&#10;8ZR3VXQGdwHFUNpoZ8FuD/u+aZK7Ci3xlwefa8jgWn9u7X0rc+ngA3T21qxAuYcqkiq6g5qy7x8c&#10;Hv3S4+GcK/MW3Ar9/Z231BS1jf9212erfF/71seq/5JfvDjIfalN2lDwAUx7azaE5IP8qqILqCn7&#10;Ey8eHn31rTDOmHk+iATllRRVIoV58Nwth+/9/APmPzXbJcLSUxib9OpB8s69SjCk3MmvKnoLBin7&#10;TJlHH5LS7htw44RCI8z+mROHN977/cOzZ8vKwki85J/45N7x2WSdCyTvnF+PCSlz8quK3oFoZZ8p&#10;87SME1NkkmJKhF/KL5QcpGvJv0vyu5aPRfSBv0zn6rZQ+vayE+RXFb0HlBFDX2WfIfMYBad0JYWU&#10;iP47hfn1L95vlJya7b7x8L69zcrqwbtH9takCEmb/Kqid2A32so+d+Sj7DNknvLoO8LOFfS17320&#10;suaPXbjZ3PONB6wW2GzoAMY5B+dC0iW/qugtqDXRsCY8pBlv/dmoJgGlKSmiRPIPxSYlB0PjIVI4&#10;m51NgGSe+gUXUtbkVxW9BcyKV5/58Vb2iTOPQkV6mOOWlNClO/hG/N0776vyjoUzPsRCGsRJ4WyW&#10;NgFuDOytSRCSJvlVRRfQ1QfzUvaWsGOBXko+I+18pJwrOfjUkzdVbr6keKtBvQ013wG+MMneGh0h&#10;6ZFfVXQBlDiU2t6qoXDbfQNNUnbrZr2PDkqPK7REvowV1ttVdCyU6SNNvbnp7fr86z2Jpg1UHjAQ&#10;9taooPTsZSfIryq6g90H+NsfWMpcRVfZ7X3rfXRQelzxXPLBt7de/1BDyX3IR+SxXNZNg9xstjYD&#10;PuNhb42KkLTIryq6A0oY/S97q4biBVCOxB/b/21rM97es0GiYLsPaDn40KTnKh4n+fnG058UlbiP&#10;vP/etpCG3AtKeWxwTRtjdqPw47doynTWoeizoMggHsDWypIGX0Rld/zEAH3dKl5PSsoHtg2+hZDS&#10;6BrwIz++bOsaLRWVXCO/wCgde9kJ8isp+pW/uauqC+K3f3ZX5S4p+p1fua1xj3Mpil5mst2alyPx&#10;zvLHhrLb/9Y5CqToB2e/ePjl8492ktKTlK9r8M2X1C/vWvsOUjpSHjlPnS4fsBUqeqehSAUqZ3vZ&#10;CfLrKvrDL9xh7kt84bUDUdEvvv7pyg+/z5m9ou8saIs1Z8psb9VQU/YOf76g/EAxXnrpO52k9FzF&#10;QxOb3KTBNx++/OLHW+N3Sf6kPHKePrjX+FubogNUBmNadUrDXnaC/LqKTvcx7kJ1zcdgJEUnt/Pf&#10;+WztPmf+im6FaLfm1r1jTber7PZ2FIYqOg6ZoPtYFIPVb1386Q8+UlNw8O03PljF0bcTju9ll/LI&#10;uWZFn2J5bEj85Jcr+sW/uNPcw3SqW+fUeoMfrugPXdrVL1dsl1kr+q5y4qw5R4jfLsQoOt97Tvd8&#10;6Y7E88E3WhTTReoinHvogphHzjUrOkDlVjxXo2x6ofjtZSfIL1f0h54+Y+7hBc/rHMRgLdzQtOeK&#10;TvE897M/rCm2y6wVnYRoe/Cob+47T0rKbi+jEKLoj3/1osk/9aGxYg0LWHyIcKBb4XT//KkTDaWW&#10;SP4vXXpJzCPn2hUdx4hRedhbSRESN/nlio4+OO5Jg7O4BzcM1JGiYwAO907dc7Kh2C6zVfS+OdDY&#10;ZY5DH+IQRQcpj5IStpE3t6XK7ht846R4pLy5XLuiA1QeY/TVKW572Qny29ZHx0EjqHO04PhiKPiB&#10;or9w/VPVPUmxXWar6JgPNxlr6XuTOxTP3poEsYru08wm0q4zrHgjJefLYKUwEukcubP3nRPz5nIj&#10;ij7aCHwZ7zBFxzW5uSS/UPRjp8tn5IHnjoiK7TJfRbfC2csG+tzHQqiio8lMeZWUUSL5JyXHgBzd&#10;6xt8I/IVd1K+JG5B0QEqF3uZDCHxkl9X0Yn3Xjht3EH8525f++HuvAJJqSVmqejVcteWL5HsNixM&#10;//3sUEUHy7zum4ExSSk53WY7H3yLOYbKZxCOuBlFH6k1SPVkLztBftsUvYsU9om/+iNRqSVmqegk&#10;SNvoaOXeMuU2JmIUnVv1PmXFIBv8YZ4cik7hMEAn+ZfIF+NI+WnjVhQ9dnynDyFxkt9QRacFNWi6&#10;SwrdxqwV3V7WAOXvch8bMYoO/unXnjZ5Brua3+QHSh4z+MYX4/iMtHNuRdEBKqOUH/SgOO1lJ8hv&#10;qKJTOAzGSQrdxuwU3aPZ3jlINzZiFR3EoJiRraC0y4z3q2MG3zB9R2HwYpHy0EVJ0YtrO3g1Fqfv&#10;fgF9azRiQDLZy06Q3xBFPzhX9tvv+h8nRGXuYnaKTgXQNv1B7vZycgxRdJCUCXTPf+NNbqLv4Bv/&#10;UsvDjz4hpt3HLSk6QHmwl4MREh/59VX0P/+H3Wg8XzADy04j8CAUmis4MVtFt5c1jL3gwQdDFR1E&#10;WJIDpG+v8Xugz+AbPzEWfPa5F8Q0fdil6MgzugKpSIuJclD0VHPqFJ+97AT59VV08v/Vb+5WxmFq&#10;je67zFrRq+ZUW7OdVsLN+KHEFIoOQiGNrC1EM1xSbCL//BJ4bO8Oo0BSWr7sU3QpTCx3YxbzKXrq&#10;5nsZV3pFpxVzIK7dBTN8ySzdcwfrslL0qv/dosgkhL2cBakUnYhmNsnFiUUzGGmHQmOADc36tu+j&#10;D7HinFtTdKDMQ5pnKiQu8uuj6OQXy19xDUWn5a80O8NJ/vNVdJtBe1nD3KPthNSKTiTZfIn98KkU&#10;nLhlRU/RfKe47GUnyG+fotNGl+Nnbq/uQdEpvLTNmWZr+Mj8YhR9t0hmd8zzHBhb0dH8fv75y6YP&#10;e98DXzYKjdF6/IdyDG2ed3Gjim7kw/Nlb0WjlCetokv+oOjYyIL70k43CpOlRUcGTAZb++dl5sfY&#10;jBCCMRQdcSHOP3vqOdF9Km5R0VMunsEz7KtIlGaXosOKw8/9T5yp3YeiY1sqxUGf7QJpOyuYpaIv&#10;oX8OjKHoiC9kqepY3KKiA2U+pn22KM02Rcd98uO6QdGhvKfvb07HEt0FNfkous2gvawhl/45MIai&#10;Q8Gk+1Nz64o+ZWuR0uxruuNEGfceKTqI46MoLhCj7dKquUUoei79cyC1oscubhmDG1Z020+fbstz&#10;KXu/okvkiu7LLBS9r59EbnP3z4ExLHou3Kqij7XJpQuU3rYUvUjcCN4y8kmFYi9nhSp6Guak6ECZ&#10;F1X0UVEoj/maRu4DcYAqehqqom9R0TsKeY5mVRdU0dMwV0WP7R5S+FBOrejhTHjkFkVqL2uomvW5&#10;PBCq6EmYn6KX3+4bYvFKecKYt6InPlePIraXNdCIOzYg2FuzwkfR29avu5TCSv5cth32KPl1KYUj&#10;xig6xdtFKVxuil7tjBy4Qo5kxt5xSUlTMEbRfUn5T67kAEVuL2sgtxxG3AFV9Dop3i5K4bJT9ERd&#10;RB6Pe6hjKo6l6HxfuxUnHaDAXZGPlnAkghT9Kxd3n2zmtDJJYclNDPf1bxq3XkWXwlo3KRxxiKLz&#10;tdZEcpPC5aboAOXXXkZjbGUfQ9FHVXIAD5VJoGeNu72cHarodVK8quh1cGXHgY6SwsYytaKPruTA&#10;brBNXvU2egYCoYpeJ8Writ4EX7otLWWNZUpFp11wKeUWQYrTNtg2SSYCoIpeJ8Wrii6DK/szr5bf&#10;Nx/KVIrOlRwtEJvlcVCNqi9gsQygil4nxauK3o6qe1oQx0JJyhvCFIpOJ9SAoys5UCjOYlbFAUGK&#10;3kMprOTPZa+id1AKRxyi6F2UwuWs6GM8+FzZ6UioWA5VdD6nPomSA4VFL/ehF00ce6sGypC9nB2q&#10;6HVSvF2UwuWp6NVnuEf5fjobjzr89s/ilX2IoteUfMop66pwWxKlTNnL2eGj6EtljKLHMktFrz4O&#10;spM/Nag8wVhlj1X0L1w8ast8YiUHqoSFJgTukbu9NTtU0dNwq4oO0DMETrUE9qFLu493jtVi6QSU&#10;ua2foIo+LVXRp+tGQm6KL1TZQxWdn0LTNhY2K1TRp6Uq+rTjRVzZJYVuY4iiZ6/kgCr6tFRFn35g&#10;uHiezKwTKCm1RF9Ff/SV3We+Cpmy2BTWCsqovZwdPoqODyvgXPY+SmElfy7bjoWW/LqUwhFjFF1K&#10;w6UULktF7xgY7tuTMQShyu6j6E/9ZPc13rm+PBwEyqy9nB0+iq7Ta3VK4fJU9DK/oqIXVt7mN/32&#10;zQL0kgEl5ebsU3Su5AVnP1DVC5Rhezk7ghT9ni8dHv3S401amaSw5Ibvo7s8e7acA+1TdCksuUnh&#10;iIMUPVDOnBXdXtaAMjHuRfPe3koOSh+UFJzYpej8ww4Fl6HkAGXaXs6OIEUfsARWWlKKz+/ArU/R&#10;pbDkJoUjDlL0QDkXp+g9X/pNBcoDKCk52Kbo/AureE5tlMsAZdxezg5V9Dop3lA5l2fR975u3Ue3&#10;kpQP0FfRHSUf9WU0Cijz9nJ2qKLXSfGGyrk0RUc+4TbVFBXlBexT9MUrOUACtC2qmRqq6HVSvKFy&#10;Lk/RS7cpl45SmvyTyZKik7/FKjlQvUnnPI+aQRW9Too3VM7cFL1v+qzLbUxQuu730RtKPtJswGSo&#10;+kYDT+dMhSBF76EUVvLnsk/RuyiFIw5S9A5K4bJT9J5jxUkWezkpKO39s6Wyk6LT/cUrOZDb6jhV&#10;9Dop3i5K4XJTdBgS5KdtBRnJYi8nB6WPY6Sh6HS9CiUnkFD2clb4KPpSGaPoscxO0U1eCtlb+uDk&#10;bi9nAeVhxxUpOUCC2ctZoYqehrkqur2sYao59D7w1m1bXiXghcDDTUmbBT9EBRoJquhpuCRFr5r1&#10;GQwIk7Lby17MqeREm5V+4GFAgBwKWhU9DXNS9N069hZFt25TTq2lAuX9P//9mBelGZtYUto2K/3A&#10;IoUy0Px9ElX0NMxJ0alO8Wtv1VDmM+CBzQiUd0mpJUoKG0tKO2gNDAWyl7PBR9F11L1OKVxWim7z&#10;mfNAXCwo75JSS5QUNpaUtiq6EFby51IVPS0on/ayhlwG4mJBsklKLVFS2FhS2mGKTqd/zNxPD1H0&#10;bzz9ycPfvfO+BqkApLDkdvSVN5t84kXj1qvoUljrJoUjDlH0roqWwuWi6L39c3rucj2GqQckm6TU&#10;EqV6jCWlHaToufTTQxW9qwCksOQmLinVL7UkB42oF1zEt/9CQfmXlFqiVI+xpLSDFB2ggPZyFqii&#10;10nxhsqZjaLbPLY9jORuLxcHyr+k1BKleoxldNlRwDmnOVTR66R4Q+XMTdHtZQ3V+vcF7woj+eak&#10;zYo/2MaD2Zrvquh1Uryhcuag6LsNU7Ii4zmD+1L75wA7MGMmRtYvRWAvJ0eIoj947pbDn/7gIw2S&#10;DFJYcjv6zHebxLbXwq1X0aWw1k0KRxyi6KFy5qDolL81TqsRSIZXr548/NX147187+cfSELaUh1d&#10;fhR4ruZ7iKL3UQor+XPZq+gdlMIRhyh6F6VwOSm6vawhp0VaQ0AySv1xiVLLLJaUdvBgHLBrisxT&#10;AT6KjnPXoYx9lMJK/ly2pS35dSmFI8YoupSGSync3Ipejba3nHOA58uUxYKb7UBZxgtUdIAisJeT&#10;wkfRl8oYRY/l7Ipu0m5/CMndXi4WJIek1BIlhY0lpR2v6LSIobDu9tZkUEVPwzkVvW+RzFqa7QDJ&#10;KSm1RElhY0lpRys6AlIk9tZkUEVPwzkVvWqWtxiKMl+F+8Kb7QDJIim1RElhY1mVY6yiA1UkEw/K&#10;qaKn4VyK3mck5jQiY4BkkZRaoqSwsaS0Byl6tdmgoL01CVTR03AuRS/qr/ygYfsgXPkp4xb3paEs&#10;43J67Tf/dLyXv/7F+5Pw7Tc+aOs3gX4miygAquh1wq2PUrhUio447F8vUJ7sZQN97kvDbpHZTEzx&#10;wiSlQ5/L3hodquh1luXfTSlcSkUH7WUnquelZSXc3FO3Y4DKB9w/48MTScjTtVkZBopsqr66Knqd&#10;cAO7+mhSuNSKDtpbrSB/bX3Gyp3Jv3SQTFJ/XKJUj7GktG1WhqGIyDyIySLsgSp6nXADuypaCjeG&#10;ooP2dgNIx/hp+ezxbkptmudoKpBMklJLlOoxlpT2oME4jirCCaz6EEWnfE5FKQ9dXIOig9apAh9J&#10;77XmLR9wWCpILkmpJUr1GMuqTFMp+pQj8KrodVJaXRUthUut6L+5+zNVeqB1NijSKI88bhkYWqs1&#10;B0guSaklSvUYS0o7maIDVaQjL3JIoujSNtKUtOlIeeji0hVdUna08vi1BHJfwwIZFySbpNQSpXqM&#10;ZVWuKRUdDydFbG+NAlX0OimtLkrhxlJ0V9mJbavg1mzNAZJNUmqJksLGktJOqugABlpM5C0DLimg&#10;il4npdVFKdyYii4pu/XeALlzmdcEkk9SaomSwsaS0rZZSQuKHBsX7K2kUEWv89Kll3ophRtb0V1l&#10;t95roLpEH97eGgWwaDwv2+JIZTv2wJwqehpOoegguYM2iAFXvuRNSwc8D9vjiC9Rlsigh0iCKnoa&#10;TqXoIPkBbbAiHH18MP0zwkFLUM/euyc2lV3+x6/+m9gMjuG1b32skhvr2KX0XErxxJLStkUxDiiR&#10;1H0vVfQ0nFLRQfIHQj76b6MZDZjSQzp/99cnRMVymVLRQZJTSkuiFEcsKe1RW0xjjaaqoqfh1IoO&#10;kl/iFItjVNFHVnSgUMpyS2JBe2swVNHTcA5FB8k/aKMYFaroEyg6QImlmnJTRU/DuRQdpDCgjWY0&#10;qKJPpOhAlWCCppoqehrOqegghQNtVKNAFX1CReeDL0Pn11XR03BuRQcpLGijSw56Xn507aSoWC5V&#10;0QeCCnxowqroaZha0VPQRpkU3MhcvXzSHOnUxe9/+4/MtFgK8gMgHnxwT0zPpRRPDPGVIkrbFsV0&#10;wEM1NHFV9DTMUdFBG21SSOlshkXXxRbDtCgUddBIvCp6GqZS9NzBp3lh0fv48qXPHL784seTkNIF&#10;sWBHSs+lFE8MH7twc5W2LYrpwQvA3vKGKnoabkXRaTAOzWKpT+xS++iJQZkA7S0vqKKn4dYUXUfd&#10;ZwRlBLS3ekGKvmZKij4eVdE5VdFHQvGg2c0NfhlSRU9NVXROVfQRUShvNUA31j52xTahip6RogPc&#10;UmNrob2tUAyCKnpmig7svtRRsOVrHgpFCOiZwldQJMVymVLRX/veRytlm3o/+u/eeV+Vti2KvID+&#10;KWUw20wqFgX+PG2OI57fmAQ8s3xwSqEIAZqt/FnaIm1R5AvqXxlqU14RARr7eeyRU2JT2WXKpvt7&#10;P/9ApWxSWhKleGJJaduiyBsYhacMgzoqrwiBDsZlOBjXBcp0yfV8VlcxLlTRF6bogPtR+RQHWSjW&#10;DVX0BSo6ASOJJIQRRJvzXigHpvZurPEbZ21QRV+wogPlQ7tTdiPQBJ9tXiJMWTkvR+u0eqiiL1zR&#10;CW5zHrROigJ8ebFh8eBbp02gkNnsFbj03PSj7nzRipSWRCmeWFLatijWgdqqOsut9uElC772zStt&#10;cFt+WCHXzVMFTyQhT9cvbVCOK4aUri2KdUGy8AWvWOdVAy+2puzbVHCOlmdiIu6OT5uDq+/O8iOE&#10;aoKvbJVdab2d5rmRU/4euUKxSmBEvtmMBfduLHW0vk25tzairlCIaLPyYO4W0ORdVG613gpFK/r6&#10;bVCeufo3sNgmfy2KbXkF/mwQhULRB7M11s63drLwgwGvVP18o9BmAA0DNrsjtWQWzfJC+W1QhUIx&#10;FLDkXoo/Kveu6/ZchWIGoJ9s5uvFwb0YFla8aJ6bboIu41UoFEuC7ZJ8ePdi3LtWjjf0dU+mJF6y&#10;xQsbLbcif/Zlm6xbplAoFApFlqiMtJms8Bk7XCl5A0CNv0KhUChygzHYux51gt50OczIjZ9pEGQy&#10;8495FSMvWK6ouFI2VCRZAolJ2CJOHV5VKBQKxWgwhrtachdqtOEfk/vWQGdinKdC1QhAoyfW+NsV&#10;VzZKhUKhUCi6YXrDVW9bMCwi0avW3uUQRBt8NfQKhUKhML1uY7w9V+UWRt70stVoTwozqlEae7+R&#10;kaI+4d8GVygUCsWaYIw3NrV69bzt8Lga7qyBXj3WGsh16BA9+cK/DapQBMO8QzZEK3YSjBm3YgMw&#10;m+LLBVs9vbq9G8Z4z3QcjiItzHx9uVhPqOsGr2i9K3whPD+rJvTIij4Y7iiodpYUnUCrr3hQegw4&#10;5rr3runDtC0E9OQ38f0CRRyE52XVVIOumAxm6KZ3XrU8D1KHeBQuyl58x7OD9RK62E7B4D4j196+&#10;+/CH794zOr/1TzcfXv7HT4zOex67tSafGnTF6MACKf5g1GmHz9WAKwJgRnf6evCYg9fh+U3DfSbU&#10;oPtDDbqiFXZ+vHgwMIRuti3pw6FIBjxP3QZeP9C3RbjPgRp0f6hBVygUWaB4+Ry4L6QdC+OuQ/Ob&#10;gFv3atD9oQZdoVBkh7L33mbczYtKjftK4da1GnR/qEFXKBRZo9e4J3whKuaHW79q0P2hBl2hUCwG&#10;pXFvObQIK+Z1Qd3i4darGnR/qEFXKBSLRFfPXY+kXS7culSD7g816AqFB8x+fFWObFGelbB7ke1o&#10;FtNpvS0Ibh2qQfeHGnSFogdQOAzn2ktFxjBbLduH5K9Zb4qM4dabGnR/qEFXKFpQ7sMvTznTudnl&#10;wTTE2MutojbOsoZbX2rQ/aEGXaEQUCjGjyul0PnYRaO11168/LShlh/celKD7g816AoFQ6EAB1wh&#10;tDe3HtijZ4XheJ1nzwlu/ahB94cadMWigTPnzYKotnlTX6JH7igDiPhtUooVoXhexCNn0aCzXhQz&#10;wa0TNej+UIOuWARM78rru+upuXddzxNfL9pWx2udzwe3LtSg+0MNuiJbmC++9fS8907sHZ4/deLw&#10;+6c/f/hvd3328Dd3f8abvzz4nAkvxdvBKzrvuj7IXxfUofg54NaDGnR/qEFXZIXyxSr3wmF8r95+&#10;a7DhdonwT+4db8TP+cYdR4zBf+DkSdG95N51m23FSlDU6xWhnm/op4Kng1v+atD9sRmDLrfA82HK&#10;Sl0adsPpzXJB7xuGVTLMMURPXkqHE8a+Lazcoy9e+DrXvioUL8Zql0NFXSA5CdxyV4Puj8310HM1&#10;7Fs06KUh37vulgWM5mtnjopGNZbold998lQtHfAbT3+ydo20fUYA2nr4hQLpoqqVoGNV/OZHZtwG&#10;T8rnnscLqkH3x2aH3FsN+xMvHh599a3x+aXHa+luzaBDXi4/iOHtfz74Y9GADuHl22+rpQPCkN94&#10;7/cPz56tKxeG2qU42vj3d95SC1+y6LHrPPtqYBuejWmgLS+cU4MeTzXoI2I2w75Rg44HzH05olec&#10;clidKC162z9z4vC9n3/AGPNr3/pYza1tqN2Hz+4fq8VVUntya4L4riheoNZ5U1CDHk816BNgcsO+&#10;QYMubRHCvLRkIIcQQ+aYe3fTeu17HzWGHIRRd92Hjg4g3eYiur0bVnzFSoCGWr2OC/3dWG9dDXo8&#10;1aBPCCgmL5CKqQ37xgy6a8zRcx5jeF1a9PbguVsOf/fO+ypjDuIe94PV81J8MURcPG4YdR2CXxe2&#10;3ltXgx5PNegTwZz5LMyV1ZjKsG/IoBfy1Vaw+y48CyEaB9Lw+luvf6hmyEH01Lk/9KqlOIcQi/p4&#10;GqAa9fXBNWymnjcw2qYGPZ5q0CeA1DNHQY82FL8Rgw65uJxYaZ7amEvz1y+/+PGGIQd//Yv3N/yO&#10;MVIAYoFdPS0dfl8jyo4Ar+f117Ua9HiqQR8Z0twuDLl1Nkhu2Ddg0O3+8pqcKRe/oRfs9sqxat0d&#10;Xud86smbav5TDrVLbKyw129yrxZib32lL1Q16PFUgz4imgtcuk+FSmbYN2DQXaWHcZOMXijlxWf7&#10;hz/9wUdEI050h9rHIBoYvNGCvLqNDrexqFgPxJG+osNgnVcDNejxVIM+AsS9pcf23u0y5hyDDfvK&#10;DbpbPjBq3CjHUlr0hl53V68chDvm1N2wKdnW22/Op+vQ+5ohjUyh42CdVwE16PFUg54Y4uK34gG1&#10;zl7oXUDXZ9hXbtAxtMzlwzy3ZOx82benfCpKvXyMFnStC4CbG0YXyK0fMOL1el/Pbgc16PFUg54Q&#10;kiEOHRITe+fOA16xzbCv36DXjsyMPcoVxlA6ZrVt0dtYRA/fPVUODQzfk+XcKYKUL0BFvhDX56xg&#10;z7oa9HiOa9DRkUJDsuSqOw5JjHlR+Dy8iYM9zN5D8RkZdLc3PQZxRKpk6Lrou6d8bKLx4OYjdD2A&#10;dPxsaurcfJ4o3ztuXS17Xj1Xgw6/X/3mHYcH504f7p+9/fD4mdvN7/1PnDm8+Bd3imGIazDom0Ga&#10;nnn/anhCr2HfmEEPWd2OXrn0IRVpT/mYxHC+O++OXnnMNjf5aNi0VIOeL6R59SUb9ZwMOtwfevpM&#10;LUwfH37hjkY8Pgb9ged2W1FhmJ/72R+K/rqoBn0gUhjzptHbu1E8xL3zE62G/Y4/qV3nZNC/fP7R&#10;w5de+s4gnj64tyaf7xGvXR9SmYoYAXjsws2NfAw5ptZtoDz+1YtiuYXQLWM16HlDXCxX6J51XhRy&#10;MehX/uauml8QjXB8p+HtNz5ozp1AR8D9qiKI3vuf/8Mu7j6DfudX6u+mU/ecPHzh+qdEv11Ugz4A&#10;SYy5tLjFczU8odWwW67NoJ976EJNvr4Pnyx50ZsP3Tiff/6yWG4hVIO+PBij7ixcWqJRz8Ggv/Da&#10;Qc0f3hcw4pJeE2HceRiQjHqbQYfRPn1/fR0PjLvk14dq0CNRtogTG/NCGUONOUebYV+bQf/Trz1d&#10;k69t21rboreUxLY2Sbk50ZKXhtdj5v5duifGwRBLZRZKNejLRdOoh+2ymRs5GHR3mN13oay7Jobm&#10;1iWDjiH1Y6fro2swyK6/EKpBj0TTGIe1hN2Htgj/rnUaDNewr82gg2fvO1fFCboLyaRFb2MQxlpS&#10;bKI0HJfyEBx35AGNHam8QqkGfdloGvV075exkYNBxzw49+fTcAfd0yKfefXAxOca9Iuvf7rmD3zo&#10;0udqfmKoBj0CDWNcGHfr5IXGAriBPfM2kGFfo0G/dOmlXflZjnVuOtGdq8ZcmqTUIIbf3F556rPm&#10;3cVwaORIZRVDNejLh2DUFzH8noNBx33XL9a+SLoOYm2M+5VFrIan+LhBP/+d5tkRj77ymZphjqUa&#10;9EA0jHHgnPfQ8EvDWAYdRFw87rah9xR0P1sK5fVVbNB3T7kv3aH2Y3t3mEaOVE4xVIO+DrhGfQkv&#10;+BwMOvHeC6dr/jmh526jneiudCeDjl646xe9ddcwx1INegDEs5RP+m+ux4PZCL/y03bGNOjgfQ98&#10;uVaeMOope8EgFtXxNEBpqF1a9IZedOr8SNMJf/bUc2L5xFIN+jpQrvWpPyspDeQYyMmgE322rmFl&#10;O+bMpThh0F1ji/nzmJXsXVSD7gkYXl5QprACTmWSP6yw/pfk2AYddI06mHL4/fypeivcHWpv21Me&#10;sj/el+5IAXrmzz73glguQ6gGfT0Q310BHZGpkaNBd4nV69jW9u2f3dUbB9zPPFA/zTF2W1of1aB7&#10;wl0EF7Kivdzetgtrwq/giEYfTGHQQXf4HYw9EpbT7Q27Q+3uIhgw1aI3TvTy3SNeUw+zc6pBXxdg&#10;FHl95jzVtwSD7kvEj547TxNGVzLGKagG3QPNRWxhK0aHNAaWjqkMOoieKk8LHNJThhF146O9qPic&#10;quuWYk+5ROlAHCyAG8uYg2rQ14eiHq/wOoVRt05ZYS0GHb1315jjNDjJEKeiGvQeDB2uGtoYWDqm&#10;NOhE9+AZMMbYunvYscdUWvSGRkPqRW8gRgcQN09rrCF2l2rQ1wlXH3FtnbLBGgy6ezANiNXtkhFO&#10;STXoPYABrhVQyFD7wEV0a8AcBh1E79U1SkQf4+uuIscc+Zh7yolodLQdhvPwo0+Iso5BX4NeuDm9&#10;vqVxXd8S74O4SC6zxtrSDTo+4OKm89SPuveYYz4dq92xfQ2MXfmuBr0DQ3rXRnHcLSMbGmonzGXQ&#10;Od1DaIjotUuL52BU3Z6xS7inWniH9KTeOIgeearDYkKoBn29gIF0yiCrofclG3T3QBoMuWPoXTop&#10;DobbPSmujb69ezXoLRg61O4+lLi2TptCDgadiK1dPC8u0dvu6iETYXwlwxxCHPvqLnLjPDj7xVHn&#10;yPsYa9DnrF8fuscGb9GgA833Uz5D70s16O6edXxaleLnBv2Jv/qjmr/K/5kT5vAa6eNNRITlBtyl&#10;GvQWNB744sVlnXrRHGpf9+ExXcjJoHPii2SnTje/ptTF0Hl4+IXhxlazLuNNhBGfYn7ch2rQ1w1x&#10;6D2T6cClGXTEAePN44Vx537aDpaBEe/66AvOu+D+wa4jYtWgC0jQO68PtSd8IJeGXA26S+SL53MK&#10;wmjOMZzuQzXo6wfeS05ZZDH0viSDjv3o7kp2HELj+iOD7g6x44hoyZBzYiEuDwO27WFXgy5gUO/c&#10;VZKNrWp3sRSDDkpGHfPvoT15TsyBo+eNuHPpfftQDfo2APl5eeRgAJZi0KXvpWNBnOSXDLrrv+/j&#10;TqBk0PGlNteYg2rQHRQPT7N3HjBc3uidb+QAmTYsxaC7e9hhxOecw56batC3AWl60DrNhiUYdBzx&#10;6sZFX1aTSAYd+9B5GAy5S0acKG2ThdF2DTlRDbqDQb3zovBqYTfeOweWYtB5Lxzz65KfLVEN+naA&#10;9xQvkzUbAS4nGGPQpW1p6K1Lfol8UZxr1EEYdpxzgQOrMAyP46XPnq0bZ7DvYBo16AzN3nnYYjbt&#10;nTexBIOOPCFvOBN+y71yTjXo20GOvfSxUJczzqBjGxotgsP8uU8c3KCDmAN3jW8X7/zKba3D7Jxq&#10;0BmEHrb3Vg7tncvI3aBjqH2q09eWRDXo20KjM7JSQ8BlBIfMoYfQNeicMO7YZ/6Fi0eN4T59/3Fj&#10;mLGa/amf3CSGaaMadIYhPWztncvI3aDjBS/d3zrVoG8LW+ml12XMw6CnpBp0C7yweEHAQFunXkhD&#10;9dZp81jCkLuySTXo28MWOiVcPlAN+krhGp6C3ovh4LcWNmCofu1Qg75MqkHfHppHXa/vdMuafAXV&#10;oK8U6FXXCmLIQTI63F5BDfoyqQZ9e8A7zymbyUYasfgY29PGZl2+9Rt0vH+lckjK3Oxdc7g94CMs&#10;A4bqtwA16MukGvRtotE5aan3seC+L8bm6g36qNy7kWXntTHUFDLc3nwAvcNuAakMOvaG48S1FPRd&#10;0Y4tbFL4GIbIje+5S3HEUIrfh1MYdGwTlPIcSpzmJ8UvUQ16N4oyqU8fzvQ+Q704+TC8/4kzSbk2&#10;g47V8jDqqSh/DS5TQ07AXBHPcEhmdbi9G6kMOr4FzuMZQrzUpTRcwqBL4WMYYnRgpKQ4YijF78Mp&#10;DLqbRiyx7VCKX6Ia9G40RhxnXuArGXb3wydL4FQGPRXRMGga88KQH1/Ad0mQUZ5x3/nz5pxTEXaj&#10;X1Vrw2gG/b7zh0ef/0s/3vOlWthBBl2KX+JXLtbCDTLojzwrpyGRhysoxe/DOQw6TsfCKVl9xGla&#10;PJwa9LRovA+P73/YOs0C82U45zQ7cEmGfSkGve0b7Ysw5AAe1lrmA+bAG61ZnT9vYDSDDoP56lt+&#10;hPFnYQcZdCl+iV//Zi3cIIP+zHflNFy+8mY9XEEpfh/OYdBhrKXzrF26n5RUg54WKBNeRrmslG4z&#10;7NLXzXJj7gYdB9jIw+sLm0LGw1oTIGCrxpCwW4Ea9JJq0JtUg54ninLJYh69DeXIaH0UAWz70lkO&#10;zNWgr8aQE1yDgwVy1qkXbtiCuiDOgRr0kmrQm1SDnicwvForo0w7Ko3RVcuur57NxdwMOs6FP3XP&#10;yUbZFbyy6GljPKxcoJC5gsbQlC6Ia0ANekk16E2qQc8TS5tKbOTXMifDnotBx7nxOCu+UV7Fe3oV&#10;67+GGGUezoT1XEy3JYxm0L/0eGnAfJjSoEvxS0xp0BGXlIbLqz+physoxe/DOQw6Frvh+899VIM+&#10;Lsxcda2M9g+tU9ZoM+x9nzadgnMb9Navux3be3cVhpwAgbiAbS8uCTycCbumgkmE0Qz6AA4y6JEc&#10;ZNAHUIrfh3MY9FiqQU+PolyiT86cG421TZb47KlkbKfgXAZ9M4acgOEkLmjIg8vDmbBq0BtQg15S&#10;DXqTatDzReO9GNDRyQXCgWHm++VzGPY5DDo+x+rKj3pd9UiyK7Aa9LRIZdCV03IKgz4H1aD7YQ0G&#10;neC+g8CpDfuUBv2B547UZC1pDoWZ9TyB0QED7ApunXohhVWD3oQa9GVSDfq2sSaDTpAM+/7Z2yc5&#10;/nUKg47T3Vz5jCHXxdr9UIPuBzXoy6Qa9G2jYdADendDwk4B1DnPH3hwbtxT58Y06GrIE2BI735L&#10;UIO+TKpB3zYGGXQWzoTNcM7WvL8nPE52DIMuH9O6kPPWc4P20P2gBn2ZVIO+bcQa9KW9F6cy7CkN&#10;+sXXP73s89ZzBVpDToGue9FBBFIZdF3lHkcpfh9OYdDdNGKpq9zTo/Fu8+xlwx8PB1qnrFEa9noj&#10;Bnz4hTTHyaYw6Ks7pjU34GXAC1ZbSE2oQS+pBr1JNeh5QjLKvr1sdGpqYQsjaZ0WgVL29OfEDzHo&#10;MORtx7TabCtSAAXKCzjkHPitYDSDPtPRr9JRpBJf+95Ha+GGGHScoCal4RKnqPFwoBS/D2cx6Pj8&#10;q1R/Lp0T8dSgpwXqulZGx/betU69GBI2JzQaJpaxx8nGGHQcCrPK89ZzRePgAv3aWgNq0EuqQW9S&#10;DXqeaH5Fcu+aderFkLA5otFAsQw17CEGvfV0t+JZVUM+IrAtoFbgC22Njgk16CXVoDepBj1PuDpb&#10;0HtoF50aHnYto5Ztht33nHgfg765Y1pzQ3NYZu+GdVJYqEEvqQa9STXoeQJlwsso6INV7ur4le2F&#10;ls6J9zl1rsugqyHPCDDivBJ0pXsdatBLqkFvUg16nmi80wascF+rQSpkqz33YJdhbzPomzxvPWcU&#10;FVCrWF0YV8doBn3/oDTUPoRfFnaIQX/sws1efPDcLbVwQwz62bO3imlI5OFAKX4fzmLQ7/gTuf4k&#10;snBq0NOhObTsP+rYCLuBKUj3/QbCsLvHyboGvfV0N+0QzovGPLoOu9cwmkEfwCEGPZZDDPoQSvH7&#10;cBaDHkk16OkgGCjv+fO1LYgLgbt2AMRxsmTYyaDrMa0LACqEV5C2snZIZdCff/7y4eNfvZiEiEtK&#10;wyUMuhQ+hn/21HNiGhJhdKQ4YijF78MpDHoqOX0baKAa9G4MmQNf+/y5D/A88TIAYdgfefmofEyr&#10;GvL8UFSODru3IJVBV07LKQz6HFSD3o7mkLn/oTC6QHgHrBso3nuN42R3TH/eOtJEnEX8hT6iUbFS&#10;FvYE9nXUNQaNYfcARVg71KAvk2rQtwdXVwv6b1dzngPEZZ02C8mwY1rCOieBtOp+Uxzr7JfixaDD&#10;7gLUoC+TatC3h8aQeUAvSIfb24FyHGPU1jXm+2f2Dx975NTh9R+fSML/9T//++Fbr38oK7784scr&#10;eSuOYdRRYaMnskCoQV8m1aBvC3a4dlcuASvUhwzVK+LhNqLeefPE4X/++7Fk/I9//QNxe+zclLbn&#10;Jt8eaYZX3ER0L2Eyg44Faqkoxd9GKXwMpbjbKIWPpRS/D6cw6FJ+YynFL1ENuoxGDztgjhedFx62&#10;oH40ZAK4dfar68dFwxzLXA06yOUGkxt0oIjYmUfSXnoqg67b1uIoxe/DKQy6m0YsddvaMAjbzfx7&#10;543FcNqRmQpq0NkzN4ZB1156E2rQS6pBb1INeh5o9M6DtqrV9RvX1kkxMtSg7ziKQQeKyLWXzjCW&#10;Qf/G058UK1qie4LaIIMuHUUq8evfrIUbZNCf+a6chstX3qyHKyjF78M5DDoWvUj15/LXv3h/LZwa&#10;9Hho73y5UIPOnruxDLr20utQg15SDXqTatDnx7Deuc6dzwk16DuOZtCBxorRDR+yoAa9pBr0JtWg&#10;z4vGzpyAstDe+fwoyryme9i2hu1mknGOYY4G/e03Pnj41JM31Z67kFGlaDRavhs9PU4Nekk16E2q&#10;QZ8PokFuqWMJ2jvPA+77dXMs7OyovXOCDr2XUINeUg16k2rQ58OQDkfjZEwcZTrFS1VRQ9koqx9o&#10;tkVOdoiRMKS1uaH3sQz6EA4y6JEcZNAHUIrfh3MY9FiqQQ9D8xCsgIVwpqPinIqpp8LNAneU5NWr&#10;J8Wh81jmOoeOYXcu96R2detD72rQS6pBb1IN+vQQe9cBI4eNofaN7+KZE65t2cpJcSCXG5xshEgc&#10;ej++nXPeUxl05bScwqDPwS0b9KG9ax1qzwtq0Hec9DlsrnovMrCR+XQ16MukGvT1YUjvemhjQJEe&#10;atDZszh1w3Kr8+lq0JdJNejrgvT+CXkJDmkMKMaBGvQdZxkpco0bKsQ6rRZq0JdJNejrwVBjPjS8&#10;YhyoQd9xtufRrQQYPOu0SqhBXybVoK8D4nRfwBqe5rx5EV4PkMkCeHZ5vVy9vI1V7tjeyuVGA9MW&#10;yfRAS8I16jhP2TqvDmrQl8kpDPq5hy6Y1f8pKMUvMSeDjjJtK9cUEI1xQHrlPmcnvM6bZwNjS5z6&#10;2SLRaLVFMg+kipg9UyNBDfoyOYVBd9OI5VK3raFMKR+pDftQY1y+o5xFcBvbcrsEFJ1D98S+jTGT&#10;tWiiUV+hwqhBXybnMOgvv/jxw5/+4CO9fO17H62FW4NBJ6Yw7BgSbxjjwA5Dobfv8vDQY+ukyATu&#10;u/XsvXtmHv3//os8hB7KXIfcm2e5Z7IWTRwyWZniqEFfJucw6Fs7+lUy6MRYwy43EsI6CiiTWhy6&#10;oj1LuFO3uiguA6zdqM9h0PHSxvzsWokT7CS5U1IN+vjoMujEEMMuzpkHrs9pGvMJvmSliIIa9B2z&#10;MeiAMeqN1e/raBXPYdCRBk9zbXz++cui3CmpBn18uAb9gZMnD6/efivL2459hr25tSysMQA0jPmM&#10;ZaPohxr0HbMy6IQ1GvUsDPp95w+PPvHicsllKagGfb0G/Td3f8YwxLCL+8QDj5dWY748qEHfMUuD&#10;DjSMei6r+CKRhUF/5Fn5c6NLIZeloBr09Rt0X8Pu6pcx5oEvNzXmy4Qa9B2zNegAeuaNDLe8UHOH&#10;GvQE5LIUXKtBj+WaDTqxzbDXWLzgQ15s8FvoZ301uxrzxcCtu60Y9N+98z72vJbM2qAD8qEQy9vW&#10;pgY9AbksBdWg17kFg05sNeyB03PS1rY1GHO82FGuWAy4Wha2AfUn2Yinv3bq8O/++kQS/u0P/baR&#10;Tklsbd0/c6Imc+izPxtMC5pnvMz8os5/V4OegFyWgmsx6HNw6QadGLt4DpAMQcEr1nlxMI2TxlSl&#10;chMs7It9DJYDYVjsxlLOU1aDnoBcloJq0OO5FoNODDXs6OE1/C74lEq3DIkPPrh3+Ngjp4bz4c8f&#10;Pnbh5qx49mz79Mv+mYSyX7ilkfbclGReplF3XpwglNM6Zws16AnIZSmoBj2eazPoRB/D7uqi6RgE&#10;robPDRhu5TK9ejXxB0p+9d/Eedy5iXlkd+gZw+SSDLHUOfSRIZ3PnHtvXQ16AnJZCqpBj+daDTqx&#10;fY7dPco1bAFdrnANenKjlqlBB92euq5yXyjch9gw02EHNegJyGUpqAY9nms36MRWww4uZRGRB9Sg&#10;72RXg75glKtU60Ll2FtXg56AXJaCatDjuRWDTmwdil/J1x3VoO9kV4O+ArgG0zCjFrga9ATkshRU&#10;gx7PrRl04loNuxr0nexq0FcCCIPeeUPIlpfwlFCDnoBcloJq0OO5VYNOXJthV4O+k10N+spQCFZ7&#10;uZacdyWrGvQE5LIUVIMez5wN+t6JvcMn945PQp4u59IMu3uOPb4JLhmnWOZq0HFMMpcbxKEykgyx&#10;zNWgX/vWx+qyr/2LgG6rdU6h1aAnIJeloBr0eOZs0HPikgy7+L5TboTLOZNlEMwwfONAGlMAk77A&#10;1KAnIJeloBr0eGZl0AsdheHMmTar2cJONzofl1FuicVzuuizFILQNr9ecJKjHtWgJyCXpaAa9Hjm&#10;ZNAVw+EOueOUtP/7L/IQcgxzHXLHueZcbhBD7kllz3TIvSn7sr9IGgW0YuqFUHLsD76oQU9ALktB&#10;NejxVIO+LuiiuJ3suihug2iftxvnxeYa9FOn7zo8OPvFUYk0eJpH9w8Oj953frnkshSEsZXkTkl8&#10;wYyn6WvQp6jfIXQbKmrQlw016DvZ1aBvGK2GPfHiOdegK5dJX4O+PKpBXzLUoO9kV4OusJ8eFBbP&#10;4aznBIsNEIf5fq9y2WxRmMXXb0tDRbEMqEHfya4GXVEDeituQRX3buhLT6FQ5Ag16DvZ1aArRBQF&#10;1DKMqsOTCoUiHxTvpdq76kfX9POpqZirQf/1L95fkxu0j4OiCxiSdAuOeGQBe1QVCsW6IX+kav/w&#10;sUdOpeHDnz987MLNWdHtmbsU5YjhhVsaac9NtxEDjr1Ta3XAcIY4zw4W9zdxUo9CocgSXR0P5cqZ&#10;eBH35lDuZxcPqtGWkkKhmBQYKXTfQ+hdvnr1pBmCHsq//eEfmoNMcmLjLHPL/TOl7Jh2kGQJ5d/+&#10;8ONi+nPyG09/sin7sfV8339WHDl26suNwt1xkpPoFArFdrHlRXHu8PP1H+uiOEUi9Ow3V+OuUCiS&#10;Q1e572TXVe6K5DBD8m3z7SXVuCsUiiRQg76TXQ26YlTYxXTtPXcsqNPV8ooRgWdQn7H1Qg36TnY1&#10;6IpJ0TPnDgN/TVfMK4bAGHDzBS5n4eax/d9aL4oVQQ36TnY16IrZ4DE0D+rwvKITpQE/+YnuZwmn&#10;He59XZV+fVCDvpNdDboiGxSV4vORjyvag982/Aw4uHcdjUYbTLFSuHvQsXUrpVHP0aDjlDhp+xZk&#10;T2nUczToOCWuKbueYJo9zPD8sf3f1ivOoc7Brx7GeJvGnnz2wY6FAS9e7jaYYkPQg2U2zGO6B32R&#10;gOHuNfBgUcH6Yl8m7DGePsb7hqln7YErGMw0Xvn8CB+ZWhOhH0UDtuj00FCzkR0LkPunMZdNyAfd&#10;L2Q3la5YB6oHWKp0mVf0q3F5wAybmxEYvHz6jHdBfMqXvbwUCoVCsXLYoTefufiSZY9fDf1IQI/b&#10;rDj3NdyG9Z6HQqFQKBQV7HB9bTWsFzG0g9XRavBFYJSkakQFD/XZYcMivBpvhUKhUESjGvYdOt+G&#10;hgL2z6NXuQLDb8rFGuqyfMhY+/awXRZGG42iIk6bhEKhUCgU0wHG2Rg007OPNWZtLOLDcD81Bswo&#10;gDF6ByZdIgyrRAxlu8R9GGEQ8ZAxNgbZyHDdGGYzzZBQnjJOs0jF5EF72wqFQqFYEowRJeOJeWJj&#10;MD1W4S+CaHCUhrq4vqLGWqFQKBQKB7WGgO1JUw8dxhM99qpH3dmrxrWl6e3Dn2XZuCh6/zWDXPb+&#10;1TArFIrV4fd+7/8DjvZ5WDo5A2MAAAAASUVORK5CYIJQSwMECgAAAAAAAAAhAMMAW4gcFwAAHBcA&#10;ABQAAABkcnMvbWVkaWEvaW1hZ2U1LnBuZ4lQTkcNChoKAAAADUlIRFIAAAHEAAABKAgGAAABsd6x&#10;cAAAAAFzUkdCAK7OHOkAAAAEZ0FNQQAAsY8L/GEFAAAACXBIWXMAADsOAAA7DgHMtqGDAAAWsUlE&#10;QVR4Xu3dXaik910H8ICKoIjxrhcFV5DSipVWCKVKoEWi9qbnNDlnt3PcmbO1a7U1bSPWJm1iExMb&#10;xDRZt6GF0tp0c2Z2bbwIJMVoa9gzsy1poJDWtwuLBF+K4EU3oOCF0PH/e+b/nJ2ZnfO658z5z5PP&#10;B37JzDMv58z+97vfeeb1JjiYpZV335UP3rR0srWcDzbH1e+8ZljP8uraMG9ujheeef3EDYz/55Pm&#10;o9PfOJsPHpnvvfja4fJj3eoGzutGdga9+f9tGV/FB++7bS6/QHVD2/3uP+TjR255Ze3puIHz/6s6&#10;xyW96/fvHj766Plq8qb5mOeNrPMYkzfNx7GEc97cyKZwI5vCjWwKN7Ip3MimcCObwo1sCjeyKdzI&#10;pnAjm8KNbAo3ksWwtYhWE6pnsfLBm5ZW187kg83y5c/fUj3heixPvM7D+I179sk3z/c5yXn8Sxo3&#10;bPkLzw2XLzxf3cizZ2+fzw2cV02Mr2BM3twsjb5xoX7Rw9xfEzAv9QseGnsDAQAAAACYg3a/+2f5&#10;IIvGCywoy0GetGrkB0M0Sev0yR+MP3Ee49nJBRELNb1407O80noin72Z2oONT0RZljj5V5ywvNq6&#10;HJOPbr2qI154FB9WUi1avEbgwvPV/+P4Zx+5deu6pi8/btbvUML8Rn/jF/OveE37Sm+1Pei289GF&#10;Np7E6tNmxhZva/tK66V89oUWC1odOLO5cUt1oEGWTp06Mb5o9czrE3XmqT3ofaVR+xnT9zbHF3D6&#10;JY+Rznxw8TVpEcdVPThj8snN0tRFDCutzvD8+c9U09gFDE1exFcNi9gAFrEBLGIDWMQGsIgNYBEb&#10;wCI2gEVsAIvYABaxASxiA1jEBrCIDWARG8AiNoBFbACL2AAWsQEsYgNYxAawiA1gERvAIjbA+uDi&#10;hXyQBdR+4dIbqgPSuLja/d7FfHAkbfivWND2ld6ftDe7t5vyptPvPVmtUf/iXXnZmm9p5d2vnhvb&#10;VI1+I82rhUVcINu97347FrdQaWHO5YOVpTtOvW3pjtYDS0vrN+dNFQu4AFIqr363f2Li/frxnUWx&#10;qPkslCwt4Cvjizc9FnIBzFq48fnUQ2/3T2nJllfWXp61cPFPa/RgfTyfvbni0YASJ/96E6Y/DWp8&#10;oerD1QLGt7891t06rX4AID4eLC4fd36qKxizPugV+cla7UH3xfwrXm90pou/kI8upHrh4v/1J0lN&#10;L2C1iKdOncgXWUidfvdSrFc+OnLdhgVWL9TWQk4t4AvPvL4xt3Vr3dr93nPVgYao01gv5PgCVttW&#10;1p7OZ1147cHGB6sDTUphbdbiVQuYdj/yWRqjWr/0n//JxxsldiUmF/DaozRN2lesFnHHezsLZHyR&#10;wnQal1bX3pRPqqTTJx6iW1SNWsRx6Z/Nq/U39o5PPrlRGruIsR8YSZyefHKjNDiJa+emFzAmn9wo&#10;jV3EEI/C1B+T2dR/SkOjF/HVwiI2gEVsAIvYABaxASxiA1jEBrCIDWARG8AiNoBFbACL2AAWsQEs&#10;YgNYxAawiA1gERvAIjaARWwAi9gAFrEBLGIDWMQGsIgNYBEbwCI2gEVsAIvYABaxASxiA1jEBrCI&#10;DWARG8AiNoBFbACL2AAWsQEsYgNYxAawiA1gERvAIjaARWwAi9gAFrEBLGIDWMQGsIgNYBEboFrE&#10;6j8sLIvYAOlf0sdHB/rdL1YHWCgTAez0e3/e7vcey0dZANv+CxondPrdzfZmb7W92b3dlDWdzY0P&#10;V2ukApunqd/5AQtFEOGQTX9BIHBMRl8xd+175w9TXPfSydZyPgocRHwX8iioa8N7PvKO4WcfuXX4&#10;7JNvHsb3J9fbm/Tt5VCUCFiEbvx7rnebuEx8D2i+CuCgIkgfuvOdM4O214lA5qsD9iv25fYbwu/2&#10;T1R3Vae3CyMcUIRnOlDbTQQwzr/8heeGyxeerw6PBzL2Jz0iu4A6g96/168A6PS730zz6XZ/Y70z&#10;2Dhtdp78R7ireOBlfPLmLdNBjGBthS39/3svvvb6AD7WrY6PXy7mwftuu+7R0gjmxO+wj6DOut1m&#10;ctpXeve0+72/3MpRmvbmxgfyH+H22oPu56oz169g5FilQJ2LR0PHA1WFLsIWoYvw7RLAeuK0fLUc&#10;szqU+eikOGF90L2Qj1KI5ZW1l7/8+VtmBqsK3y4BjInTl5bWb85XSSGq0uv3NvLRvGFTC5Zq6dSp&#10;E7uFbdbE3dF3nWz9a74aClS1Y793Pt4/c2HbmqQoew3kaF+y9Uq+GAV7z2Dj56r8VW3o/cHFqe5O&#10;bvNStJ3C+PxTb4wQznx5XFwuzbl8lEIIYoF2CmBYXmm9lIJ2Nc631j553YzC1rq6tLp2Jl/kOtXP&#10;2OF05ksQF0wE6GMfv394/vxndpxHHz1fBdIDNItBEBdMhGtW8GbNSqszjH3KfFEKJogLaqdA3vnh&#10;j2y7j0iZBHGB1fuJ0+NlbItHEKEAgggFEEQogCBCAQQRCiCIUABBhAIIIhRAEKEAgggFEEQogCBC&#10;AQQRCiCIUABBhAIIIhRAEKEAgggFEEQogCBCAQQRCiCIUABBhAIIIhRAEKEAgggFEEQogCBCAQQR&#10;CiCIUABBhAIIIhRAEKEAgggFEEQogCBCAQQRCiCIUABBhAIIIhRAEKEAgggFEEQogCBCAQQRCiCI&#10;UABBhAIIIhRgFMR+7x/Tgf/O24A5q4J4enDxLdUBYO46g+4zW/nr9LtfFUaYr/ag94Hrcte5vNGK&#10;jZ3BxVbeBByRUdZ2KL904vvrM7UHl16XNwM3KGXqS3W28qa9Wx/0Hq4vbIzZ/6S7oH93pn/pl3Kk&#10;aKKllXfflQ8Cx2V5dc2DbHDcBBEKIIhQAEGEBbV06tSJfBCYtnTHqbcddcMtr7SeWF5tXc1HgVmO&#10;MoxCCPuwlzAuLa3fvHSytZzOd27pjtYDcZl80kxxHiGEQ7K8svZ0hLR1+uQPPvXQ24df/vwtwyce&#10;f+vwno+8YxjbY+wDwhGpW/Kzj9w6vPqd1+w4o0BqPzhUo7uVa8PvvfjamcGbNdGScZl8FcCNWFpd&#10;e1MEalbYdpsXnnm9MMJh2G8TTs+D9902jEdL89UB+xUBiiDNCth+RivCDTjIXdKzZ2+/bls8upru&#10;4p7JVwvsx36DGCFc7ryvasDx7XHX1qOocADxIM2sdttuqhC+94PD5QvPD5fvfeS6MLp7usDO9Dd+&#10;MT58eNbb/802s9m9P//x7SgF41xqqcvXZu1cPqkS77yPu5TjYYpptU8OP3TnOye2TYQwzbvWzlz3&#10;fOOsIE7+/NblvHlXM2+32Xbag41P5D+6/WlvblQf87Z1Rf3eX6a5pzPYOG12nvxHuKt49Us8ST8+&#10;+aRKvHxtuhEjhMsf/WQVujqMewlhzKwg7vTzdzLrdpvJafc31jv93qc7/e43x7L07/mPcHdbF+p3&#10;L+VNHIN4LWmEpw5ShCuO14GrwhfH9xDCmFlBZH46g4u/UGdr/Ur3vXnzbPUZ81GO2XgQY+Ku6kQY&#10;f+/+PYUwv8pm4q4vxyPt6j0eGUv//1zeNEkIy7O8svbys0++eSJU14VxlxDGaMOypBC2qzBe6a3m&#10;TSNp/29DCMszffe0nvEw7hbCeHdGBDpfJYVYH3QvXJe5Kp2DjQ/moxQk3vY0/ShpTB3GnUI4ev5Q&#10;G5aqyl2/99zoSL93XhuWbXm1dXVWGJ9/6o3XbaunDqH3Jparc6X36a3sjdqw95XqCMWKMMabf2eF&#10;bnq2Qri69qZ8cQoV+TuzuXFLdeA9g42fy9spWIRx+sGbWSOEi6Mqwn73QnUgb6Mg2z3BHiGbFb56&#10;qqcq0n5lPjuFS/n7nxTEfxDEAu30aWvxUrR4JHRWCGO2e3Amgr3daRyf+iWkgliY3T7yMJ7SWGuf&#10;nBnCmJ3CJozlEcQCxQu9dwzh6tqZOD3CFGGcNXHaTndNhbEsgriAIkCPPnp+1/mDu+9NgfT+w0Ug&#10;iAumfpXN+fOf2XX+8BMPRTO+ki9KwQRxAVV3O/c4vkl4MQjigolXyKy0OjMbcNZEGPNFKZggLqDp&#10;1ttp4kOJ88UomCAuqOWV1ktnf+fOmS0YU4Uw7U/ms1M4QVxgEbZZITx95rc04YIRxAUW+4vjd0O3&#10;xvsOF44gQgEEEQogiFAAQYQCCCIUQBChAIIIBRBEKIAgQgEEEQogiFAAQYQCCCIUQBChAIIIBRBE&#10;KIAgQgEEEQogiFAAQYQCCCIUQBChAIIIBRBEKIAgQgEEEQogiFAAQYQCCCIUQBChAIIIBRBEKIAg&#10;QgEEEQogiFAAQYQCCCIUQBChAIIIBRBEKIAgQgEEEQogiFAAQYQCCCIUQBChAIIIBRBEKIAgQgEE&#10;EQogiFAAQYQCCCIUQBChAIIIBRBEKIAgQgEEEQogiFAAQYQCCCIUQBChAIIIBRBEKIAgQgEEEQog&#10;iFAAQYQCCCIUQBChAIIIBRBEKIAgQgEEEQogiFAAQYQCCCIUQBChAIIIBRBEKIAgQgEEEQogiFAA&#10;QYQCCCIUQBChAIIIBRBEKIAgQgEEEQogiFAAQYQCCCIUQBChAIIIBRBEKIAgQgEEEQqQ8vffnX7v&#10;H6sgtl+49Ia8HZijyF8K4pP1gWfzdmCOIn+nBxffEvdRH48jeTswJyl7fzaRvTjSHvQ+kI8CczC6&#10;N9r9aj6aktnvXdSKMD/tfveLMzNXpVMY4ch1Bhdbo7xdbOVNk4QRjla69/lYztmf502z1WFM86W8&#10;CbhB7cGl141l6/15887a/Y27xi5UPc+xPuh+qL3Zvd0Ys5fprbav9P6k0+9u1jlKbfhfOWL7k8L3&#10;y+1B7+8mQmmM2dekDD2cIwWUanl1bRiTjwLAq5NCBIBEIQJAohABIFlaWr85Jh8FgLIsra69aXm1&#10;dTXN5bxpYS2vtJ6I2xK3KW8CgL1buuPU2+qHNBexGEdFWP3uV5dOtpbzZgA4mEUrRkUIwJGqinGl&#10;9dJ+n/OLhyqX7mg9EJdNJfXKtXLdYVbWno7LLJ06dSJfzZ7E7xalrQgBOHZRYqnUztXl1zp98gcP&#10;3nfb8Pmn3jj83ouvHV79zmt2nTjvZx+5dbooz+23IAFg7pZW3n1XXYL3fOQdw+989Wdnlt1BJoo0&#10;SrUux/hZ+ccCQBlGRTjaE/zy52+ZWWiHOS888/prxbi6dib/GgBwPPLzdVejmOLhzVnldZRz7SHV&#10;1lUPpQJwLEbPE44eHo09tlmFNY+Jh1K39haVIgDzNL5neJxlWM9EKfrUGwDmJd4SEeXzxONvnVlQ&#10;hzHf7Z8Ynj17+1bRPfvkm2eer544vTrvSuuJ/GsCwNHJb6moymdWMd3oTBThez84XP7Cc8Plex/Z&#10;UzF+6M53VuexlwjH6H3f+tyPrH2j+9Ptzd5bT/efvKPT793Z2ex92JgbnfxXrBj1p9bE2ypmldL0&#10;RIHFeXd7/+HMIrzw/LV5rLtVitu9gKd+kU2Jb8qftbbG7HtSt0THRNdE50T35L9i87f61FM/1LnS&#10;va896P7zrK/pN+bQZ7N7f/7rdyjqhzu3nZXWS/msM0XZxPniPYGzSqmeKMJW++ToOtfOVP+PPbjp&#10;YtxLEb4rX363V7J+6qG3V+fb7a0Yo0/MGbvN05P+jPJZD0Ws4cy1NeaQp+qm1FHRVfmv3+FKf5nf&#10;nlr529f/8O5f57b+mXxWaLzRC2rWhmup7GaV0kQRfvST14otii4KL22PYow37R9WEdaz9ZCpV5vy&#10;KrL+wqUT1aOS0UnTPRXdlTosn/Xg2oPew5NX3P3aoVwxLLi0B/VyFM92z+fVe2rVxEOd40U3VoyH&#10;VYQxUbDVde6yhwuvBqMdudRZYx0WnZZP3rvUsndPXEn/oo+IgjH1C2u220usZ8dinJ4DFmE99d5m&#10;PMeZf00gOT3o/t54p6WyvDuftL32C5fekBr0f69d8HCfu4Emqb69IhVQFNGsghqfHYvxBoswJl60&#10;MyrD1gP51wOmRKfV/RZdF52XT5p05uuXbr12xu5//vpfnf/RfBKwjfoFNjHx4phZZTU+E8X4wKdv&#10;uAjjBTrx+alxHb7uCXYX3RYdV/dddF8+aeTMlYu31Sem+fu8GdiD8U+tiRe1zCqu6amL8UaKsP7m&#10;i3edbP2r9x3C/kTX1b0XHZg333RTu9/9l/qE3/z6F34ibwb2IX+2aVWMe32P4n5nvAjjc1Tji4fz&#10;jwf2Ibqu7r3owGpjp3/xj+qNad5fbQQO7KiKURHC4YrO2+q/1IWpEK+9LHXtSu+n8vmAG1Q/vxiv&#10;RN3L84vbTewVxnXEdflSYDg80XlbhTjofTUK8fvVkX73u/k8wDbig7OrYtrjl/KOv4n/IKU4UYZ7&#10;fDtF/tb+2EM9lzcB24juyx34/dhlrNqxPei+mE8HptRFGEWz31dzRnnGZXf7qLdZUz9Mut89w/rz&#10;VvMoRthGdF/dgwoRdnAjRTiuLqfY45tVfNtNfbmDvopUMcLOFCLsUXzI9UGKcPSw5VYRHeoc5HnE&#10;qhhTuXt7BkxSiHCE4hWgUVwrrc7w/PnPHOrEdVal6FWmcCgUIhyxVFrn6j26IxgPfcIhUYhwxOr3&#10;If7B3fcOH330/KFMXNeoEFtX848BbpBChCNUv9Ui5mMfv3/mQ5/7nSjEP/zEQ/Ue4iueC4TDoRBh&#10;DqoX1uTvTTyUWWm9dJAX1ADbU4gwR/V3J8b80YMPz9wDnDUTe4ReRANHQiHCMYg9vCi4M2ffP/zk&#10;w3963XOE9cRpZ3/nzmt7hR4ehSOjEOGYVHuL1Zv9Ry+6mT3ptHj/YzpvvhhwRBQiACQKEQAShQgA&#10;iUIEgEQhAkCiEAEgUYgAkChEAEgUIgAkChEAEoUIAIlCBIBEIQJAohABIFGIAJAoRABIFCIAJAoR&#10;ABKFCACJQgSARCECQKIQASBRiACQKEQASBQiACQKEQAShQgAiUIEgEQhAkCiEAEgUYgAkChEAEgU&#10;IgAkChEAEoUIAIlCBIBEIQJAohABIFGIAJAoRABIFCIAJAoRABKFCACJQgSARCECQKIQASBRiACQ&#10;KEQASBQiACQKEQAShQgAiUIEgEQhAkCiEAEgUYgAkChEAEgUIgAkChEAEoUIAIlCBIBEIQJAohAB&#10;IFGIAJAoRABIFCIAJAoRABKFCACJQgSARCECQKIQASBRiACQKEQASBQiACQKEQAShQgAiUIEgEQh&#10;AkCiEAEgUYgAkChEAEgUIgAkChEAEoUIAIlCBIBEIQJAohABIFGIAJAoRABIFCIAJAoRABKFCACJ&#10;QgSARCECQKIQASBRiACQKEQASCYKMR25mgvxn/PpAPCqEN2XO/DqTZ1+92t1O65ffuLmfB4AaLTo&#10;vLr/2v3u36Z27D1Ub+j0N347nw8AGi06b6sQUxdWG9Ou4sujQuz+4PTfPPnj1UYAaKjouui8URl2&#10;X86bUyH2e79Wt2Sab+fNANBI0XV170UH5s0j61c23nbtxO5/3H/58g/nkwCgEaLbouPqvovuyydN&#10;Ov2Nv/j5tOv4f/UZ0+7kffkkAFho0Wl1v0XXReflk7bX3ty4d6sU06xf6f5uPgkAFkp02HintQe9&#10;e/NJe5cu9MjUlXzlTP/SL+WTAaBI0VXRWVMd9kg++eA6/Y1fTVf2T+NXXE2/+3Sn3zu7fvmJ1+Sz&#10;AsBcRQelnjpbddJ0T0V3ff3Sr+azHq73PfO5H0s/9I/bg+6/zfjBxhhjzLFN1U2po6Krcm3N3/u+&#10;9dRPtjcvvWF9sPErncHF0+uD7kdP97sfM8YYYw5rolval7vt6JronOieXEM36Kab/h94zHD0IxqI&#10;qgAAAABJRU5ErkJgglBLAwQKAAAAAAAAACEAHpCiqtEaAADRGgAAFAAAAGRycy9tZWRpYS9pbWFn&#10;ZTYucG5niVBORw0KGgoAAAANSUhEUgAAArgAAAEoCAYAAAHESbJnAAAAAXNSR0IArs4c6QAAAARn&#10;QU1BAACxjwv8YQUAAAAJcEhZcwAAOw4AADsOAcy2oYMAABpmSURBVHhe7d1fjFzXfR9wAX0L2lp9&#10;04MNEIaQ5KEGZKBCYQcGLKA24j541+YuyVnvzNIxo7gFbQuwWsepLauWa4CxLIYWJDiwEILiDFUx&#10;KNRGaYUakMkZuklsqBCUh9aGHoQYMNqHNFSdh/alns7v7jnL2eXs7uzuzOEc8fMBftbMnT+7ujz4&#10;6uvLO3PvAeZl6Xjr8eafK6ceWTp+8sNxe3l1bRj/ZAZuvnHfcHzSZo5qebV1M+/UN75/f/PPpaWN&#10;e9PDi61zvfu1dHMhRQRszePf2dy5J08eSw9zVLFDY+fmFZw2L7ZOv/eTdHPhje/YpdW1083GRdYZ&#10;9KpYBZG7Fy48M4ypJ28r2bmxUnPupk2Lr5adWyU7d47s3Dmyc+fIzp0jO3eO7Nw5snPnyM6dIzt3&#10;juzcObJz58jOnSM7d47s3Dmyc+fIzp0jO3eO7Nw5snPnyM6dIzt3juzcObJz58jOpV5W7+xVt0+X&#10;V9ZeSjeZtdHOfSvdZNas3DkYP6M8pooTn2sxvmPzjk4PLb5F/y9bs1MvvTpcfu6VrZ2cHlpIW/uz&#10;hsqwMxaWV1oX00MLq6oq9uQTD23u2JpO269F/rBJTNrErMSKzZM2AQAAAAAAAADAHdC50f1YuskM&#10;VfeZCNjivDYW2vJK6/V0cyoWNAtnebX19s9/9O5tHzJ4+fn3D+OqQukpsFjGF+ukiQWcnsqstfvd&#10;S/H/LMytSbtmm/gM8vjnkOM//3mB5ttx9av43Fy+UFNMvq5bfMw2vcdtH7dtD7o/m/R73M3TvtFb&#10;Tbvnlk6/d3ZjcOU3010OaXzhNh/2HFuwMa9efZ/EPaJYxJs3rncfam4wE+PJOz6fONH6q/QUjmjU&#10;Cv7YAccZ2HmUYOfiXTrRWk4PNQ56FIIJLNzZig670uoMx2fnwmYGLNzZi6/eyd9a8O1vX7B/58HC&#10;pUoWLlWycKmShUuVLFyqZOFSJQuXKlm4VMnCpUoWLlWycKmShUuVLFyqZOFSJQuXKlm4VMnCpUoW&#10;LlWycKmShUuVLFyqZOFSJQuXKlm4VKnd715JN6EK7cGlX21uSF1qMgrba+nmpljAMfFdpKf7L7zH&#10;mEWYzvXeF5p12e/+UVqqAADM0fJq62a6OZWlpY17l1bXHkh34c7ZuXhjcS6vtC7mC5WMs2hZSGvt&#10;E9u+Rj/GN5Kz0OKqOjsXbR6Ll4W084Ilk2b8umiwEN7sH5u8WEcL+tlvfai53Vo/8cv0dGbp4df+&#10;8Ffy356ZW5N2zzbpqpBbCZoX6ovfe7C5omRetM2F+lIaX3z6A1vvtfP14yb9Dnf5/HXaNbeLJ2xc&#10;u3hvussB5QtPL3/ju1uLdXzRxpw580k995A6/d65WKPp7qbbNnBg4wt0fPHmbc12F+Y7sq212rnR&#10;+4vmBkc2frn/nYv261/5iHCYgfag225uSNvZib94GF+8Fu18NGu23e/+It3nkGLBpptxnd6LOxdu&#10;eogZaRbu6H9+nO5zCJPOPRhftDv/D9lBz23gdhbuHHz1sSeaa/iOT/Td9DAzYOHOQSxSV0+fLwt3&#10;DmKRTpr0MDNg4c5JpKyaMD8WLlWycKmShUuVLFyqZOFSJQuXKlm4VMnCpUoWLlWycKmShUuVLFyq&#10;ZOFSJQuXKlm4VMnCpUoWLlWycKmShUuVLFyqZOFSJQuXKlm4VMnCpUoWLlWycKmShUuVLFyqZOFS&#10;JQuXKlm4VMnCpUoWLlWycKmShUuVLFyqZOFSJQuXKlm4VMnCpUoWLlWycKmShUuVLFyqZOFSJQuX&#10;Klm4VMnCpUoWLlXKC3eY7kMVLFyq1On3nm9utAe9x5obsOC2BW273/tB50bvd9JdWEgT28H6n714&#10;fzzQ7nf/YO1G772n+y+8x5g7PRuD7m+M1uWbKi3vCMuraxYyQAkCF+AQllbXTqebc7O0tHFvuglw&#10;d1tebd1cXmm9nu7OTARttOFRqD+QNgGwm6XjJz8coRnz7Lc+NHz5+fcPX736vuHFpz8w/N1HP9Zs&#10;X15Zeys9HYCDiiCNcL35xn1Tz2Ywt66ltwBgL8srrYtf/8pHJgbqtBPBm94OgEmWVk49ctCwfeP7&#10;9zeHF3ZuF7oAe4iQ3BmcMT//0btv2xZB2xxCeO6V4fKlV5vbcYw3P/7kEw8N4/hvemtYTA+/dvVd&#10;8QmJPO1+90p7cPlz6/3nP/ip65cfNGbnpKWzr6WTJ4+NT9q8ZWfgvvi9BzdDNQVqhOxtQfv4d5r7&#10;46+Liaa8dKK1nN66EWct7Pc7TLJx7eJ9k/69jdno945vDHrfbPd7v7iVmb1zaensrtPvvtS8oN/9&#10;ctoERY2C83w00/HgbML1G9/dDNeYfYI2TzyW3haKy+Gb7m63GbSXn0x34Y6J83HHDw2MB2gTvPsE&#10;bUw87sMOLIKm8Q56f5rupg397lK6C3dc/sDCpGO3e00cRpjHByjgKFLbfW50o9uNO2k7LJQcvJPC&#10;dXw2j/W23k4vg4XyWz+8/GtNzqbk9T3k3FH7fQR3r9CND0fs9mGHeX1kGA5K4LIQ9graJohHgRnP&#10;mWLOp5fdJoJ36Xjr8XQXihO4LLwIyke++KXhuXNP7TsRutOe5gWlCVwWXoTohQvPTDWn1j/tgw4s&#10;LIFLNfYK3rNfeHTUbn1hDYtN4FKV3Y7lOoxADQQuQCECF6AQgQtQiMAFKETgAhQicAEKEbgAhQhc&#10;gEIELkAhAhegEIELUIjABShE4AIUInABChG4AIUIXIBCBC5AIQIXoBCBC1CIwAUoROACFCJwAQoR&#10;uACFCFyAQgQuQCECF6AQgQtQiMAFKETgAhQicAEKEbgAhQhcgEIELkAhAhegEIELUIjABShE4AIU&#10;InABChG4AIUIXIBCBC5AIQIXoBCBC1CIwAUoROACFCJwAQoRuACFCFyAQjYDt9/7aWfQfTttA2AO&#10;UuBe/mhzA4C5GGVsbytn24PeXwpdgNnb6PeO35avow2/FxvX+89/MG0C4AgiU/css+1+70LzpH73&#10;b9ImAKY0ys5H9w3aSTauvXCs0++9kl9sjDFmj+n3zqb4hHeG5ZXWxaWljXvTXQDmZXm1dVPgAhQg&#10;cAEKEbgAhSyvtF4XuAALaun4yQ+nmwB3p6WTJ48tr67N9VOOyytrL8VhiHQX4O41z9AVtgA7TBO6&#10;cVhg9JzzowC91pyLe7z1eHpooqWVU48IW4ADiL8kizD+/NmPD1/83oPDP/+TXx++evV9w4tPf2AY&#10;22OWVtdOp6cDcFCbDXWtCdmbb9y355w588kmeNNLAZhWHHttrZ/45aRw3W2i+QpdgAPIzXZSqO43&#10;b/aPCV2AaR02bPM8+60PDaMhp7cDYJI4AyECc1KQHmS0XIB9HKbdxl+Y7dwWoR2HJtLbArDTQQP3&#10;M2eOD5c/+8Wm0e58TMsF2MXS6toDca7tzuDcbbbC9tKrw+WnureFrsClKu0bvdXOoPfXt11Gwpix&#10;aQ+6P0tLZk/Nx2xX1t66Na2L6aFGHAJ48omHtoVmDs619olt21qj+1thO5pPrJ1uPggx/pxJgbv9&#10;56+9lTbva9K/tzHj0+53Lz382h/+Sloy02v3e+fG3uQXG4PeN+NSv5+6fvlBY3bOxrWL96Wls6f4&#10;SsX4CO/4pIca8dHdnQ03QnP5G99twjWH7jRhm1+b3nrLXj9/L5P+vY2Jq5y3B5c/N8rJK+Ph+/Br&#10;V9+Vls7etl40Ct20CYqIQI6QzIG59dHdFKz5WO00YRszKXBhnkbl496tDL3e/VraPFl+YroLxY0H&#10;bsxtofsv/81UYZtedz69LRS13u9+ebO4diefDy5sWQRxXPXl598/KTxvhe4+YRuj3XKnbQyu/OZm&#10;6O64dPoohf+jsGVR7Gy5MeOhu1/YxpfdHOQvxGBeRmH75G3ZGhvag2473YU7Ks5emPRhhhy6e4Xt&#10;z3/0bu2WhZJa7l/kO89ptyya+A7cSefkxvfg7tyWJ4ftQc4+gHlr97tLWxnbtNt+94+bO7BAdgvd&#10;SSNsWWRNy73efai58akfXv61tB0WShyLneYLyIUti6wJ3EG329xI2+CO2u1S5hGmk0I2T3Ns19cx&#10;ssDiA2Sdfu8nApeFEIG52wUf4y/R9mq5u/0lWTTe3R6DkkY5++MmawUud9peYRviE2g7v0thfPYK&#10;VaHLIhC4LIT9LmWeL7ez/+zxHkKXO0zgUoUIym9/+8LwwoVn9pyvPvZEE7zpZbBQBC5ViBA9d+6p&#10;fedffOlfReC+nV4GC0XgUoUI3JVWZ9+J5zlTgUUlcFl48ZdlEaaTDiFMGocUWFQClyo0zXXKWTre&#10;ejy9DBaKwKUacajg9Jl/NrHVxjRhO2rD6emwcAQuVYlQnXS2wvrp39ZsWXgCl6rky+/cNr73lgoI&#10;XIBCBC5AIQIXoBCBC1CIwAUoROACFCJwAQoRuACFCFyAQgQuQCECF6AQgQtQiMAFKETgAhQicAEK&#10;EbgAhQhcgEIELkAhAhegEIELUIjABShE4AIUInABChG4AIUIXIBCBC5AIQIXoBCBC1CIwAUoROAC&#10;FCJwAQoRuACFCFyAQgQuQCECF6AQgQtQiMAFKETgAhQicAEKEbgAhQhcgEIELkAhAhegEIELUIjA&#10;BShE4AIUInABChG4AIUIXIBCBC5AIQIXoBCBC1CIwAUoROACFCJwAQoRuACFCFyAQgQuQCECF6AQ&#10;gQtQiMAFKETgAhQicAEKEbgAhQhcgEIELkAhAhegEIELUIjABShE4AIUInABChG4AIUIXIBCBC5A&#10;IQIXoBCBC1CIwAUoROACFCJwAQoRuACFCFyAQgQuQCECF6AQgQtQiMAFKETgAhQicAEKEbgAhQhc&#10;gEIELkAhAhegEIELUIjABShE4AIUInABChG4AIUIXIBCBC5AIe1B9+1Ov/fTJnDbg0u/mrYDMGNN&#10;zva7V5obo+ml7QDMWJOz/csfvWdjcOVS3EnbAZihzo3ux7Zl7GbLvbyS7gIwI5Gv7UHvL9Pde+5p&#10;97vXtFyA2RoF7WMTs3Wz5QpdgFlY7z//wZSrv5c2bSd0AY6uc6P3O5Gl7X7vB2nTZDl0O/3uo2kT&#10;AFMaZeffpLC9kDbtrd3v/tFW8A56b3au976wMej+xun+C+8xxhizOWs3eu9t3+itjjLzD8Yyc7j+&#10;Zy/en+J0ep1+7+z4mxhjjNll+r1XNq69cCzFJwB3yvJq6+by6tpwaWnj3rQJAADqpeACAPCOouAC&#10;APCOouACAAAAABzU0sqpR5qjqyut19OmKsWR4eWVtZeao8Sra6fTZgAA7kZLJ08ey6cQ1FZ0x4tt&#10;/DuMyu0D6SEAAO52NRVdxRYAgKltFt218wf5QFg8d+n4yQ+PivHFrZI87YyK6mFOKxi99rxiCwDA&#10;zKRC+3ouqp8/+/Hhxac/MHzj+/cPb75x31Tz8x+9e/ji9x4cnjnzybHC23o93jv9GAAAmJ/m1IDV&#10;tfO5jD77rQ81JXVSeT3sROG9VXbXXko/GgAAZmvzGxfWhq31E7989er7JpbTWU4cCd46srvSuph+&#10;DQAAOJr04bO3o2jGKQiTyug858//5Ne3jujG75J+LQAAOLjmPNt01PYg59bOeuI0iHw01wfLAAA4&#10;lHS+bVMq3+wfm1g8ZzXTvv9WyXUkFwCAg8rfMzvP0xLiqPBnzhzfOgUhPrQ26Xl54tzf5rmVX3kN&#10;AIDC0nfhNkdMJxXNo862YvvZLw6Xn3tluPxUd6qi+7uPfqx5jlMVAOZs/b/823/Y6V/+aPvGlY1O&#10;v/vl9qD7dOfGlWeMMWaaWR/lRoqThRAXXogSGWVyUsncOfHVXmvtE/t+B2483ho9b1uxvfTqrXn8&#10;O8NPrJ1uHt/tyHGU36bgrpx6JP26CyH+DCf92RpjzKRpumJ0xqY7Xv5odMkUJ+V9+kbvve3rvefa&#10;/d7/6wx6Q2OMmcWMgu5nKWZmYnm1da0pkbtO61p66kRLJ1rL8byvf+UjE0tmnm3fWfuZzzX/nFR0&#10;Z1Fs88Tj8bz9rn627z6Y8WkO8Wc46c/WGGMOM9E1o3NG90wxM1udwZX1dr/79vYfOrof7ft675+m&#10;pwG8Y+QPmEVZnVQytxXbb3x3e1mNApte+/Lz759Zsc2zdYqCq50B70DRLUc989mJ3XNweT097fA2&#10;Blcujb9xp9/96dxaNMCCWV5ZeyuKZJTUSUUzH0ltZmfJjUlFd1bFNiaOBG/+zNbN9GsCvKNF9xz1&#10;0J+Md9L2oHspPTy9dr/31Nib/N/O9Ssn0kMAd439juLm2bfojs8hi22era8Jc/QWuAtFJ226aS66&#10;o86aHtrd6f4LH8wvaF406P3z9BDAXSl/2Gy/khuzZ9E9YrGNCz3cOjWh9Xj69QDuStFRxztrdNj0&#10;0HbtfnfpVrHt/ve0GeCul78yLGa/b0mI2VZ0P/flIxXbmLgIRFxJLd7DkVuAW6KzbhXdH175eNq8&#10;aWPQW956sN+9kTYDkDSnK6y0Xo+SGacJxBHVSWV0fHLRPWyxjZ8R3+LQFOXRz47fIf06ACTRXXOP&#10;jU6bNjdHb/9nbGwPev9n9erVv5M2A7DDeNH9/NmPT1V0Dzrbi+3aWy7LC7C76K7RYZsuO+q0zcbO&#10;oPv7ufW2+5c3mo0A7Gln0Z1UVA8zudh+4kTrrxRbgOlEh819NrptnKT7g7zhU//p8t9PzwNgCnFO&#10;bHOkdTTTnJ+722w7z3bBrlAGsOiiw+Y+G902Tk/4RbOh3/1Jeg7AXWvzyOzaS03R3OdKYVnzmlRy&#10;o6hOKrB7TZySEN/S0PzMKT9EFiW4+ZkzvhoZQK06/c3vyo1ue09uu6P5cXoc4K4zXmzjIgqjcvtA&#10;emgq017ad9Lk0xIOeuR289sdWjcVXYA47bb349xrFVzgrnbUYpttHsXdLJtxqkIclZ12Nn/2qOAe&#10;8pxbRRdAwQXYZlQMzx+m2MYFF3I5PX6q/cuVVmd4lMnv1cxK62L6MVOLohu/U5TttAngrhFdNvda&#10;BRfgEPJ5t1FML1x4ZqZzav3Tm0d0XdQBYGrRZXOvVXABDmnrg17zmfPpxwAwheiyudcquACHlM97&#10;/epjT0w8EnuYiffKJdepBgDTiy6be62CC3BIueCe/cKjw3PnnprJPPLFL+WC+7YLPQBML7ps7rUK&#10;LsARxHfljorutXzUdecHx6aZ/NrNaV1zoQeAg4sum3utggswA/lDZzEHOWVh7JSEtw/7FWUAKLgA&#10;c5OP5q6f/u3hv/76NyeehhATj5357NnNcrvSet35tgBHE10291oFF2DGoqxufkdulN04T3fCjErt&#10;qNyed54twGxEl829VsEFAKB60WVzr1VwAQCoXnTZ3GsVXAAAqhddNvdaBRcAgOpFl829VsEFAKB6&#10;0WVzr1VwAQCoXnTZ3GsVXAAAqhddNvdaBRcAgOpFl829VsEFAKB60WVzr1VwAQCoXnTZ3GsVXAAA&#10;qhddNvdaBRcAgOpFl829VsEFAKB60WVzr1VwAQCoXnTZ3GsVXAAAqhddNvdaBRcAgOpFl829VsEF&#10;AKB60WVzr1VwAQCoXnTZ3GsVXAAAqhddNvdaBRcAgOpFl829VsEFAKB60WVzr1VwAQCoXnTZ3GsV&#10;XAAAqhddNvdaBRcAgOpFl829VsEFAKB60WVzr1VwAQCoXnTZ3GsVXAAAqhddNvdaBRcAgOpFl829&#10;VsEFAKB60WVzr1VwAQCoXnTZ3GsVXAAAqhddNvdaBRcAgOpFl829VsEFAKB60WVzr1VwAQCoXnTZ&#10;3GsVXAAAqhddNvdaBRcAgOpFl829VsEFAKB60WVzr1VwAQCoXnTZ3GsVXAAAqhddNvdaBRcAgOpF&#10;l829VsEFAKB60WVzr1VwAQCoXnTZ3GsVXAAAqhddNvdaBRcAgOpFl829VsEFAKB60WVzr1VwAQCo&#10;XnTZ3GsVXAAAqhddNvdaBRcAgOpFl829VsEFAKB60WVzr1VwAQCoXnTZ3GsVXAAAqhddNvdaBRcA&#10;gOpFl829VsEFAKB60WVzr1VwAQCoXnTZ3GsVXAAAqhddNvdaBRcAgOpFl829VsEFAKB60WVzr1Vw&#10;AQCoXnTZ3GsVXAAAqhddNvdaBRcAgOpFl829VsEFAKB60WVzr1VwAQCoXnTZ3GsVXAAAqhddNvda&#10;BRcAgOpFl829VsEFAKB60WVzr1VwAQCoXnTZ3GsVXAAAqhddNvdaBRcAgOpFl829VsEFAKB60WVz&#10;r1VwAQCoXnTZ3GsVXAAAqhddNvdaBRcAgOpFl829VsEFAKB60WVzr1VwAQCoXnTZ3GsVXAAAqhdd&#10;NvdaBRcAgOpFl829VsEFAKB60WVzr1VwAQCoXnTZ3GsVXAAAqhddNvdaBRcAgOpFl829VsEFAKB6&#10;0WVzr1VwAQCoXnTZ3GsVXAAAqhddNvdaBRcAgOpFl829VsEFAKB60WVzr1VwAQCoXnTZ3GsVXAAA&#10;qhddNvdaBRcAgOpFl829VsEFAKB60WVzr1VwAQCoXnTZ3GsVXAAAqhddNvdaBRcAgOpFl829VsEF&#10;AKB60WVzr1VwAQCoXnTZ3GsVXAAAqhddNvdaBRcAgOpFl829dnSn+7fpzn9LjwMAQFWiy2522u7f&#10;3tPpd6+ngjtcvXb176bnAABAFaLD5j4b3Tba7pNbGwZXWul5AABQheiwt/ps78lmY7vf/V/Nhn7v&#10;fzcbAACgEtFho8tGp02bRhuvXzmRW+/oge+nzQAAsNDag95/zj02Om3avGlj0Du19eCg91/TZgAA&#10;WEjRWXN/jS6bNm+3fuPKR/KTNufyenoIAAAWQnTU8c4aHTY9tLv29d5z+QXtQfd/rF+f4kUAADBH&#10;0Umjm2711FFnTQ9NZ+1G7x90+r2X8xtsTvf3f+uH//7vpacAAMBcRfeMDrqtk446anTV9JTD2Rh0&#10;P7/tTZs37r45+mFfa1+79I/S0wAA4EiiW0bH3Oya2/tndNL0tNlaH1z5x+1+9z/s/IHGGGOMMcbM&#10;cqJzRvdMNbSsh1+7+q72jd4/Wb/e64wa95fa/d6FTr93dfSL/TtjjDHGGGNum1FXbDrjqDtGh4wu&#10;GZ0y1csjuOee/w9PDnhmHTJuMgAAAABJRU5ErkJgglBLAwQKAAAAAAAAACEAFmiRZsUXAADFFwAA&#10;FAAAAGRycy9tZWRpYS9pbWFnZTcucG5niVBORw0KGgoAAAANSUhEUgAAAdwAAAEoCAYAAAGFp3Bs&#10;AAAAAXNSR0IArs4c6QAAAARnQU1BAACxjwv8YQUAAAAJcEhZcwAAOw4AADsOAcy2oYMAABdaSURB&#10;VHhe7d1RbFzneSZgX3QRpHuTXhSbi6Bx63SRm6AJFm03F27siwTNNikZi5I8DGcktUqQts4mxWrT&#10;bONuHLk2kDitohgukA1awdKMFAtoXdhAFjAqSDNUZRgJ6nUXvUiMxkBRt90LQ0bRBbZFEe75Dv9D&#10;DckhRYrk4fw/nwf4rJkzwyHHv169PDNnZu6C3TM713k5/pw5PP/e2bn5Z+uNpXvlhXct3Xzl7SuT&#10;Npdr/M5+/tSHl06efKD9O90bDc6lk3su7ujs01fqidNt3eHqPu7P36b9/Ctd3+nqP6+m83tuZubY&#10;2+LP/bizK/Zjqc+efWopZvbwfPt3ej/ucNzRZtKm9uxbmPeLO1w6d7h07nDp3OHSucOlc4dL5w6X&#10;zh0unTtcOne4dO5w6dxhyrGyuFYZ7khzUEtonisu0vgz/vPdI+X+e/H6S+9YuaPxXHD8mS5qT3fY&#10;/+t0ck/Vd/KRr9d3tFOtaut3tu3qiTvY3NF9OTSpTdWqnok72vqq7ocvnX68PmAlJm0qV3OgSkza&#10;BAAAAAAA7LnesP8L6SSlcKAM+Rk/RmUrZo4evbvoY1lKFYsW77nSPOffjGeJMxcLuHZR187s4c7N&#10;dPXy9Ub9v4gynvZJP+4qa4/baBbwq4/ev/Tic+9Oi1ld5+krK4cqnXvy/SvXX/v14yb9DNM3/dPp&#10;x72lt3jxdxcWv/Uz6WwxYqGaBa4PtBtb1JXt2+znHFQL/U/1iWPDC79UnyhUdO7ad8SKKf3gwu6o&#10;/3SR+0OxoPEbcDpb22xhS0xvrcTFXSv+eV44/olVs1G3FuUgLG6Y6/RWjgo+EAsbDsriHkgWt2AW&#10;t2AWt2AWt2AWt2AWt2AWt2AWt2AWt2AWt2AWt2AWt2AWt2AWt2AWt2AWt2AWt2AWt2AWt2AWt2AW&#10;t2AWt2AWt2C9xcHldJKCnFgc/FR9QnrLU63pX6aTy2KRe8P+P/euX7onbSITH7924d5Yv+5w8GLa&#10;dLDMzs2/lk5SmgPzArCDqErus+kkudrum5hIdGaqBTuTTtZm5zrnYhFnDnUeSZtqFjZjsXjjb5kQ&#10;E++R4Z/ozE1a2PGJNKerkptJCzo+z59/n3+Sc7RRamNBxy9b+643xVoYnf/5+lGqKZ/0464SCxaT&#10;zq5a3OZ0vbBPX1ma/cITtxY3/YIVHVzfxoQHOnpXL3Qm/RzTNunHXW/TCzPULGi9YLGgzZ9jC1sv&#10;bkHJXRj2f3XdOpa2sI1mATda2CuX31Pk/V5Zz+6o//36RIGa9DYLPL6waduqfeFSLFwbfLQ+UWpq&#10;G5MWtV7YUt8SMKnXtTsaFP9+w6cf/uDqha0WPF1018zh+ePpZFHqxe2N+t9J54sxvnhhbXqrBX1v&#10;uqhW4lOBxS7uuFjY5j0fx6f0zzQ4KIt7Zu07tsaki4t1IBZ35khnNtK7dtLFxToQixtigZt/jr/8&#10;5d8vfmHDgVncg8jiFsziFsziFsziFsziFsziFsziFsziFsziFsziFsziFsziFsziFsziFsziFszi&#10;FsziFsziFsziFsziFsziFsziFsziFsziFsziFsziFsziFsziFsziFsziFsziFsziFsziFsziFszi&#10;FsziFsziFsziFsziFsziFsziFsziFsziFsziFsziFsziFsziFsziFiwtbvUfimNxC9YdDf6kPtEb&#10;XjhZn6AIqwLbGw6+Vy3wh9JZMtYd9v/hxOgPfzydXbawOPhorHg1J9ImMjF345m3VgH9YxV7gByE&#10;z0+C4ggu7LOZQ51H0sk9U9Kn98PUiM9hnz3c2fWPKY/ARjuX/oHCMHWq4J2J8HUWjvzwmW/+7NIr&#10;L7yr/vj2K5ffs/TVR+8/MJ8ZDFMvGjLCGOGMkG51Tp58YGl2bv61dDNAW6pfma+ee/L9E4O51dHA&#10;0KJ4oOr0wx+cGMaN5vnz71v6/KkPr9suvNCSCNvaAMY0+7XjE4GN688+fWV5qtPjoY/935nD88fT&#10;TZOz3nDwc+lIm2Z++/i1S/d+8rvf+NEPXL36I+bOJv3v3bG1wY3wfWz++EowX3zu3esD+4Unljrd&#10;I6u+LiZCPHOkM5tuescm3W+zteldv3RPd9g/2hv2b4xl70/T/9qNdUf9l+LK3Wv9+bSJKVQF8kyE&#10;dTyAdUgf+fqtoN4msM3E16WbZUr1Rv1/jVx+sQp32nRLne5h/1Q6y5SL53TXhrcJYh3g2wQ2Jq7r&#10;udt8LDdw/0Y624TWqwxyFOGbtG+72Sw/HdR5Od0EGal/I14cXIwT34ozaTsZap7PnRTS8Ymnjzx/&#10;m7fj1wY/Xee1bluvp89CE9CNjineLLxxNFUV2mfTVVepD6UU6GwIbkY2C2wK9JtxnS3MmfRl60SA&#10;23gxAzsjuIWIFx489JlTS489/pXbToTXA1J5E9xCRBjPnn1qS/PgwomlmUNH70tfSoYEtzCbBfjk&#10;px7acB+XvAhugeLFB2lfdtX49bgcggsZElzIkOBChgQXMiS4kCHBhQwJLmRIcCFDggsZElzIkOBC&#10;hgQXMiS4kCHBhQwJLmRIcCFDggsZElzIkOBChgQXMiS4kCHBhQwJLmRIcCFDggsZElzIkOBChgQX&#10;MiS4kCHBhQwJLmRIcCFDggsZElzIkOBChgQXMiS4kCHBhQwJLmRIcCFDggsZElzIkOBChgQXMiS4&#10;kCHBhQwJLmRIcCFDTXB/0B3230jbgClXB7e72H+gPgFMvd5w8D9W8lqd+Dvhhel2bPHCfZHTT3/7&#10;7FvSpkhy/6nYOH+l/860CZgS1e7s325arlUVPx9XqIJ8I20C9kF31P9IncUo1MXBj6XNt1elfKaa&#10;v2++2BjTzlSh/WaKIQfJ7Nz8a+kkkIvZw/MebITcCC5kSHAhQ9U+7rPpJLBfZg7Pvzed3DMzhzqP&#10;pJPATs3MHHtb/Oq7l+GNR6Fn5zovp7PAbtjL8Aot7KEmvOnsRDNzD3529nDnajU3UyDPzRw9ene6&#10;eJ3qH4LjQgv7YDnQnTcj1Kcf/uDSi8+9e+n1l96x9Orw7qXnz79vab57ZCkuq+ZM+hJgP0UYI5Sv&#10;vPCupZuvvH3T+eqj99cBTl8K7If4lbizcOSHk0K60UTAhRf2SezLbje0zcSv0cIL+yCCNymUW51n&#10;vvmzS16IAC2KR4HPPfn+iYHczmhdaNGdtG08srx22x88ce+So6WgBc1zuWtDuNl04umg3/xi3bBr&#10;L9O60IKZQ0fv+/ypD68LYDzgtHZbTB3azz22NPv0laXZJy+vC6/gFqg36p+e9LYaZvsTbwOU/rdu&#10;KvZfI0y3pnM1XVSLR5PjV9zx8DWPEseMb18V2pjq8iuX37PqOrEt3fSK5raaSZtva9L9Nncy/b/o&#10;DQc/l/63bl31xX+6ciPD/o3qL93R3vVL93zg6tUfMXc26X/tjs0c6cyON+5KaL/8R6t+Hd5KaGO2&#10;E8zbmXS/zdbmk9/9xo8ev3bp3ipzv72SvTp/Wwxw8wXHFvu/mjYxRdbu48bhjXVwm4Cm8G4ltDG7&#10;GVx2V1WYf53yeC5tWu+LVeqXr9T/17SJKTUe3Jh14Y323UJo4ykljypPt+61/nzksjvqv5Q2rZaS&#10;/U/pLFMsDpyIFw+Mh3BdeG8T2pi4PN0kU2xh8Vs/U+dz2P/dtGlZ1bI34oJ0lgxE6NYGcVV4bxPa&#10;aNu1D3wxvarQnlqX0diwcG3w0XSWDFTBPDPpoIomvJuFNl7uF9dJN0UmIqfVr8zfr89UO8CXtG2e&#10;ojEnhXej53RjmtDGg1zpZshEb3jhQytZjRO94eB8fYbsxPO+k8I7aYQ2f5HXY8MLv1SfOH5t8NNp&#10;OxmKB6vWHpQxaYQ2f3XRjgbfqk+kbWQgjpxKJ1eJUE4KazPxljbVdSa+dY0w56M7GtysMvuq4Gak&#10;Phxygzd2q7afi9fYTgptTAQ7XXWV5oAO4c1Db9T/Tp1Zwc3DZqENEbzN9nU3Cm4Q3nwIbkbqt1zd&#10;JLTxK3AEbyuTvmSdJrzpLFNKcAvRBO7s2aduO489/pVNw8v0E9yCRBi/dPrxOpibzUOfOVUFt3Mz&#10;fRkZEtyCRHAXjn/ithPXm/UpflkT3ELEr8pznd7EX40njV+V8ya4BambdIsTnxWUvowMCW5h4lfg&#10;4yd/bWLLxkRo01XJmOAWKML5e793dl1oDz3Y/eFGR1yRF8EtUPPU0LrZ5Dlg8iK4kCHBhQwJLmRI&#10;cCFDggsZElzIkOBChgQXMiS4kCHBhQwJLmRIcCFDggsZElzIkOBChgQXMiS4kCHBhQwJLmRIcCFD&#10;ggsZElzIkOBChgQXMiS4kCHBhQwJLmRIcCFDggsZElzIkOBChgQXMiS4kCHBhQwJLmRIcCFDggsZ&#10;ElzIkOBChgQXMiS4kCHBhQwJLmRIcCFDggsZElzIkOBChgQXMiS4kCHBhQwJLmRIcCFDggsZElzI&#10;kOBChgQXMiS4kCHBhQwJLmRIcCFDggsZElzIkOBChgQXMiS4kCHBhQwJLmRIcCFDggsZElzIkOBC&#10;hgQXMiS4kCHBhQwJLmRIcCFDggsZElzIkOBChgQXMiS4kCHBhQwJLmRIcCFDggsZElzIkOBChgQX&#10;MiS4kCHBhQwJLmRIcCFDggsZElzIkOBChgQXMiS4kCHBhQx1h/03qsz+oA7uicXBT6XtwBSLvPYW&#10;B5eXT4z630jbgSkWeV0Ynj9UVe/gT+JM2g5Mqd6w/wsrWf30t8++Jc4cW7xwX70BmErLvx0P/i6d&#10;rTf85UqSganTG144OTGjsbE77P9tOgtMifkr/XdGPqtflZ9Km245MfrDH0/h/Ye0CdhnVdN+aDm0&#10;g++lTevNLw5+rL5SBHjU/0jaDOyDqmFvpNA+nzZtrmrdF5sAV1/0xx+/duHeuRvPvDVdDOyB3vVL&#10;91SZO1EF9p+b/C0sDj6aLt66qnW/uRJgY0wrUxXn31czk2IIlGD28PxSTDoLAOwFhQsALVC4ANAC&#10;hQsAAMDemjnUeWR577Nzc+bw/HvT5uzMHD169+zc/GtxX2bmHvxs2gwA02Nm5tjbZuc6L+dYvONF&#10;G/ch7ku6CACmU07Fq2gByF6U13Yflo0CrB+eXins7UznavXnmbiNdHNbEj+jogWgeNUe8PGqLN9s&#10;ivPzpz689MoL71p6/aV3LN185e1bniuX37P01UfvX1XCnocF4EBbfth5/tkoxc7CkR8+f/59E0t0&#10;J/Pic+++Vb4eLgbgoGmK9uTJB5ZeHd49sSx3c2JP+T8/9MupfDtX048BAGWaOXT0vmaPNh7+nVSO&#10;eznxMHWzxztzpDObfiwAKEcUXBTdfPfItp+b3e2JPeu6dA/PH08/HgDkL14W1FbZxvO2k7avnZXS&#10;3eYRzQAwtdLLdeqjiCeV325MHHTVqQo9vk9MHOk86XrN3DqgqnMz/ZgAkK9m7zb2KCcV305nVdF+&#10;7rGl2aevLM0+eXlLxRuXxXXiueX04wLTrDu69O97o4sLx0b9z3WH/a91R4NnesP+YvXni8a0PQ/+&#10;2cV/l/5q7or6zSs2mXS1DS2/xna+fn3spNIbn3i4uXkd7e0eGp5YtOPzhSfqy+I6G+1Z/8ET9y4X&#10;7m1eqzvpfo9PutquWRie/8lJa2vMXk9v1F/sDQeXu6P+146NLn6ue7XfjY5LfzXb1b02+E/d4eB6&#10;bzRYMmYap/qlbyb9dd0Vyw8Hd25uMpu+zKY5WOr0wx+cWHox40X7sfnjS7Of+i/LRVrN2uLdjaJt&#10;pvmetzt4anauc27C/b41c/Ovpavuit7VC51Ja2vMNEx0YHRh+uu6u6ob/51133DUf6n6beDXu4uX&#10;fyJdDZigfq/iqtTigKnNSq+eL//R6vL8zS+uXBZ7o7tVtM00r831kDJsrrv49E90r1349ei+dX1Y&#10;dWS62p35lT/vv7Mq1OGqG17sP5wuBrah+XCAjd5NatU7Qj3y9fVl2hTvLhVtTFy3vs25zsvpxwS2&#10;ITpxvCOjM6M708Vb0x32L63cyHDwvYXRxZ9PFwF3IJ7njHLbaC+3mdsW7/jcYdE2s/KyIHu3sCMf&#10;v3rhP0ZXrhTv4uBiumhj1a7yR1aKNr7oWv+BdBGwQ83BU1t5Le6mxbvDoo3vfeuh5M4j6ccDdig6&#10;c1WHVp2aLlptYdg/fuuK/RtpM7CLmudzY+JtFicV4visKt5P/7cdFW1MfM94W8nZw5037dnC3ogO&#10;bfo0ujVtXrYwHHx8pWyHg+fTZmCPVIVXvxFG7O1utXjjundatPEBCc1DyD41CPZedGnTq93FS/Np&#10;c30U8j/WG4eDN9ImoAXNh8xvtXi3O4oW9k932H8jdes/pg2D329auHftwpF6I9Ca+oCqVLy79W5U&#10;8Txt8y5Sihb2R3dxcLjp1+jau8Zf+rPwv87/23Q9oGXNW0DG7GRv99bztPM+gg/2UXTqSuFWXRt7&#10;uP+33jAc/FW6DrALxvdcb/dOTo36a1Lp3skH08ee7UrZVgWebnZTzdHT8Vphe8Kwu6Jb68Ktuvau&#10;pn17o/530uXADowXbf1w7jY//m4rbwW50cTXpLLd1ufcrv6ZFS/slujWpmcVLuySnRZtiNtYfmi5&#10;82bcThydHA8Rb3Xq7x2Fe4cv+VG8sLsULuyReCOJOynaquDONGX54MKJXZnm9qrifDZ9my2ri/82&#10;nyAE3J7ChSlS71VWxTjX6S2dPfvUrk7cZty2N7mA/aFwYcqsHLi0B2NPFfaPwoUp0uzhxnzp9OMT&#10;91TvZB57/Cu3StdzsbAvFC5MmeUPcp9f+tRvfLYu3SjLnc5DnzmVCrdz806eVwZ2TuHCFKqPTp7r&#10;nGv2SheOf2Lbs+pgqcOdq567hf2lcGGKLT/EvLzH+zv//dGJDxdPmv/6W19oyvZNe7QwHRQuZCBe&#10;zhMFGnuuUbzxUPOkictu7dl2rqYvB6aAwoWMxFHGy+UbH+k3YarL6tf/OjAKpo7CBYAWKFwAaIHC&#10;BYAWKFwAaIHCBYAWKFwAaIHCBYAWKFwAaIHCBYAWKFwAaIHCBYAWKFwAaIHCBYAWKFwAaIHCBYAW&#10;KFwAaIHCBYAWKFwAaIHCBYAWKFwAaIHCBYAWKFwAaIHCBYAWKFwAaIHCBYAWKFwAaIHCBYAWKFwA&#10;aIHCBYAWKFwAaIHCBYAWKFwAaIHCBYAWKFwAaIHCBYAWKFwAaIHCBYAWKFwAaIHCBYAWKFwAaIHC&#10;BYAWKFwAaIHCBYAWKFwAaIHCBYAWKFwAaIHCBYAWKFwAaIHCBYAWKFwAaIHCBYAWKFwAaIHCBYAW&#10;KFwAaIHCBYAWKFwAaIHCBYAWKFwAaIHCBYAWKFwAaIHCBYAWKFwAaIHCBYAWKFwAaIHCBYAWKFwA&#10;aIHCBYAWKFwAaIHCBYAWKFwAaIHCBYAWKFwAaIHCBYAWKFwAaIHCBYAWKFwAaIHCBYAWKFwAaIHC&#10;BYAWKFwAaIHCBYAWKFwAaIHCBYAWKFwAaIHCBYAWKFwAaIHCBYAWKFwAaIHCBYAWKFwAaIHCBYAW&#10;KFwAaIHCBYAWKFwAaIHCBYAWKFwAaMGqwu0O+/+vPjPs/+90OQCwC6Jbo2Oja6vCHVxv2nfuxjNv&#10;TdcBAHYgOrXp1+jaKNyzzYbetQu/nK4HAOxAdOpY4Z696xe/ffYt1Yl/Wd7Qfz1dDwDYgd6o/3oq&#10;23+Jrq03dhcv/sqtFu5frDcCAHckunSlV6uOTZuX9YaDh5oLe8P+C2kzALANVdm+sFK2owufTptX&#10;OzYaPLhSujHX+/eniwCATURnjndodGq6aGNVO//PsS/68971S/ekiwCAMdGRdVem3owOTRdtzbHF&#10;wX/oDQd/1dxAupFPpYsB4ECLThzvyOjM6M508Z3pjvpfW3Wj9Q33n+stXvjYJ7/7jX+TrgYARYqu&#10;i86ru29NH9Yv+dkLvavnT1QF/P2133DCvFG1/f8xxhhjspnorsmddmuG/VerP0+kWmxXdzT4QO9a&#10;/7fqPeHh4HLV9td7o/4PqvN/Y4wxxuQyVZH+oO6wxbrLzi532+ADqe524K67/j9gSJEkAhN0KgAA&#10;AABJRU5ErkJgglBLAwQKAAAAAAAAACEAUDLFo/EWAADxFgAAFAAAAGRycy9tZWRpYS9pbWFnZTgu&#10;cG5niVBORw0KGgoAAAANSUhEUgAAAcQAAAEoCAYAAAGx3rFwAAAAAXNSR0IArs4c6QAAAARnQU1B&#10;AACxjwv8YQUAAAAJcEhZcwAAOw4AADsOAcy2oYMAABaGSURBVHhe7d1PjJvlnQfwXHZXqnrg2ANI&#10;HDhUVJXgAFIPtLQSaHvpuGUmE0/iSVYNiO6Glgpa2IXyJ2wXIRqigKC7pSoKsYPIBRXQlm4VJXba&#10;rZCKELS9tFpQD3BsOHDopfU+z+vndWznnb+Z8Tx+8/lIP7Df1+MZ58k3X/957dkFmzM3v+fudHLX&#10;3O5mI52sj/PvfKpfTmNhqZ8218evX/302A2M/0+7pqPVa9+eTm6bD968st945lRxA6d1I5d7nen/&#10;bRldxcMP3jKVH6C4oa1u5/fp/LZrzC+9Em/g1P+qTnNJ777nvv4TTzxVTNo0HdO8kWUe46RN07Ej&#10;4Zw2N7Iu3Mi6cCPrwo2sCzeyLtzIunAj68KNrAs3si7cyLpwI+vCjWQ2DBfRakLxKlY6uWtuYelA&#10;OlkvLz9/Q/GC64688DoNozfutRevn+5rktP4lzTesMaPf9ZvHD9d3MiDB782nRs4rZoYXcE4aXO9&#10;1PrGReVBD1M/JmBaygMeansDAQAAAACYguVznafTSWaNAyzIy2ZetKrlB0PUyZ69u/86+sJ5HK9O&#10;zoi4UJOLNzmN+eYL6eL1tNw9+Wgsyxwn/Yhj4kdYxElnh0d1xAOP4oeVFIsWjxE4frr4fzz/3JM3&#10;Da9r8utHVf0MWUy3c2P6ES9YPntid+tMu5XOzrTRJBafNjOyeMPt882308VnWlzQwYmqVZ1xcwtL&#10;140uWjnT+kSdaWr12q/X6nHG5L3N0QWcPOQxpjOdnH11WsRRRQ9WTNpdL3VdxGjPvn/qHzv2bDG1&#10;XcCozot42bCINWARa8Ai1oBFrAGLWAMWsQYsYg1YxBqwiDVgEWvAItaARawBi1gDFrEGLGINWMQa&#10;sIg1YBFrwCLWgEWsAYtYAxaxBixiDbR67ePpJDNob+/EtcUJaZxdIYTtdHJgudv+IC5oq9t5qtVt&#10;L5r8JqzRS3GNlrudQ2nZ6m9ufs/d6SSzqtZvpLlcWMQZ0lhonkkn18XiZioszNF0shDf9j13W/OR&#10;dHbIAs6AxvzS+3/sXj32fv34iRlzty3enC5CzsI/qx+NLt7kxHSmi5KrqoUbnR889kX/lOYs/jNa&#10;tXDxQ4liD5bn08Xrq3g2IMNJP96YyU+DGl2o8nSxgD/8ab/xVHu4r3wCIN4Ril9fdednf6/zUNXP&#10;kcG8lX7EixUXOHfyM+nsTCoXLv6//CSpyQUsFnFx8er0JTNpudvpxPVKZwcu2jDDyoUaLuTEAv76&#10;1U/X5rYO1225136jOFETZRrLhRxdwGLbCh/GN4tavRN3FSfqlMJS1eIVCxgefqSL1EaxfuE/H6fz&#10;tRIfSowv4IVnaer0WLFYxFav/WY6P9NGFymaTOPkwoX9Y0/RzapaLeKo8M/m+fI39o5O2l0rtV3E&#10;+DgwJnFy0u5aqXESw4N4izj74rMw5cdkHjlyrJYLGNV6ES8XFrEGLGINWMQasIg1YBFrwCLWgEWs&#10;AYtYAxaxBixiDVjEGrCINWARa8Ai1oBFrAGLWAMWsQYsYg1YxBqwiDVgEWvAItaARawBi1gDFrEG&#10;LGINWMQasIg1YBFrwCLWgEWsAYtYAxaxBixiDVjEGrCINWARa8Ai1oBFrAGLWAMWsQYsYg1YxBqw&#10;iDVgEWvAItaARawBi1gDxSIW/2FmWcQaWO62ny5OtLrt48UJZspYAJe7nR8NV5SZsOK/oHFHq9v5&#10;Zetceymkc9HkNSFo98Y1UoE1VNff+QEzRRBhi9XpNzvCTBv8irnmmXR2S8XrntvdbKSzwGbExhwE&#10;dan/zUNf6T/35E39F575XD/+/uRye51+ezlkJQYshm7091yvNfFr4u8BTVcBbFYMUmy+qqCtd2Ig&#10;09UBGxUfy200hB+8eWX/tRevv2i7MMImxfBMBmqliQGMl2/88Kf9xvHTxenRQN5/75f7npGdQcu9&#10;zoflEQDxSI3lbvtI66yjNdYz6Y9wTbHxRidtHpoMYgxWEbYf/6z4fwzfRQF8ql2cH/26OIcfvOWi&#10;Z0vnblu8eexn2EBQq263GZ/9507eE3LzUpmjYrqdQ+mPcGXFsW7FhR3vloMQqKPx2dDRQBWhe+bU&#10;IHQxkGsEsJy4L10tO6wMZTo7Lu4IKXbkcGYa80vvv/z8DZXBKgK5RgDjxP1zc/uvSFdJJorM9drt&#10;dDYltNvRgpmaW1y8eq2wVU28O9pYaH6UroYMDbIX7oGGRB5fsSbJSvliflXoRmfwWFIAZ8He3olr&#10;i/ylevT+4MwUdycrnsCJVgvj6VOf7Tfmm2+ni46JXxfmaDpLJgQxQ6sFMIohC213Pl5uqbX7ohmE&#10;rXk+tOeB9CUXKb7HKvuZLkGcMTFA33vosf6xY8+uOUXYPEEzEwRxxsRwVYWuauaby/34JE/6UjIm&#10;iDMqBvLIkWOVc+e/3B3vmm7LW6jYHoI4w8rHiZOjBWePIEIGBBEyIIiQAUGEDAgiZEAQIQOCCBkQ&#10;RMiAIEIGBBEyIIiQAUGEDAgiZEAQIQOCCBkQRMiAIEIGBBEyIIiQAUGEDAgiZEAQIQOCCBkQRMiA&#10;IEIGBBEyIIiQAUGEDAgiZEAQIQOCCBkQRMiAIEIGBBEyIIiQAUGEDAgiZEAQIQOCCBkQRMiAIEIG&#10;BBEyIIiQAUGEDAgiZEAQIQOCCBkQRMhAEcQQwt+FEx+nbcCUDRqx27mxOAFMXSjC14f5W+613xBG&#10;mK5W78RdF+Wuda6zEDe2zrRbaROwTWLWVi2/UJW3lxdaPnfyM2kzcInCw8DOmgFcyXL35KPDYBpj&#10;NjNvxediUqSoo7n5PXenk8BOaSwseZINdpogQgYEETIgiDCj5hYXr04ngUlzty3evN0N15hvvtBY&#10;aJ5PZ4Eq2xlGIYQNWE8Y5+b2XzG3u9kIlzs6d1vzkfg1aVeleBkhhC3SmF96JYa0uW/33w4/eEv/&#10;5edv6L/wzOf699/75X7cHsdjQNgmZUv+4LEv9s+/86lVZxBI7QdbKh7GFsP1wZtXVgavamJLxq9J&#10;VwFcirmFpetioKrCttacPvVZYYStsNEmnJz4ODI+UZOuDtioEMKjMUhVAdvIaEW4BJu5S/rNQ1+5&#10;aFt8gifcxT2QrhbYiI0GMYawsXxH0YCj2+NdW8+iwibEJ2kOHvzaWKBWmyKEX7+r3zh+ut944MmL&#10;wuju6QxLH7X41sTb/s1qc7b9cPrjW1VxpEt8cb6c8Hgw7SrElyyqXjNstnZfdPdzLIRhvrp0oP/c&#10;kzeNXaYqiGPfP0zavKbK221Wmfbh9Ee3MSGAh8auqNt+af+5k/e0uu1Fs/qkP8I1xcaLh6gNZ+IQ&#10;tbhtshFjCBvf/X4RujKM6wlhnKogjn3/MGnzmqput5mYs+2lkJsjrW7nlyNZ+jD9Ea7tQvg6nbSJ&#10;HRCPJR29exnD1QghKwNXhC/sX08I41QFkemJn4hYZit+UmLaXK28YDrLDhsNYpx4V3UsjN9+eF0h&#10;TEfZjN31ZWeElnw6Fd2P0qZxQpif8Ljt/ddevH4sVBeFcY0QxtGGeYkf4h2zduBcZyFtGghV2RbC&#10;/EzePS1nNIxrhTC+OyMGOl0lmQiPI49flLmiDbudQ+ksGYnPZk4+SxqnCGMI6WohHLx+qA1zVeSu&#10;135jcCbdZy3OkKX4Ynx8v+Fk0OJB3ZPbyilD6L2J+QrldyF78UT81VDFGbK1UhirZhjChaXr0peT&#10;qXRv9MbixN7eiWvTdjIWwzj55E3VCOHsSEV4vDiRtpGRlYIUQ1YVvnKKlyo2cJQMOyvk7+NWt/17&#10;QczQap+2Fva9HZ8JrQphnJWenNnOT4dj80IbvllkUBDzstZHHsaXNJZauytDGGe1sAljfgQxQ4PP&#10;plklhEWQmudjmGIYqybuW+2uqTDmRRBnUAzQE088teZ8574HQiC9/3AWCOKMKY+yOXbs2TXnew89&#10;tupdVPIhiDOouNu5zvGbhGeDIM6YeITMfHO5sgGrJoYxfSkZE8QZNNl6q42PUJwNgjij4uuIB+88&#10;1D9y5FjlFCEMjyfTxcmcIM6wGLaqu6P7DtyuCWeMIM6w+Hhx9G7ocOaX/pQuwowQRMiAIEIGBBEy&#10;IIiQAUGEDAgiZEAQIQOCCBkQRMiAIEIGBBEyIIiQAUGEDAgiZEAQIQOCCBkQRMiAIEIGBBEyIIiQ&#10;AUGEDAgiZEAQIQOCCBkQRMiAIEIGBBEyIIiQAUGEDAgiZEAQIQOCCBkQRMiAIEIGBBEyIIiQAUGE&#10;DAgiZEAQIQOCCBkQRMiAIEIGBBEyIIiQAUGEDAgiZEAQIQOCCBkQRMiAIEIGBBEyIIiQAUGEDAgi&#10;ZEAQIQOCCBkQRMiAIEIGBBEyIIiQAUGEDAgiZEAQIQOCCBkQRMiAIEIGBBEyIIiQAUGEDAgiZEAQ&#10;IQOCCBkQRMiAIEIGBBEyIIiQAUGEDAgiZEAQIQOCCBkQRMiAIEIGBBEyIIiQAUGEDAgiZEAQIQOC&#10;CBkQRMiAIEIGBBEyIIiQAUGEDAgiZEAQIQOCCBkQRMiAIEIGQv4+bnU7vy+CuLd34tq0HZiimL/Q&#10;isfLE6+n7cAUxfwtdzs37lrutp+OZ9J2YEpCAMezN2jFE3els8AUFG3Ya7+RzhbP3LS1IkxPq9s+&#10;Xpm5QTqFEbZb60y7FbPWOtdZSJvGCSNsr/I5mfD48EdpU7UyjOGCnbQJuETL505+psxWeCh4e9q8&#10;uhDCQ8NAFqFsvxTm3nC/dtEYs445115qdTtPhfnlSI4+SBHbmPj6RriCt4ZXZIzZ+HRPPpoiBeSq&#10;sbDUj5POAsDlSSECQKAQASBQiAAQzC0uXh0nnQWAvMwtLF3XWGieD3MmbZpZjfnmC/G2xNuUNgHA&#10;+s3dtnhz+ZTmLBbjoAiLn/383O5mI20GgM2ZtWJUhABsq6IY55tvz83tvyJtWpfidcL5PXfHrw0l&#10;9dGFcl1l5pdembut+chGX1+MP1ssbUUIwI4blNLS0bL8mvt2/+3wg7f0X3vx+v4Hb17ZP//Op9ac&#10;06c+2//BY1+cLMqjDsABIHvFo8BUgvff++X+O/9zTWXZbWb+2L26H0u1LMf4vdK3BYA8DIpwqb9n&#10;7+6/vvz8DZWFtpXz61c/faEYPTUKwE4rnhqdX3o/FtNzT95UWV7bOfF7DoqxeT79SAAwXfG1vPLp&#10;0fiIraqwpjHxqdSyFL2+CMBUpSM5z+90GZYTD9QZluIGj4AFgE2Lb4mIBfTCM5+rLKitmFhy3zz0&#10;lVR0S8URqlWXKyfuLy4733wh/ZgAsH0GT5UOSqqqmC51xorw63f1Gz/8ab/xwJPrKsaDB79WXMaj&#10;RNhBd/zm1U/s+98Xr1nutj+/r9fZs9xrfzv+mn1jLnXSX7FslJ9aE99WUVVKkxMLLF52rfcfVhbh&#10;8dMX5qn2sBRXOoCnfN9i/BnTj5uNqrU1ZsMTuqXVbS+G05/fd+bFa2L3pL9i07fwu1N/3+p2Hlk+&#10;236v8tf0G7PVc7b9cPrrtyXKpztXnPnm2+mileLbHOLl4nsCq0qpnFiEzdbuwXUuHSj+HwtvshjX&#10;U4RfTV+/1pGsw0JcWDqQftxKg0/MGbnNkxP+jNJFt0Rcw8q1NWbLp/1e7KjYVemv39Y68KuTX2r1&#10;Ou9OfuNWr/16aOo7D3R/clW6KNRe+hSa/lIou6pSGivC737/QrH9+GeDwgvbYwHGo0O3qgjLKa/P&#10;0aZcTg50X7oqdNI3Qk+9fnFPdd7dFzosXXTzlnsnH5+44p+H+ULaDZet8r2H8ePVqopp+JFrsdCe&#10;OTVedCPFuFVFGCd+Kk5xnWs8woXLQeyq2FmjHRYePT6edq9feLh5/9iVnOt8K+0CgvLAmpUeJZaz&#10;ajFOziaLsJzhATUZvn4IOyl22Gintbon7k+7Vra3d+LaVq/9l+EXbvFrN1An8TdRxAKKRVRVUKOz&#10;ajFeYhHGiQftDMqw+Uj68YAJo69lt7rtv8TOS7vGxSN2hkXY63y4bS9IQo2UB9jER4rxNcGqshqd&#10;sWL89/+85CKMB+TE36RRlKHPNIU1xW6LHTfsu9B9adfAcvfErSM7f5s2A+sw+qk18aCWquKanLIY&#10;L6UIy9988dXdzT85iAY2Jnbdhd47cWvaHHb0LryFYuHMqU+mzcAGDF5XHBTjet+juNEZLcLwvT6a&#10;W1i6Ln17YANi1w0L8Wz7vWJjKMPD5cb4FopiI7BpsaS2oxgVIWyt2HnDUgxdGB82/qLcsP/MKz7u&#10;CbbIRl9fXGnio8J4HfG6/FJg2Dqx84aFGLowFuKf45lWr/2HdBlgBfGDs4tiWudbG0bfxB+Lrarw&#10;Vpv4NRt9O0X8lJr0CPVo2gSsIHZfKsQ/7yrbMWx8M+0HJpRFGItmo0dzDgpq7Y96q5ryadKNPjIs&#10;P281jWKEFcTuK3tQIcIqLqUIR5XltNFHicOnSjf52ysUI6xOIcI6xQ+53kwRxkd0I0W0pRMfcaZv&#10;s25FMYZy92uhYJxChG00OMp0UF7Hjj27pTPfXB6UovcdwpZQiLDNQmkdLUsxTiyyS52R6/PUJ2wR&#10;hQjbrHwf4t333Nc/cuTYlsx37nsgFWLzfPo2wCVSiLCNyrdaxPnXf3u48qnPjU4sxO899Fj5CPEj&#10;rwXC1lCIMAXFgTXp9yZuycw33/bGfNhaChGmqPzdiXEePfwflY8AqyZeNn2dj2qDbaIQYQfER3ix&#10;4A4c/EbxFGhVCcaJ+w7eeejCo0JPj8K2UYiwQ9Lri0fLg24qJxZnfP+jt1bAtlOIABAoRAAIFCIA&#10;BAoRAAKFCACBQgSAQCECQKAQASBQiAAQKEQACBQiAAQKEQAChQgAgUIEgEAhAkCgEAEgUIgAEChE&#10;AAgUIgAEChEAAoUIAIFCBIBAIQJAoBABIFCIABAoRAAIFCIABAoRAAKFCACBQgSAQCECQKAQASBQ&#10;iAAQKEQACBQiAAQKEQAChQgAgUIEgEAhAkCgEAEgUIgAEChEAAgUIgAEChEAAoUIAIFCBIBAIQJA&#10;oBABIFCIABAoRAAIFCIABAoRAAKFCACBQgSAQCECQKAQASBQiAAQKEQACBQiAAQKEQAChQgAgUIE&#10;gEAhAkCgEAEgUIgAEChEAAgUIgAEChEAAoUIAIFCBIBAIQJAoBABIFCIABAoRAAIFCIABAoRAAKF&#10;CACBQgSAQCECQKAQASBQiAAQKEQACBQiAAQKEQAChQgAgUIEgEAhAkCgEAEgUIgAEChEAAgUIgAE&#10;ChEAAoUIAIFCBIBAIQJAoBABIBgvxG77z6kQ/5D2A8BlIXZfUYihC2Mh/qJsx/1nXrkiXQYAai12&#10;Xtl/sQt3Lffah8sNrW77znQ5AKi12HnDQgxdWGxcPtt+r9z4z2dOfbLYCAA1FbtuWIahA9PmUIjd&#10;E7cOd3Tbv02bAaCWYtdd6L0Tt6bNA2Hn54c7e50P//G/j/1D2gUAtRC7LXbcsO9C96Vd4/b2Tlzb&#10;6rb/Mrzg2fbDaRcAzLTYaWW/xa6LnZd2razVPXH/sBTjnOt8K+0CgJkSO2y002LHpV3rt9xrPz52&#10;Jb3Oz8N8Ie0GgCzFroqdNdphy72Tj6fdm7fvVye/FK743fErLgry9fD/bxzovnRVuigATNWB7k+u&#10;im+haPXasZMme+rdA6HD0kW31h2/+a+/C48cHw7f/P8mv7ExxhizkzPopvbDsatSbU3fHb959RP7&#10;zrx4TTxiJ/xAi+EH+nbrbPseY4wxZqum6JbYMaFrYufE7kk1dIl27fp/I45uCjm3O1EAAAAASUVO&#10;RK5CYIJQSwMECgAAAAAAAAAhAP2ZqivFEgAAxRIAABQAAABkcnMvbWVkaWEvaW1hZ2U5LnBuZ4lQ&#10;TkcNChoKAAAADUlIRFIAAAfAAAABNAgGAAABJJQZqQAAAAFzUkdCAK7OHOkAAAAEZ0FNQQAAsY8L&#10;/GEFAAAACXBIWXMAADsOAAA7DgHMtqGDAAASWklEQVR4Xu3dPW4baRIG4L6BlNhU6CPoCHOEydeU&#10;nCyc6gi6gU9gKJAIhzoCQWaOGvQFdAKT2aZaNdWzHluf139kmVXzfMBjzLib1CSFmhcvm+r+fjb9&#10;0TGQ3zjSj2ezOrkH6jHgUJjhhsIMOBRmwKEwAw6FGXAozIBDYQYcCjPgUJgBh8IMOBRmwKEwAw6F&#10;GXAozIBDYQYcCjPgUJgBh8IMOBRmwKEwAw6FGXAozIBDYQYcCjPgUJgBh8IMOBRmwKEwAw6FGXAo&#10;zIBDYQYcCjPgUJgBh8K6s+XszYN7oJ5uOK0LQH7bAR9O6yKQ1zjan86mPzoGchvH+dNphXMgN8MN&#10;xRlwKMyAQ2EGHAoz4FCYAYfCDDgUZsChMAMOhRlwKMyAQ2EGHAoz4FCYAYfCDDgUZsChMAMOhRlw&#10;KMyAQ2EGHAoz4FCYAYfCDDgUZsChMAMOhRlwKMyAQ2EGHAoz4FCYAYfCDDgUZsChMAMOhRlwKKw7&#10;W87ugZoMOBQ1XVxfdsN5+JerLy8CeZ3P373YDvffT+v/4QGAwzGu7MfTugEAOEzr1WTTPfxx27oI&#10;ABwu6RsAErLAASAhCxwAErLAASAhCxwAErLAASAhCxwAErLAASAhCxwAErLAASAhCxwAErLAASAh&#10;CxwAErLAASAhCxwAErLAASAhCxwAErLAASAhCxwAErLAASAhCxwAErLAASAhCxwAErLAASAhCxwA&#10;ErLAASAhCxwAErLAASAhCxwAErLAASAhCxwAErLAASCh7ur9v//z9v3rewAgj244Z8vZPQCQx3aB&#10;D6d1EQA4LNPlbDOu7qdn0x8dAwC/37iav342/fOLVkkOAByGcWV/OuvVZNO6EQA4MP2z0+3y3kb0&#10;1g0AwEF6XOCNCwDA4VqvTuYWOAAkZIEDQEIWOAAkZIEDQEIWOAAkZIEDQEIWOAAkZIEDQEIWOAAk&#10;ZIEDQEIWOAAkZIEDQEIWOAAkZIEDQEIWOAAkZIEDQEIWOAAkZIEDQEIWOAAkZIEDQEIWOAAkZIED&#10;QEIWOAAkZIEDQEIWOAAkZIEDQEIWOAAkZIEDQEIWOAAkZIEDQEIWOAAkZIEDQEIWOAAkZIEDQEIW&#10;OAAkZIEDQEIWOAAkZIEDQEIWOAAkZIEDQEIWOAAkZIEDQEIWOAAkZIEDQEIWOAAkZIEDQEIWOAAk&#10;ZIEDQEIWOAAkZIEDQEIWOAAkZIEDQEIWOAAkZIEDQEIWOAAkZIEDQEIWOAAkZIEDQEIWOAAkZIED&#10;QEIWOAAkZIEDQEIWOAAkZIEDQEIWOAAkZIEDQELd2/ev7wGAXLqz5eweAMjFAgeAZKaL68tuOK2L&#10;AMBh2i7v4fxrfv1H6wYA4LCMq/vz07oRAPj9psvZZlzX3z4f+8nlejXZtD6+DgAAAHzykJ9vN/3k&#10;xRipv33Wq5O71hsBAAAAP6B/djpG7c/PNqm3XgAAAAD8tDF2Px4fMwcAAIA9Gj6avumf/9m8CAAA&#10;AOyMZ74BAAAgQNf6SwAAAGC3BHAAAAAIIIADAABAAAEcAAAAAgjgAAAAEEAABwAAgAACOAAAAAQQ&#10;wAEAACCAAA4AAAABBHAAAAAIIIADAABAAAEcAAAAAgjgAAAAEEAABwAAgAACOAAAAAQQwAEAACCA&#10;AA4AAAABBHAAAAAIIIADAABAAAEcAAAAAgjgAAAAEEAABwAAgAACOAAAAAQQwAEAACCAAA4AAAAB&#10;BHAAAAAIIIADAABAAAEcAAAAAgjgAAAAEEAABwAAgAACOAAAAAQQwAEAACCAAA4AAAABBHAAAAAI&#10;IIADAABAAAEcAAAAAgjgAAAAEEAABwAAgAACOAAAAAQQwAEAACCAAA4AAAABBHAAAAAIIIADAABA&#10;AAEcAAAAAgjgAAAAEEAABwAAgAACOAAAAAQQwAEAACCAAA4AAAABBHAAAAAIIIADAABAAAEcAAAA&#10;AgjgAAAAEEAABwAAgAACOAAAAAQQwAEAACCAAA4AAAABBHAAAAAIIIADAABAAAEcAAAAAgjgAAAA&#10;EEAABwAAgAACOAAAAAQQwAEAACCAAA4AAAABuuliNj9bzu4BAACA/enO51fHrQsAAADA7nTDmS6u&#10;L1sXAQAAgF+3Dd9/HU04AAAA7NZ0OduMsfvpEcQBAADg1zwE736M2d9/toF8cXM7Xd7ctd4UAAAA&#10;/qmGhnsI28Oj3WOM3s3Z9EfHAAAAwNHxGJV//Qxvtl5N+tbvLgMAAAA+97Gf/FgL/hi8T+5abwYA&#10;AAB8Q//8YozYXz+b/tlp88UAAADAdxuK7TFqPz3CNwAAAOzOejV5+ivItg+QN24GAAAAft56dTIf&#10;o/fj8cw3AAAA7McYvbXfAAAAsE//+yj6wz/ctm4AAAAAdmMbwFsXAAAAgB3qJ68EcAAAANiz4dPn&#10;AjgAAADs2fY58NYFAAAAYLcEcAAAAAgggAMAAEAAARwAAAACCOAAAAAQQAAHAACAAAI4AAAABBDA&#10;AQAAIIAADgAAAAEEcAAAAAgggAMAAEAAARwAAAACCOAAAAAQQAAHAACAAAI4AAAABBDAAQAAIIAA&#10;DgAAAAEEcAAAAAgggAMAAEAAARwAAAACCOAAAAAQQAAHAACAAAI4AAAABBDAAQAAIIAADgAAAAEE&#10;cAAAAAgggAMAAEAAARwAAAACCOAAAAAQQAAHAACAAAI4AAAABBDAAQAAIIAADgAAAAEEcAAAAAgg&#10;gAMAAEAAARwAAAACCOAAAAAQQAAHAACAAAI4AAAABBDAAQAAIIAADgAAAAEEcAAAAAgggAMAAEAA&#10;ARwAAAACCOAAAAAQQAAHAACAAAI4AAAABBDAAQAAIIAADgAAAAEEcAAAAAgggAMAAEAAARwAAAAC&#10;COAAAAAQQAAHAACAAAI4AAAABBDAAQAAIIAADgAAAAEEcAAAAAgggAMAAEAAARwAAAACCOAAAAAQ&#10;QAAHAACAAAI4AAAABBDAAQAAIIAADgAAAAEEcAAAAAgggAMAAEAAARwAAAACCOAAAAAQQAAHAACA&#10;AAI4AAAABBDAAQAAIIAADgAAAAEEcAAAAAgggAMAAEAAARwAAAACCOAAAAAQQAAHAACAAAI4AAAA&#10;BBDAAQAAIIAADgAAAAEEcAAAAAgggAMAAEAAARwAAAACCOAAAAAQQAAHAACAAAI4AAAABBDAAQAA&#10;IIAADgAAAAEEcAAAAAgggAMAAEAAARwAAAACCOAAAAAQQAAHAACAAAI4AAAABBDAAQAAIIAADgAA&#10;AAEEcAAAAAgggAMAAEAAARwAAAACCOAAAAAQQAAHAACAAAI4AAAABBDAAQAAIIAADgAAAAEEcAAA&#10;AAgggAMAAEAAARwAAAACCOAAAAAQQAAHAACAAAI4AAAABBDAAQAAIIAADgAAAAEEcAAAAAgggAMA&#10;AEAAARwAAAACCOAAAAAQQAAHAACAAAI4AAAABBDAAQAAIIAADgAAAAEEcAAAAAgggAMAAEAAARwA&#10;AAACCOAAAAAQQAAHAACAAAI4AAAABBDAAQAAIIAADgAAAAEEcAAAAAjQvX3/+h4AAADYr+5sObsH&#10;AAAA9me6nPUCOAAAAOzflQAOAAAAe3Y+f/eie7m4edW6CAAAAOxG99dpXQQAAAB24s0YvzstOAAA&#10;AOzJGL0/neny5q51IwAAAPBzts9+t07rZgAAAODHDZ82H+N2+0wXs3nrhQAAAMD3+Wrz3TqtNwAA&#10;AAD+r6sxVv/4mS6uL7TiAAAA8NT2+9QWN7fn85vTMUbv72z6o+NNP3m1/jB5s16dzNerSf9gs1md&#10;3AMAAAAAAADAl4ZOeeyWb9cfTq6GznnonscaOuYMP/Cx6FZwAwAAAAAAALA/Qzc9VtW7O9vSezW5&#10;bf1AAAAAAAAAANi34WnxX3pCfNM/O/WkNwAAAAAAAAAHpZ/8Mdba3z7jE999840AAAAAAAAA4Ddb&#10;r07uvvlE+KZ/ftF6MQAAAAAAAAAcnH7yaqy7Pz8f+8ll8wUAAAAAAAAAcKCGrnusvR+PJ78BAAAA&#10;AAAASKt/fjGW39vf+b1p3gQAAAAAAAAAGfSTF936w8lV8yIAAAAAAAAAJDF03916dTJvXQQAAAAA&#10;AACALNarSd/5+nMAAAAAAAAAKuhafwkAAAAAAAAA2SjAAQAAAAAAAChBAQ4AAAAAAABACQpwAAAA&#10;AAAAAEpQgAMAAAAAAABQggIcAAAAAAAAgBIU4AAAAAAAAACUoAAHAAAAAAAAoAQFOAAAAAAAAAAl&#10;KMABAAAAAAAAKEEBDgAAAAAAAEAJCnAAAAAAAAAASlCAAwAAAAAAAFCCAhwAAAAAAACAEhTgAAAA&#10;AAAAAJSgAAcAAAAAAACgBAU4AAAAAAAAACUowAEAAAAAAAAoQQEOAAAAAAAAQAkKcAAAAAAAAABK&#10;UIADAAAAAAAAUIICHAAAAAAAAIASFOAAAAAAAAAAlKAABwAAAAAAAKAEBTgAAAAAAAAAJSjAAQAA&#10;AAAAAChBAQ4AAAAAAABACQpwAAAAAAAAAEpQgAMAAAAAAABQggIcAAAAAAAAgBIU4AAAAAAAAACU&#10;oAAHAAAAAAAAoAQFOAAAAAAAAAAlKMABAAAAAAAAKEEBDgAAAAAAAEAJCnAAAAAAAAAASlCAAwAA&#10;AAAAAFCCAhwAAAAAAACAEhTgAAAAAAAAAJSgAAcAAAAAAACgBAU4AAAAAAAAACUowAEAAAAAAAAo&#10;QQEOAAAAAAAAQAkKcAAAAAAAAABKUIADAAAAAAAAUIICHAAAAAAAAIASFOAAAAAAAAAAlKAABwAA&#10;AAAAAKAEBTgAAAAAAAAAJSjAAQAAAAAAAChBAQ4AAAAAAABACQpwAAAAAAAAAEpQgAMAAAAAAABQ&#10;ggIcAAAAAAAAgBIU4AAAAAAAAACUoAAHAAAAAAAAoAQFOAAAAAAAAAAlKMABAAAAAAAAKEEBDgAA&#10;AAAAAEAJCnAAAAAAAAAASlCAAwAAAAAAAFCCAhwAAAAAAACAEhTgAAAAAAAAAJSgAAcAAAAAAACg&#10;BAU4AAAAAAAAACUowAEAAAAAAAAoQQEOAAAAAAAAQAkKcAAAAAAAAABKUIADAAAAAAAAUIICHAAA&#10;AAAAAIASFOAAAAAAAAAAlKAABwAAAAAAAKAEBTgAAAAAAAAAJSjAAQAAAAAAAChBAQ4AAAAAAABA&#10;CQpwAAAAAAAAAEpQgAMAAAAAAABQggIcAAAAAAAAgBIU4AAAAAAAAACUoAAHAAAAAAAAoAQFOAAA&#10;AAAAAAAlKMABAAAAAAAAKEEBDgAAAAAAAEAJCnAAAAAAAAAASlCAAwAAAAAAAFCCAhwAAAAAAACA&#10;EhTgAAAAAAAAAJSgAAcAAAAAAACgBAU4AAAAAAAAACUowAEAAAAAAAAoQQEOAAAAAAAAQAkKcAAA&#10;AAAAAABKUIADAAAAAAAAUIICHAAAAAAAAIASFOAAAAAAAAAAlKAABwAAAAAAAKAEBTgAAAAAAAAA&#10;JSjAAQAAAAAAAChBAQ4AAAAAAABACQpwAAAAAAAAAEpQgAMAAAAAAABQggIcAAAAAAAAgBIU4AAA&#10;AAAAAACUoAAHAAAAAAAAoAQFOAAAAAAAAAAlKMABAAAAAAAAKEEBDgAAAAAAAEAJCnAAAAAAAAAA&#10;SlCAAwAAAAAAAFCCAhwAAAAAAACAEhTgAAAAAAAAAJSgAAcAAAAAAACgBAU4AAAAAAAAACUowAEA&#10;AAAAAAAoQQEOAAAAAAAAQAkKcAAAAAAAAABKUIADAAAAAAAAUIICHAAAAAAAAIASFOAAAAAAAAAA&#10;lKAABwAAAAAAAKAEBTgAAAAAAAAAJSjAAQAAAAAAAChBAQ4AAAAAAABACQpwAAAAAAAAAEpQgAMA&#10;AAAAAABQggIcAAAAAAAAgBIU4AAAAAAAAACUoAAHAAAAAAAAoAQFOAAAAAAAAAAlKMABAAAAAAAA&#10;KKGbLm/uzpazewAAAAAAAADIrHv44+rLvwQAAAAAAACATKaL2bx7ubh51boIAAAAAAAAAFlMF9eX&#10;3XCGJrx1AwAAAAAAAAAcuuly1m/L7+Gcz6+OWzcBAAAAAAAAwCGbLmeb8/nN6Vh/P56hBJ8ub+5a&#10;LwAAAAAAAACAQ/NYfr97MdbeT4+vQwcAAAAAAADg0A1fez486D1W3V8/Q0PeegMAAAAAAAAA+J2G&#10;p75fLmd/jvX295/he9J9LToAAAAAAAAAv9tPF9+tM11cX7R+CAAAAAAAAADsw1B6D131d33V+c+e&#10;7ZPhi+vL4TvVW/8RAAAAAAAAAPCjhg566KKHTnqspw/jDA08AAAAAAAAAHxprJV3fLruv62inwVS&#10;xS47AAAAAElFTkSuQmCCUEsDBBQABgAIAAAAIQBQpS3l4QAAAAoBAAAPAAAAZHJzL2Rvd25yZXYu&#10;eG1sTI9Pa8JAEMXvhX6HZQq96eYPFU2zEZG2JylUC6W3MTsmwexuyK5J/PYdT/U2M+/x5vfy9WRa&#10;MVDvG2cVxPMIBNnS6cZWCr4P77MlCB/QamydJQVX8rAuHh9yzLQb7RcN+1AJDrE+QwV1CF0mpS9r&#10;MujnriPL2sn1BgOvfSV1jyOHm1YmUbSQBhvLH2rsaFtTed5fjIKPEcdNGr8Nu/Npe/09vHz+7GJS&#10;6vlp2ryCCDSFfzPc8BkdCmY6uovVXrQKuEhQMFskKxA3OYqWfDrylCarFGSRy/sKxR8AAAD//wMA&#10;UEsDBBQABgAIAAAAIQDPdzK48QAAAEEFAAAZAAAAZHJzL19yZWxzL2Uyb0RvYy54bWwucmVsc7zU&#10;z2oDIRAG8Huh7yBz77q7STZJiZtLKeRa0gcQnXUl6x/UlubtK5RCA8HePDrDfN/v5OH4ZRbyiSFq&#10;Zxl0TQsErXBSW8Xg/fz6tAMSE7eSL84igytGOI6PD4c3XHjKR3HWPpKcYiODOSX/TGkUMxoeG+fR&#10;5s3kguEpP4OinosLV0j7th1o+JsB400mOUkG4SRz//nqc/P/2W6atMAXJz4M2nSngmqTu3MgDwoT&#10;A4NS85/hrvFWAb1vWNUxrEqGbR3DtmTo6xj6kqGrY+hKhqGOYSgZNnUMm5JhXcewLhn2dQz7XwO9&#10;+fjGbwAAAP//AwBQSwECLQAUAAYACAAAACEAsYJntgoBAAATAgAAEwAAAAAAAAAAAAAAAAAAAAAA&#10;W0NvbnRlbnRfVHlwZXNdLnhtbFBLAQItABQABgAIAAAAIQA4/SH/1gAAAJQBAAALAAAAAAAAAAAA&#10;AAAAADsBAABfcmVscy8ucmVsc1BLAQItABQABgAIAAAAIQBFYPf9TAkAAGFeAAAOAAAAAAAAAAAA&#10;AAAAADoCAABkcnMvZTJvRG9jLnhtbFBLAQItAAoAAAAAAAAAIQAffyX/vDoAALw6AAAUAAAAAAAA&#10;AAAAAAAAALILAABkcnMvbWVkaWEvaW1hZ2UxLnBuZ1BLAQItAAoAAAAAAAAAIQDZJgJzgxwAAIMc&#10;AAAUAAAAAAAAAAAAAAAAAKBGAABkcnMvbWVkaWEvaW1hZ2UyLnBuZ1BLAQItAAoAAAAAAAAAIQBv&#10;19z1Q0cAAENHAAAUAAAAAAAAAAAAAAAAAFVjAABkcnMvbWVkaWEvaW1hZ2UzLnBuZ1BLAQItAAoA&#10;AAAAAAAAIQDd1SuNVWIAAFViAAAUAAAAAAAAAAAAAAAAAMqqAABkcnMvbWVkaWEvaW1hZ2U0LnBu&#10;Z1BLAQItAAoAAAAAAAAAIQDDAFuIHBcAABwXAAAUAAAAAAAAAAAAAAAAAFENAQBkcnMvbWVkaWEv&#10;aW1hZ2U1LnBuZ1BLAQItAAoAAAAAAAAAIQAekKKq0RoAANEaAAAUAAAAAAAAAAAAAAAAAJ8kAQBk&#10;cnMvbWVkaWEvaW1hZ2U2LnBuZ1BLAQItAAoAAAAAAAAAIQAWaJFmxRcAAMUXAAAUAAAAAAAAAAAA&#10;AAAAAKI/AQBkcnMvbWVkaWEvaW1hZ2U3LnBuZ1BLAQItAAoAAAAAAAAAIQBQMsWj8RYAAPEWAAAU&#10;AAAAAAAAAAAAAAAAAJlXAQBkcnMvbWVkaWEvaW1hZ2U4LnBuZ1BLAQItAAoAAAAAAAAAIQD9maor&#10;xRIAAMUSAAAUAAAAAAAAAAAAAAAAALxuAQBkcnMvbWVkaWEvaW1hZ2U5LnBuZ1BLAQItABQABgAI&#10;AAAAIQBQpS3l4QAAAAoBAAAPAAAAAAAAAAAAAAAAALOBAQBkcnMvZG93bnJldi54bWxQSwECLQAU&#10;AAYACAAAACEAz3cyuPEAAABBBQAAGQAAAAAAAAAAAAAAAADBggEAZHJzL19yZWxzL2Uyb0RvYy54&#10;bWwucmVsc1BLBQYAAAAADgAOAIwDAADpgwEAAAA=&#10;">
                <v:group id="Group 14" o:spid="_x0000_s1132" style="position:absolute;left:1187;width:62821;height:15259" coordsize="62820,15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Graphic 485" o:spid="_x0000_s1133" type="#_x0000_t75" style="position:absolute;top:2850;width:11880;height:9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s6bxgAAANwAAAAPAAAAZHJzL2Rvd25yZXYueG1sRI9PawIx&#10;FMTvBb9DeEIvpWYtrcpqFBHE9uS/UujtsXlult28LElct/30TaHQ4zAzv2EWq942oiMfKscKxqMM&#10;BHHhdMWlgvfz9nEGIkRkjY1jUvBFAVbLwd0Cc+1ufKTuFEuRIBxyVGBibHMpQ2HIYhi5ljh5F+ct&#10;xiR9KbXHW4LbRj5l2URarDgtGGxpY6ioT1er4KOQh/DQ1btx+KwNf7/5zX4/Vep+2K/nICL18T/8&#10;137VCp5nL/B7Jh0BufwBAAD//wMAUEsBAi0AFAAGAAgAAAAhANvh9svuAAAAhQEAABMAAAAAAAAA&#10;AAAAAAAAAAAAAFtDb250ZW50X1R5cGVzXS54bWxQSwECLQAUAAYACAAAACEAWvQsW78AAAAVAQAA&#10;CwAAAAAAAAAAAAAAAAAfAQAAX3JlbHMvLnJlbHNQSwECLQAUAAYACAAAACEAwarOm8YAAADcAAAA&#10;DwAAAAAAAAAAAAAAAAAHAgAAZHJzL2Rvd25yZXYueG1sUEsFBgAAAAADAAMAtwAAAPoCAAAAAA==&#10;">
                    <v:imagedata r:id="rId84" o:title=""/>
                  </v:shape>
                  <v:shape id="_x0000_s1134" type="#_x0000_t202" style="position:absolute;left:16269;width:46551;height:15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X91wAAAANsAAAAPAAAAZHJzL2Rvd25yZXYueG1sRE9Na4NA&#10;EL0H8h+WKfQS6qoHaayrlNBC6S1pLrkN7kQl7qy4W7X++m6g0Ns83ucU1WJ6MdHoOssKkigGQVxb&#10;3XGj4Pz1/vQMwnlkjb1lUvBDDqpyuykw13bmI00n34gQwi5HBa33Qy6lq1sy6CI7EAfuakeDPsCx&#10;kXrEOYSbXqZxnEmDHYeGFgc6tFTfTt9GQba8DbvPPaXzWvcTX9Yk8ZQo9fiwvL6A8LT4f/Gf+0OH&#10;+RncfwkHyPIXAAD//wMAUEsBAi0AFAAGAAgAAAAhANvh9svuAAAAhQEAABMAAAAAAAAAAAAAAAAA&#10;AAAAAFtDb250ZW50X1R5cGVzXS54bWxQSwECLQAUAAYACAAAACEAWvQsW78AAAAVAQAACwAAAAAA&#10;AAAAAAAAAAAfAQAAX3JlbHMvLnJlbHNQSwECLQAUAAYACAAAACEAc8l/dcAAAADbAAAADwAAAAAA&#10;AAAAAAAAAAAHAgAAZHJzL2Rvd25yZXYueG1sUEsFBgAAAAADAAMAtwAAAPQCAAAAAA==&#10;" filled="f" stroked="f">
                    <v:textbox style="mso-fit-shape-to-text:t" inset="0,0,0,0">
                      <w:txbxContent>
                        <w:p w14:paraId="608966B0" w14:textId="77777777" w:rsidR="00480C2D" w:rsidRPr="00A4437B" w:rsidRDefault="00480C2D" w:rsidP="00480C2D">
                          <w:pPr>
                            <w:pStyle w:val="HeaH1UnindexedLeft"/>
                            <w:rPr>
                              <w:rStyle w:val="HeaSemiBoldSlate"/>
                            </w:rPr>
                          </w:pPr>
                          <w:r w:rsidRPr="00A4437B">
                            <w:rPr>
                              <w:rStyle w:val="HeaSemiBoldSlate"/>
                            </w:rPr>
                            <w:t>How to Save Money in your Electricity Bill</w:t>
                          </w:r>
                        </w:p>
                      </w:txbxContent>
                    </v:textbox>
                  </v:shape>
                </v:group>
                <v:group id="Group 414" o:spid="_x0000_s1135" style="position:absolute;top:15794;width:63080;height:24524" coordsize="63080,2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kGxAAAANwAAAAPAAAAZHJzL2Rvd25yZXYueG1sRI9Bi8Iw&#10;FITvwv6H8Ba8adpVF6lGEdkVDyKoC+Lt0TzbYvNSmmxb/70RBI/DzHzDzJedKUVDtSssK4iHEQji&#10;1OqCMwV/p9/BFITzyBpLy6TgTg6Wi4/eHBNtWz5Qc/SZCBB2CSrIva8SKV2ak0E3tBVx8K62NuiD&#10;rDOpa2wD3JTyK4q+pcGCw0KOFa1zSm/Hf6Ng02K7GsU/ze52Xd8vp8n+vItJqf5nt5qB8NT5d/jV&#10;3moF43gMzzPhCMjFAwAA//8DAFBLAQItABQABgAIAAAAIQDb4fbL7gAAAIUBAAATAAAAAAAAAAAA&#10;AAAAAAAAAABbQ29udGVudF9UeXBlc10ueG1sUEsBAi0AFAAGAAgAAAAhAFr0LFu/AAAAFQEAAAsA&#10;AAAAAAAAAAAAAAAAHwEAAF9yZWxzLy5yZWxzUEsBAi0AFAAGAAgAAAAhANxIqQbEAAAA3AAAAA8A&#10;AAAAAAAAAAAAAAAABwIAAGRycy9kb3ducmV2LnhtbFBLBQYAAAAAAwADALcAAAD4AgAAAAA=&#10;">
                  <v:group id="Group 498" o:spid="_x0000_s1136" style="position:absolute;width:30594;height:24504" coordsize="30598,24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Graphic 488" o:spid="_x0000_s1137" type="#_x0000_t75" style="position:absolute;width:30594;height:24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PkGxAAAANwAAAAPAAAAZHJzL2Rvd25yZXYueG1sRE/Pa8Iw&#10;FL4L+x/CG3iRmW4TkWqUsjHwsAmrMq/P5tl2bV5KErXzrzcHYceP7/di1ZtWnMn52rKC53ECgriw&#10;uuZSwW778TQD4QOyxtYyKfgjD6vlw2CBqbYX/qZzHkoRQ9inqKAKoUul9EVFBv3YdsSRO1pnMETo&#10;SqkdXmK4aeVLkkylwZpjQ4UdvVVUNPnJKBg1PxuTfzbZb/a6/3q/uslhe7JKDR/7bA4iUB/+xXf3&#10;WiuYzOLaeCYeAbm8AQAA//8DAFBLAQItABQABgAIAAAAIQDb4fbL7gAAAIUBAAATAAAAAAAAAAAA&#10;AAAAAAAAAABbQ29udGVudF9UeXBlc10ueG1sUEsBAi0AFAAGAAgAAAAhAFr0LFu/AAAAFQEAAAsA&#10;AAAAAAAAAAAAAAAAHwEAAF9yZWxzLy5yZWxzUEsBAi0AFAAGAAgAAAAhAEwQ+QbEAAAA3AAAAA8A&#10;AAAAAAAAAAAAAAAABwIAAGRycy9kb3ducmV2LnhtbFBLBQYAAAAAAwADALcAAAD4AgAAAAA=&#10;">
                      <v:imagedata r:id="rId85" o:title=""/>
                    </v:shape>
                    <v:shape id="_x0000_s1138" type="#_x0000_t202" style="position:absolute;top:12828;width:30598;height:10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TnwxwAAANwAAAAPAAAAZHJzL2Rvd25yZXYueG1sRI/NawIx&#10;FMTvQv+H8AreNKto0a1R/EC0Bw/1A+ztuXnuLm5eliTq9r9vCoUeh5n5DTOZNaYSD3K+tKyg101A&#10;EGdWl5wrOB7WnREIH5A1VpZJwTd5mE1fWhNMtX3yJz32IRcRwj5FBUUIdSqlzwoy6Lu2Jo7e1TqD&#10;IUqXS+3wGeGmkv0keZMGS44LBda0LCi77e9GgTtteuV5/jVY3/LDdrG6fOxWw6FS7ddm/g4iUBP+&#10;w3/trVYwGI3h90w8AnL6AwAA//8DAFBLAQItABQABgAIAAAAIQDb4fbL7gAAAIUBAAATAAAAAAAA&#10;AAAAAAAAAAAAAABbQ29udGVudF9UeXBlc10ueG1sUEsBAi0AFAAGAAgAAAAhAFr0LFu/AAAAFQEA&#10;AAsAAAAAAAAAAAAAAAAAHwEAAF9yZWxzLy5yZWxzUEsBAi0AFAAGAAgAAAAhAN2lOfDHAAAA3AAA&#10;AA8AAAAAAAAAAAAAAAAABwIAAGRycy9kb3ducmV2LnhtbFBLBQYAAAAAAwADALcAAAD7AgAAAAA=&#10;" filled="f" stroked="f">
                      <v:textbox style="mso-fit-shape-to-text:t" inset="7mm,7mm,7mm,7mm">
                        <w:txbxContent>
                          <w:p w14:paraId="12356779" w14:textId="77777777" w:rsidR="00480C2D" w:rsidRPr="00617A75" w:rsidRDefault="00480C2D" w:rsidP="00480C2D">
                            <w:pPr>
                              <w:pStyle w:val="ParH1CenterS1"/>
                              <w:rPr>
                                <w:rStyle w:val="ParSemiBoldSlate"/>
                                <w:bCs/>
                                <w:color w:val="FFFFFF" w:themeColor="background1"/>
                              </w:rPr>
                            </w:pPr>
                            <w:r>
                              <w:rPr>
                                <w:rStyle w:val="ParH1CenterS2Char"/>
                              </w:rPr>
                              <w:t>Do not</w:t>
                            </w:r>
                            <w:r w:rsidRPr="00411080">
                              <w:t xml:space="preserve"> </w:t>
                            </w:r>
                            <w:r w:rsidRPr="00427736">
                              <w:t>choose a pay as you go energy plan</w:t>
                            </w:r>
                          </w:p>
                        </w:txbxContent>
                      </v:textbox>
                    </v:shape>
                    <v:shape id="Graphic 490" o:spid="_x0000_s1139" type="#_x0000_t75" style="position:absolute;left:8734;top:2593;width:13011;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lJ1wgAAANwAAAAPAAAAZHJzL2Rvd25yZXYueG1sRE9NawIx&#10;EL0L/Q9hCl5Ek0qRut2stIWK6Km2hx6HZMyubibLJtX13zcHwePjfZerwbfiTH1sAmt4mikQxCbY&#10;hp2Gn+/P6QuImJAttoFJw5UirKqHUYmFDRf+ovM+OZFDOBaooU6pK6SMpiaPcRY64swdQu8xZdg7&#10;aXu85HDfyrlSC+mx4dxQY0cfNZnT/s9rkBN12pj5bsDj1qhue3W/63en9fhxeHsFkWhId/HNvbEa&#10;npd5fj6Tj4Cs/gEAAP//AwBQSwECLQAUAAYACAAAACEA2+H2y+4AAACFAQAAEwAAAAAAAAAAAAAA&#10;AAAAAAAAW0NvbnRlbnRfVHlwZXNdLnhtbFBLAQItABQABgAIAAAAIQBa9CxbvwAAABUBAAALAAAA&#10;AAAAAAAAAAAAAB8BAABfcmVscy8ucmVsc1BLAQItABQABgAIAAAAIQBqnlJ1wgAAANwAAAAPAAAA&#10;AAAAAAAAAAAAAAcCAABkcnMvZG93bnJldi54bWxQSwUGAAAAAAMAAwC3AAAA9gIAAAAA&#10;">
                      <v:imagedata r:id="rId86" o:title=""/>
                    </v:shape>
                  </v:group>
                  <v:group id="Group 497" o:spid="_x0000_s1140" style="position:absolute;left:32481;width:30599;height:24524" coordsize="30598,2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shape id="Graphic 493" o:spid="_x0000_s1141" type="#_x0000_t75" style="position:absolute;width:30594;height:24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2qyAAAANwAAAAPAAAAZHJzL2Rvd25yZXYueG1sRI9Ba8JA&#10;FITvBf/D8gq9FN1URWzqKqFS8NAWGsVeX7OvSUz2bdhdNe2vdwsFj8PMfMMsVr1pxYmcry0reBgl&#10;IIgLq2suFey2L8M5CB+QNbaWScEPeVgtBzcLTLU98wed8lCKCGGfooIqhC6V0hcVGfQj2xFH79s6&#10;gyFKV0rt8BzhppXjJJlJgzXHhQo7eq6oaPKjUXDf7N9N/tpkh2zy+bb+ddOv7dEqdXfbZ08gAvXh&#10;Gv5vb7SC6eME/s7EIyCXFwAAAP//AwBQSwECLQAUAAYACAAAACEA2+H2y+4AAACFAQAAEwAAAAAA&#10;AAAAAAAAAAAAAAAAW0NvbnRlbnRfVHlwZXNdLnhtbFBLAQItABQABgAIAAAAIQBa9CxbvwAAABUB&#10;AAALAAAAAAAAAAAAAAAAAB8BAABfcmVscy8ucmVsc1BLAQItABQABgAIAAAAIQDHbf2qyAAAANwA&#10;AAAPAAAAAAAAAAAAAAAAAAcCAABkcnMvZG93bnJldi54bWxQSwUGAAAAAAMAAwC3AAAA/AIAAAAA&#10;">
                      <v:imagedata r:id="rId85" o:title=""/>
                    </v:shape>
                    <v:shape id="Graphic 496" o:spid="_x0000_s1142" type="#_x0000_t75" style="position:absolute;left:5732;top:2593;width:15944;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VYYwwAAANwAAAAPAAAAZHJzL2Rvd25yZXYueG1sRI9BawIx&#10;FITvhf6H8ARvNWtR0dUoUhAUhNK19PzYPDeLm5eQpLr+eyMUehxm5htmteltJ64UYutYwXhUgCCu&#10;nW65UfB92r3NQcSErLFzTAruFGGzfn1ZYandjb/oWqVGZAjHEhWYlHwpZawNWYwj54mzd3bBYsoy&#10;NFIHvGW47eR7UcykxZbzgkFPH4bqS/VrFfSm+6mnYbqfb6vg/eF+9PrzqNRw0G+XIBL16T/8195r&#10;BZPFDJ5n8hGQ6wcAAAD//wMAUEsBAi0AFAAGAAgAAAAhANvh9svuAAAAhQEAABMAAAAAAAAAAAAA&#10;AAAAAAAAAFtDb250ZW50X1R5cGVzXS54bWxQSwECLQAUAAYACAAAACEAWvQsW78AAAAVAQAACwAA&#10;AAAAAAAAAAAAAAAfAQAAX3JlbHMvLnJlbHNQSwECLQAUAAYACAAAACEA2i1WGMMAAADcAAAADwAA&#10;AAAAAAAAAAAAAAAHAgAAZHJzL2Rvd25yZXYueG1sUEsFBgAAAAADAAMAtwAAAPcCAAAAAA==&#10;">
                      <v:imagedata r:id="rId87" o:title=""/>
                    </v:shape>
                    <v:shape id="_x0000_s1143" type="#_x0000_t202" style="position:absolute;top:11737;width:30598;height:1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QCzxwAAANwAAAAPAAAAZHJzL2Rvd25yZXYueG1sRI9PawIx&#10;FMTvBb9DeEJvmrWsolujaEVqDz3UP6C3181zd3HzsiSpbr99Iwg9DjPzG2Y6b00truR8ZVnBoJ+A&#10;IM6trrhQsN+te2MQPiBrrC2Tgl/yMJ91nqaYaXvjL7puQyEihH2GCsoQmkxKn5dk0PdtQxy9s3UG&#10;Q5SukNrhLcJNLV+SZCQNVhwXSmzoraT8sv0xCtzhfVAdF6d0fSl2m+Xq++NzNRwq9dxtF68gArXh&#10;P/xob7SCdJLC/Uw8AnL2BwAA//8DAFBLAQItABQABgAIAAAAIQDb4fbL7gAAAIUBAAATAAAAAAAA&#10;AAAAAAAAAAAAAABbQ29udGVudF9UeXBlc10ueG1sUEsBAi0AFAAGAAgAAAAhAFr0LFu/AAAAFQEA&#10;AAsAAAAAAAAAAAAAAAAAHwEAAF9yZWxzLy5yZWxzUEsBAi0AFAAGAAgAAAAhALZ9ALPHAAAA3AAA&#10;AA8AAAAAAAAAAAAAAAAABwIAAGRycy9kb3ducmV2LnhtbFBLBQYAAAAAAwADALcAAAD7AgAAAAA=&#10;" filled="f" stroked="f">
                      <v:textbox style="mso-fit-shape-to-text:t" inset="7mm,7mm,7mm,7mm">
                        <w:txbxContent>
                          <w:p w14:paraId="25CF5843" w14:textId="77777777" w:rsidR="00480C2D" w:rsidRPr="00617A75" w:rsidRDefault="00480C2D" w:rsidP="00480C2D">
                            <w:pPr>
                              <w:pStyle w:val="ParH1CenterS1"/>
                              <w:rPr>
                                <w:rStyle w:val="ParSemiBoldSlate"/>
                                <w:bCs/>
                                <w:color w:val="FFFFFF" w:themeColor="background1"/>
                              </w:rPr>
                            </w:pPr>
                            <w:r>
                              <w:rPr>
                                <w:rStyle w:val="ParH1CenterS2Char"/>
                              </w:rPr>
                              <w:t>Change</w:t>
                            </w:r>
                            <w:r w:rsidRPr="00411080">
                              <w:t xml:space="preserve"> </w:t>
                            </w:r>
                            <w:r w:rsidRPr="002F26CF">
                              <w:t xml:space="preserve">your energy provider every year to </w:t>
                            </w:r>
                            <w:r>
                              <w:rPr>
                                <w:rStyle w:val="ParH1CenterS2Char"/>
                              </w:rPr>
                              <w:t>save</w:t>
                            </w:r>
                            <w:r w:rsidRPr="002F26CF">
                              <w:t xml:space="preserve"> 20% to 30% in your electricity bills</w:t>
                            </w:r>
                          </w:p>
                        </w:txbxContent>
                      </v:textbox>
                    </v:shape>
                  </v:group>
                </v:group>
                <v:group id="Group 29" o:spid="_x0000_s1144" style="position:absolute;top:43701;width:63114;height:31699" coordsize="63114,3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26" o:spid="_x0000_s1145" style="position:absolute;width:63114;height:9429" coordsize="63114,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Graphic 499" o:spid="_x0000_s1146" type="#_x0000_t75" style="position:absolute;left:48719;width:14395;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36AxgAAANwAAAAPAAAAZHJzL2Rvd25yZXYueG1sRI9Ba8JA&#10;FITvBf/D8oTe6kYpxURXKYWKeKhtDNrjI/uapGbfht1V4793hUKPw8x8w8yXvWnFmZxvLCsYjxIQ&#10;xKXVDVcKit370xSED8gaW8uk4EoelovBwxwzbS/8Rec8VCJC2GeooA6hy6T0ZU0G/ch2xNH7sc5g&#10;iNJVUju8RLhp5SRJXqTBhuNCjR291VQe85NRMK0+Prv9ZnUoxths019XfOfro1KPw/51BiJQH/7D&#10;f+21VvCcpnA/E4+AXNwAAAD//wMAUEsBAi0AFAAGAAgAAAAhANvh9svuAAAAhQEAABMAAAAAAAAA&#10;AAAAAAAAAAAAAFtDb250ZW50X1R5cGVzXS54bWxQSwECLQAUAAYACAAAACEAWvQsW78AAAAVAQAA&#10;CwAAAAAAAAAAAAAAAAAfAQAAX3JlbHMvLnJlbHNQSwECLQAUAAYACAAAACEA1aN+gMYAAADcAAAA&#10;DwAAAAAAAAAAAAAAAAAHAgAAZHJzL2Rvd25yZXYueG1sUEsFBgAAAAADAAMAtwAAAPoCAAAAAA==&#10;">
                      <v:imagedata r:id="rId88" o:title=""/>
                    </v:shape>
                    <v:shape id="_x0000_s1147" type="#_x0000_t202" style="position:absolute;left:48719;top:1463;width:14395;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5IMwQAAANwAAAAPAAAAZHJzL2Rvd25yZXYueG1sRI/BisJA&#10;EETvgv8wtLA3nWjYRaKjiKB4ElbFc5Npk2CmJ6THJP79zsLCHouqekWtt4OrVUetVJ4NzGcJKOLc&#10;24oLA7frYboEJQHZYu2ZDLxJYLsZj9aYWd/zN3WXUKgIYcnQQBlCk2kteUkOZeYb4ug9fOswRNkW&#10;2rbYR7ir9SJJvrTDiuNCiQ3tS8qfl5cz4CVNr1WX3o99d3Z1czjLTV7GfEyG3QpUoCH8h//aJ2vg&#10;M1nA75l4BPTmBwAA//8DAFBLAQItABQABgAIAAAAIQDb4fbL7gAAAIUBAAATAAAAAAAAAAAAAAAA&#10;AAAAAABbQ29udGVudF9UeXBlc10ueG1sUEsBAi0AFAAGAAgAAAAhAFr0LFu/AAAAFQEAAAsAAAAA&#10;AAAAAAAAAAAAHwEAAF9yZWxzLy5yZWxzUEsBAi0AFAAGAAgAAAAhAFhjkgzBAAAA3AAAAA8AAAAA&#10;AAAAAAAAAAAABwIAAGRycy9kb3ducmV2LnhtbFBLBQYAAAAAAwADALcAAAD1AgAAAAA=&#10;" filled="f" stroked="f">
                      <v:textbox style="mso-fit-shape-to-text:t" inset="3mm,3mm,3mm,3mm">
                        <w:txbxContent>
                          <w:p w14:paraId="1E79CADF" w14:textId="77777777" w:rsidR="00480C2D" w:rsidRPr="001933AA" w:rsidRDefault="00480C2D" w:rsidP="00480C2D">
                            <w:pPr>
                              <w:pStyle w:val="ParH3Center"/>
                              <w:rPr>
                                <w:rStyle w:val="GloRegularSnow"/>
                                <w:color w:val="4F5459"/>
                              </w:rPr>
                            </w:pPr>
                            <w:r w:rsidRPr="002F26CF">
                              <w:t>Use a full load for both your dishwasher and washing machine</w:t>
                            </w:r>
                          </w:p>
                        </w:txbxContent>
                      </v:textbox>
                    </v:shape>
                    <v:shape id="Graphic 505" o:spid="_x0000_s1148" type="#_x0000_t75" style="position:absolute;left:32406;width:14395;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e6fxgAAANwAAAAPAAAAZHJzL2Rvd25yZXYueG1sRI9Ba8JA&#10;FITvBf/D8gRvdaNg0dRVRFDEQ1tjaHt8ZJ9JNPs27K6a/vtuoeBxmJlvmPmyM424kfO1ZQWjYQKC&#10;uLC65lJBftw8T0H4gKyxsUwKfsjDctF7mmOq7Z0PdMtCKSKEfYoKqhDaVEpfVGTQD21LHL2TdQZD&#10;lK6U2uE9wk0jx0nyIg3WHBcqbGldUXHJrkbBtHz7aD/32698hPX77Ozy72x3UWrQ71avIAJ14RH+&#10;b++0gkkygb8z8QjIxS8AAAD//wMAUEsBAi0AFAAGAAgAAAAhANvh9svuAAAAhQEAABMAAAAAAAAA&#10;AAAAAAAAAAAAAFtDb250ZW50X1R5cGVzXS54bWxQSwECLQAUAAYACAAAACEAWvQsW78AAAAVAQAA&#10;CwAAAAAAAAAAAAAAAAAfAQAAX3JlbHMvLnJlbHNQSwECLQAUAAYACAAAACEAygXun8YAAADcAAAA&#10;DwAAAAAAAAAAAAAAAAAHAgAAZHJzL2Rvd25yZXYueG1sUEsFBgAAAAADAAMAtwAAAPoCAAAAAA==&#10;">
                      <v:imagedata r:id="rId88" o:title=""/>
                    </v:shape>
                    <v:shape id="_x0000_s1149" type="#_x0000_t202" style="position:absolute;left:32406;top:2267;width:14389;height:6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QPwQAAANwAAAAPAAAAZHJzL2Rvd25yZXYueG1sRI/BisJA&#10;EETvC/7D0IK3daJhRaKjiKB4ElbFc5Npk2CmJ6THJP79zsLCHouqekWtt4OrVUetVJ4NzKYJKOLc&#10;24oLA7fr4XMJSgKyxdozGXiTwHYz+lhjZn3P39RdQqEihCVDA2UITaa15CU5lKlviKP38K3DEGVb&#10;aNtiH+Gu1vMkWWiHFceFEhval5Q/Ly9nwEuaXqsuvR/77uzq5nCWm7yMmYyH3QpUoCH8h//aJ2vg&#10;K1nA75l4BPTmBwAA//8DAFBLAQItABQABgAIAAAAIQDb4fbL7gAAAIUBAAATAAAAAAAAAAAAAAAA&#10;AAAAAABbQ29udGVudF9UeXBlc10ueG1sUEsBAi0AFAAGAAgAAAAhAFr0LFu/AAAAFQEAAAsAAAAA&#10;AAAAAAAAAAAAHwEAAF9yZWxzLy5yZWxzUEsBAi0AFAAGAAgAAAAhACdYlA/BAAAA3AAAAA8AAAAA&#10;AAAAAAAAAAAABwIAAGRycy9kb3ducmV2LnhtbFBLBQYAAAAAAwADALcAAAD1AgAAAAA=&#10;" filled="f" stroked="f">
                      <v:textbox style="mso-fit-shape-to-text:t" inset="3mm,3mm,3mm,3mm">
                        <w:txbxContent>
                          <w:p w14:paraId="4168A042" w14:textId="77777777" w:rsidR="00480C2D" w:rsidRPr="001933AA" w:rsidRDefault="00480C2D" w:rsidP="00480C2D">
                            <w:pPr>
                              <w:pStyle w:val="ParH3Center"/>
                              <w:rPr>
                                <w:rStyle w:val="GloRegularSnow"/>
                                <w:color w:val="4F5459"/>
                              </w:rPr>
                            </w:pPr>
                            <w:r w:rsidRPr="002F26CF">
                              <w:t>Take quick showers instead of baths</w:t>
                            </w:r>
                          </w:p>
                        </w:txbxContent>
                      </v:textbox>
                    </v:shape>
                    <v:shape id="Graphic 508" o:spid="_x0000_s1150" type="#_x0000_t75" style="position:absolute;left:16239;width:14396;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EEBwgAAANwAAAAPAAAAZHJzL2Rvd25yZXYueG1sRE/Pa8Iw&#10;FL4L+x/CG+w2U4UNrUaRwUQ8TO3K9Phonm21eSlJ1Prfm8PA48f3ezrvTCOu5HxtWcGgn4AgLqyu&#10;uVSQ/36/j0D4gKyxsUwK7uRhPnvpTTHV9sY7umahFDGEfYoKqhDaVEpfVGTQ921LHLmjdQZDhK6U&#10;2uEthptGDpPkUxqsOTZU2NJXRcU5uxgFo/Jn2/6tl/t8gPVmfHL5IVudlXp77RYTEIG68BT/u1da&#10;wUcS18Yz8QjI2QMAAP//AwBQSwECLQAUAAYACAAAACEA2+H2y+4AAACFAQAAEwAAAAAAAAAAAAAA&#10;AAAAAAAAW0NvbnRlbnRfVHlwZXNdLnhtbFBLAQItABQABgAIAAAAIQBa9CxbvwAAABUBAAALAAAA&#10;AAAAAAAAAAAAAB8BAABfcmVscy8ucmVsc1BLAQItABQABgAIAAAAIQAkBEEBwgAAANwAAAAPAAAA&#10;AAAAAAAAAAAAAAcCAABkcnMvZG93bnJldi54bWxQSwUGAAAAAAMAAwC3AAAA9gIAAAAA&#10;">
                      <v:imagedata r:id="rId88" o:title=""/>
                    </v:shape>
                    <v:shape id="_x0000_s1151" type="#_x0000_t202" style="position:absolute;left:16239;top:2267;width:14389;height:6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wB9wgAAANwAAAAPAAAAZHJzL2Rvd25yZXYueG1sRI9Ba8JA&#10;FITvBf/D8gRvdWNDi0ZXEcHiSaiK50f2mQSzb0PemsR/7xYKPQ4z8w2z2gyuVh21Unk2MJsmoIhz&#10;bysuDFzO+/c5KAnIFmvPZOBJApv16G2FmfU9/1B3CoWKEJYMDZQhNJnWkpfkUKa+IY7ezbcOQ5Rt&#10;oW2LfYS7Wn8kyZd2WHFcKLGhXUn5/fRwBryk6bnq0ut33x1d3eyPcpGHMZPxsF2CCjSE//Bf+2AN&#10;fCYL+D0Tj4BevwAAAP//AwBQSwECLQAUAAYACAAAACEA2+H2y+4AAACFAQAAEwAAAAAAAAAAAAAA&#10;AAAAAAAAW0NvbnRlbnRfVHlwZXNdLnhtbFBLAQItABQABgAIAAAAIQBa9CxbvwAAABUBAAALAAAA&#10;AAAAAAAAAAAAAB8BAABfcmVscy8ucmVsc1BLAQItABQABgAIAAAAIQBWxwB9wgAAANwAAAAPAAAA&#10;AAAAAAAAAAAAAAcCAABkcnMvZG93bnJldi54bWxQSwUGAAAAAAMAAwC3AAAA9gIAAAAA&#10;" filled="f" stroked="f">
                      <v:textbox style="mso-fit-shape-to-text:t" inset="3mm,3mm,3mm,3mm">
                        <w:txbxContent>
                          <w:p w14:paraId="65D8D63F" w14:textId="77777777" w:rsidR="00480C2D" w:rsidRPr="001933AA" w:rsidRDefault="00480C2D" w:rsidP="00480C2D">
                            <w:pPr>
                              <w:pStyle w:val="ParH3Center"/>
                            </w:pPr>
                            <w:r w:rsidRPr="002F26CF">
                              <w:t>Wash clothes at 30°C or colder</w:t>
                            </w:r>
                          </w:p>
                        </w:txbxContent>
                      </v:textbox>
                    </v:shape>
                    <v:shape id="Graphic 511" o:spid="_x0000_s1152" type="#_x0000_t75" style="position:absolute;width:14395;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35BxgAAANwAAAAPAAAAZHJzL2Rvd25yZXYueG1sRI9Ba8JA&#10;FITvgv9heUJvukmhxUZXkUKL9FBrDOrxkX0m0ezbsLvV+O+7hUKPw8x8w8yXvWnFlZxvLCtIJwkI&#10;4tLqhisFxe5tPAXhA7LG1jIpuJOH5WI4mGOm7Y23dM1DJSKEfYYK6hC6TEpf1mTQT2xHHL2TdQZD&#10;lK6S2uEtwk0rH5PkWRpsOC7U2NFrTeUl/zYKptXnV7f/eD8UKTabl7Mrjvn6otTDqF/NQATqw3/4&#10;r73WCp7SFH7PxCMgFz8AAAD//wMAUEsBAi0AFAAGAAgAAAAhANvh9svuAAAAhQEAABMAAAAAAAAA&#10;AAAAAAAAAAAAAFtDb250ZW50X1R5cGVzXS54bWxQSwECLQAUAAYACAAAACEAWvQsW78AAAAVAQAA&#10;CwAAAAAAAAAAAAAAAAAfAQAAX3JlbHMvLnJlbHNQSwECLQAUAAYACAAAACEAMOd+QcYAAADcAAAA&#10;DwAAAAAAAAAAAAAAAAAHAgAAZHJzL2Rvd25yZXYueG1sUEsFBgAAAAADAAMAtwAAAPoCAAAAAA==&#10;">
                      <v:imagedata r:id="rId88" o:title=""/>
                    </v:shape>
                    <v:shape id="_x0000_s1153" type="#_x0000_t202" style="position:absolute;top:3145;width:14389;height:4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gQwwAAAN4AAAAPAAAAZHJzL2Rvd25yZXYueG1sRI9Na8JA&#10;EIbvgv9hGaE33Wig2ugqIlh6Evyg5yE7JsHsbMisSfz37qHQ48v7xbPZDa5WHbVSeTYwnyWgiHNv&#10;Ky4M3K7H6QqUBGSLtWcy8CKB3XY82mBmfc9n6i6hUHGEJUMDZQhNprXkJTmUmW+Io3f3rcMQZVto&#10;22Ifx12tF0nyqR1WHB9KbOhQUv64PJ0BL2l6rbr097vvTq5ujie5ydOYj8mwX4MKNIT/8F/7xxr4&#10;Wi5WESDiRBTQ2zcAAAD//wMAUEsBAi0AFAAGAAgAAAAhANvh9svuAAAAhQEAABMAAAAAAAAAAAAA&#10;AAAAAAAAAFtDb250ZW50X1R5cGVzXS54bWxQSwECLQAUAAYACAAAACEAWvQsW78AAAAVAQAACwAA&#10;AAAAAAAAAAAAAAAfAQAAX3JlbHMvLnJlbHNQSwECLQAUAAYACAAAACEAjqUoEMMAAADeAAAADwAA&#10;AAAAAAAAAAAAAAAHAgAAZHJzL2Rvd25yZXYueG1sUEsFBgAAAAADAAMAtwAAAPcCAAAAAA==&#10;" filled="f" stroked="f">
                      <v:textbox style="mso-fit-shape-to-text:t" inset="3mm,3mm,3mm,3mm">
                        <w:txbxContent>
                          <w:p w14:paraId="4AA019A9" w14:textId="77777777" w:rsidR="00480C2D" w:rsidRPr="001933AA" w:rsidRDefault="00480C2D" w:rsidP="00480C2D">
                            <w:pPr>
                              <w:pStyle w:val="ParH3Center"/>
                            </w:pPr>
                            <w:r w:rsidRPr="002F26CF">
                              <w:t>Take shorter showers</w:t>
                            </w:r>
                          </w:p>
                        </w:txbxContent>
                      </v:textbox>
                    </v:shape>
                  </v:group>
                  <v:group id="Group 27" o:spid="_x0000_s1154" style="position:absolute;top:11119;width:62954;height:9417" coordsize="62954,9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Graphic 500" o:spid="_x0000_s1155" type="#_x0000_t75" style="position:absolute;width:22136;height:9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BXwwgAAANwAAAAPAAAAZHJzL2Rvd25yZXYueG1sRI/BagIx&#10;EIbvBd8hjOCtJlZaZGuUIhS8ibs9eByScXfpZrLdRF3f3jkIPQ7//N98s96OoVNXGlIb2cJibkAR&#10;u+hbri38VN+vK1ApI3vsIpOFOyXYbiYvayx8vPGRrmWulUA4FWihybkvtE6uoYBpHntiyc5xCJhl&#10;HGrtB7wJPHT6zZgPHbBludBgT7uG3G95CaJR5UvtqvZO7pD+lqbS5fGkrZ1Nx69PUJnG/L/8bO+9&#10;hXcj+vKMEEBvHgAAAP//AwBQSwECLQAUAAYACAAAACEA2+H2y+4AAACFAQAAEwAAAAAAAAAAAAAA&#10;AAAAAAAAW0NvbnRlbnRfVHlwZXNdLnhtbFBLAQItABQABgAIAAAAIQBa9CxbvwAAABUBAAALAAAA&#10;AAAAAAAAAAAAAB8BAABfcmVscy8ucmVsc1BLAQItABQABgAIAAAAIQBfjBXwwgAAANwAAAAPAAAA&#10;AAAAAAAAAAAAAAcCAABkcnMvZG93bnJldi54bWxQSwUGAAAAAAMAAwC3AAAA9gIAAAAA&#10;">
                      <v:imagedata r:id="rId89" o:title=""/>
                    </v:shape>
                    <v:shape id="_x0000_s1156" type="#_x0000_t202" style="position:absolute;left:73;top:1463;width:21952;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LBkxAAAAN4AAAAPAAAAZHJzL2Rvd25yZXYueG1sRI9fa8JA&#10;EMTfC36HY4W+1UsNVE09RQSLT4J/8HnJbZPQ3F7Inkn89p5Q8HGYmd8wy/XgatVRK5VnA5+TBBRx&#10;7m3FhYHLefcxByUB2WLtmQzcSWC9Gr0tMbO+5yN1p1CoCGHJ0EAZQpNpLXlJDmXiG+Lo/frWYYiy&#10;LbRtsY9wV+tpknxphxXHhRIb2paU/51uzoCXND1XXXr96buDq5vdQS5yM+Z9PGy+QQUawiv8395b&#10;A4vZdD6D5514BfTqAQAA//8DAFBLAQItABQABgAIAAAAIQDb4fbL7gAAAIUBAAATAAAAAAAAAAAA&#10;AAAAAAAAAABbQ29udGVudF9UeXBlc10ueG1sUEsBAi0AFAAGAAgAAAAhAFr0LFu/AAAAFQEAAAsA&#10;AAAAAAAAAAAAAAAAHwEAAF9yZWxzLy5yZWxzUEsBAi0AFAAGAAgAAAAhAAFMsGTEAAAA3gAAAA8A&#10;AAAAAAAAAAAAAAAABwIAAGRycy9kb3ducmV2LnhtbFBLBQYAAAAAAwADALcAAAD4AgAAAAA=&#10;" filled="f" stroked="f">
                      <v:textbox style="mso-fit-shape-to-text:t" inset="3mm,3mm,3mm,3mm">
                        <w:txbxContent>
                          <w:p w14:paraId="7B053C03" w14:textId="77777777" w:rsidR="00480C2D" w:rsidRPr="001933AA" w:rsidRDefault="00480C2D" w:rsidP="00480C2D">
                            <w:pPr>
                              <w:pStyle w:val="ParH3CenterParagraph"/>
                            </w:pPr>
                            <w:r>
                              <w:rPr>
                                <w:rStyle w:val="GloRegularSlate"/>
                              </w:rPr>
                              <w:t>Turn off electrical appliances like TVs, laptops, and sound systems instead of leaving them on standby</w:t>
                            </w:r>
                          </w:p>
                        </w:txbxContent>
                      </v:textbox>
                    </v:shape>
                    <v:shape id="Graphic 97300" o:spid="_x0000_s1157" type="#_x0000_t75" style="position:absolute;left:23920;width:15120;height:9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U5wxQAAAN4AAAAPAAAAZHJzL2Rvd25yZXYueG1sRI/NisIw&#10;FIX3wrxDuAPuNB0FdTpGUVFQcdOOCLO701zbYnNTmqj17c1CcHk4f3zTeWsqcaPGlZYVfPUjEMSZ&#10;1SXnCo6/m94EhPPIGivLpOBBDuazj84UY23vnNAt9bkII+xiVFB4X8dSuqwgg65va+LgnW1j0AfZ&#10;5FI3eA/jppKDKBpJgyWHhwJrWhWUXdKrUSDT6jDZ7S7JaV/+/Z+dSZJ1u1Sq+9kufkB4av07/Gpv&#10;tYLv8TAKAAEnoICcPQEAAP//AwBQSwECLQAUAAYACAAAACEA2+H2y+4AAACFAQAAEwAAAAAAAAAA&#10;AAAAAAAAAAAAW0NvbnRlbnRfVHlwZXNdLnhtbFBLAQItABQABgAIAAAAIQBa9CxbvwAAABUBAAAL&#10;AAAAAAAAAAAAAAAAAB8BAABfcmVscy8ucmVsc1BLAQItABQABgAIAAAAIQA6mU5wxQAAAN4AAAAP&#10;AAAAAAAAAAAAAAAAAAcCAABkcnMvZG93bnJldi54bWxQSwUGAAAAAAMAAwC3AAAA+QIAAAAA&#10;">
                      <v:imagedata r:id="rId90" o:title=""/>
                    </v:shape>
                    <v:shape id="_x0000_s1158" type="#_x0000_t202" style="position:absolute;left:23920;top:1463;width:15113;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BtWxAAAAN4AAAAPAAAAZHJzL2Rvd25yZXYueG1sRI9Ba8JA&#10;FITvBf/D8oTe6kYDrUZXkYKlJ6FGPD+yzySYfRvy1iT9992C4HGYmW+YzW50jeqpk9qzgfksAUVc&#10;eFtzaeCcH96WoCQgW2w8k4FfEthtJy8bzKwf+If6UyhVhLBkaKAKoc20lqIihzLzLXH0rr5zGKLs&#10;Sm07HCLcNXqRJO/aYc1xocKWPisqbqe7M+AlTfO6Ty9fQ390TXs4ylnuxrxOx/0aVKAxPMOP9rc1&#10;sPpYrObwfydeAb39AwAA//8DAFBLAQItABQABgAIAAAAIQDb4fbL7gAAAIUBAAATAAAAAAAAAAAA&#10;AAAAAAAAAABbQ29udGVudF9UeXBlc10ueG1sUEsBAi0AFAAGAAgAAAAhAFr0LFu/AAAAFQEAAAsA&#10;AAAAAAAAAAAAAAAAHwEAAF9yZWxzLy5yZWxzUEsBAi0AFAAGAAgAAAAhAGQwG1bEAAAA3gAAAA8A&#10;AAAAAAAAAAAAAAAABwIAAGRycy9kb3ducmV2LnhtbFBLBQYAAAAAAwADALcAAAD4AgAAAAA=&#10;" filled="f" stroked="f">
                      <v:textbox style="mso-fit-shape-to-text:t" inset="3mm,3mm,3mm,3mm">
                        <w:txbxContent>
                          <w:p w14:paraId="12DC3435" w14:textId="77777777" w:rsidR="00480C2D" w:rsidRPr="001933AA" w:rsidRDefault="00480C2D" w:rsidP="00480C2D">
                            <w:pPr>
                              <w:pStyle w:val="ParH3Center"/>
                            </w:pPr>
                            <w:r w:rsidRPr="00283538">
                              <w:t>Choose the eco settings for your dishwasher and washing machine</w:t>
                            </w:r>
                          </w:p>
                        </w:txbxContent>
                      </v:textbox>
                    </v:shape>
                    <v:shape id="Graphic 97293" o:spid="_x0000_s1159" type="#_x0000_t75" style="position:absolute;left:40818;width:22136;height:9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kxAAAAN4AAAAPAAAAZHJzL2Rvd25yZXYueG1sRI9Bi8Iw&#10;EIXvC/6HMIK3NVVB165pEUHwJrZ72OOQzLZlm0ltotZ/bwTB4+PN+968TT7YVlyp941jBbNpAoJY&#10;O9NwpeCn3H9+gfAB2WDrmBTcyUOejT42mBp34xNdi1CJCGGfooI6hC6V0uuaLPqp64ij9+d6iyHK&#10;vpKmx1uE21bOk2QpLTYcG2rsaFeT/i8uNr5Rhkuly+ZO+ujPi6SUxelXKjUZD9tvEIGG8D5+pQ9G&#10;wXo1Xy/gOScyQGYPAAAA//8DAFBLAQItABQABgAIAAAAIQDb4fbL7gAAAIUBAAATAAAAAAAAAAAA&#10;AAAAAAAAAABbQ29udGVudF9UeXBlc10ueG1sUEsBAi0AFAAGAAgAAAAhAFr0LFu/AAAAFQEAAAsA&#10;AAAAAAAAAAAAAAAAHwEAAF9yZWxzLy5yZWxzUEsBAi0AFAAGAAgAAAAhAP//uiTEAAAA3gAAAA8A&#10;AAAAAAAAAAAAAAAABwIAAGRycy9kb3ducmV2LnhtbFBLBQYAAAAAAwADALcAAAD4AgAAAAA=&#10;">
                      <v:imagedata r:id="rId89" o:title=""/>
                    </v:shape>
                    <v:shape id="_x0000_s1160" type="#_x0000_t202" style="position:absolute;left:40891;top:1463;width:21952;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7jOxQAAAN4AAAAPAAAAZHJzL2Rvd25yZXYueG1sRI/NasMw&#10;EITvgbyD2EBviZy4pLVrJYRCSk+B/NDzYm1tU2tlvIrtvn1VKPQ4zMw3TLGfXKsG6qXxbGC9SkAR&#10;l942XBm4XY/LZ1ASkC22nsnANwnsd/NZgbn1I59puIRKRQhLjgbqELpcaylrcigr3xFH79P3DkOU&#10;faVtj2OEu1ZvkmSrHTYcF2rs6LWm8utydwa8pOm1GdKPt3E4ubY7nuQmd2MeFtPhBVSgKfyH/9rv&#10;1kD2tMke4fdOvAJ69wMAAP//AwBQSwECLQAUAAYACAAAACEA2+H2y+4AAACFAQAAEwAAAAAAAAAA&#10;AAAAAAAAAAAAW0NvbnRlbnRfVHlwZXNdLnhtbFBLAQItABQABgAIAAAAIQBa9CxbvwAAABUBAAAL&#10;AAAAAAAAAAAAAAAAAB8BAABfcmVscy8ucmVsc1BLAQItABQABgAIAAAAIQB0R7jOxQAAAN4AAAAP&#10;AAAAAAAAAAAAAAAAAAcCAABkcnMvZG93bnJldi54bWxQSwUGAAAAAAMAAwC3AAAA+QIAAAAA&#10;" filled="f" stroked="f">
                      <v:textbox style="mso-fit-shape-to-text:t" inset="3mm,3mm,3mm,3mm">
                        <w:txbxContent>
                          <w:p w14:paraId="24CB8523" w14:textId="77777777" w:rsidR="00480C2D" w:rsidRPr="001933AA" w:rsidRDefault="00480C2D" w:rsidP="00480C2D">
                            <w:pPr>
                              <w:pStyle w:val="ParH3Center"/>
                            </w:pPr>
                            <w:r w:rsidRPr="00283538">
                              <w:t>Programme your dishwasher and washing machine to run at night if you have a day/night energy plan</w:t>
                            </w:r>
                          </w:p>
                        </w:txbxContent>
                      </v:textbox>
                    </v:shape>
                  </v:group>
                  <v:group id="Group 28" o:spid="_x0000_s1161" style="position:absolute;left:8046;top:22238;width:46875;height:9461" coordsize="46874,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Graphic 97312" o:spid="_x0000_s1162" type="#_x0000_t75" style="position:absolute;left:16312;width:14396;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nerxwAAAN4AAAAPAAAAZHJzL2Rvd25yZXYueG1sRI9Pa8JA&#10;FMTvgt9heYI33UStramrlILopeCfQnt8ZF+T0OzbsLuJ8du7hYLHYWZ+w6y3valFR85XlhWk0wQE&#10;cW51xYWCz8tu8gLCB2SNtWVScCMP281wsMZM2yufqDuHQkQI+wwVlCE0mZQ+L8mgn9qGOHo/1hkM&#10;UbpCaofXCDe1nCXJUhqsOC6U2NB7SfnvuTUK+Om4X3zozuy+q6NrV4uvNp3vlRqP+rdXEIH68Aj/&#10;tw9awep5ns7g7068AnJzBwAA//8DAFBLAQItABQABgAIAAAAIQDb4fbL7gAAAIUBAAATAAAAAAAA&#10;AAAAAAAAAAAAAABbQ29udGVudF9UeXBlc10ueG1sUEsBAi0AFAAGAAgAAAAhAFr0LFu/AAAAFQEA&#10;AAsAAAAAAAAAAAAAAAAAHwEAAF9yZWxzLy5yZWxzUEsBAi0AFAAGAAgAAAAhAACed6vHAAAA3gAA&#10;AA8AAAAAAAAAAAAAAAAABwIAAGRycy9kb3ducmV2LnhtbFBLBQYAAAAAAwADALcAAAD7AgAAAAA=&#10;">
                      <v:imagedata r:id="rId91" o:title=""/>
                    </v:shape>
                    <v:shape id="_x0000_s1163" type="#_x0000_t202" style="position:absolute;left:16312;top:1536;width:14390;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hdQxQAAAN4AAAAPAAAAZHJzL2Rvd25yZXYueG1sRI9fa8JA&#10;EMTfC/0OxxZ8q5caUBM9pRQsPgn+oc9LbpsEc3sheybx23tCoY/DzPyGWW9H16ieOqk9G/iYJqCI&#10;C29rLg1czrv3JSgJyBYbz2TgTgLbzevLGnPrBz5SfwqlihCWHA1UIbS51lJU5FCmviWO3q/vHIYo&#10;u1LbDocId42eJclcO6w5LlTY0ldFxfV0cwa8pOm57tOf76E/uKbdHeQiN2Mmb+PnClSgMfyH/9p7&#10;ayBbzLIMnnfiFdCbBwAAAP//AwBQSwECLQAUAAYACAAAACEA2+H2y+4AAACFAQAAEwAAAAAAAAAA&#10;AAAAAAAAAAAAW0NvbnRlbnRfVHlwZXNdLnhtbFBLAQItABQABgAIAAAAIQBa9CxbvwAAABUBAAAL&#10;AAAAAAAAAAAAAAAAAB8BAABfcmVscy8ucmVsc1BLAQItABQABgAIAAAAIQCaRhdQxQAAAN4AAAAP&#10;AAAAAAAAAAAAAAAAAAcCAABkcnMvZG93bnJldi54bWxQSwUGAAAAAAMAAwC3AAAA+QIAAAAA&#10;" filled="f" stroked="f">
                      <v:textbox style="mso-fit-shape-to-text:t" inset="3mm,3mm,3mm,3mm">
                        <w:txbxContent>
                          <w:p w14:paraId="2EBF45D1" w14:textId="77777777" w:rsidR="00480C2D" w:rsidRPr="001933AA" w:rsidRDefault="00480C2D" w:rsidP="00480C2D">
                            <w:pPr>
                              <w:pStyle w:val="ParH3Center"/>
                            </w:pPr>
                            <w:r w:rsidRPr="00E46CD9">
                              <w:t>In the kettle, only boil the amount of water you need</w:t>
                            </w:r>
                          </w:p>
                        </w:txbxContent>
                      </v:textbox>
                    </v:shape>
                    <v:shape id="Graphic 97315" o:spid="_x0000_s1164" type="#_x0000_t75" style="position:absolute;width:14395;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yAAAAN4AAAAPAAAAZHJzL2Rvd25yZXYueG1sRI9La8Mw&#10;EITvhfwHsYHcGtnNo40bJZRASC6FPArtcbG2tqm1MpLsOP8+ChRyHGbmG2a57k0tOnK+sqwgHScg&#10;iHOrKy4UfJ23z28gfEDWWFsmBVfysF4NnpaYaXvhI3WnUIgIYZ+hgjKEJpPS5yUZ9GPbEEfv1zqD&#10;IUpXSO3wEuGmli9JMpcGK44LJTa0KSn/O7VGAc8Ou+mn7sz2pzq4djH9btPJTqnRsP94BxGoD4/w&#10;f3uvFSxeJ+kM7nfiFZCrGwAAAP//AwBQSwECLQAUAAYACAAAACEA2+H2y+4AAACFAQAAEwAAAAAA&#10;AAAAAAAAAAAAAAAAW0NvbnRlbnRfVHlwZXNdLnhtbFBLAQItABQABgAIAAAAIQBa9CxbvwAAABUB&#10;AAALAAAAAAAAAAAAAAAAAB8BAABfcmVscy8ucmVsc1BLAQItABQABgAIAAAAIQCPd+/fyAAAAN4A&#10;AAAPAAAAAAAAAAAAAAAAAAcCAABkcnMvZG93bnJldi54bWxQSwUGAAAAAAMAAwC3AAAA/AIAAAAA&#10;">
                      <v:imagedata r:id="rId91" o:title=""/>
                    </v:shape>
                    <v:shape id="_x0000_s1165" type="#_x0000_t202" style="position:absolute;top:2414;width:14389;height:6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4/lxAAAAN4AAAAPAAAAZHJzL2Rvd25yZXYueG1sRI9Ba8JA&#10;FITvgv9heYXedKMBq6mriGDpSaiK50f2NQnNvg15axL/vVsQPA4z8w2z3g6uVh21Unk2MJsmoIhz&#10;bysuDFzOh8kSlARki7VnMnAnge1mPFpjZn3PP9SdQqEihCVDA2UITaa15CU5lKlviKP361uHIcq2&#10;0LbFPsJdredJstAOK44LJTa0Lyn/O92cAS9peq669PrVd0dXN4ejXORmzPvbsPsEFWgIr/Cz/W0N&#10;rD7S2QL+78QroDcPAAAA//8DAFBLAQItABQABgAIAAAAIQDb4fbL7gAAAIUBAAATAAAAAAAAAAAA&#10;AAAAAAAAAABbQ29udGVudF9UeXBlc10ueG1sUEsBAi0AFAAGAAgAAAAhAFr0LFu/AAAAFQEAAAsA&#10;AAAAAAAAAAAAAAAAHwEAAF9yZWxzLy5yZWxzUEsBAi0AFAAGAAgAAAAhAPDrj+XEAAAA3gAAAA8A&#10;AAAAAAAAAAAAAAAABwIAAGRycy9kb3ducmV2LnhtbFBLBQYAAAAAAwADALcAAAD4AgAAAAA=&#10;" filled="f" stroked="f">
                      <v:textbox style="mso-fit-shape-to-text:t" inset="3mm,3mm,3mm,3mm">
                        <w:txbxContent>
                          <w:p w14:paraId="7AE61BF1" w14:textId="77777777" w:rsidR="00480C2D" w:rsidRPr="001933AA" w:rsidRDefault="00480C2D" w:rsidP="00480C2D">
                            <w:pPr>
                              <w:pStyle w:val="ParH3Center"/>
                            </w:pPr>
                            <w:r w:rsidRPr="00E46CD9">
                              <w:t>Avoid using the tumble dryer</w:t>
                            </w:r>
                          </w:p>
                        </w:txbxContent>
                      </v:textbox>
                    </v:shape>
                    <v:shape id="Graphic 97318" o:spid="_x0000_s1166" type="#_x0000_t75" style="position:absolute;left:32479;width:14395;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kBBxAAAAN4AAAAPAAAAZHJzL2Rvd25yZXYueG1sRE/LasJA&#10;FN0X/IfhCt3VSdT6iI4iBbGbglVBl5fMNQlm7oSZSUz/vrModHk47/W2N7XoyPnKsoJ0lIAgzq2u&#10;uFBwOe/fFiB8QNZYWyYFP+Rhuxm8rDHT9snf1J1CIWII+wwVlCE0mZQ+L8mgH9mGOHJ36wyGCF0h&#10;tcNnDDe1HCfJTBqsODaU2NBHSfnj1BoF/H48TL90Z/a36uja5fTappODUq/DfrcCEagP/+I/96dW&#10;sJxP0rg33olXQG5+AQAA//8DAFBLAQItABQABgAIAAAAIQDb4fbL7gAAAIUBAAATAAAAAAAAAAAA&#10;AAAAAAAAAABbQ29udGVudF9UeXBlc10ueG1sUEsBAi0AFAAGAAgAAAAhAFr0LFu/AAAAFQEAAAsA&#10;AAAAAAAAAAAAAAAAHwEAAF9yZWxzLy5yZWxzUEsBAi0AFAAGAAgAAAAhAGF2QEHEAAAA3gAAAA8A&#10;AAAAAAAAAAAAAAAABwIAAGRycy9kb3ducmV2LnhtbFBLBQYAAAAAAwADALcAAAD4AgAAAAA=&#10;">
                      <v:imagedata r:id="rId91" o:title=""/>
                    </v:shape>
                    <v:shape id="_x0000_s1167" type="#_x0000_t202" style="position:absolute;left:32479;top:1536;width:14389;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BuXxQAAAN4AAAAPAAAAZHJzL2Rvd25yZXYueG1sRI9Li8JA&#10;EITvC/6HoQVv68QN+Mg6igguexJ84LnJtEnYTE9Ij0n89zvCwh6LqvqKWm8HV6uOWqk8G5hNE1DE&#10;ubcVFwaul8P7EpQEZIu1ZzLwJIHtZvS2xsz6nk/UnUOhIoQlQwNlCE2mteQlOZSpb4ijd/etwxBl&#10;W2jbYh/hrtYfSTLXDiuOCyU2tC8p/zk/nAEvaXqpuvT21XdHVzeHo1zlYcxkPOw+QQUawn/4r/1t&#10;DawW6WwFrzvxCujNLwAAAP//AwBQSwECLQAUAAYACAAAACEA2+H2y+4AAACFAQAAEwAAAAAAAAAA&#10;AAAAAAAAAAAAW0NvbnRlbnRfVHlwZXNdLnhtbFBLAQItABQABgAIAAAAIQBa9CxbvwAAABUBAAAL&#10;AAAAAAAAAAAAAAAAAB8BAABfcmVscy8ucmVsc1BLAQItABQABgAIAAAAIQCBdBuXxQAAAN4AAAAP&#10;AAAAAAAAAAAAAAAAAAcCAABkcnMvZG93bnJldi54bWxQSwUGAAAAAAMAAwC3AAAA+QIAAAAA&#10;" filled="f" stroked="f">
                      <v:textbox style="mso-fit-shape-to-text:t" inset="3mm,3mm,3mm,3mm">
                        <w:txbxContent>
                          <w:p w14:paraId="68CAF584" w14:textId="77777777" w:rsidR="00480C2D" w:rsidRPr="001933AA" w:rsidRDefault="00480C2D" w:rsidP="00480C2D">
                            <w:pPr>
                              <w:pStyle w:val="ParH3Center"/>
                            </w:pPr>
                            <w:r w:rsidRPr="00E46CD9">
                              <w:t>Turn off the lights when they are not needed</w:t>
                            </w:r>
                          </w:p>
                        </w:txbxContent>
                      </v:textbox>
                    </v:shape>
                  </v:group>
                </v:group>
                <v:group id="Group 97329" o:spid="_x0000_s1168" style="position:absolute;top:77783;width:62998;height:10623" coordsize="63002,10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9M2yAAAAN4AAAAPAAAAZHJzL2Rvd25yZXYueG1sRI9Pa8JA&#10;FMTvhX6H5RW81U2U+ie6iogtHkQwFoq3R/aZBLNvQ3abxG/vCoUeh5n5DbNc96YSLTWutKwgHkYg&#10;iDOrS84VfJ8/32cgnEfWWFkmBXdysF69viwx0bbjE7Wpz0WAsEtQQeF9nUjpsoIMuqGtiYN3tY1B&#10;H2STS91gF+CmkqMomkiDJYeFAmvaFpTd0l+j4KvDbjOOd+3hdt3eL+eP488hJqUGb/1mAcJT7//D&#10;f+29VjCfjkdzeN4JV0CuHgAAAP//AwBQSwECLQAUAAYACAAAACEA2+H2y+4AAACFAQAAEwAAAAAA&#10;AAAAAAAAAAAAAAAAW0NvbnRlbnRfVHlwZXNdLnhtbFBLAQItABQABgAIAAAAIQBa9CxbvwAAABUB&#10;AAALAAAAAAAAAAAAAAAAAB8BAABfcmVscy8ucmVsc1BLAQItABQABgAIAAAAIQC0t9M2yAAAAN4A&#10;AAAPAAAAAAAAAAAAAAAAAAcCAABkcnMvZG93bnJldi54bWxQSwUGAAAAAAMAAwC3AAAA/AIAAAAA&#10;">
                  <v:shape id="Graphic 97326" o:spid="_x0000_s1169" type="#_x0000_t75" style="position:absolute;top:850;width:62998;height:9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7A/ygAAAN4AAAAPAAAAZHJzL2Rvd25yZXYueG1sRI9Pa8JA&#10;FMTvQr/D8grezKYWYo2uItWCIh78d/D2mn1NUrNvQ3Yb0356t1DocZiZ3zDTeWcq0VLjSssKnqIY&#10;BHFmdcm5gtPxbfACwnlkjZVlUvBNDuazh94UU21vvKf24HMRIOxSVFB4X6dSuqwggy6yNXHwPmxj&#10;0AfZ5FI3eAtwU8lhHCfSYMlhocCaXgvKrocvo2C0PdebdV6tdsdluXrfXH6258+lUv3HbjEB4anz&#10;/+G/9lorGI+ehwn83glXQM7uAAAA//8DAFBLAQItABQABgAIAAAAIQDb4fbL7gAAAIUBAAATAAAA&#10;AAAAAAAAAAAAAAAAAABbQ29udGVudF9UeXBlc10ueG1sUEsBAi0AFAAGAAgAAAAhAFr0LFu/AAAA&#10;FQEAAAsAAAAAAAAAAAAAAAAAHwEAAF9yZWxzLy5yZWxzUEsBAi0AFAAGAAgAAAAhAJQ3sD/KAAAA&#10;3gAAAA8AAAAAAAAAAAAAAAAABwIAAGRycy9kb3ducmV2LnhtbFBLBQYAAAAAAwADALcAAAD+AgAA&#10;AAA=&#10;">
                    <v:imagedata r:id="rId92" o:title=""/>
                  </v:shape>
                  <v:shape id="_x0000_s1170" type="#_x0000_t202" style="position:absolute;width:63002;height:10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6rxgAAAN4AAAAPAAAAZHJzL2Rvd25yZXYueG1sRE/JbsIw&#10;EL1X6j9YU4lbcaBlSzGIFqHCgQObBLchniYR8TiyXQh/jw+Venx6+3jamEpcyfnSsoJOOwFBnFld&#10;cq5gv1u8DkH4gKyxskwK7uRhOnl+GmOq7Y03dN2GXMQQ9ikqKEKoUyl9VpBB37Y1ceR+rDMYInS5&#10;1A5vMdxUspskfWmw5NhQYE1fBWWX7a9R4A7fnfI4O70vLvlu+Tk/r9bzXk+p1ksz+wARqAn/4j/3&#10;UisYDd66cW+8E6+AnDwAAAD//wMAUEsBAi0AFAAGAAgAAAAhANvh9svuAAAAhQEAABMAAAAAAAAA&#10;AAAAAAAAAAAAAFtDb250ZW50X1R5cGVzXS54bWxQSwECLQAUAAYACAAAACEAWvQsW78AAAAVAQAA&#10;CwAAAAAAAAAAAAAAAAAfAQAAX3JlbHMvLnJlbHNQSwECLQAUAAYACAAAACEA+8Veq8YAAADeAAAA&#10;DwAAAAAAAAAAAAAAAAAHAgAAZHJzL2Rvd25yZXYueG1sUEsFBgAAAAADAAMAtwAAAPoCAAAAAA==&#10;" filled="f" stroked="f">
                    <v:textbox style="mso-fit-shape-to-text:t" inset="7mm,7mm,7mm,7mm">
                      <w:txbxContent>
                        <w:p w14:paraId="4D39CAA7" w14:textId="77777777" w:rsidR="00480C2D" w:rsidRPr="00AA0203" w:rsidRDefault="00480C2D" w:rsidP="00480C2D">
                          <w:pPr>
                            <w:pStyle w:val="ParH1CenterS3"/>
                            <w:rPr>
                              <w:bCs w:val="0"/>
                            </w:rPr>
                          </w:pPr>
                          <w:r w:rsidRPr="00AA0203">
                            <w:rPr>
                              <w:rStyle w:val="ParH1CenterS4Char"/>
                            </w:rPr>
                            <w:t>We do not recommend</w:t>
                          </w:r>
                          <w:r w:rsidRPr="00AA0203">
                            <w:t xml:space="preserve"> </w:t>
                          </w:r>
                          <w:r w:rsidRPr="00AA0203">
                            <w:rPr>
                              <w:rStyle w:val="ParH1CenterS3Char"/>
                            </w:rPr>
                            <w:t>drying</w:t>
                          </w:r>
                          <w:r w:rsidRPr="00AA0203">
                            <w:t xml:space="preserve"> clothes inside but if it is necessary, make sure windows are open or the room is well ventilated.</w:t>
                          </w:r>
                        </w:p>
                      </w:txbxContent>
                    </v:textbox>
                  </v:shape>
                </v:group>
              </v:group>
            </w:pict>
          </mc:Fallback>
        </mc:AlternateContent>
      </w:r>
    </w:p>
    <w:p w14:paraId="3EABD14E" w14:textId="1E7E5CF4" w:rsidR="00480C2D" w:rsidRDefault="00480C2D" w:rsidP="0076344A">
      <w:pPr>
        <w:suppressAutoHyphens w:val="0"/>
        <w:autoSpaceDE/>
        <w:autoSpaceDN/>
        <w:adjustRightInd/>
        <w:spacing w:after="160" w:line="259" w:lineRule="auto"/>
        <w:textAlignment w:val="auto"/>
        <w:sectPr w:rsidR="00480C2D" w:rsidSect="00113E56">
          <w:headerReference w:type="default" r:id="rId93"/>
          <w:footerReference w:type="default" r:id="rId94"/>
          <w:pgSz w:w="11906" w:h="16838" w:code="9"/>
          <w:pgMar w:top="851" w:right="992" w:bottom="851" w:left="992" w:header="720" w:footer="720" w:gutter="0"/>
          <w:cols w:space="720"/>
          <w:docGrid w:linePitch="360"/>
        </w:sectPr>
      </w:pPr>
      <w:r>
        <w:rPr>
          <w:noProof/>
        </w:rPr>
        <w:lastRenderedPageBreak/>
        <mc:AlternateContent>
          <mc:Choice Requires="wpg">
            <w:drawing>
              <wp:anchor distT="0" distB="0" distL="114300" distR="114300" simplePos="0" relativeHeight="252064768" behindDoc="0" locked="0" layoutInCell="1" allowOverlap="1" wp14:anchorId="70C0BC67" wp14:editId="48653B7A">
                <wp:simplePos x="0" y="0"/>
                <wp:positionH relativeFrom="column">
                  <wp:posOffset>-1905</wp:posOffset>
                </wp:positionH>
                <wp:positionV relativeFrom="paragraph">
                  <wp:posOffset>-116205</wp:posOffset>
                </wp:positionV>
                <wp:extent cx="6299835" cy="8844934"/>
                <wp:effectExtent l="0" t="0" r="5715" b="0"/>
                <wp:wrapNone/>
                <wp:docPr id="37" name="Group 37"/>
                <wp:cNvGraphicFramePr/>
                <a:graphic xmlns:a="http://schemas.openxmlformats.org/drawingml/2006/main">
                  <a:graphicData uri="http://schemas.microsoft.com/office/word/2010/wordprocessingGroup">
                    <wpg:wgp>
                      <wpg:cNvGrpSpPr/>
                      <wpg:grpSpPr>
                        <a:xfrm>
                          <a:off x="0" y="0"/>
                          <a:ext cx="6299835" cy="8844934"/>
                          <a:chOff x="0" y="0"/>
                          <a:chExt cx="6299835" cy="8844934"/>
                        </a:xfrm>
                      </wpg:grpSpPr>
                      <wpg:grpSp>
                        <wpg:cNvPr id="35" name="Group 35"/>
                        <wpg:cNvGrpSpPr/>
                        <wpg:grpSpPr>
                          <a:xfrm>
                            <a:off x="518615" y="0"/>
                            <a:ext cx="5348932" cy="1525904"/>
                            <a:chOff x="0" y="0"/>
                            <a:chExt cx="5348932" cy="1525904"/>
                          </a:xfrm>
                        </wpg:grpSpPr>
                        <pic:pic xmlns:pic="http://schemas.openxmlformats.org/drawingml/2006/picture">
                          <pic:nvPicPr>
                            <pic:cNvPr id="433" name="Graphic 433"/>
                            <pic:cNvPicPr>
                              <a:picLocks noChangeAspect="1"/>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286603"/>
                              <a:ext cx="1678940" cy="934085"/>
                            </a:xfrm>
                            <a:prstGeom prst="rect">
                              <a:avLst/>
                            </a:prstGeom>
                          </pic:spPr>
                        </pic:pic>
                        <wps:wsp>
                          <wps:cNvPr id="361" name="Text Box 2"/>
                          <wps:cNvSpPr txBox="1">
                            <a:spLocks noChangeArrowheads="1"/>
                          </wps:cNvSpPr>
                          <wps:spPr bwMode="auto">
                            <a:xfrm>
                              <a:off x="2101543" y="0"/>
                              <a:ext cx="3247389" cy="1525904"/>
                            </a:xfrm>
                            <a:prstGeom prst="rect">
                              <a:avLst/>
                            </a:prstGeom>
                            <a:noFill/>
                            <a:ln w="9525">
                              <a:noFill/>
                              <a:miter lim="800000"/>
                              <a:headEnd/>
                              <a:tailEnd/>
                            </a:ln>
                          </wps:spPr>
                          <wps:txbx>
                            <w:txbxContent>
                              <w:p w14:paraId="19269082" w14:textId="77777777" w:rsidR="00480C2D" w:rsidRPr="00114D78" w:rsidRDefault="00480C2D" w:rsidP="00480C2D">
                                <w:pPr>
                                  <w:pStyle w:val="HeaH1UnindexedLeft"/>
                                  <w:rPr>
                                    <w:rStyle w:val="HeaSemiBoldSlate"/>
                                  </w:rPr>
                                </w:pPr>
                                <w:r w:rsidRPr="00114D78">
                                  <w:rPr>
                                    <w:rStyle w:val="HeaSemiBoldSlate"/>
                                  </w:rPr>
                                  <w:t>How to Reduce Waste?</w:t>
                                </w:r>
                              </w:p>
                            </w:txbxContent>
                          </wps:txbx>
                          <wps:bodyPr rot="0" vert="horz" wrap="square" lIns="0" tIns="0" rIns="0" bIns="0" anchor="t" anchorCtr="0">
                            <a:spAutoFit/>
                          </wps:bodyPr>
                        </wps:wsp>
                      </wpg:grpSp>
                      <wpg:grpSp>
                        <wpg:cNvPr id="347" name="Group 347"/>
                        <wpg:cNvGrpSpPr/>
                        <wpg:grpSpPr>
                          <a:xfrm>
                            <a:off x="0" y="7260609"/>
                            <a:ext cx="6299835" cy="1584325"/>
                            <a:chOff x="0" y="0"/>
                            <a:chExt cx="6299835" cy="1584385"/>
                          </a:xfrm>
                        </wpg:grpSpPr>
                        <pic:pic xmlns:pic="http://schemas.openxmlformats.org/drawingml/2006/picture">
                          <pic:nvPicPr>
                            <pic:cNvPr id="341" name="Graphic 341"/>
                            <pic:cNvPicPr>
                              <a:picLocks noChangeAspect="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60385"/>
                              <a:ext cx="6299835" cy="1524000"/>
                            </a:xfrm>
                            <a:prstGeom prst="rect">
                              <a:avLst/>
                            </a:prstGeom>
                          </pic:spPr>
                        </pic:pic>
                        <wps:wsp>
                          <wps:cNvPr id="431" name="Text Box 2"/>
                          <wps:cNvSpPr txBox="1">
                            <a:spLocks noChangeArrowheads="1"/>
                          </wps:cNvSpPr>
                          <wps:spPr bwMode="auto">
                            <a:xfrm>
                              <a:off x="0" y="0"/>
                              <a:ext cx="6299835" cy="1509395"/>
                            </a:xfrm>
                            <a:prstGeom prst="rect">
                              <a:avLst/>
                            </a:prstGeom>
                            <a:noFill/>
                            <a:ln w="9525">
                              <a:noFill/>
                              <a:miter lim="800000"/>
                              <a:headEnd/>
                              <a:tailEnd/>
                            </a:ln>
                          </wps:spPr>
                          <wps:txbx>
                            <w:txbxContent>
                              <w:p w14:paraId="77827EA0" w14:textId="77777777" w:rsidR="00480C2D" w:rsidRPr="00AA0203" w:rsidRDefault="00480C2D" w:rsidP="00480C2D">
                                <w:pPr>
                                  <w:pStyle w:val="ParH1CenterS3"/>
                                  <w:rPr>
                                    <w:bCs w:val="0"/>
                                  </w:rPr>
                                </w:pPr>
                                <w:r w:rsidRPr="003B2135">
                                  <w:rPr>
                                    <w:bCs w:val="0"/>
                                  </w:rPr>
                                  <w:t xml:space="preserve">Recyclable waste includes items that can be processed and reused – which helps to reduce the amount of waste sent to landfill. Before disposing of your items, ensure they are suitable for recycling and that they are </w:t>
                                </w:r>
                                <w:r w:rsidRPr="003B2135">
                                  <w:rPr>
                                    <w:rStyle w:val="ParH1CenterS4Char"/>
                                  </w:rPr>
                                  <w:t>clean</w:t>
                                </w:r>
                                <w:r w:rsidRPr="003B2135">
                                  <w:rPr>
                                    <w:bCs w:val="0"/>
                                  </w:rPr>
                                  <w:t xml:space="preserve">, </w:t>
                                </w:r>
                                <w:r w:rsidRPr="003B2135">
                                  <w:rPr>
                                    <w:rStyle w:val="ParH1CenterS4Char"/>
                                  </w:rPr>
                                  <w:t>dry</w:t>
                                </w:r>
                                <w:r w:rsidRPr="003B2135">
                                  <w:rPr>
                                    <w:bCs w:val="0"/>
                                  </w:rPr>
                                  <w:t xml:space="preserve">, and </w:t>
                                </w:r>
                                <w:r w:rsidRPr="003B2135">
                                  <w:rPr>
                                    <w:rStyle w:val="ParH1CenterS4Char"/>
                                  </w:rPr>
                                  <w:t>placed loosely in the green bin</w:t>
                                </w:r>
                                <w:r w:rsidRPr="003B2135">
                                  <w:rPr>
                                    <w:bCs w:val="0"/>
                                  </w:rPr>
                                  <w:t xml:space="preserve"> designated for recyclable waste.</w:t>
                                </w:r>
                              </w:p>
                            </w:txbxContent>
                          </wps:txbx>
                          <wps:bodyPr rot="0" vert="horz" wrap="square" lIns="252000" tIns="252000" rIns="252000" bIns="252000" anchor="t" anchorCtr="0">
                            <a:spAutoFit/>
                          </wps:bodyPr>
                        </wps:wsp>
                      </wpg:grpSp>
                      <wpg:grpSp>
                        <wpg:cNvPr id="352" name="Group 352"/>
                        <wpg:cNvGrpSpPr/>
                        <wpg:grpSpPr>
                          <a:xfrm>
                            <a:off x="0" y="1610436"/>
                            <a:ext cx="6296660" cy="1257935"/>
                            <a:chOff x="0" y="0"/>
                            <a:chExt cx="6296852" cy="1258151"/>
                          </a:xfrm>
                        </wpg:grpSpPr>
                        <wpg:grpSp>
                          <wpg:cNvPr id="348" name="Group 348"/>
                          <wpg:cNvGrpSpPr/>
                          <wpg:grpSpPr>
                            <a:xfrm>
                              <a:off x="0" y="34506"/>
                              <a:ext cx="1440180" cy="1223645"/>
                              <a:chOff x="0" y="0"/>
                              <a:chExt cx="1440180" cy="1223645"/>
                            </a:xfrm>
                          </wpg:grpSpPr>
                          <pic:pic xmlns:pic="http://schemas.openxmlformats.org/drawingml/2006/picture">
                            <pic:nvPicPr>
                              <pic:cNvPr id="435" name="Graphic 435"/>
                              <pic:cNvPicPr>
                                <a:picLocks noChangeAspect="1"/>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0"/>
                                <a:ext cx="1440180" cy="1223645"/>
                              </a:xfrm>
                              <a:prstGeom prst="rect">
                                <a:avLst/>
                              </a:prstGeom>
                            </pic:spPr>
                          </pic:pic>
                          <wps:wsp>
                            <wps:cNvPr id="436" name="Text Box 2"/>
                            <wps:cNvSpPr txBox="1">
                              <a:spLocks noChangeArrowheads="1"/>
                            </wps:cNvSpPr>
                            <wps:spPr bwMode="auto">
                              <a:xfrm>
                                <a:off x="0" y="51759"/>
                                <a:ext cx="1439644" cy="990699"/>
                              </a:xfrm>
                              <a:prstGeom prst="rect">
                                <a:avLst/>
                              </a:prstGeom>
                              <a:noFill/>
                              <a:ln w="9525">
                                <a:noFill/>
                                <a:miter lim="800000"/>
                                <a:headEnd/>
                                <a:tailEnd/>
                              </a:ln>
                            </wps:spPr>
                            <wps:txbx>
                              <w:txbxContent>
                                <w:p w14:paraId="6440B131" w14:textId="77777777" w:rsidR="00480C2D" w:rsidRPr="00617A75" w:rsidRDefault="00480C2D" w:rsidP="00480C2D">
                                  <w:pPr>
                                    <w:pStyle w:val="ParH1CenterS1"/>
                                    <w:rPr>
                                      <w:rStyle w:val="ParSemiBoldSlate"/>
                                      <w:bCs/>
                                      <w:color w:val="FFFFFF" w:themeColor="background1"/>
                                    </w:rPr>
                                  </w:pPr>
                                  <w:r w:rsidRPr="00405837">
                                    <w:t>Separate your household waste correctly</w:t>
                                  </w:r>
                                </w:p>
                              </w:txbxContent>
                            </wps:txbx>
                            <wps:bodyPr rot="0" vert="horz" wrap="square" lIns="108000" tIns="108000" rIns="108000" bIns="108000" anchor="t" anchorCtr="0">
                              <a:spAutoFit/>
                            </wps:bodyPr>
                          </wps:wsp>
                        </wpg:grpSp>
                        <wpg:grpSp>
                          <wpg:cNvPr id="349" name="Group 349"/>
                          <wpg:cNvGrpSpPr/>
                          <wpg:grpSpPr>
                            <a:xfrm>
                              <a:off x="1621766" y="34506"/>
                              <a:ext cx="1440180" cy="1223645"/>
                              <a:chOff x="0" y="0"/>
                              <a:chExt cx="1440180" cy="1223645"/>
                            </a:xfrm>
                          </wpg:grpSpPr>
                          <pic:pic xmlns:pic="http://schemas.openxmlformats.org/drawingml/2006/picture">
                            <pic:nvPicPr>
                              <pic:cNvPr id="439" name="Graphic 439"/>
                              <pic:cNvPicPr>
                                <a:picLocks noChangeAspect="1"/>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0"/>
                                <a:ext cx="1440180" cy="1223645"/>
                              </a:xfrm>
                              <a:prstGeom prst="rect">
                                <a:avLst/>
                              </a:prstGeom>
                            </pic:spPr>
                          </pic:pic>
                          <wps:wsp>
                            <wps:cNvPr id="440" name="Text Box 2"/>
                            <wps:cNvSpPr txBox="1">
                              <a:spLocks noChangeArrowheads="1"/>
                            </wps:cNvSpPr>
                            <wps:spPr bwMode="auto">
                              <a:xfrm>
                                <a:off x="0" y="51759"/>
                                <a:ext cx="1439644" cy="990699"/>
                              </a:xfrm>
                              <a:prstGeom prst="rect">
                                <a:avLst/>
                              </a:prstGeom>
                              <a:noFill/>
                              <a:ln w="9525">
                                <a:noFill/>
                                <a:miter lim="800000"/>
                                <a:headEnd/>
                                <a:tailEnd/>
                              </a:ln>
                            </wps:spPr>
                            <wps:txbx>
                              <w:txbxContent>
                                <w:p w14:paraId="20DA8263" w14:textId="55B4C3F4" w:rsidR="00480C2D" w:rsidRPr="00617A75" w:rsidRDefault="002A2436" w:rsidP="00480C2D">
                                  <w:pPr>
                                    <w:pStyle w:val="ParH1CenterS1"/>
                                    <w:rPr>
                                      <w:rStyle w:val="ParSemiBoldSlate"/>
                                      <w:bCs/>
                                      <w:color w:val="FFFFFF" w:themeColor="background1"/>
                                    </w:rPr>
                                  </w:pPr>
                                  <w:r>
                                    <w:rPr>
                                      <w:rStyle w:val="ParH1CenterS2Char"/>
                                    </w:rPr>
                                    <w:t>Do not</w:t>
                                  </w:r>
                                  <w:r w:rsidR="00480C2D" w:rsidRPr="00405837">
                                    <w:rPr>
                                      <w:rStyle w:val="ParSemiBoldSlate"/>
                                      <w:bCs/>
                                      <w:color w:val="FFFFFF" w:themeColor="background1"/>
                                    </w:rPr>
                                    <w:t xml:space="preserve"> buy items you don’t need</w:t>
                                  </w:r>
                                </w:p>
                              </w:txbxContent>
                            </wps:txbx>
                            <wps:bodyPr rot="0" vert="horz" wrap="square" lIns="108000" tIns="108000" rIns="108000" bIns="108000" anchor="t" anchorCtr="0">
                              <a:spAutoFit/>
                            </wps:bodyPr>
                          </wps:wsp>
                        </wpg:grpSp>
                        <wpg:grpSp>
                          <wpg:cNvPr id="350" name="Group 350"/>
                          <wpg:cNvGrpSpPr/>
                          <wpg:grpSpPr>
                            <a:xfrm>
                              <a:off x="3234906" y="0"/>
                              <a:ext cx="1440180" cy="1258151"/>
                              <a:chOff x="0" y="0"/>
                              <a:chExt cx="1440180" cy="1258151"/>
                            </a:xfrm>
                          </wpg:grpSpPr>
                          <pic:pic xmlns:pic="http://schemas.openxmlformats.org/drawingml/2006/picture">
                            <pic:nvPicPr>
                              <pic:cNvPr id="442" name="Graphic 442"/>
                              <pic:cNvPicPr>
                                <a:picLocks noChangeAspect="1"/>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34506"/>
                                <a:ext cx="1440180" cy="1223645"/>
                              </a:xfrm>
                              <a:prstGeom prst="rect">
                                <a:avLst/>
                              </a:prstGeom>
                            </pic:spPr>
                          </pic:pic>
                          <wps:wsp>
                            <wps:cNvPr id="443" name="Text Box 2"/>
                            <wps:cNvSpPr txBox="1">
                              <a:spLocks noChangeArrowheads="1"/>
                            </wps:cNvSpPr>
                            <wps:spPr bwMode="auto">
                              <a:xfrm>
                                <a:off x="0" y="0"/>
                                <a:ext cx="1439399" cy="1149839"/>
                              </a:xfrm>
                              <a:prstGeom prst="rect">
                                <a:avLst/>
                              </a:prstGeom>
                              <a:noFill/>
                              <a:ln w="9525">
                                <a:noFill/>
                                <a:miter lim="800000"/>
                                <a:headEnd/>
                                <a:tailEnd/>
                              </a:ln>
                            </wps:spPr>
                            <wps:txbx>
                              <w:txbxContent>
                                <w:p w14:paraId="79C8E4C8" w14:textId="77777777" w:rsidR="00480C2D" w:rsidRPr="00617A75" w:rsidRDefault="00480C2D" w:rsidP="00480C2D">
                                  <w:pPr>
                                    <w:pStyle w:val="ParH1CenterS1"/>
                                    <w:rPr>
                                      <w:rStyle w:val="ParSemiBoldSlate"/>
                                      <w:bCs/>
                                      <w:color w:val="FFFFFF" w:themeColor="background1"/>
                                    </w:rPr>
                                  </w:pPr>
                                  <w:r w:rsidRPr="00405837">
                                    <w:rPr>
                                      <w:rStyle w:val="ParSemiBoldSlate"/>
                                      <w:bCs/>
                                      <w:color w:val="FFFFFF" w:themeColor="background1"/>
                                    </w:rPr>
                                    <w:t>Try to maintain, repair, reuse or repurpose your items</w:t>
                                  </w:r>
                                </w:p>
                              </w:txbxContent>
                            </wps:txbx>
                            <wps:bodyPr rot="0" vert="horz" wrap="square" lIns="72000" tIns="72000" rIns="72000" bIns="72000" anchor="t" anchorCtr="0">
                              <a:spAutoFit/>
                            </wps:bodyPr>
                          </wps:wsp>
                        </wpg:grpSp>
                        <wpg:grpSp>
                          <wpg:cNvPr id="351" name="Group 351"/>
                          <wpg:cNvGrpSpPr/>
                          <wpg:grpSpPr>
                            <a:xfrm>
                              <a:off x="4856672" y="34506"/>
                              <a:ext cx="1440180" cy="1223645"/>
                              <a:chOff x="0" y="0"/>
                              <a:chExt cx="1440180" cy="1223645"/>
                            </a:xfrm>
                          </wpg:grpSpPr>
                          <pic:pic xmlns:pic="http://schemas.openxmlformats.org/drawingml/2006/picture">
                            <pic:nvPicPr>
                              <pic:cNvPr id="445" name="Graphic 445"/>
                              <pic:cNvPicPr>
                                <a:picLocks noChangeAspect="1"/>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0"/>
                                <a:ext cx="1440180" cy="1223645"/>
                              </a:xfrm>
                              <a:prstGeom prst="rect">
                                <a:avLst/>
                              </a:prstGeom>
                            </pic:spPr>
                          </pic:pic>
                          <wps:wsp>
                            <wps:cNvPr id="446" name="Text Box 2"/>
                            <wps:cNvSpPr txBox="1">
                              <a:spLocks noChangeArrowheads="1"/>
                            </wps:cNvSpPr>
                            <wps:spPr bwMode="auto">
                              <a:xfrm>
                                <a:off x="0" y="51759"/>
                                <a:ext cx="1439644" cy="990699"/>
                              </a:xfrm>
                              <a:prstGeom prst="rect">
                                <a:avLst/>
                              </a:prstGeom>
                              <a:noFill/>
                              <a:ln w="9525">
                                <a:noFill/>
                                <a:miter lim="800000"/>
                                <a:headEnd/>
                                <a:tailEnd/>
                              </a:ln>
                            </wps:spPr>
                            <wps:txbx>
                              <w:txbxContent>
                                <w:p w14:paraId="2AFDBE2D" w14:textId="77777777" w:rsidR="00480C2D" w:rsidRPr="00617A75" w:rsidRDefault="00480C2D" w:rsidP="00480C2D">
                                  <w:pPr>
                                    <w:pStyle w:val="ParH1CenterS1"/>
                                    <w:rPr>
                                      <w:rStyle w:val="ParSemiBoldSlate"/>
                                      <w:bCs/>
                                      <w:color w:val="FFFFFF" w:themeColor="background1"/>
                                    </w:rPr>
                                  </w:pPr>
                                  <w:r w:rsidRPr="00405837">
                                    <w:rPr>
                                      <w:rStyle w:val="ParSemiBoldSlate"/>
                                      <w:bCs/>
                                      <w:color w:val="FFFFFF" w:themeColor="background1"/>
                                    </w:rPr>
                                    <w:t>Try to buy or use second-hand goods</w:t>
                                  </w:r>
                                </w:p>
                              </w:txbxContent>
                            </wps:txbx>
                            <wps:bodyPr rot="0" vert="horz" wrap="square" lIns="108000" tIns="108000" rIns="108000" bIns="108000" anchor="t" anchorCtr="0">
                              <a:spAutoFit/>
                            </wps:bodyPr>
                          </wps:wsp>
                        </wpg:grpSp>
                      </wpg:grpSp>
                      <wpg:grpSp>
                        <wpg:cNvPr id="274" name="Group 274"/>
                        <wpg:cNvGrpSpPr/>
                        <wpg:grpSpPr>
                          <a:xfrm>
                            <a:off x="0" y="3234519"/>
                            <a:ext cx="6297295" cy="3707765"/>
                            <a:chOff x="0" y="0"/>
                            <a:chExt cx="6297295" cy="3707765"/>
                          </a:xfrm>
                        </wpg:grpSpPr>
                        <wpg:grpSp>
                          <wpg:cNvPr id="23" name="Group 23"/>
                          <wpg:cNvGrpSpPr/>
                          <wpg:grpSpPr>
                            <a:xfrm>
                              <a:off x="0" y="0"/>
                              <a:ext cx="6296660" cy="1120775"/>
                              <a:chOff x="0" y="0"/>
                              <a:chExt cx="6296660" cy="1120775"/>
                            </a:xfrm>
                          </wpg:grpSpPr>
                          <pic:pic xmlns:pic="http://schemas.openxmlformats.org/drawingml/2006/picture">
                            <pic:nvPicPr>
                              <pic:cNvPr id="13" name="Graphic 13"/>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1438910" cy="1120775"/>
                              </a:xfrm>
                              <a:prstGeom prst="rect">
                                <a:avLst/>
                              </a:prstGeom>
                            </pic:spPr>
                          </pic:pic>
                          <wps:wsp>
                            <wps:cNvPr id="17" name="Text Box 2"/>
                            <wps:cNvSpPr txBox="1">
                              <a:spLocks noChangeArrowheads="1"/>
                            </wps:cNvSpPr>
                            <wps:spPr bwMode="auto">
                              <a:xfrm>
                                <a:off x="0" y="180975"/>
                                <a:ext cx="1438910" cy="792480"/>
                              </a:xfrm>
                              <a:prstGeom prst="rect">
                                <a:avLst/>
                              </a:prstGeom>
                              <a:noFill/>
                              <a:ln w="9525">
                                <a:noFill/>
                                <a:miter lim="800000"/>
                                <a:headEnd/>
                                <a:tailEnd/>
                              </a:ln>
                            </wps:spPr>
                            <wps:txbx>
                              <w:txbxContent>
                                <w:p w14:paraId="63757F04" w14:textId="77777777" w:rsidR="00480C2D" w:rsidRPr="001933AA" w:rsidRDefault="00480C2D" w:rsidP="00480C2D">
                                  <w:pPr>
                                    <w:pStyle w:val="ParH3Center"/>
                                  </w:pPr>
                                  <w:r w:rsidRPr="000406A3">
                                    <w:t>Try to buy food that isn’t wrapped in plastic</w:t>
                                  </w:r>
                                </w:p>
                              </w:txbxContent>
                            </wps:txbx>
                            <wps:bodyPr rot="0" vert="horz" wrap="square" lIns="108000" tIns="108000" rIns="108000" bIns="108000" anchor="t" anchorCtr="0">
                              <a:spAutoFit/>
                            </wps:bodyPr>
                          </wps:wsp>
                          <pic:pic xmlns:pic="http://schemas.openxmlformats.org/drawingml/2006/picture">
                            <pic:nvPicPr>
                              <pic:cNvPr id="226" name="Graphic 226"/>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1619250" y="0"/>
                                <a:ext cx="1438910" cy="1120775"/>
                              </a:xfrm>
                              <a:prstGeom prst="rect">
                                <a:avLst/>
                              </a:prstGeom>
                            </pic:spPr>
                          </pic:pic>
                          <wps:wsp>
                            <wps:cNvPr id="233" name="Text Box 2"/>
                            <wps:cNvSpPr txBox="1">
                              <a:spLocks noChangeArrowheads="1"/>
                            </wps:cNvSpPr>
                            <wps:spPr bwMode="auto">
                              <a:xfrm>
                                <a:off x="1619250" y="180975"/>
                                <a:ext cx="1438910" cy="792480"/>
                              </a:xfrm>
                              <a:prstGeom prst="rect">
                                <a:avLst/>
                              </a:prstGeom>
                              <a:noFill/>
                              <a:ln w="9525">
                                <a:noFill/>
                                <a:miter lim="800000"/>
                                <a:headEnd/>
                                <a:tailEnd/>
                              </a:ln>
                            </wps:spPr>
                            <wps:txbx>
                              <w:txbxContent>
                                <w:p w14:paraId="2D969EE9" w14:textId="77777777" w:rsidR="00480C2D" w:rsidRPr="001933AA" w:rsidRDefault="00480C2D" w:rsidP="00480C2D">
                                  <w:pPr>
                                    <w:pStyle w:val="ParH3Center"/>
                                  </w:pPr>
                                  <w:r w:rsidRPr="000406A3">
                                    <w:t>Take reusable shopping bags to the supermarket</w:t>
                                  </w:r>
                                </w:p>
                              </w:txbxContent>
                            </wps:txbx>
                            <wps:bodyPr rot="0" vert="horz" wrap="square" lIns="108000" tIns="108000" rIns="108000" bIns="108000" anchor="t" anchorCtr="0">
                              <a:spAutoFit/>
                            </wps:bodyPr>
                          </wps:wsp>
                          <pic:pic xmlns:pic="http://schemas.openxmlformats.org/drawingml/2006/picture">
                            <pic:nvPicPr>
                              <pic:cNvPr id="227" name="Graphic 227"/>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3238500" y="0"/>
                                <a:ext cx="1438910" cy="1120775"/>
                              </a:xfrm>
                              <a:prstGeom prst="rect">
                                <a:avLst/>
                              </a:prstGeom>
                            </pic:spPr>
                          </pic:pic>
                          <wps:wsp>
                            <wps:cNvPr id="266" name="Text Box 2"/>
                            <wps:cNvSpPr txBox="1">
                              <a:spLocks noChangeArrowheads="1"/>
                            </wps:cNvSpPr>
                            <wps:spPr bwMode="auto">
                              <a:xfrm>
                                <a:off x="3238500" y="180975"/>
                                <a:ext cx="1438910" cy="792480"/>
                              </a:xfrm>
                              <a:prstGeom prst="rect">
                                <a:avLst/>
                              </a:prstGeom>
                              <a:noFill/>
                              <a:ln w="9525">
                                <a:noFill/>
                                <a:miter lim="800000"/>
                                <a:headEnd/>
                                <a:tailEnd/>
                              </a:ln>
                            </wps:spPr>
                            <wps:txbx>
                              <w:txbxContent>
                                <w:p w14:paraId="065B1E0D" w14:textId="77777777" w:rsidR="00480C2D" w:rsidRPr="001933AA" w:rsidRDefault="00480C2D" w:rsidP="00480C2D">
                                  <w:pPr>
                                    <w:pStyle w:val="ParH3Center"/>
                                  </w:pPr>
                                  <w:r w:rsidRPr="000406A3">
                                    <w:t>Choose paperless billing and digital receipts</w:t>
                                  </w:r>
                                </w:p>
                              </w:txbxContent>
                            </wps:txbx>
                            <wps:bodyPr rot="0" vert="horz" wrap="square" lIns="108000" tIns="108000" rIns="108000" bIns="108000" anchor="t" anchorCtr="0">
                              <a:spAutoFit/>
                            </wps:bodyPr>
                          </wps:wsp>
                          <pic:pic xmlns:pic="http://schemas.openxmlformats.org/drawingml/2006/picture">
                            <pic:nvPicPr>
                              <pic:cNvPr id="230" name="Graphic 230"/>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4857750" y="0"/>
                                <a:ext cx="1438910" cy="1120775"/>
                              </a:xfrm>
                              <a:prstGeom prst="rect">
                                <a:avLst/>
                              </a:prstGeom>
                            </pic:spPr>
                          </pic:pic>
                          <wps:wsp>
                            <wps:cNvPr id="267" name="Text Box 2"/>
                            <wps:cNvSpPr txBox="1">
                              <a:spLocks noChangeArrowheads="1"/>
                            </wps:cNvSpPr>
                            <wps:spPr bwMode="auto">
                              <a:xfrm>
                                <a:off x="4857750" y="180975"/>
                                <a:ext cx="1438910" cy="792480"/>
                              </a:xfrm>
                              <a:prstGeom prst="rect">
                                <a:avLst/>
                              </a:prstGeom>
                              <a:noFill/>
                              <a:ln w="9525">
                                <a:noFill/>
                                <a:miter lim="800000"/>
                                <a:headEnd/>
                                <a:tailEnd/>
                              </a:ln>
                            </wps:spPr>
                            <wps:txbx>
                              <w:txbxContent>
                                <w:p w14:paraId="709C7E2F" w14:textId="77777777" w:rsidR="00480C2D" w:rsidRPr="001933AA" w:rsidRDefault="00480C2D" w:rsidP="00480C2D">
                                  <w:pPr>
                                    <w:pStyle w:val="ParH3Center"/>
                                  </w:pPr>
                                  <w:r w:rsidRPr="000406A3">
                                    <w:t>Buy cutlery and storage containers you can reuse</w:t>
                                  </w:r>
                                </w:p>
                              </w:txbxContent>
                            </wps:txbx>
                            <wps:bodyPr rot="0" vert="horz" wrap="square" lIns="108000" tIns="108000" rIns="108000" bIns="108000" anchor="t" anchorCtr="0">
                              <a:spAutoFit/>
                            </wps:bodyPr>
                          </wps:wsp>
                        </wpg:grpSp>
                        <wpg:grpSp>
                          <wpg:cNvPr id="217" name="Group 217"/>
                          <wpg:cNvGrpSpPr/>
                          <wpg:grpSpPr>
                            <a:xfrm>
                              <a:off x="0" y="1295400"/>
                              <a:ext cx="6297295" cy="1120775"/>
                              <a:chOff x="0" y="0"/>
                              <a:chExt cx="6297295" cy="1120775"/>
                            </a:xfrm>
                          </wpg:grpSpPr>
                          <pic:pic xmlns:pic="http://schemas.openxmlformats.org/drawingml/2006/picture">
                            <pic:nvPicPr>
                              <pic:cNvPr id="293" name="Graphic 293"/>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1439545" cy="1120775"/>
                              </a:xfrm>
                              <a:prstGeom prst="rect">
                                <a:avLst/>
                              </a:prstGeom>
                            </pic:spPr>
                          </pic:pic>
                          <wps:wsp>
                            <wps:cNvPr id="284" name="Text Box 2"/>
                            <wps:cNvSpPr txBox="1">
                              <a:spLocks noChangeArrowheads="1"/>
                            </wps:cNvSpPr>
                            <wps:spPr bwMode="auto">
                              <a:xfrm>
                                <a:off x="0" y="180975"/>
                                <a:ext cx="1438910" cy="792480"/>
                              </a:xfrm>
                              <a:prstGeom prst="rect">
                                <a:avLst/>
                              </a:prstGeom>
                              <a:noFill/>
                              <a:ln w="9525">
                                <a:noFill/>
                                <a:miter lim="800000"/>
                                <a:headEnd/>
                                <a:tailEnd/>
                              </a:ln>
                            </wps:spPr>
                            <wps:txbx>
                              <w:txbxContent>
                                <w:p w14:paraId="3EA1CA62" w14:textId="77777777" w:rsidR="00480C2D" w:rsidRPr="001933AA" w:rsidRDefault="00480C2D" w:rsidP="00480C2D">
                                  <w:pPr>
                                    <w:pStyle w:val="ParH3Center"/>
                                  </w:pPr>
                                  <w:r w:rsidRPr="000406A3">
                                    <w:t>Use rechargeable batteries instead of single-use ones</w:t>
                                  </w:r>
                                </w:p>
                              </w:txbxContent>
                            </wps:txbx>
                            <wps:bodyPr rot="0" vert="horz" wrap="square" lIns="108000" tIns="108000" rIns="108000" bIns="108000" anchor="t" anchorCtr="0">
                              <a:spAutoFit/>
                            </wps:bodyPr>
                          </wps:wsp>
                          <pic:pic xmlns:pic="http://schemas.openxmlformats.org/drawingml/2006/picture">
                            <pic:nvPicPr>
                              <pic:cNvPr id="294" name="Graphic 294"/>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1619250" y="0"/>
                                <a:ext cx="1439545" cy="1120775"/>
                              </a:xfrm>
                              <a:prstGeom prst="rect">
                                <a:avLst/>
                              </a:prstGeom>
                            </pic:spPr>
                          </pic:pic>
                          <wps:wsp>
                            <wps:cNvPr id="285" name="Text Box 2"/>
                            <wps:cNvSpPr txBox="1">
                              <a:spLocks noChangeArrowheads="1"/>
                            </wps:cNvSpPr>
                            <wps:spPr bwMode="auto">
                              <a:xfrm>
                                <a:off x="1619250" y="257175"/>
                                <a:ext cx="1439009" cy="627479"/>
                              </a:xfrm>
                              <a:prstGeom prst="rect">
                                <a:avLst/>
                              </a:prstGeom>
                              <a:noFill/>
                              <a:ln w="9525">
                                <a:noFill/>
                                <a:miter lim="800000"/>
                                <a:headEnd/>
                                <a:tailEnd/>
                              </a:ln>
                            </wps:spPr>
                            <wps:txbx>
                              <w:txbxContent>
                                <w:p w14:paraId="5FDDEE70" w14:textId="77777777" w:rsidR="00480C2D" w:rsidRPr="001933AA" w:rsidRDefault="00480C2D" w:rsidP="00480C2D">
                                  <w:pPr>
                                    <w:pStyle w:val="ParH3Center"/>
                                  </w:pPr>
                                  <w:r w:rsidRPr="000406A3">
                                    <w:t>Buy in bulk to reduce packaging waste</w:t>
                                  </w:r>
                                </w:p>
                              </w:txbxContent>
                            </wps:txbx>
                            <wps:bodyPr rot="0" vert="horz" wrap="square" lIns="108000" tIns="108000" rIns="108000" bIns="108000" anchor="t" anchorCtr="0">
                              <a:spAutoFit/>
                            </wps:bodyPr>
                          </wps:wsp>
                          <pic:pic xmlns:pic="http://schemas.openxmlformats.org/drawingml/2006/picture">
                            <pic:nvPicPr>
                              <pic:cNvPr id="295" name="Graphic 295"/>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3238500" y="0"/>
                                <a:ext cx="1439545" cy="1120775"/>
                              </a:xfrm>
                              <a:prstGeom prst="rect">
                                <a:avLst/>
                              </a:prstGeom>
                            </pic:spPr>
                          </pic:pic>
                          <wps:wsp>
                            <wps:cNvPr id="287" name="Text Box 2"/>
                            <wps:cNvSpPr txBox="1">
                              <a:spLocks noChangeArrowheads="1"/>
                            </wps:cNvSpPr>
                            <wps:spPr bwMode="auto">
                              <a:xfrm>
                                <a:off x="3238500" y="257175"/>
                                <a:ext cx="1439009" cy="627479"/>
                              </a:xfrm>
                              <a:prstGeom prst="rect">
                                <a:avLst/>
                              </a:prstGeom>
                              <a:noFill/>
                              <a:ln w="9525">
                                <a:noFill/>
                                <a:miter lim="800000"/>
                                <a:headEnd/>
                                <a:tailEnd/>
                              </a:ln>
                            </wps:spPr>
                            <wps:txbx>
                              <w:txbxContent>
                                <w:p w14:paraId="60111A8C" w14:textId="77777777" w:rsidR="00480C2D" w:rsidRPr="001933AA" w:rsidRDefault="00480C2D" w:rsidP="00480C2D">
                                  <w:pPr>
                                    <w:pStyle w:val="ParH3Center"/>
                                  </w:pPr>
                                  <w:r w:rsidRPr="000406A3">
                                    <w:t>Recycle all items that can be recycled</w:t>
                                  </w:r>
                                </w:p>
                              </w:txbxContent>
                            </wps:txbx>
                            <wps:bodyPr rot="0" vert="horz" wrap="square" lIns="108000" tIns="108000" rIns="108000" bIns="108000" anchor="t" anchorCtr="0">
                              <a:spAutoFit/>
                            </wps:bodyPr>
                          </wps:wsp>
                          <pic:pic xmlns:pic="http://schemas.openxmlformats.org/drawingml/2006/picture">
                            <pic:nvPicPr>
                              <pic:cNvPr id="296" name="Graphic 296"/>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4857750" y="0"/>
                                <a:ext cx="1439545" cy="1120775"/>
                              </a:xfrm>
                              <a:prstGeom prst="rect">
                                <a:avLst/>
                              </a:prstGeom>
                            </pic:spPr>
                          </pic:pic>
                          <wps:wsp>
                            <wps:cNvPr id="290" name="Text Box 2"/>
                            <wps:cNvSpPr txBox="1">
                              <a:spLocks noChangeArrowheads="1"/>
                            </wps:cNvSpPr>
                            <wps:spPr bwMode="auto">
                              <a:xfrm>
                                <a:off x="4857750" y="180975"/>
                                <a:ext cx="1439009" cy="792579"/>
                              </a:xfrm>
                              <a:prstGeom prst="rect">
                                <a:avLst/>
                              </a:prstGeom>
                              <a:noFill/>
                              <a:ln w="9525">
                                <a:noFill/>
                                <a:miter lim="800000"/>
                                <a:headEnd/>
                                <a:tailEnd/>
                              </a:ln>
                            </wps:spPr>
                            <wps:txbx>
                              <w:txbxContent>
                                <w:p w14:paraId="0B34613A" w14:textId="77777777" w:rsidR="00480C2D" w:rsidRPr="001933AA" w:rsidRDefault="00480C2D" w:rsidP="00480C2D">
                                  <w:pPr>
                                    <w:pStyle w:val="ParH3Center"/>
                                  </w:pPr>
                                  <w:r w:rsidRPr="000406A3">
                                    <w:t>Compost food waste and other organic materials</w:t>
                                  </w:r>
                                </w:p>
                              </w:txbxContent>
                            </wps:txbx>
                            <wps:bodyPr rot="0" vert="horz" wrap="square" lIns="108000" tIns="108000" rIns="108000" bIns="108000" anchor="t" anchorCtr="0">
                              <a:spAutoFit/>
                            </wps:bodyPr>
                          </wps:wsp>
                        </wpg:grpSp>
                        <wpg:grpSp>
                          <wpg:cNvPr id="273" name="Group 273"/>
                          <wpg:cNvGrpSpPr/>
                          <wpg:grpSpPr>
                            <a:xfrm>
                              <a:off x="1085850" y="2590800"/>
                              <a:ext cx="4150995" cy="1116965"/>
                              <a:chOff x="0" y="0"/>
                              <a:chExt cx="4150995" cy="1116965"/>
                            </a:xfrm>
                          </wpg:grpSpPr>
                          <pic:pic xmlns:pic="http://schemas.openxmlformats.org/drawingml/2006/picture">
                            <pic:nvPicPr>
                              <pic:cNvPr id="329" name="Graphic 329"/>
                              <pic:cNvPicPr>
                                <a:picLocks noChangeAspect="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0" y="0"/>
                                <a:ext cx="1979295" cy="1116965"/>
                              </a:xfrm>
                              <a:prstGeom prst="rect">
                                <a:avLst/>
                              </a:prstGeom>
                            </pic:spPr>
                          </pic:pic>
                          <wps:wsp>
                            <wps:cNvPr id="330" name="Text Box 2"/>
                            <wps:cNvSpPr txBox="1">
                              <a:spLocks noChangeArrowheads="1"/>
                            </wps:cNvSpPr>
                            <wps:spPr bwMode="auto">
                              <a:xfrm>
                                <a:off x="0" y="180975"/>
                                <a:ext cx="1978759" cy="792579"/>
                              </a:xfrm>
                              <a:prstGeom prst="rect">
                                <a:avLst/>
                              </a:prstGeom>
                              <a:noFill/>
                              <a:ln w="9525">
                                <a:noFill/>
                                <a:miter lim="800000"/>
                                <a:headEnd/>
                                <a:tailEnd/>
                              </a:ln>
                            </wps:spPr>
                            <wps:txbx>
                              <w:txbxContent>
                                <w:p w14:paraId="7382A4EA" w14:textId="77777777" w:rsidR="00480C2D" w:rsidRPr="001933AA" w:rsidRDefault="00480C2D" w:rsidP="00480C2D">
                                  <w:pPr>
                                    <w:pStyle w:val="ParH3Center"/>
                                  </w:pPr>
                                  <w:r w:rsidRPr="00114D78">
                                    <w:t>Avoid single-use plastic – buy reuseable water bottles, coffee cups and drinking straws</w:t>
                                  </w:r>
                                </w:p>
                              </w:txbxContent>
                            </wps:txbx>
                            <wps:bodyPr rot="0" vert="horz" wrap="square" lIns="108000" tIns="108000" rIns="108000" bIns="108000" anchor="t" anchorCtr="0">
                              <a:spAutoFit/>
                            </wps:bodyPr>
                          </wps:wsp>
                          <pic:pic xmlns:pic="http://schemas.openxmlformats.org/drawingml/2006/picture">
                            <pic:nvPicPr>
                              <pic:cNvPr id="337" name="Graphic 337"/>
                              <pic:cNvPicPr>
                                <a:picLocks noChangeAspect="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2171700" y="0"/>
                                <a:ext cx="1979295" cy="1116965"/>
                              </a:xfrm>
                              <a:prstGeom prst="rect">
                                <a:avLst/>
                              </a:prstGeom>
                            </pic:spPr>
                          </pic:pic>
                          <wps:wsp>
                            <wps:cNvPr id="338" name="Text Box 2"/>
                            <wps:cNvSpPr txBox="1">
                              <a:spLocks noChangeArrowheads="1"/>
                            </wps:cNvSpPr>
                            <wps:spPr bwMode="auto">
                              <a:xfrm>
                                <a:off x="2152650" y="180975"/>
                                <a:ext cx="1978690" cy="792579"/>
                              </a:xfrm>
                              <a:prstGeom prst="rect">
                                <a:avLst/>
                              </a:prstGeom>
                              <a:noFill/>
                              <a:ln w="9525">
                                <a:noFill/>
                                <a:miter lim="800000"/>
                                <a:headEnd/>
                                <a:tailEnd/>
                              </a:ln>
                            </wps:spPr>
                            <wps:txbx>
                              <w:txbxContent>
                                <w:p w14:paraId="75FDA3B5" w14:textId="77777777" w:rsidR="00480C2D" w:rsidRPr="001933AA" w:rsidRDefault="00480C2D" w:rsidP="00480C2D">
                                  <w:pPr>
                                    <w:pStyle w:val="ParH3Center"/>
                                  </w:pPr>
                                  <w:r w:rsidRPr="00B97850">
                                    <w:t>Avoid plastic bottles to cut down on plastic waste by switching to solid shampoo and soap bars.</w:t>
                                  </w:r>
                                </w:p>
                              </w:txbxContent>
                            </wps:txbx>
                            <wps:bodyPr rot="0" vert="horz" wrap="square" lIns="108000" tIns="108000" rIns="108000" bIns="108000" anchor="t" anchorCtr="0">
                              <a:spAutoFit/>
                            </wps:bodyPr>
                          </wps:wsp>
                        </wpg:grpSp>
                      </wpg:grpSp>
                    </wpg:wgp>
                  </a:graphicData>
                </a:graphic>
              </wp:anchor>
            </w:drawing>
          </mc:Choice>
          <mc:Fallback>
            <w:pict>
              <v:group w14:anchorId="70C0BC67" id="Group 37" o:spid="_x0000_s1171" style="position:absolute;margin-left:-.15pt;margin-top:-9.15pt;width:496.05pt;height:696.45pt;z-index:252064768" coordsize="62998,88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nosLIQkAAP9kAAAOAAAAZHJzL2Uyb0RvYy54bWzsXeuOozgW/j/SvAPi&#10;f3UwmFvU1aOe6otGmt1t7cw+AEVIBU0CDFCV6l3tu+93bGzIrSrJTncCoqWuwk4MPofjc/nOsevt&#10;T8+rpfGUlFWaZ7cme2OZRpLF+SzNHm7Nf/3+6SYwjaqOslm0zLPk1vyaVOZP73784e26mCZ2vsiX&#10;s6Q0cJOsmq6LW3NR18V0MqniRbKKqjd5kWT4cJ6Xq6hGs3yYzMpojbuvlhPbsrzJOi9nRZnHSVWh&#10;94P80Hwn7j+fJ3H9j/m8SmpjeWtibrX4WYqf9/Rz8u5tNH0oo2KRxs00ojNmsYrSDA/Vt/oQ1ZHx&#10;WKY7t1qlcZlX+bx+E+erST6fp3EiaAA1zNqi5nOZPxaClofp+qHQbAJrt/h09m3jvz99KY10dms6&#10;vmlk0QrvSDzWQBvMWRcPU3znc1n8Vnwpm44H2SJ6n+flin6DEuNZsPWrZmvyXBsxOj07DAPHNY0Y&#10;nwUB56HDJePjBd7Ozrh48fGVkRP14AnNT09HN/S8FW14+AZt7hm0uSzwGG60S6Dr8CB0bEkgc203&#10;tI4k8NDIAwQWaTzF/0YQcLUjCK8vGIyqH8vEbG6yOuoeq6j847G4gcwWUZ3ep8u0/irWH6STJpU9&#10;fUnjL6VstDLFHadlvFxj1AUxokH0PTkqIqp+zeM/KiPL7xZR9pC8rwosXqgU+vZk8+uiufHI+2Va&#10;fEqXSxJFum6Iw0LfWih7+CMX4Yc8flwlWS21SpksQWeeVYu0qEyjnCar+wSLpPxlxsQ6h2z/WtX0&#10;OJJysdL/YwfvLSu0f765c627G275H2/eh9y/8a2PPrd4wO7Y3X9pNOPTxyoBvdHyQ5E2c0Xvzmz3&#10;LutGAUqFIRSP8RQJ9UacEhNSv8UU0UUsoblWdZnU8YIu5+DWP8FhOUZ/IFjbcpP4XmHh04i9S90O&#10;PM8Sb1RygtY78/wg5NC2tN6x1q1ALDct03jbZVV/TvKVQRfgKuYhuBo9YcZyRuorzcuXkxCzw5xo&#10;fcNeVOo9o3Uc78ha7NO0vy2iIsEU6Lat+DoeU+L7O73mn/Nnw5aaQ3yNVKJRP6Ob5FQwuNiS4rLM&#10;14skmmF+UpKbJ9BQ+TiizLhf/y2fQfVGj3UubrTFbJtZzOVYTLvKx7G57wThjvI5l93RNMtpKeE1&#10;RNNlZqzxDqHSxKw6n6zSGoZ7ma6g0i36R3yJpkTrx2wmrusoXcprzGWZ4U0S8fJN0lX9fP8sTA8P&#10;FFPv89lXsKPMIRUQIDgWuFjk5b9NYw0jfWtWfz5GpLyWv2RgKVl0dVGqi3t1EWUxht6atWnIy7ta&#10;WH75ot6D1Z9SIW00GfnkZo6QLHHV2BZpToSZkZcdEeHbZhMdoP4su+nbnuVZoeQkCdyO9WRuwB28&#10;DMHfk6ynGLm1EDetJ611/O+NcXG4Xp2fGweOusAaoqSfxsUWy2w0LljY0HSwLFJiW9uy4UvC1eKN&#10;5jlX2wmLIlXSdzYu3NHie2HjIpndKPADascKnfD/suKXMCtCk7bK/WizYrsILbVtUS1pYFRLWhnV&#10;+i6mxkWEsRnFNM7IGSEa85jFHW/H1Hhw5xpXwnb9EFHbsabGC2h+5PIx2w2YK90d5TZumprDgRpc&#10;gU0alW9wBo0Od60tChnnFgs0hbbj8SMpPDRSK55NCvtmTDnF50q4VKQmWNNfY+qMxnQXXFH6/VV5&#10;7k2URmqsEd2rMKQu890tH55xJ/Q4byLi0PJC8QWtO07k9QVsqSvcgzNsKbMoPFRxmmpJW6pa0paq&#10;1nexpRwBs1J3AFkNBx2nh23Ms5nvQfxg9UZrcwou2GG/sjbiBYzWZhi44FY0MSBrQ8Cm1ByjtelC&#10;hX8lICiDh+FYG1jPTWujzOlJUY1jw0ohotkDAm+tLx1/RdPXQMJDI7Vv0vO4hneC5sbSoKvXIOEY&#10;13STxif4XVqmT/S3LwgSUs7niqzNjll3gAuq3BPjSPP3LrDRCb0Tc09+FyNsGjKsaRoyqmka3yWo&#10;gdncMjMChDsxF8UD1/N8qM0xqDmt2AFQoma/MjUjhDagYocd7bcfTO6jmRkhtG9e5eCKMpm+BTWt&#10;+/9CFYTtA9vswmnUcTqchiiJbA7CHJcJP2Ij7+vbyECKBJPjW77vHZm4QcZ470i9SlsKZUnORtFH&#10;W+lha09M1keifS6FW3oEM+yk3ZgN4o6nbe/IA7T1LSnFOiyXBhU9vQ7d+JiSeiklhTo2BiUgksjt&#10;OtDS3JuwjemisKvACFlghUqltPm/DrP90ObIimNpncvrS6SkGhOjaveOLu9QiSZZOqha3zAl1Te9&#10;a9vaHVSVddQ1at4BlG2j8Ce0CY+Gp7XlhyBLPRD9a7f7Di6sgLvsHqgaFr5qH8Ka/qlh7Ua0alhU&#10;l/c3Sz46wDJ3gSA3cKkuZtBqmEpjriJ70WX3QNWw8M9GNfzCzuEzNzHaDpapArckDEFdozc8AG8Y&#10;uS6AbYNXw9qPuLA33GX3QNVws/vv+kGJFvZ+CdhvkawG9UYHNN+JKWW5wBgAfOzXovEHgH3Wgn6v&#10;Vy5tAPudkRrCailUO9PhN/dme6Md7qDf1DWanQGYnUMGB+ujSXHtk+eoL/vm7UCnAy9scBrFM0z8&#10;+9xd8wrxHvHvjTNEOqneUMuvBl7QNareAajeLiC75YrQLq2hKGBdinZhBdxlNzYUY2vcpvtHPMeh&#10;OTLn66FsxO9dAamY8Ai8fAPghep9toAXeQjBiH/3fZdYF5AdsBq+FuCly+5hqmEcWyFwiesHXnqX&#10;hgx1Fqf1hsdqkEHUtXcB2eGq4RAwwFWkIbvsPoB/t94wivJwAg9pNY1onogAXaAoDycm9kQNt+jw&#10;S/i33wFh6ZwIGx2CwJN27gJxcZHuF9l+Oh0WR2LQXVoUnDPXClV5O2PMC48tbz80UstMS2cfUXDH&#10;3jkpgrrAvP7GAPIszfGQv/0oeAi9t2claHk+UQdebu+u09YNXBiEeQEFD/2ATisSJff9NDjn7t8d&#10;UXAPm1FIix5AwZ3uifCy7oW6RtU7ABQcx1Yx/0D54YAUsD5M8sIK2MZJtV7j/+31+6GGPYpSaOdT&#10;P9Vw4xZfP/zS+sObR3yLfvyVDRFuPcgDpenPeHTbYkT7d0ve/Q8AAP//AwBQSwMECgAAAAAAAAAh&#10;AMTcwBhbVwAAW1cAABQAAABkcnMvbWVkaWEvaW1hZ2UxLnBuZ4lQTkcNChoKAAAADUlIRFIAAAIU&#10;AAABKAgGAAABdy1YOAAAAAFzUkdCAK7OHOkAAAAEZ0FNQQAAsY8L/GEFAAAACXBIWXMAADsOAAA7&#10;DgHMtqGDAABW8ElEQVR4Xu19S68lV5UmP6GHDHpQg5q2xKSHSDQI1E0BmThvOu+5TjvTzkRkkXbb&#10;2AbjB3Zid6bKpu0s2jyMGmwwahBIXRYMEKqHUi1ES12FhBgwaoka9Th/wu344ux17j77fBGxI/Yz&#10;ItYnfcq8J/b7sWLF2mvv/SEb585d+TeM5nH73Px3+Ti5fnL6w99favnW//7Yjubxh85fPNn9PxaQ&#10;pg9N8FGYGq9F7sb41re+czqG5y6efMRE9cK5S5f+wvy3xajy52wMpIUKvvnmt+hIsHm0eaQNi/+b&#10;6F44d2Fzy/y3xbkHN+fNf4cx1BgxgYr5VvD80eY9GR3mJy+4abuN04ulNQZgp++T1w6xGgOZlqIp&#10;wg6T5Uasxnj/Jz89LUVXLjRC96r5bwtv9SBWY8iQLkG3MbxHgoslNoaL7NNkEdDGsJCiMS6eXDl9&#10;8+7bSWmyosC0kCk0Sn6kaAwUgEn9mDRZ7YA8oWA1/9615cm2QTb3zh0dPzXYMKkawy1QbJqsdmBh&#10;GE3wfaDA0gisMUIaJXVjHF9+9KBcPnn2joy7vz7ubQwMLxN0r/G+98+fs8JsM7AzwquOFSYWWaXw&#10;Gwtrk8XbQ1djuBHxt29jAKwwsdhVKRbWpgnWDbuSXQ0B2OGmNMbvr37m9M+Pffr0+o3H935HPPx+&#10;89Klvd9B/A66v7Py3f/jh099aIJ3QyqKyl358gUaQcJMbQw8R8XwL/t9TGMwjRPp+NAE7wcConLm&#10;zwPg+ZjGuHz1C3sVwPNYjWGy2AEfYvZrF3qI/P+H7/5493/Q+6MNNgTz3wOg0GMao6vSXb+7jYHp&#10;hN9/e/Wze7+DJosd3vn+D3aVvX7jib3Kg8jD/ttEmw4kGKMx3nroAv3dbQz53U0HNFm0YPnYf7Pf&#10;8LeJPg1IoK8xXLgFgN0TlQPt3xFuTGNg+pksWiOO/WwMxxqa94BCjWkMGFjcAsRoDDs/99kY2ul4&#10;QyLh3zGNAbgFGNMYmE5DjWH/PoUmGX9I5vg3tDH+9OhftRW8cfOp3W+IzxoDv4Gvv/7W3u+78hyd&#10;/Kv9+xT2lZ1il3nzb2hjIKzb2/JbV2PYv4Fi+rfTmMq+svcCEcc2Rpe2aVdEfvNtDJP0/BrDLTD+&#10;9mkMTCP8hmklvwlN0mUaAxGkEVhj9DWKW2D8jUrauob8ZjeG/ObGB03SZRoDQKS+xuhK1C3wN169&#10;04a1f5e/h34DMe1M0uUaA0BE1hjH1y51JtjEOTDBhdAtPAszhiaZaWCNYR51ghViKt3GwN8snA/d&#10;tEbj3IVLH7MbA0ZW86gTrCBTySrAwvnQRA8DCoTG8G1ZVpCpbPK8a5LdAZ/kLGwf3YXpIIwZYgjL&#10;CjSFJkkKn3x6y41W7aIJsg7gE1YEIigCcUyvj8X5i5v7SN+HJkp65G4IpMuGbRfHlmNyuXM3hF3B&#10;IUpYE9UL9toO4P7diVINYf7sxeNPPjttVBydfGD+O9wQEniJDeECdTT/PYQkHrMhEKcUTRF2gEA2&#10;/+2HRI7VEAhvm9tzEuZ/U4wdzh9t/mD+26KzPikaQoZ9bl69/td7ZWVTYZUNMQqxG2K2WENDNHXb&#10;c3alSNkQ+Gx3nctis698+E6yp475uR+pRgST7jHplg9/y29wV7IbQpYW7TAHSNUQdkFS0C0f/mbh&#10;XB7UC5ql3QBuQ4Q2CCtETDKHExbOJTXMoJJ9DeE2Qlc487gdXea/H5JdQKlostkDC+fSBD2E2xhS&#10;uTu/+cRBJBauqyGQLitILJps9jCUp9uxB7h4+awxpHLMQhXSEPgbiznfe+iBvd9B/A5+/eXX9n6X&#10;OKyCJpsdEIY5oblEOBOFw65gV+CQhuhyLgHHNkSXE6svTRQOmOhRwb6AYxqCObHGaghWRvxmv1rd&#10;V639fxOlG0OBxjQEYBceHNsQP3/4vFdD2BUFv/TE03t/v3bn9b2/vRqjD6ENIQ4lrjtBV0PI7/Zv&#10;oFsR97kPTdRpGGoIF27mqAAqhn/t38c2RNPgu28INy33767f8bdJYjzGNgQ+j93MYzSESb6F+8y3&#10;IUCTxHiMbQg38zENIc6q8AW3w4Im+YP0xxLxTVLjEKshXGdV1hASllXWJP+hp5557uDZGOKVbpIa&#10;h9CGgCedVNr+fUxD2A4k9u9TaZIah7ENAS85N+PQhsDfJvn5NATgZuzbEDmcU0GTlB9efGd/C5Xb&#10;EOCrv/wkTdTNWCptz2/WEPJbl2MqYP8+lSYpfww1RJcbgZsxKiJ0f3Onhh3G+n3nMOI+m0KTlD+w&#10;ctTVECiwCXYAV4sMpUm2BWuoMewrdy8Q0W2IocRCC+vSJLsDC+NLk8Q0SGP4NAKQuiGmpu9T9kHc&#10;eGFz+sovPuWVUMyGgNuySXYPY/OI0ghj4a4xhLCvAr6N4dUI+IxGwDE0UXdgvyniwesggZjAoLAP&#10;JrApLwqbcxwUKJ8448Qk0m144BcbE7CA+vjARO2DJQ8KNGZsFY8xZf190o6e/7IHxf57NlY53XTx&#10;4TTo2xiAvnLjWXQf8hiDola4nRer7DigwH0dpW6XvvSD83YT0EExHiUGBYA8uqRCUP5u5NoGBdK3&#10;VzHXwpMr107homeaoRN97Y9nk14lOijqJBzOmeOYDZ+2n9Q/cxgUtlheC7Go3jcofKXIpC2ftQ8K&#10;MdSskaYJJgFfP5O/QtzMl6xoKjwx10GBmQBj1BJoqjQakARofxDbE+T/wXYKt1PnJCmQN1PS5sSh&#10;9mueU7M54jFdRNiV7qjbLwQ6KPJyqP3szoebOv62f+ujhLV3leBvk3Q3JKLNsYOC0SSfFMjHboS5&#10;8SvPvXjq7mt2gRP+EI7FH8vbd97w7xsE7BoINtmgsIl02PsMv4+lidoCf0OCmT93QIPGarASdOvZ&#10;BYRj8cfSN789IBIbDEI2EMBrX3ugN8OudN2j4oRuWvibDQoAz1gDzIF9bWaDmdHH0kcqdQIF6OpE&#10;nw5k6Eovx6DAc5c4f5CFFbI4tssoI4sz5GOPMKYanUBHuumG0iQ9Hojcd99Dm0HP8eU2ENZOR5hj&#10;UGCGvbS5uHOCBofi4LkdHqd2+gwKO85QHs+/8IrXzEU6bKPnVCI9k/R0IBHpRHQYthWPTdhOw2aU&#10;QdE0rM/MH9NhbvgUgwLPTRV6gXojbNeXy9jfm/SGD+LwARLDdus20QmGEcRLNSgAPGcNL8TzsR1m&#10;hx8aFBiUj1063ovjk4cpficQhnUu2PcMHIprsigHFKK2QYHPMxYWdMMPDQo3PF5XQ4oh4pjiHwBW&#10;TvdAFZuIy3532RcObol9ZUgOZF5yUKCDcNiDdBo2dvfFwTO7k8cOiqHyIC3YH0zx94C42MTJ4oFQ&#10;Xt27dLqIeg/5pCI/k3VeIOOQQTEEzKyYeoUbNvagwHNT9D0MxQN9wtj0TdMUIR3cTPB3ykEBDFUe&#10;z307zg3bNyjESmiH9ymLKfYO+G1oYKeiXMNuipIGbgb4u8ZB0SWm3bB9g8INe/vkaJI+gd9Y2Fxk&#10;ZYoKNwP8XXpQYK+hr16B3+2OHjMohsoBaeAulw/FyUWUwxQpPtzE8Xf6QbG53/dFASJdnw50w8Uc&#10;FHhuirzDUJxcZGVLBmSWelAAQ42L5z4d6IbrGhQx9QkWNjdZ2aIACTOOHRSMJotOIAyrrBDP3Q5k&#10;eoUbrmtQIJxcugvi9WRfiMeIOKa4O+A3FjY3WdmiAhmwgWCza1DYHFPQocaFh/SPLn9+14ldegV+&#10;kzBg36Cwww3l3+XPMBQvF1nZogNu6MiIDQiwb1AgXsNRO7gRZ0ivKEmUj7ncw5A1JGFSs12gC/AX&#10;HQ00xhOvbrwGBY6IQngTdRTEkZVVugb21at0uae2eTCQcd+giFGw0o3bx6H64bl7smZqwmweo92D&#10;AFGJQtiD4ujycVOwOKKr1kHRpU8w5KpD8cHgAgXCoIhdMKTXt6BUiijX2C18iMPSCuWUssweIo1q&#10;4tBm4T6Iwh7KyWWAsjaGJtoO7DfFzMFGWD/duxsre08tENnbGBnaXwhC+ytB+Mx3YPyZ36CANNsO&#10;6Iic6j4/EmjvLgedZEAFlzwo8JWDMjIFLISypc9kkww+eUQvBxJc6qBoZtgHKB/r1BjcLounrf9Q&#10;+qKUmj/jAAkudlA0ZWOdGZPII5obPcFQ+yZpfyS6xEGBLfiuwyvKGoN2mpKuyTY6htJOkjcSXeKg&#10;QLnsjotp3nXTTtkGSLvP8JQkbyQaMihqRcqOS5k2Q1/6SfJGojooxiFl2gx9p/gH5433rGv6RKI6&#10;KMYhZdpdQB5dCm1Q/uhQjDrzZwskqINiHFKm3YeufOT4AvPnOMxhUKA8K+Wg1xnCmf8eAM/6tlp2&#10;Yi6Dgu2cXjr7OlwwFMYnjQPooKiXOih6oIOiG6seFLYStxbG6HAdFAvj4KDwPC/L/NcfOijq5aQO&#10;tYD4k45cnsugWCtNE0zC5PhzGBSKzNBBoTiADoplAN5WPtdHeWHOg6LJ9+AylbnSVGk00Fcgrm6Q&#10;/4Pm8TQ0BZrxoDg5ffPu27Pn1E5EPHbWptwQZIKNx9wHBbMEzokvf+N2b/t1dS4+NfHMHRBCPIOT&#10;sgm+h640e4FIOijysL2QtmcrX9u5Fs3P7e9sMNh0w9s0P/sDkeYxKDb3MNNYY8+FQx2EASNXPcn2&#10;AaE7CFzaYeUgF3P08qiDYFogkTkMCrvB5kq0talOJxCGxZ1Cn/wOxIpw3KA4jO/qKamAvFjl50KU&#10;31SlEzHr6JNfCwRkg8AlGxQuYx4+4gMdFOPoPSgAn4HBBoFNkRomyT3g9zE00XZgvwH4nVV+Luyq&#10;lw1Mshhndo8+fxu+fIjABoOQDQSbfRl2pe2bTlfa+J01wFzY12Y2YtQTaYw+vcY+i4qRdaBwqHJd&#10;6fqm1ZU+fmcNMAf63iEGxKhnVxsOAhGffv3waMOuDgQRZ2hDLcL4pskK31Uh/M4aYA6ENdL3uKEY&#10;9exqQy8gsm8H+iqWY9Jkhe+qEGYaZhxrBCHiumThbOaIg+emGr1w0wylSXY8EHmoA/sUSxcsPZYm&#10;yNLsygczre+uLRBxxxyVDOaIg+emGp1A/U4efpBeJTmF3/3mR6d5YwFQSFDovg70qZTATasrza50&#10;+/LCM9boQjwf01ng2Dj4Okhx22BVgwKAaEbBWQf6VMiGnY5NO82+tPvywzPW6EI8H9NZ4Ng4OCX3&#10;5w+f34X/7dXPDsbBc1OFXiBcTJpkpwOJ3Hhhq3janearIAkQxx0Qdpo2WcH7KoNnrNGFeO528NCh&#10;7iwOCyd0w4deQWkD4Z597kW6boKld/f3H7774/aZ+3vIMv0BkJB04FSLpaTh0h0QICt4X2XwjDW6&#10;EM9xhYN0GO7k8LmW0e5knzzGhAcRxlShEwhz5fqNgw4G8Yz9DnY9e/Lpr3rl6wUkNEaxdIF4pQYF&#10;ZiwuexvTaXieMvzWRtF/7CEm38WTK7RzkT6TEjYRhv2OQYZnJpvpkHMnzZ+jgbilBoWYd8d0Wurw&#10;rY2ix7YjFmbWqWDfM+FQ/LEqQHSgEMkGRTPjhtYGEH9Mp+UIb4pP0RcfNxQNpQ9i4PXpNUNlSA4U&#10;INWgwIgfuuYZ8cd2WurwpvgHwLM+g9xQ2jb7wo5eIIsNZJ5qUAB9lQfxfGyn+YaHlNo8uPEOD+K5&#10;Kfoe5DXN4giHntv0SWvSwSYxgMxDBsUQfCo/ttN8w+NLxr4EN8RGMRQP9Akj9E3PZJ8XyLi2QfH6&#10;62/RsCALz8KBbtip11r7SAm5XYg9Y8Rr9SvPvUifCZFekQthkHHpQWHbKt566EKvrQLh7Y7uS5+F&#10;7RtwIMKYou/Ql4cQymPXTcqMojewZzZZeaKiq8IlBwVmru895yCeuR3NwoFjwoKtVzaxUQzFS0nk&#10;bYqRBiwD/FZyUIy1VaQKC2KdxLVRYOPOkJU1JZPfSYpGMf/dAb+lHRTDfoxjOi9VWBDPTbF3GIqT&#10;g6xc0dBV6ZSDAsvBMdczUoUF8dwUe4ehODnIyhUNXZVOOSiAoYbFc9/O8w0rXwM+YYV4boq8w1Cc&#10;HGTlioauSi9xUEA64UtGwv3+6md60wXx3BS5BTZODVlkcxDKOHQbU6y4cCsN4LcaBwUUUN+wPuFg&#10;oxi6yB5xTJFb4O+hT9hcdMuWFMistkGBGY6LYHzCdqXNwo21UXSlXYJu2ZICmZUeFPgU9LVV4He3&#10;s0PCCdl950NxctItW1Igs9KDAh3iu3CF32OGE0IHacLsHQUwFCcnURZTrLhAwoxjBgWjSb4TCBPL&#10;9zJ2OCGem+LuMBQnJ1n5okAWdtggcMkGhUuk5XPyW0xbRexwQjw3xd1hKE5OsvJFw/mLm3vIgA0E&#10;m2wQ2EQaQ76MAl9fBJ9O9AkHhdI3PSGem+LugLbqUnhzcuvRlfgYCTTAyfX+gcEGgvDmnXO0Efvg&#10;0ykup4bDp6dPOJt4boq6h6F4OYgyYGKZIqUDMrr762M6IEA2GMA37n28swH7UEPj9rGrTjWUe0p7&#10;TwYyYwMCZAMCnFrAGhq3j131wu8lDVhF/DWRoe+gQNipfoOIyypdA5mNwkbJsrdtnuPVYQM2dWQ8&#10;NCgQxvcgD4aSDTtEZqOwgbIPfVKnYFGvbmR88fL+wLAHxBTF0gXi17KO4BJlG/KFRBgWNyVD2zwY&#10;KICteMqAmKpYumjSuDtkqyhFn/qh/AjH4qcg8kq2MjoGKIg7KHwazAc+topS9K0jwuU4NDb4YPfY&#10;QGFkUOD/MV3MkR5rhNIc0wEIm3JgGP2mngEBNMrkeyhUywDFkgFpsoYozbGdIO3D0gqh3A1isqkL&#10;UmnzZzSkaMhQYtl+iglZThMaOuzNh+3WgrbNE5uya4UMuJpoijYJLL0pNMnFgZyXkJb9twFIOPOn&#10;QjFL4Gsvu6EwF0RQDC162pSvzSGe3Q6hgiIn2q93W9+vhEEnOlaOXR1LHyKUCioolgFZgRLCWtG1&#10;yaEE8X0kJjVhtNtWC0PqY/6cjKq1ERUU8wYME9J+NQmGIeK0FSl3MwZ7r4moGfAnbesQqC2d9WOl&#10;hiYVFPOELA6CcxIQLm1fWFO1WSFG2SWNXBc2ToIKinlC2oxNPpvtZnMTthSHlnZkNwVoqjcbSLmn&#10;fjZAOLRpRF43jg4VFPODtFefY6KEgSqLPjZRswPGPSkL1pJZWUGxX8zN4GlrduanUUD/tPUucajl&#10;GNQgKBTjIAOTTThQntdkgZcJ0XUS7JlWMT9nkLMVpgkONSIoajfsqqCYH7ZtOiwoTPAqIJNp6CqK&#10;2srtC7moERwz6UM1kmxQQTE/yMBikw2U5yZ4FVi6oBDA1jC2HmdxCmlTmKAoQJ81VQXF/LBtUxUU&#10;tcLWLsxPg2jCtvsGi9RfBUU8oJ1gaKuBMqBwXhKjPGdxS1HemjBasjKDxcsdcXlSBOPYTbzSBlm1&#10;CxUU4RCHGhA3AyuXS7ngFzTdH4SpaTVz8mrMcgxCBUU4pMPYBcHK5fH6jSfa/g5dMZry+WHjTCPZ&#10;vGd+SgcVFOHYll8FxVoYS1A0Y3677BmQjow982c6qKAIh3QWM74pl8ftASOhE3w77/DZan6aBBl7&#10;5s90UEERDuksNqiUy2OooJDx0rDzHFUfwLjappPjREMVFOHYll8FxVoYQ6MIhcxJ0PyUFioowiEd&#10;VuuBz8q4lP4utfdClpFB81N6qKCIg6YOO2cY5dK5uV/6AJnsQkoFhUKhGIQKCoVCMQgVFApFWexW&#10;L7oZtDoSBSoo8sNjYCgL0HRPFthemWDXlZJyR6kQc9EkkRcqKMpAOp55/inz8e1vv7ObhKZrkkPy&#10;O778KBUOXbRPKDdJ5QPWgiEk+iSVCor4kA5ng1eZj1964mmZfJPUe+lHi73pSLipl1LLxdKgSZKC&#10;aa3mUTqooIgP6Ty80dgAVuah9IPpltGAVyTi4/g++NG495II8TKW/8fwt9ml27zom7ljjvE/I7QV&#10;CKOvv/za9rccB/OqoIiPps6t38WNx586fffd95WFuB170wWFfUwdm9DgbrI2xCVHLMxYyvmhuGEY&#10;6bMwoOSb5bxNFRTx4TPAlGlpGwpNt0xCzf0Yo34tIGkksSGmFRQezKE+ZYTUi3WwMj1xpaLpg7DN&#10;WeYQGbzdWT6laF2cFG951f7OYRN/LJlQGMtrX3tAKuolESVsSpqsKCQMNDDzUy8kvO4RKcNdf0Vw&#10;h5a0WD6lKGUyRYwLSfzFd46pAPAlm/i+fOPex3eV7Fu2dSFxWHkYv/fPn6P5M0raJisKCTNCULR2&#10;CrzZWEcr01L6y3RHEGrTKnbaUsrTr5C4NCKbYD5kk82HR5ePTQdOuShlXJlLCwq1U5RjLPuEjZr6&#10;MnbdeiGZjbFNCNlk66Ntq5i6M0/is/IwlhYUgMRhna1MxxTf77UIfilD1pvFMOgl47u/9v8cYZOt&#10;i5J+6MqHpMPKw1iToAi5bVzSGCKLO4YsTca+5TofsjQZ++4pHaKkEWu7dusn0Z4TcWbrw2dICUr+&#10;KAscr0wR88A+kp5NOpdssrm88uULu0qZbIIwpnxgJYJi60/RvOHYgPah5Pvnxz5N+czxg+3zrjs9&#10;fTmUz81Ll9rnsQQFywN87NL28zTEJ0HyMN0QBEnr5//935/+8e//shr+0y/+3a6eBc6v2Gb8xKsb&#10;OvmEbLIJ7/zmE2cViHicmKTJysNYg6CIoa6KN+CPLn+eTqzfXv1s+xxvGxbfl1JOlgcYQ1DYLsos&#10;D1Ces/g+FGcl0HTDZGw9I5vP84cfPL3/xw9Xx+9+86NtPbNrFkCT8e40JzYBQTbZwBBj5RCGyuSy&#10;BkEBSDw2qH0onn+bBzd0YoGheYCSBksfjCEo5Daw2ydHNA9QysHi+zCmfcIW9GyiliYEGMpW8nzP&#10;3QC/ePlwcroTLYaxcgiSvluWLtYmKGLYKdjEAuU5i+vLoTxiCArJ4/dXP0PzgNaE5zXZJwBJs0am&#10;mm+jYO+rt42dbJIlXdNtIPnYwqCPFQmKVkPD25QNbB9K3mxygTHsFEN5xBQULH1Q7BMx8jDNHwR7&#10;/OPKQbbxzOXzL93alYE97+LJlWttHOx4Zc9dvvyN27t8xo7JZNhafLeFwiTE5IptrByCnb8PaxEU&#10;OewU/3Dlc+3zEDuFlJGlD+YQFPKcxfVhTPuEpIP7SNlEZXztzuu7/NnzIYqw8BVKIMJKnqbo5SEF&#10;Eub8NpI8mVBgrEVQABKXDW4fYnIifko7hcRnaYOhggLaDuJnsU8EaLeytRxkE7OLP3z3x7vys+e+&#10;lDQgdNjzLkq80NvJoqGZKFdTGCuHIA3BhAJjjYKiZjvFUPqhgkLSr9k+IfGnfMJJXPZsLKemlcIj&#10;dXaQBmBCgbEyQVG9nWIo/ViCgqUNlrRPyDIoyNIdIg6SQdyQ/rVpLyOz50OUuEWWTUtDKs+EAmNN&#10;giKmneLnD5+nE+1Xj5xrn0+1U0j5WNpgakEhz1lcH9qTyzS7F+AxjDgx7Dvs2VRKmlMdz85O48qv&#10;/ReFNBwTCow1CQpA4rNO9SEmKOLjzcsmGhiSh8Rl6YIhgkLsE9B6WNqg5M/i+/DxJ5/dpjHCPoFJ&#10;hDghO3zFrTpEE+piaJs8/8IruzRMlZcPqTATCoyxBUUoJA/Wob6UNNhEA0PyGEo7RFCIao7VGZY2&#10;tCQ8x1uQxfehlN/XPhFDSICSL3sWSkk7xLa1OmEhlWVCgbE6QWG296e0U8hkDjHGsXTBEEExlHZu&#10;+4TsbQrZgwOKppTqzBHxZA0x8IKLERY+lZAwTCgw1iYobOcd1pk+HHozh9gppGwsXTCloJDnLK4v&#10;JQ3T3J2Qo+5DbBJCTGRM4pA3/hCRfgwj6dnS8ckHpinmB59OljBMKDDWJigAyYd1pA8xSREfk5ZN&#10;OHBqHhKPpQlOFRQ57BPy5h2aBDGMynOm1H3q8nFxSAXMnxQShgkFxiUKClDSYBMOnJrHULpTBYVo&#10;QdB2WLpR7RMDhmYJt+ZzTKUNTJPMCz6FlzBMKDDWKSi2S3FTfR1AKSubdKBM6LF5+KY7VlAMpZvL&#10;PiG+EjE+OeZMfMqgHWbpY+HT0RKGCQXGGgUF3njIJ2SwynJcbDuFtAFLE0wlKOQ5i+tLScM0M0WM&#10;fJZCn/aqEj4FlzBMKDDWKCgAyYt1oA/Fgh37m1/isPTAKYIih31C8oC2Zpr4ADEMyUuifA5mPXcz&#10;BqQTzZ8UEoYJBcalCgpQ0mATD5ySx1CaUwRFVvtEz6CXjV5wymJprI3ow227zcxrs/UxGPCokwHB&#10;hAJjvYIivZ1CvvuhfbD4jENpThEUQ2lOKadLycM0L4WEYfHXSp92myWkYkwoMNYqKOSaxxx2CrzR&#10;WXxGaQOWHphCUMhzFteXkoZpXooY+SyNPu02S0jFmFBgrFVQAJIf60Afit/AS5uLdAKCY/OQ8Cwt&#10;cKygEFsK4rH0QMmTxfehj30CCM1niZQ2MU20HEjFmFBgXLKgACUNNgHBsXkMpTdWUAzZJ+RUrjFa&#10;j8udUW7gACWEAVkaa6W0iWmieUAK7UMmFBinCAofxjjMNIedAqdh4bnvNuWh9MYKiqH05PyM1PYJ&#10;QMKxNNZK37arDvLtDo65tayLYwRFF+0LlRvGu54ugvOPlAv3erCJOHZFQdJjaYGxBYU8Z3F9KWmY&#10;Zu2EhNOb5c/o23bVQioAMgHgy1BBcXxtOzFSNaakzTrRh7v9DR5k8V2yeIw+gkLsEz5k8X3oa58A&#10;Qk+wWhrlNvTZn4Blb955+vX+W8u6OFVQvPrLT5oBmNYhRfJgHakcpq99QqDtfUZpC9M084c4yoBM&#10;GPRxiqCQvHBegSlCMpw3VyCE2CnWTOkr05yDWPvOUaG0ga+AnRWkcuzWsi6OERQ372z9DtoGjGCs&#10;9EEMO8WaKf1lmtMLTfj2kOO1trlsCJv1mRRDGGvs9BEUqYyVvpC8Wacqu7mzTzRamWlKb9haKkt7&#10;qdwdtlvLvR+pAf906WgmIIRDguLsQuVy32qSP+tYZTfH2idcyClXa2l78eRdtCbRBenoGy9wY2eX&#10;oHjlF5/aNlrDqSdqx4LaKaZR+s804yTYNgtcnMPymTvtKwxKj/WiaDeTmYbwERQSdorKmgJqp5hG&#10;6UfTjEHYjYmGLK+5cqdFrO1ejz5IR9vGTltQfPGVrfMRaKJUAykX62zlIXc+GpGFvfTD3IW2+EiA&#10;uQzzs4KcHgW+8XfHraCwjZXnjo6fMkGrgpSPdbrykKH2iT7YnyNz6xNpl7Zt5np4bk7Aqmt3du2q&#10;l3w+hd4xsRZKv5rmS4az8RPvTtHYdD1gVYOYgDk1nBg1QQxKGKGUZ8TGtr03ZsZ+tTVVmzgtC+XC&#10;/hFW5lhE+nCbx7g4szuccZGOU4p+tIPyQCNStkviAyeg5UTr07M9lW0n4NOxrfsfsLRZdOUC0jk1&#10;TVYUPmEUCkVhcCkWlyYrCnmDqgqlmDPwssNYNn8uD+6kTkGTFYUKCsUSsBvvS/V+lArazkp9/P6/&#10;fH7PiamPkrbJikIFRXxs98WcubpXQXxjL3TZrmnr9sQy0Py0PEgFmVBgVEFRL5p2bHdH1s6luRPv&#10;6rVkW5tUkgkFRhUU9aH9PjZtDWIZLeQsyhQ8PJFrGa7F0JRMfQZP2hpC1XNAOo4JBUYVFHXB3n4P&#10;AYG1dzZRa6HrJGSqMVtIPUK1iSaNVhtstK2r5qe6IBVlQoFRBUU9sO/UxKEkbGLWSik3aKozS8So&#10;g92P1X6WSQGZUGBUQVEPpH3neqemlH/OnyFSB/PnJEgaVR92K4VkQoFRBUUdkHaDazObhHOhjJE5&#10;9v/us6/pC/PTaNifjuanOiGFZEKBUQVFedjGSzb55kQcGuMzTmpE63Lfln26RrQb/7UfnS+dxIQC&#10;owqK8pA2G9rViEnINhLlJM5HYGWzKWHnNgZsgW1+Go3Q+NkgBWVCgVEFRXlIu7JJJ7QPMKmBfVcb&#10;nq2EzM9WIfUzf45GaPxskIIyocCogqIsztTdbkFhL0HiwJ5SjkDtG9f0b195QQljos4GUu6pXqez&#10;qbcUlAkFRhUUZYF1drRX33KotHstbSrbsfuOmZMymyizQVNm4w07XhuK8emSDVJQJhQYYwsKxTg0&#10;7dkOzL4l0RrbXcrEygvWWGZfSNmnaBWzqbcUlAkFRhUUZdFoYK3LcJeLNk5EqrHdpUyszKA8n+PG&#10;sabcuz025idvTI2XHVJQJhQYVVCUhQqKOiHlB81PXphNvaWgTCgwqqAoCxUU9ULqALub+WkQTfit&#10;NjIiThFI5ZhQYFRBURYqKOrGrh4jNndJHPNnfrSDqqH5k0IKyYQCowqKslBBUTemuGRLn46JExU+&#10;mUsYJhQYVVCUhQqK+rGry4hLpyQOlpLNT/kgmZs/KSQMEwqMKijKQgVF/bCd4sxPg7B9KsZ8tkSB&#10;T2ElDBMKjGsUFOjE1sPxwuZWaYrzEly0sdfDJfwrpN1Z/FKUMrEyg/K84V0WPw8vfcx0eTCkPuZP&#10;L9ifLRA25uf08CmshGFCgXFtgsL+flSug6brgzA1reZFsLuh3/yUHj4ZShgmFBhXJyhMHa7feOL0&#10;yae/qlwwpa9jbE5DGkhrimYg5cjmgi8Zmj8pJAwTCoxrEhToKJT/5Mq10/d/8lPlChhrzDaa6HYP&#10;04TPGdgoYpXDCz6ZSRgmFBhXJShMh0GbYINKuTzGGrOSzlTjbKxyeMEnMwnDhAKjCgrlkhlrzIam&#10;I/GzHBHgU1gJw4QCowoK5ZIZY8zG2D4uq1sxV2I64VNYCcOEAqMKCuWSGWPMnpcrBo+m30Mqqx9j&#10;nLYmw6fSEoYJBcY1Coq53ZmhnM4YY1bSCPlsEGGTZeXDp9IShgkFRhUUyiUzdMzKsigmuvlpEqQc&#10;WTxVfSotYZhQYFRBoVwyQ8as7ZxnfpqMWOl4wSczCcOEAqMKCuWSGTpmETd0paIZd6P3igTBJzMJ&#10;w4QCowoK5ZJZw5iVMmD/ifkpLXwqLWGYUGBUQaFcMkuPWRlzWcvgk6GEYUKBcVWCwloPZ4NKuSyW&#10;vt7QHm8QGObn9PCptIRhQoFxTYICkDoo18MsvgsdaMsQ4H8xCVJx8yeFhGFCgXFtggKQeiiXz5JC&#10;ohik8uZPCgnDhALjGgWFQrFo+ExUCcOEAqMKCoViYfCZqBKGCQVGFRQKxcLgM1ElDBMKjCooFIqF&#10;wWeiShgmFBhVUCgU44GlT2zwalnbSeM+E1XCMKHAqIJCofBD6xdhjsTrYqi7dxRIYcyfFBKGCQVG&#10;FRT92O4eVFbF3H4JDezTtIXHlx9t6f6OQ2pMtDKQgpg/KSQMEwqMKij6IXVWVsW7pnuywNYi+tz/&#10;b9x8yipj+MnfkyGFMH9SSBgmFBhVUPRD6vzm3beVhXnx5ErbF9mOvW9gbzXHrW1MQNh8881v7eYJ&#10;BIxJJi+kAOZPCgnDhAKjCop+SJ3f/vY79Kg1ZT7mHn9yvQMIAcAEQxclXtY9HgLJ3PxJIWGYUGBU&#10;QdGPRoVsjzB7+Ru36eBV5mPI+Gvi3UXcMYfbSn5fee5FKgz6+I1X74wub3sFIQ7hDbVxtPdlDviu&#10;S+GYUGBUQdEPnCGAOn/piafp4FXmY8j4s7WDLTf3m7d9561f8slxtHmECgIf7gydPZ8gKEMrHPbK&#10;lsEGI5kxocCogqIfMsDwfcwGrzIfQ8afveX7gM1EdX0h5NnYTw6Xko5JtsV2mfVAOOyY9Uh/JhQY&#10;VVD0wx5gbPAq8xA2otDxJ/ExgfE5IX/vsdEkRIsM0SaEllbxQZdwwO3vCCt/m+KmhWTGhAKjCoph&#10;SL3ZAFbmIWxE236Yfhq29KM7mTFR5ZlN2BncsGO5twpi8fEnnz3QVuSZKW5aSGZMKDCqoBiG1Pvd&#10;d99XFuKNx3c+CpO/36UfcfKVPUFt2r4Q7PkUSnrXbzze+ykj4Uxx00IyY0KBUQXFMKTerHOVeSgq&#10;fIgPRaP6t96VourXxOdfeGU7v0JXPHwhg5oJBUYVFMOQevs43CjTMMbYE8N0DNtDbELbQNmCT+ru&#10;s5IyMqHAOEVQ+NIUffaQtp+ynq6Mw1hjStJheZSklCvKpjJJzIdMKDCmEhRV7KKLhKY+rbMOpD7r&#10;ZGV6yrgyXTIZkg7LoyRj1W8HSfDaMxs68cdyjKDo46u//OSusiHfkTWiZpV1LZSxZbpkMtrdp006&#10;MVY0YtFeGTHFDIe9rn/7Z8d08o9hDEHxxr2P7yracNAqbV+KkoxHm/dMdhQSzvzZC7vNWUcr0zLm&#10;/RxNGtVph7vl2djb5+UNB7LJP4YxBIWUpc9V1cbcBAUg4VlHK9Ny5xwVaUWgtr6U8iQ5Kcs2bjIB&#10;4MtQQXF87dKuoqZogxBB8chN/88nljfjk29+dlseFRSLoawINIyyB6K2vpTymOLFh2Rw8fJ0YREi&#10;KG7eOber5BjjpQoK5RjG8KGwAc0X6cF3geWXk9muPZRMpho3pwqKPePlyE0scxYUoZuElOMpbR9L&#10;NZfxV4NxOra21IlQ4+YUQTHWeOliloJCfSmKcWxf+UDSZPnlZIq6dcI2br7zOz7RujhFUEhevsZL&#10;FzPVKFprOfYCsA5XpuPYvvKBpFnS2zbJsugQ5CQmkE20Lo4VFFOMly7mKCjUl6Icx/aVD2r4/MBB&#10;vaZuaT87XEiDgmyyMY4RFFONly5mKSgi+FJYA6OXoYN3t8HIgyy+L+034hBZfB/ijS9pmK4IwrYf&#10;8VLdOl6BaO8SlPzbssT2oRiCZO5r3PQVFCHGSxdzFBSAxGED2odd5x4wsvi+zCUovv7yazRNRhbf&#10;hzF3VdrCvlZmu3VsrHHTR1CEGi9drFVQyMTaPLg5/fNjn6YMzQOUyfXM8YM0DzBGPjh8BWncPjmi&#10;eYCh+VjnQwSPO1kW/dqz/+n0j3//l1Xxv772H3ZtZYqbHu1pvibTIeOmj6CQtKYaL12sVVDYqjqb&#10;VGBoHmAuQXH56hfaNH7+8Hmax2+vmr4IyCemD4WU5f4fP1wlpXymuHnga9wcEhRHl4+jV2DugiLE&#10;l0LSYBMLlOcsri9zCQpJ4/dXP0Pz+NHlz7fP+27XGqLkEUMll7TYJK2BUj5T3HyQjEE2+cA+QRHL&#10;eOlitoLC+FJgIrJB7UPJl00sEJ8leN53XNsQcwsKlj740uZi+zzkRCnJw3RBECQtNklrYMy6joZk&#10;3mXc7BIUr/ziU7uCNxO78/6DKZixRtH6UsQY+GxigZjceB7i2FWLoHjs0lYbDdnSLXmYLgiCpPXd&#10;b36UTtSS/L//6y+i1nU0bOPmrfcOjZtMUMQ2XrqYq6AQXwp8N7NB7UPJt0td/95DD7TPQ7ZB1yIo&#10;YuZhuiAItmNirQw+Ci8EfcZNJih2BY+0rdfFbAWFJXTZoPahGADx/c4m1z9c+Vz7HOvsLL4PlyIo&#10;YvtQALhpT9KsjUO3AGYBHDqkQPYEdAVFCuOli7kKCkDisYHtQ1lSxPc7m1xgaB45BIXcrYnPC5Y+&#10;GJqH1CPmC8t2tGL3h7h8/qVbu3qw54wS/sr1G/S5SwkPmmKWhd1IMgFtQfHFV85nKfCaBUUOX4oc&#10;gkIOk8niQzHQl74QPwrwh+/+mE5alxL+zbtv0+eMSFviseeMEh5z1BS3LKRAYtwUQfHiT/7jrrDN&#10;RI5qvHSxZkGRw5cih6AQd/QsPhTNeDHNPxl7GrWnkDi7nWz8LXEnV6618cZcbi15xfJXCoYUCMZN&#10;CArbeJnDmLIEQVGzL0UOQSHx5+BD0aTRrlaBvkIClDhjtAmbEp8966LEgR+UKX452MbNv/3HrZW9&#10;ZSLjpYtZCwqjvsZY8mMTDJTnU30pcgoKljYoPhSwybD4PpQ8TNNPArRjSWfMhP+bb54ZUtlzH4pW&#10;8eTTX6XPGe3PlhjeqMGwVbEt830bzVyjqN6XogZBIT4UsMmw+D6UPEzTT4Kk8WzTlmxidvHiyZU2&#10;HoyZ7LkPp9gqQAg0iWeqURa2cdP8lAVzFhSyFo9lTja4fSh5/+nRv6KTLNSXogZBEZo+KGmYph8N&#10;Gd+Y9GxC9lHyZs/GUNJ55/s/oM+7eP3GE7u4pjplgYJAPTN/ZsGsBUVEX4ouQ+CvHtm6zk/1pViC&#10;oAj1obA1ZpZ+H+U4gBDHOqGs3ExJS8pfjXEzN+YsKACJyzrXh0Pbs6FphOSRWlDk9aEYP0lg/JT8&#10;pxidJW6sY/IkPfZsiBK3CntFbqxdUIgvRaqJllpQiA9FSqexEB8KyXuqITW07C4lvSmCxz4cyFRv&#10;PVi7oEjtS5FaUMgR8zX6UGB5PyRvEYIhNiiXokFOtTlJfapYMs2JpQiKWn0pUgsKiQuBwNIWH4oY&#10;Bt+xPhQSb+rSspxlGbJa49J+MbDnPpT4pprrwPwFxdaaXqsvRS5BwdIFS/lQSL/EcPJiz0IYmq5o&#10;JaCp7vIxe0HRpI24KX0pbl7aXoswxZeitKAo4UNhGzBZej6M8ebvomgq6Bv23IdSttUYNmsQFCGQ&#10;8sd4c3X5Urz10IX2+ZTv2tKCQp6HrBpIGqbJByHaRMg5HmKfCOnXLsqSa0j5pF/HtMusMXtBEeHt&#10;JcY6nD/BJluIL0UtgoLF9aH9ZjdN3osYvi2g9EnIW7+LsbQVSSN0/8ssMHdBAUiHsc70oXxzwguT&#10;TbYQX4qUgsK+fZulC05NWyh+Gr4+FDG0CVDKHct/wqWkz575clVahQqKs/Vx2CLYZAOn5pFSUIh6&#10;nkpbAUVN9+nDWNoEGCudLsYu5+K1ChUUaX0pUgoKvLURr0sTwrbzqWkL5awLjBPT3J2AbwHChmoT&#10;YGi5hyjph2osZysglRxyMwVQF1GJPsusCootJQ024cCpeaQUFEO2FThh4XkuHwoJC8HL0vIl4mMC&#10;TtmT4Ut4m4IxPm2k3qYZ5of1CIp8vhRjB1ZKQSHxWJog9q/geQ4fCtnJC7J0lsyd52oNB/JOwWoE&#10;RZM+8qnRl6KkoMjpQyHCOqQP5kq8PHzbqUqsRVDInoKQb+O2nA1j+1KUFBTyPES9ljRMU3dCwrE0&#10;1kDfdqoSqxEUxpci5P4N8daL7UtRg6BgcX0paZimpljzZ4dw1p8faxEUQJtPQ9aJPpSt1LF9KVIJ&#10;iqw+FAMWfRlnIbaQufNsC/oMVz9UUPgz1YROlW4OHwrJoxn8vVuqJZ/Q1Y65U9rBNMt8oILCn7ZB&#10;ik06cEoeqQSF+FDAdsLSjOFDIXkMXRsRms9SKO0AxzPTNPOACopxlDTYxAOn5JFKUMg3MWwnLM2o&#10;PhQXLn3MNPMBZPyE2IeWwt1JYAkuE0+KdQmK7fLc1ENSwLasDdnEA+X5GBU7laCQOCw9MJcPhdon&#10;znhmN5qZnWJlgqJ1Hx7r52Bz28ndk098KTD5WXzGUoIilw+FhInh4bgE+rRZdViToIjpS8EmHii+&#10;FFAxWXzGUoJCnqf2oZAwLP4a6dNm1WFVgsJcV5fDl2LMHoTSgoLF9aWkYZqYIkY+S6JPm1WHNQkK&#10;QDqJdaAPZadkTF+KFIIirw9F96CPua18KZSXDV5cppnqR6uON5PUx2qtguLs7IWYkzqFoJA0U5yf&#10;IfTxocALCGFS7vKcG2XlY2hJeXZQQXHGFG/qFIIipw9Fw86lPrgrI0zMezfmTqz+tO2WacxngwqK&#10;fUoabAKCY/NIISiGfCim2FJcSpl6P1sjGJCXxp0mdnTygWmmZWCJgqImX4oUgkLCQ3Ng6YkPxZjV&#10;GZeSh2laCvQrwqgPxRl3ez6ONn8wzbQMLEtQpPelEP8E30NyUgoKlhY4xd/DpeRhmpYCb02EWeMZ&#10;FF303Ug3OyxJUOT0pfCdHCUEhTxP7kPRvDURJkQgLY32niHTTMvAsgTFpY8hvxy+FL4GvJKCgsX1&#10;paRhmpZCBEWIBrc02gZx00x1w74Yx4dJBYUnYxz6IWmxTvSh+FLgcl82Ccf6UsQWFKl2udr0Hezy&#10;qaefHmfcfXoc+d2DUgWaAt+VDh9icUERyfgj6bFO9KH4UuByXzYJwTF5xBYUkl5pHwqgCdOOL131&#10;OKP0T6zxnA3inQmyST+FTChM4dHlrWEwpuFH6so60YfyRtg8uKGTEByTR2xBIQ49XT4UIbeaCX18&#10;KABxuAr51FsaZ7vVHDAFP714OY6wYJN+LK997QFp0KjfcpIm60RfShpsIoJj8ogtKIZ8KGBbwfMQ&#10;HwrJo8+HAlAX7kP6tl21kA699oz/J0YX2cQfw2e+c/bWi30akKRbiy9FbEEhYbt8KLBPBc9T+1AI&#10;JCxLZ40c03ZVwjZu3v7ZMRUAvmST35dv3Pv4rjGx4mKKFw0xfSmG6ONLsftm9SCL75LFY0S+LL4P&#10;JQ3TpL2QsGs/L1M4pu2qRVOBnXGTCQBfMgHgS8l/yFA2FVLHGL4UQ/Sx9pcSFKl9KARiA9Ml0oU5&#10;W8naN8iEgA+ZAPBhCuOlCzWwhVPGh2nSXmh7n9HXCDwbyECYatxkQmCIqYyXLtTAFsYpDkPa3ltK&#10;O/hc6DwbSKWmGDeZIOhjSuMlg+TFOlPZz50PxQg/AGnvELvI3Dk7j0xfhBg3mTDo4p7xMtOSkeTH&#10;OlTZzynqs3x+rLnNd8uiSzuwBpCDR8B3fseFAiMTCF2U9Js3VJb9HoDkyTpU2c+pfgBrb3Opv2mO&#10;5WGKcZMJBMYcxksGqU+I5X+tlLYb+50ty9JrNGrK/qBFrHb0QQYHyASDSyYUXOYyXjKI8NMlu/EM&#10;6TOJuyYBDf8RqXcO+1txSGV9jJtMMNjMbbx00eSrm5UmUvrNNOUo4PNS4rO0l0j5VINGZZph2bCX&#10;FW+912/cZMJBeOc3nzANN/47NxZ0bX86pe9MU46GxA+5oWwuXOxKxxDkEBuwz7jJBIRQ4uc0XrpQ&#10;X4ppjDHw17QCIvVsuAwHqzHwMW4yAQGWMl4ySB1YBys5d+7mI3woGOyjDVg+S6D1ybFsA2YfpJNB&#10;X0Fx5cvbsyRBk0xRSFlYJys5Y7ogS/tjRYDlNWeeHeyzsk8OBmkIdvKVKyRKGy8ZpDyso5WcMc9S&#10;sB36luSxaX+elbLBVYU+46YtJGowXjJImXT7sz93/Rhpr4Jtr8AEY3nOifZSaMP12SW6YHf02//E&#10;BUWtDae+FOMpfWmaMArk7g9wzsJiT0gE2nAWCfG4A11BUZPx0kVTrtaXIuSkp7VR+tk0YTTYBvI5&#10;Cot9ITGj07VzY9dIDUVQ1Ga8dCHakPpS+DNlf9ovnDn5WNg2CRUSHpDGgnGzRuOlC/WlGMccN1zZ&#10;wmIO95Xaqxv6ueEJe+IJa7f6SjnZIFDuc7c0mthRTq59rL1voIla5VTD5RjYxs05NJ6UdYlr+bEp&#10;bZVDQzx38eQjkh/oez1jasIWgbLYZav9ZVgtWvVxRt9q9mDE4acYDMozllSvbSOnEEIdfhc5+gr2&#10;B+TlCoeW+qmxLsjFxcoBFhT++NyhZSrCzb1a7W6KDGgGwe6qAqXNzX18CphmKo7tqWtbrZWXNyY3&#10;91vBcGFzaxbCwf1mmy+n78l3B4Z+GyoUCkU54OWp2vUMoQqFKhQKhUJRCxoZfGapaWSzKhYzgqtQ&#10;nFzfbsGKyb/9xwfafZ4xefPOuV2Zt1SFQrEOtF9vFy59DKZX40LWCGCYYDd/aMfyevgB2JqDwWbe&#10;6stnvti+i2Di35PrVS13KAbAFArZphmL3/+Xz++2fMaiveFjS1UoFMuDOYEHCoMjaJV+3NxrZNxV&#10;05yKSgGZ6/YdlETzWDEXqEKhCoWiHmytD7A69CsQ2DQGd3Psgn3qmedaV3i4ncMtfA3EUQFwf0fd&#10;QZz74myk44RFI9IJaoo4oMqEKoHzhCoUqlAoyqOdh844FOJFCYUB+8jYplMlJxSss1sNDoklI9P8&#10;ikKAAu0qz6Xlb1smc4KmKjYjoQqFKhSKctjuLT60RmDjOb7E2YtSOY2w5rjt3LJ5eZjuUGSG8QGq&#10;pi+2W0Kt8rRl0gMfvKEKhSoUivzYfgUdnpqDl55aItISihpbHoFyZ7pHkQkH1omCy1HsUBp9F4yE&#10;KhSqUCjygn0FwSKhikRewg/D7Qf9Gs0H990DmkfZgffHXlmad4LuGJoAVShUoVDkw4GJtyHW+tkL&#10;T5mHh+ca13fp4BIBObvX7o0cNo+ygiy7qDIxFapQqEKhyANXcMHsHsNPQg79l50PayDqKpcpsDYZ&#10;y93VUzuqUpEaW4dMu83zWyiYlUR3AQVAFQpVKBTpwQQXLlplLzcf4qXqtU1yRcTW0RAFA/H30kx8&#10;r6WiXWrY96HI7MfSyP52N4dFvbczBKpQqEKhSA+MT3uM4ewE9lIb4uGXtM1GOLenZa6AzovIJhSt&#10;KcoalBE3Lf1aTYvDJcC8liGV/ZGhCoUOKkVauNfO4mwE9kLrI152BxaJZtxi/ppsVo1GyTjw0IcV&#10;h7VlH6Ho7aWjW0qT40D+NkqGeZQU5hTavf5WBTIQqlCYr0cMakNVKBQx4e7qgGmdvcz6iFMx7TTw&#10;AjXJKwzYC2KspeJw54f6UqQG86VomGXpwc1XFYpAqEKhUKQFvnLtsTp2uQMvRTs+qIKPo/04sNpp&#10;bFvTZQ/1+E8OrlSkl+nb5bOzPJv3oZ6MGQJVKBSKtHAVirGmeKZQmKQVDtylDxwUxtq0j3Z8UJW3&#10;PGiVCucF37Z/wpd8aR+OxUEVCoUiLVShyAdVKOYP1+doy839VP3QLnVbeekdLwFQhUKhSAtVKPJB&#10;FYrlwJ03W8aX80yB0aWPiVCFQqFIC1Uo8kEVimVh61vhbhGOvyyxeqUCL9C9yk8006hCoVCkhSoU&#10;+aAKxTJxaK1IoFQ470LJZxVOuapQqEKhmAdUocgHVSiWC7dvU8l8utTS/GYeLxOqUKhCoZgHVKHI&#10;B1Uolo1mLu07UCZalkCfN++Ug9NYcx8Nng2qUKhCURMwsdkEVCqVc+bmfqqX9hTg0EG3fOZREmzl&#10;mp1fwyVaK1ShUIWiBtAJp1QqF8cavs7ZAVg5fBxcy8j5o80fzKNlQBUKVShKwx074Gt3Xj99/yc/&#10;VSqVMyfmsju/a3BQxMt8r0yZFJ1DpWJBlgpVKFShKA3XOnH9xhNUMCmVynkSc9qe4zXcc2SXpy1T&#10;Rh+X5j2zf916RctBQVCFQhWK0lCFQqlcNmtTKNz3FWgeZYEr86BgmEfzhioUqlCUhioUSuWyWZtC&#10;gWUGuzwNs9xKagNKhF0GvEPNo/lCFQpVKEpDFQqlctmsSaFgOzxK+HTEevdWBVUoVKEoDVehuHr9&#10;r+m+fqVSOU9iTttzvJRCcahMlHuRu1YSyEHzaL5QhUIVitJQhUKpXDZrUChcOdOWo+BL3N3tsYjD&#10;rlShUIWiNFShUCqXzZIKRXvmhLNFNHcZXBxeIraQuz5UoVCFojRUoVAql82iCoX78j46+aD0y/vQ&#10;OrG5ZR7NG6pQqEJRGqpQKJXLZkmFQgDFAu8p82cxHFxOtqTTMlWhUIWiNFShUCqXzRoUihpwqEyc&#10;/OsiljoEqlCoQlEaEC52HxxffpQKJaVSOU9evvoFS8auT6HYvh+dSw+XpkwAqlCoQlEDDiZbQ1wZ&#10;/dQzzymVypnyxs2nTo82j+zNa7xIzbRfBeAfsVf/LbMfpJUFqlCoQlELmCe2UqlcEI8275npvjq0&#10;79pGxi3OKmFDFQpVKGoDxlJD+FXcbdcclUrlPNnMYbxTMKfN9FYsGapQqEKhUCgUCkUwVKFQhUKh&#10;UCgUimCoQqEKhUKhUCgUwVCFQhUKhUKhUCiCoQqFKhQKhUKxdmD3RXtMN24B9dlxhiO8Ly7ghtCY&#10;UIVCFQqFQqFYI4wCsXevRghXr2CoQqEKxRrQ9O3d/X5WKpWUR8s+KwKWiNYKwereEMeE41Cu23fe&#10;OH3zzW8dnPr5+utvnT7/wisHx4nvEadgNu9Ek+V6oAqFKhRrgHu8t1Kp5FzqV/ZWkThcysBJnl95&#10;7sUDxWEMv/7ya+2VAW7azfvk/rlLl/7CFGH5UIVCFYo1oBUme/3cjM93f3z6/k9+qlSulu98/wd7&#10;cwJc4guwqdeBhRL3i8DawBSEqYRFg1suVvJeUYVCFYq1wF0rffPu21TIKpVr4Wt3XrdkX8OM92zg&#10;jovUl4QxqwQsEt949Q5VCGIRisXBHSaJrRXiVIp2NT/lhyoUqlCsBU3/7n2lPP/SLSpklcq18Mmn&#10;v2rJvoYZ/Sc6Ls0C7+LFaIJNxvadtH/p4PUbj1MFIBVxOZqdPxhDiRLFge5GWYIPjCoUitrh+lFc&#10;v/EEFbJK5Vp4cuWaJfual11G/wm2DNnJrXXxLt4zJnovYAlw04CjJXvppyYcON2y+CpMqEen4tDB&#10;RVwNrwqFonaoH4VSecYa/CfcZUh80cO3wf6tn5t77dKJVe6tMrFvmSilTAipUmGXGcsVR8dPbRWH&#10;/bJ3Ee30+JPPHvyeuw+TQBUKxRzgTlb1o1CulX/zzbcsudcwo/+EoMl3bxmSLUnA3wEKAd9FMUwo&#10;KW6aJYidJKx8Q4QvBhQHbGMdTPPo5APTtPOGKhSKOaDpY/WjUCoblvSfEGytCVYZGrovzS5iqyZe&#10;tIfOj2fM7TMxROZTIUQ9UN6u8y8YXSUr55JVUqhCoZgDMOHs/sYWLzZRlcql011aKPUycpc9YpwJ&#10;gRd3bcqEEEoQ5A6WQXwVB0YoHna7gYtY7gBUoVDMAcyPgk1WpXLJxIvMnQelXkbubo9aFYHaiGUg&#10;u92KLnfAvLVdT47Js8rNV6EAWd0mstG+Y2yBUsTDtm/O+jv1nnSlsjZizNtzoIT/hIAp+bEPnFoi&#10;D5Y7Su/u2HbkvnCNxXkrFNF41zS1oiJslemzfirtAa5U5ubh123ZswuaMuz5NtXiSFkrD50xN38w&#10;TVke7royCIXg7q+Pg8iUghCmUCjeuPfx01d+8anJvPa1B/barSWsEktZy1og1I9CuXa6x0OX8p8Q&#10;MCtFiH/B0jkLZ0xoOXYhwRffia8YTGUKhWIqoYgcX7u011bg1JNGbWxfeNayyWw53ULjphVTQQvx&#10;LFcql0B3/NfwAeS+f0KdM5dKOJ3a7QT5aJqwPmC9f7+wJ6cXL2+tFewln5O1KBQ375zba5+WzWSA&#10;lm2aMQjMYjRLBphR3bSaNol6FfBWUTlLX/0olGthTf4TNtyTbLGNkpV/7TywLkX4iE0OvAzsQoPX&#10;ntnQF30ullYoXv3lJ0+PLh/vtUn79RzZ6dJVKB65uTl94++Oo/L2//w8XcIJ4RdfOW+1S8OaFQr1&#10;o1CulLX5T9jQednPA+tETb4TQ2jXtZw9wuDtn5WxVpRSKLC8QX0lEjldMoWCtUcIv/fPn6N1DeGT&#10;b37WbpuqFQrdqqZcK2vzn7ChvhT9rG5nxxS4pigwxS6OIZZQKOguEDhdRlreYFCFIoNC4fhRqHlV&#10;uRba4x6szYHctVLojo8tq97ZMQXnL+5fdQ4+97f5rBU5FYpOp8sM2rwqFOkVCkD9KJRrY63+EzaY&#10;lWLt51LASuMeMb6I840g2O1KgbmcNnMpFNTpslGmUlolbKhCkU2h2FOQ1atcuXQefuXWeZmUKwPX&#10;bkHEkqzdHg2XdcaRa5YCUzttplYocjldDkEVijwKhfpRKNdG98UEWWOmQ3Vw3zG4A4PVaekkSmB1&#10;VqUoyO20mUqhyO10OQRVKDIpFI61rdRXEC4Jik2WTy7i0iJWphCWdsxjZQphqeU1e7yDKeZVLOjS&#10;x3fa+rptMEtHzDFgTptYBnnnd/xlNpUpFIoSTpdDUIUij0IBuH4UeBmyiZ2S+PKyyxCDJV/AeGGy&#10;MoUQ2+VYXjnIbnUMZYmv7QP/iWbsm2lQHK1yTw5WVPpwc3+RSoa7Jg0+/Xq8l2FMheLObz5Bljfq&#10;MAGqQpFVoSjuR+G+gDcPbk5vXro0inZ8sKQ/SIr6lFQoXJPzXOtzYDpvxr6ZBkXRlGXvHg/lRM59&#10;1wcDO9YYjOG0GUuh4CddnnxQ0iphQxWKfApFDX4UsCbYZQD//NinR/Gthy7sxS+51c5VKJ45fpCW&#10;uY/uS7ikQuH6HaCtWZm7+Purn9mLD5Yw3R/4TzRj30yDYsC8tssE/vHv//L0/h8/rPTg9ev7S/Wz&#10;ODVzCprKHWidoU6boQpFp9NlopfVVKhCkVGhcARaKT8Kd0vYP1z5HH05dfFXj+wrySW94pemULiH&#10;CaGtWZm7+POH90+QvXz1CzSf1LTLANaw7dBdLj95+EH64lRyfvebH3X6tLySmAxbp83DdbGpTptT&#10;FQo4XV758v4XnGGVW29UocinUABQKu28SvhRwKJgl+F7Dz1AX05d/NOjh75ApfwolqRQMP8JVt4+&#10;3j452otfh//EyakZ/kWhCkUYV6VQCLouHBvrtDlFoeBOl/Eu8koBVSiyKxTV+VHEeAkjTZZXai5J&#10;oXD9DqbU5bFL+1ZR9Z84A1Mo/t//+bf05ak85KsvfdLq05UoFAL4KdiVB5941f9lOUah6HS6nIE3&#10;rCoUeRWKGvwo2PYw9nLqYy1+FEtSKNR/Ij3Y0QPwDcDLUsn5nx//XKt87bfb5n7NH8pJEOK06atQ&#10;HNx6CQa83HJDFYrcCsW+BW0pfhRY+2f5pOaSFIpQ/wm3T9R/ggOywi2jcgSb9ludMmHD/SoEh5w2&#10;hxQKXKE9B6fLIahCkVehANSPIh6XolCk8J8oYTWq1X/CxVbu7c9D8Mmnv3r68jduB/P5l27tpQte&#10;uX6Dhp3KLz3x9EEeKcsPot1ME64bXU6bt97j1oouhWJuTpdDUIWiiEJR3I/iqWee26vzS5uL9CXV&#10;R3e9voQfxVIUCtfvAGViZe2jW48S/VGr/4QAc5spEs825f7huz8+ff8nPw0m0rl4cmUvfbz8WdhQ&#10;shf/299+h4adwtfuvH6QPlib1akYfJ02mUIxR6fLIahCkV+hqNGPAgcosZdUH10/CigpLK+UXIpC&#10;Eeo/wSxGNfhPNKziQ6vrgxIv+liKBIi0Tq5cO8iDhY1F9tJ/5/s/oGGnklss5meRTwbmtHnjhbOX&#10;qa1QzNnpcgiqUJRQKNSPIhaXolCE+k+g7+z4pXxa3HqUlpFbReJQ1mP5IaYiAZZQJoQ5lAoQSypu&#10;PlDUTHOvG+1gI+YvOG2KQjF3p8shqEKRX6EA3DxL+FFcvf7Xe2X40eXP05dVF2vwo1iCQsH8J7Bj&#10;g5W1izXsumH1MMO9CHCSo1sevPBTvGihTEBJsfPKpUwIcykV4PUbTxzkBcXNNP264b5Uwc31zSKc&#10;LoegCkUphWKZfhS5b7ZcgkLh1gHlYeXso1sHpMnySsla/Ce6ljfwwmUvxxiE8mDnBeWChUtN+ILY&#10;5YAvBwsXg1BW7Ly21GWQHdggFC71EA9VKMooFDX4UbhflHP0o1iCQuHuuFH/ielgVokUyxs2sSvC&#10;zg8v8ZT5DTG3pcRVYlqqtWKLA6fNmTtdDkEVilIKRZ1+FL+9+ln60upi6bMPlqBQqP9EOJhVAi/2&#10;v3njrdMfv/8/kvG/fft7e3UGU+c5xB/88EcHu0xevvVfaNhYRJ6u/4haKyw0DXJ3CU6XQ1CFooxC&#10;Abj5qh/FeM5doWCnlo71n8AZInb8tflPMKtErjZwlagSO50YWX/ksFph7rj5qrViRVCFoqRCsQw/&#10;CiyV2Gnk9KOYu0Lhlh9lYWXsI+psp4E0WV4pWcp/wp1DYK7x5y7xlFi27KPbJ7msoPigcC2fsFaY&#10;LlMsGapQlFMo1I8inHNXKEL9J0A7PrgG/wmzHXTvXg68xHJZx0pZAMbStaDk/GhxrZ8grsMwXahY&#10;IlShKKhQPLh/++Fc/Sh+/vD+1uqcfhRzVyjUf2I8MD/xxWvnl1sZdxWoEtfE+9BdgsgtYw4tV2nH&#10;hqIwVKEoqFC056Ds561+FOM4Z4VC/SfGg/lL5PZbYPeV1GidEJb282DjPEReKyqGKhTlFApA/SjC&#10;OGeFwi37YvwnEp2c2KR9dy+fhrnPPQHnYp0QulYKMPcBdMjPVWxSjRNFQahC0bbBR/aYcZtwU/Y9&#10;IVnCj8L94priR+HedJnrK2jOCoX6T/iD3RhdwprHlhByv5yn0B1rua0UQlUqFg5VKMqiFj8Kuwxg&#10;qB8FllFYPrE5Z4XCFa7qP8FRizIBzs06IWSKEAuXg4dKhW4rXQxUoSgL5kdR4isz1I8Ca/92fJDl&#10;E5tzVShi+E+gj+z4tfhPxPTkr0mZAN2y5FI+Y9B1vi6xXCRUpWKhUIWiPGD2s+uifhT+nKtC4ZZ7&#10;iv8E+shOA2myvFIypf+Eq0zghVhSmXD7rJRFaCphTbHLX2J51eahUjFfGa4wUIWiPJryqx/FRM5V&#10;oVD/iX6w3RwllQlwrssdwpqWPYSqVFQCKAJ7nOhIqApFeSzFj8LdwpjDj2KuCoUrSNV/4gyNTPqI&#10;nSZYwvri0i1TCQUulDUte4BwaLXLA+KdZIaCIhfcU+KmTmRVKMpD/Simc44KRQr/iRJWrVT+E65s&#10;K+EbosxHdw6DeqJmZqhCsRyFAmjKr34UEzhHhcIts/pPnAHz2E4z9+21yjJ0/TvwfjNDQpEDqlAs&#10;TKGowI/CXWOd4keBF7qdRmo/ijkqFK7/BHxPWLn6aMdv0yjgXxDbf8Jd+gPnuKygnMYDf4oE55ko&#10;OqAKxbIUCleYlvCjYOuZoX4UqRWjOSoU+Oq288MZHqxcXXT9J0r53MT0n2DLfqn7QVkXqT/FhUsf&#10;M0NEkRKqUCxMoSACtcQJfKF+FFBA7PipX3ZzUyiY0Az1n8h1iJjN2P4TTfw9C50udayTZOlDz6fI&#10;AVUolqVQAE0divtRuBO6dj+KuSkU7vbcxy4d0zL10fWfKHGMstvuGLtmGI8GFJG9tBqqdWKdVCtF&#10;IahCsUCFwvlKK+HdDkFulyGGH0VKxWhuCoWrsMXwnyix9c/1A2k4eb0bc9dOq4T/kLIeus7huKre&#10;DBVFKqhCsTyFAn1o10n9KIY5N4Ui1H/CXVICWT6pGct/opE/B2dOlD4bQVmeB+OreU+ZIaNIAVUo&#10;FqhQVOJH4b70avajmJNCsRT/CXaOxlT/CayR2+modUIJHiypqZUiLVShWJ5CATT12POjwMRiEy4l&#10;U/hRpNrWOCeFQv0nDuHKsZTWIeV8SH0p9LCrdFCFYqEKhfpRjOKcFAp3bXiK/wSUEDuNOftPwNnO&#10;SYfmp1wn3R1nuN/FDB1FbKhCsUyFAv1o1wtriWyypWQM03wuP4o5KRSugFy7/wTmrJ2OLncobR5a&#10;wnQLaTKoQrFQhWIhfhS5Dl+ak0Jh5wGq/4Qudyi7SZc9Gvloho8iJlShWKZCATR1WYQfhR0fTOFH&#10;MReFIoX/BPqI5ZWSh1+N0/wnGrlzsLtDj9lWunQ/bHTZo3KoQlEfmvrs+VGUeHHgpWqXoVY/irko&#10;FO5FWjH8J0p80R/4T0ycd67cKbG0p6yf7ofNuQubW2YIKWqEKhT1Qf0o/DkXhUL9J/aBL007nRLL&#10;N8r6eXDIlfpR1A1VKOqD+lH4cy4KhZ0+uHr/iQp2Mynr58ES28XNPTOEFDVCFYo64frIlNgeOAc/&#10;ijkoFOo/cQh8adpplaiPsn5iLtrjBHLRDCFFjVCFok40ddr7gitxgJE7mWv0o5iDQqH+E4fAl6ad&#10;VqpzSpTz5uGttnpiZtVQhaJOuH4UWH5gEy4lmR/Fnx79K/rC62JqP4o5KBSos53+YvwnGtlhhuto&#10;wLphp4V+ZHkq1022zGaGkCIU7dp68+LcaveR6Ezs2SoUjeZ6ULcQHp18UPKo16X4UfzqkXN78WP7&#10;UcxBobDTBtfuPwFs59lZWmqhUDKqhSID3K/XmJyvQhGVk69ijoka/SjGmuth0bDjt2lE9KOoXaFY&#10;rv9E2Fq260NRYklPWT/d+aM+FAnhavngxcsnp7feO57M2z87pkpBCFMoFK/+8pOnz/3g05N55csX&#10;9tqtZTNYazqJrSmT+lEMsHaFwvWfmOLYujT/CQDnCdjp6bHbSkZ3/ixtabs6wOy41+CGKRSDqUyh&#10;UEzlG/c+fnr5S/tffGCNJ7AtxY/irYf2lbeYL4/aFQr1n+Bwx3bKK+6V86U7f0LHncITTWPvfc2C&#10;J9dP6As+N2tRKG7e2V/P33Jzr9bz4Wvxo3BfJmNfiin9KGpXKOx0QSgIrAxddP0nSiiVsf0nADa2&#10;0Zcsf+U6yT5mSvq1rQ7tJHWcLMEX3ylrrSitUGB55OjyvtkYzj24Ptk0XbVAOe1y1+BHARM8fCl8&#10;6foAgLH8KFyFAksyrAx9RBw7jVgKxcH6b0OWfx/d5Y4S/hNoD7sMsdaxm7T2PoJKnAirrJd6SmYl&#10;wItyryMawrfi7q/LKBalFAosb1z72v62RcMqnC59gLLaZa/BjyIGY/lRuApFDMZSKA7WfyMwpvXE&#10;l7H9JwTMSlFCYVbWR1gnYMm0x8bUY94VkeB6UoPXnom/i2OIJRSKZ75zuLugNqdLH7jnhJTyo4Ai&#10;E5OxXoywdLD0QxjLeoI6svRDWGLJy906HHMdu0lvT2FW50wleKiM65HbVaAGp82cCgWsEsfX9tfE&#10;wbk689TiR6FcJ1OvY7PxrdeYr5tqnZgB3G1aIJw23/kdVwJiMpdCQZ0ucUDVzKwSLmrwo1CukznO&#10;AXBlE14mqjSvl+7NvOo7USnarwHitPn062mXQVIrFJ1OlxdPPmKqPmtgzdquG0zfbCIqlbHpOuSm&#10;OgfAHePqoLlOQrbZ4wDvKzNEFLWCOW2CqZw2UykUS3C69IHrR1Hi6GXlOul+LaZcOoT1w85LrzRf&#10;F5nzt24TnRFgSnI7MIXTZgqFgjtdbv4w9+UNBuYHwyakUhmTqf0nXDB/Cj2bYh1kW6zVb2KG2E7i&#10;/TV6MKbTZkyF4s5vPsGdLhc++NSPQpmbOfwnXGCZci/PhrrEt2xSy8SFzS0zJBRzhGtWB3F2RQyn&#10;zVgKBXe6XMfZ7u4aswpZZWqS9ewsc41Z5HT5Y5lkZ7WkXFZTZAaWDdwOfuLVsGWQUIVi6U6XPnA9&#10;4dWPQpmaOf0nXLDlDx3zy+KBwtpwDqcXK0YittPmVIUCTpfsVtA1msPUj0KZm+54y+0gt92Vtu+o&#10;iS2lek7FvAnfHFdZXdsH4irhmtnBKU6bUxSKNTld+kL9KJS5eOgkt7lvhmF2MOfxWEe3K/OS+Uus&#10;Xa6vCl1Om7fe87dWjFEo4HRJlzfU4xcKxT27XdSPQpmKB2vbhQ8XYlZTPatiXnSvIgfPHR0/ZbpY&#10;sSbghe4OBjhtvv1PXImw6atQ8OvFl3WmRAhcPwq990CZigf+E5UIfubjVeIGVqU/sfXXPUq7/UhU&#10;q4SCTegbL/QvgwwpFK/84lPcKpF5zbZ2YI3RbiNMUjaBlcpQ2uMMrGl9u8vHS5cA6yJ8XQ4VCbVK&#10;KBy4LzbhG3/Hl0G6FIpOp0sdcJ1wl59UiCpjsyb/iT4wHy+8wGLdFqucRjhdsuUN9JdaJRSdYBP6&#10;kZuH1gqmUKjT5TS4fhTqnKaMzbldHe3OCVAVi/zsViRO/lWtzQovtE6bztYu0HbatBUKdboMg/pR&#10;KFPTfSnMYZv2Vg4dLseqYpGeqkgooqPPaVMUii++cn7vuaE6XY6A+lEoU9MeX+DcDhtiFgtQrXlx&#10;iaUx5iPRWppVkVDEAJvMm+vHh1YJ1V4nw7UI6QVKylg8PCegTv8JHzTlv7tfly0vX/2CWi0mEtYI&#10;HIPO2hWyX5esFdHR5bQpVKfLMLjWIHwl6OmBylAyr/wlLEV27QoBoVxAiWLtodwSlgi6pGGo8lyR&#10;BQdOm+p0GQ1Nex58fekFSsopxFcnznJwx1PDxS1H4uVH6rlHtMUad09hHKDeODAPihZrmx11x4ai&#10;BMRZam7rsHMAlozoZFcqg7iOexVaSx9x5FQSYom6UcZUiVAoVoADa5BSOZYr/+qEgt5aMMjdIesh&#10;zrnZ3MPOnjUolQqFwhN4OSiVfTRDRTEBrD3nQlOFGeJDH/r/MUE/WwD3f74AAAAASUVORK5CYIJQ&#10;SwMECgAAAAAAAAAhAFJOAFgaGwAAGhsAABQAAABkcnMvbWVkaWEvaW1hZ2UyLnBuZ4lQTkcNChoK&#10;AAAADUlIRFIAAAfAAAAB4AgGAAABrTtHkAAAAAFzUkdCAK7OHOkAAAAEZ0FNQQAAsY8L/GEFAAAA&#10;CXBIWXMAADsOAAA7DgHMtqGDAAAar0lEQVR4Xu3dwXFcBRoE4MkAX8zo6BAUgkPgxGUtmxAIgQwc&#10;gg5ItUeHoLKOXKbkBBzBzoSg9ciPArPPYLxSo7/re1XfLsWMBJe/envbI21+/xx2T0+B+ZaT/vgc&#10;bk5ugT4OHIo5bijmwKGYA4diDhyKOXAo5sChmAOHYg4cijlwKObAoZgDh2IOHIo5cCjmwKGYA4di&#10;DhyKOXAo5sChmAOHYg4cijlwKObAoZgDh2IOHIo5cCjmwKGYA4diDhyKOXAo5sChmAOHYg4cijlw&#10;KObAoZgDh2IOHIo5cCjmwKGYA4diDhyKOXAo5sChmAOHYg4cijlwKObAoZgDh2IOHIo5cCjmwKGY&#10;A4diDhyKOXAo5sCh2ObNL9/fAp02x+fl9eUt0MeBQ7G7A//1OeyengKzLef827NWzoHZHDeUc+BQ&#10;zIFDMQcOxRw4FHPgUMyBQzEHDsUcOBRz4FDMgUMxBw7FHDgUc+BQzIFDMQcOxRw4FHPgUMyBQzEH&#10;DsUcOBRz4FDMgUMxBw7FHDgUc+BQzIFDMQcOxRw4FHPgUMyBQzEHDsUcOBRz4FDMgUMxBw7FHDgU&#10;c+BQzIFDMQcOxRw4FHPgUMyBQzEHDsUcOBRz4FDMgUMxBw7FHDgUc+BQzIFDMQcOxRw4FHPgUMyB&#10;Q7HNm1++vwU6bV5eX94CnTbHZ+0FYLa74/79s/a/4QGAx2OJ7I/P2hsAgMdpf7M9bD78x5u1FwGA&#10;x0v7BoCBBDgADCTAAWAgAQ4AAwlwABhIgAPAQAIcAAYS4AAwkAAHgIEEOAAMJMABYCABDgADCXAA&#10;GEiAA8BAAhwABhLgADCQAAeAgQQ4AAwkwAFgIAEOAAMJcAAYSIADwEACHAAGEuAAMJAAB4CBBDgA&#10;DCTAAWAgAQ4AAwlwABhIgAPAQAIcAAYS4AAwkAAHgIEEOAAMJMABYCABDgADCXAAGEiAA8BAAhwA&#10;BhLgADCQAAeAgQQ4AAwkwAFgIAEOAAMJcAAYSIADwEACHAAGEuAAMJAAB4CBBDgADCTAAWAgAQ4A&#10;AwlwABhIgAPAQJuX15evP7gFAObYHJ+1FwCAR+v1XYD/+nz4G+d/eAMA8Ei8uro4XSJ7/Tnsnp4C&#10;AP+8JZo//+zfbV+vjeQAwOOwRPZvz/5me1h7IwDwyOy2z+/C+7D75snqGwCAR+ljgK+8AAA8Xsf/&#10;51yAA8BAAhwABhLgADCQAAeAgQQ4AAwkwAFgIAEOAAMJcAAYSIADwEACHAAGEuAAMJAAB4CBBDgA&#10;DCTAAWAgAQ4AAwlwABhIgAPAQAIcAAYS4AAwkAAHgIEEOAAMJMABYCABDgADCXAAGEiAA8BAAhwA&#10;BhLgADCQAAeAgQQ4AAwkwAFgIAEOAAMJcAAYSIADwEACHAAGEuAAMJAAB4CBBDgADCTAAWAgAQ4A&#10;AwlwABhIgAPAQAIcAAYS4AAwkAAHgIEEOAAMJMABYCABDgADCXAAGEiAA8BAAhwABhLgADCQAAeA&#10;gQQ4AAwkwAFgIAEOAAMJcAAYSIADwEACHAAGEuAAMJAAB4CBBDgADCTAAWAgAQ4AAwlwABhIgAPA&#10;QAIcAAYS4AAwkAAHgIEEOAAMJMABYCABDgADCXAAGEiAA8BAAhwABhLgADCQAAeAgQQ4AAwkwAFg&#10;IAEOAAMJcAAYSIADwEACHAAGEuAAMJAAB4CBBDgADCTAAWAgAQ4AAwlwABhIgAPAQAIcAAYS4AAw&#10;kAAHgIEEOAAMJMABYCABDgADCXAAGEiAA8BAAhwABhLgADCQAAeAgQQ4AAwkwAFgIAEOAAMJcAAY&#10;SIADwEACHAAGEuAAMJAAB4CBBDgADLR588v3twDALJuX15e3AMAsAhwA5nm9OT4rLwAAj9RdeB+f&#10;F28vflh7AwDwuCzR/emz9kYA4HFY4vqvn/277eu1P7oOAAAAfGp/sz0cdttnS6X+6+fuC1a+EQAA&#10;APA37LbPl6r96bO/Obla/QIAAADgqy21++Nj9QYAAIAHdPyj6Yfdtz+uvggAAADcm+MfPX+/9gIA&#10;AABwfzZrfxMAAAC4Xwo4AAAABCjgAAAAEKCAAwAAQIACDgAAAAEKOAAAAAQo4AAAABCggAMAAECA&#10;Ag4AAAABCjgAAAAEKOAAAAAQoIADAABAgAIOAAAAAQo4AAAABCjgAAAAEKCAAwAAQIACDgAAAAEK&#10;OAAAAAQo4AAAABCggAMAAECAAg4AAAABCjgAAAAEKOAAAAAQoIADAABAgAIOAAAAAQo4AAAABCjg&#10;AAAAEKCAAwAAQIACDgAAAAEKOAAAAAQo4AAAABCggAMAAECAAg4AAAABCjgAAAAEKOAAAAAQoIAD&#10;AABAgAIOAAAAAQo4AAAABCjgAAAAEKCAAwAAQIACDgAAAAEKOAAAAAQo4AAAABCggAMAAECAAg4A&#10;AAABCjgAAAAEKOAAAAAQoIADAABAgAIOAAAAAQo4AAAABCjgAAAAEKCAAwAAQIACDgAAAAEKOAAA&#10;AAQo4AAAABCggAMAAECAAg4AAAABCjgAAAAEKOAAAAAQoIADAABAgAIOAAAAAQo4AAAABCjgAAAA&#10;EKCAAwAAQIACDgAAAAEKOAAAAAQo4AAAABCggAMAAECAAg4AAAABCjgAAAAEKOAAAAAQoIADAABA&#10;gAIOAAAAAQo4AAAABCjgAAAAEKCAAwAAQIACDgAAAAEKOAAAAAQo4AAAABCggAMAAECAAg4AAAAB&#10;CjgAAAAEKOAAAAAQoIADAABAgAIOAAAAAQo4AAAABCjgAAAAEKCAAwAAQIACDgAAAAEKOAAAAAQo&#10;4AAAABCggAMAAECAAg4AAAABCjgAAAAEKOAAAAAQoIADAABAgAIOAAAAAQo4AAAABCjgAAAAEKCA&#10;AwAAQIACDgAAAAEKOAAAAAQo4AAAABCggAMAAECAAg4AAAABCjgAAAAEKOAAAAAQoIADAABAwObs&#10;+nL38vryFgAAAHg4m1dX50/WXgAAAADuz+b4fPiL8z++AAAAANyPu/L96/Pq6t/P1t4EAAAAfJ2z&#10;68vDUrv/93l1dXG69kUAAADAl/nT4v2558X15Xd+UBsAAACsO5btD/99fvwZa0uV/v+ew+6bJ4fd&#10;01MAAADgo6Uy/3/PYbd9vr85eb/2u8sAAACAT+3fbV8vlfrLnuPSvb/ZHta+GQAAAPDnvqiIH1fv&#10;tS8GAAAAvtxx2F6q9v8+d39+feWLAAAAgK+zVO7fnrsfsLbyRgAAAODrHX+22lK9Pz4+8w0AAAAP&#10;ZLd9dle+j3+x+gYAAADgXtwV8P3NydXaiwAAAMD9uCvgay8AAAAA92j37Y8KOAAAADyw/c32jQIO&#10;AAAAD+zu94KvvQAAAADcLwUcAAAAAhRwAAAACFDAAQAAIEABBwAAgAAFHAAAAAIUcAAAAAhQwAEA&#10;ACBAAQcAAIAABRwAAAACFHAAAAAIUMABAAAgQAEHAACAAAUcAAAAAhRwAAAACFDAAQAAIEABBwAA&#10;gAAFHAAAAAIUcAAAAAhQwAEAACBAAQcAAIAABRwAAAACFHAAAAAIUMABAAAgQAEHAACAAAUcAAAA&#10;AhRwAAAACFDAAQAAIEABBwAAgAAFHAAAAAIUcAAAAAhQwAEAACBAAQcAAIAABRwAAAACFHAAAAAI&#10;UMABAAAgQAEHAACAAAUcAAAAAhRwAAAACFDAAQAAIEABBwAAgAAFHAAAAAIUcAAAAAhQwAEAACBA&#10;AQcAAIAABRwAAAACFHAAAAAIUMABAAAgQAEHAACAAAUcAAAAAhRwAAAACFDAAQAAIEABBwAAgAAF&#10;HAAAAAIUcAAAAAhQwAEAACBAAQcAAIAABRwAAAACFHAAAAAIUMABAAAgQAEHAACAAAUcAAAAAhRw&#10;AAAACFDAAQAAIEABBwAAgAAFHAAAAAIUcAAAAAhQwAEAACBAAQcAAIAABRwAAAACFHAAAAAIUMAB&#10;AAAgQAEHAACAAAUcAAAAAhRwAAAACFDAAQAAIEABBwAAgAAFHAAAAAIUcAAAAAhQwAEAACBAAQcA&#10;AIAABRwAAAACFHAAAAAIUMABAAAgQAEHAACAAAUcAAAAAhRwAAAACFDAAQAAIEABBwAAgAAFHAAA&#10;AAIUcAAAAAhQwAEAACBAAQcAAIAABRwAAAACFHAAAAAIUMABAAAgQAEHAACAAAUcAAAAAhRwAAAA&#10;CFDAAQAAIEABBwAAgAAFHAAAAAIUcAAAAAhQwAEAACBAAQcAAIAABRwAAAACFHAAAAAIUMABAAAg&#10;QAEHAACAAAUcAAAAAhRwAAAACFDAAQAAIEABBwAAgAAFHAAAAAIUcAAAAAhQwAEAACBAAQcAAIAA&#10;BRwAAAACFHAAAAAIUMABAAAgQAEHAACAAAUcAAAAAhRwAAAACFDAAQAAIEABBwAAgAAFHAAAAAIU&#10;cAAAAAhQwAEAACBAAQcAAIAABRwAAAACFHAAAAAIUMABAAAgQAEHAACAAAUcAAAAAhRwAAAACFDA&#10;AQAAIEABBwAAgAAFHAAAAAIUcAAAAAhQwAEAACBAAQcAAIAABRwAAAACFHAAAAAIUMABAAAgQAEH&#10;AACAAAUcAAAAAhRwAAAACFDAAQAAIEABBwAAgAAFHAAAAAIUcAAAAAhQwAEAACBAAQcAAIAABRwA&#10;AAACFHAAAAAIUMABAAAgQAEHAACAAAUcAAAAAhRwAAAACFDAAQAAIEABBwAAgAAFHAAAAAIUcAAA&#10;AAhQwAEAACBAAQcAAIAABRwAAAACFHAAAAAIUMABAAAgQAEHAACAAAUcAAAAAhRwAAAACFDAAQAA&#10;IEABBwAAgAAFHAAAAAIUcAAAAAhQwAEAACBAAQcAAIAABRwAAAACFHAAAAAIUMABAAAgQAEHAACA&#10;AAUcAAAAAhRwAAAACFDAAQAAIEABBwAAgAAFHAAAAAIUcAAAAAhQwAEAACBAAQcAAIAABRwAAAAC&#10;FHAAAAAIUMABAAAgQAEHAACAAAUcAAAAAhRwAAAACFDAAQAAIEABBwAAgAAFHAAAAAIUcAAAAAhQ&#10;wAEAACBAAQcAAIAABRwAAAACFHAAAAAIUMABAAAgQAEHAACAAAUcAAAAAhRwAAAACFDAAQAAIEAB&#10;BwAAgAAFHAAAAAIUcAAAAAhQwAEAACBAAQcAAIAABRwAAAACFHAAAAAIUMABAAAgYPPml+9vAQAA&#10;gIe1eXl9eQsAAAA8nLPri/cKOAAAADy8cwUcAAAAHtirq4vTzdnbn39aexEAAAC4H5tfn7UXAQAA&#10;gHvw9uLNUr83VnAAAAB4IEv1/u05u748rL0RAAAA+Dr/uvr5+VK7P33W3gwAAAB8lddL3V5/jr+b&#10;bOWLAAAAgC/04vryu6Vm//lz/PHoa98AAAAA+Lyzt5dXS7X++8+Hb/Da58MBAABg3YfOvPvsZ73v&#10;6znsvnly2G2f/2e3/Wl/c3K1v9nuPjgcbk5uAQAAAAAAAODP7G9O3u9vtm/277avj9vzMkVnnsPu&#10;6endP3jlXwwAAAAAAAAA7sv+3cn5Ybd9tszV9/Pcjd43293aPxAAAAAAAAAAHtrdZr17errM2H//&#10;Oey+/dGPMwcAAAAAAADgUdltf1hm7b9+jh8hP/6c9dVvBAAAAAAAAAD/sLsPc//Vj0f/z27709oX&#10;AwAAAAAAAMBjc9y4l7n708f4DQAAAAAAAMA0+3cn58vs/fE5/r7vtTcCAAAAAAAAwKO3+/bHZfz+&#10;5snqGwAAAAAAAABgiuPvBD9+HHz1RQAAAAAAAAAYYn+zfbPZ35xcrb0IAAAAAAAAAFPsb07eb9Ze&#10;AAAAAAAAAIBpDOAAAAAAAAAAVDCAAwAAAAAAAFDBAA4AAAAAAABABQM4AAAAAAAAABUM4AAAAAAA&#10;AABUMIADAAAAAAAAUMEADgAAAAAAAEAFAzgAAAAAAAAAFQzgAAAAAAAAAFQwgAMAAAAAAABQwQAO&#10;AAAAAAAAQAUDOAAAAAAAAAAVDOAAAAAAAAAAVDCAAwAAAAAAAFDBAA4AAAAAAABABQM4AAAAAAAA&#10;ABUM4AAAAAAAAABUMIADAAAAAAAAUMEADgAAAAAAAEAFAzgAAAAAAAAAFQzgAAAAAAAAAFQwgAMA&#10;AAAAAABQwQAOAAAAAAAAQAUDOAAAAAAAAAAVDOAAAAAAAAAAVDCAAwAAAAAAAFDBAA4AAAAAAABA&#10;BQM4AAAAAAAAABUM4AAAAAAAAABUMIADAAAAAAAAUMEADgAAAAAAAEAFAzgAAAAAAAAAFQzgAAAA&#10;AAAAAFQwgAMAAAAAAABQwQAOAAAAAAAAQAUDOAAAAAAAAAAVDOAAAAAAAAAAVDCAAwAAAAAAAFDB&#10;AA4AAAAAAABABQM4AAAAAAAAABUM4AAAAAAAAABUMIADAAAAAAAAUMEADgAAAAAAAEAFAzgAAAAA&#10;AAAAFQzgAAAAAAAAAFQwgAMAAAAAAABQwQAOAAAAAAAAQAUDOAAAAAAAAAAVDOAAAAAAAAAAVDCA&#10;AwAAAAAAAFDBAA4AAAAAAABABQM4AAAAAAAAABUM4AAAAAAAAABUMIADAAAAAAAAUMEADgAAAAAA&#10;AEAFAzgAAAAAAAAAFQzgAAAAAAAAAFQwgAMAAAAAAABQwQAOAAAAAAAAQAUDOAAAAAAAAAAVDOAA&#10;AAAAAAAAVDCAAwAAAAAAAFDBAA4AAAAAAABABQM4AAAAAAAAABUM4AAAAAAAAABUMIADAAAAAAAA&#10;UMEADgAAAAAAAEAFAzgAAAAAAAAAFQzgAAAAAAAAAFQwgAMAAAAAAABQwQAOAAAAAAAAQAUDOAAA&#10;AAAAAAAVDOAAAAAAAAAAVDCAAwAAAAAAAFDBAA4AAAAAAABABQM4AAAAAAAAABUM4AAAAAAAAABU&#10;MIADAAAAAAAAUMEADgAAAAAAAEAFAzgAAAAAAAAAFQzgAAAAAAAAAFQwgAMAAAAAAABQwQAOAAAA&#10;AAAAQAUDOAAAAAAAAAAVDOAAAAAAAAAAVDCAAwAAAAAAAFDBAA4AAAAAAABABQM4AAAAAAAAABUM&#10;4AAAAAAAAABUMIADAAAAAAAAUMEADgAAAAAAAEAFAzgAAAAAAAAAFQzgAAAAAAAAAFQwgAMAAAAA&#10;AABQwQAOAAAAAAAAQAUDOAAAAAAAAAAVDOAAAAAAAAAAVDCAAwAAAAAAAFDBAA4AAAAAAABABQM4&#10;AAAAAAAAABUM4AAAAAAAAABUMIADAAAAAAAAUMEADgAAAAAAAEAFAzgAAAAAAAAAFQzgAAAAAAAA&#10;AFQwgAMAAAAAAABQwQAOAAAAAAAAQAUDOAAAAAAAAAAVDOAAAAAAAAAAVDCAAwAAAAAAAFDBAA4A&#10;AAAAAABABQM4AAAAAAAAABUM4AAAAAAAAABUMIADAAAAAAAAUMEADgAAAAAAAEAFAzgAAAAAAAAA&#10;FQzgAAAAAAAAAFQwgAMAAAAAAABQwQAOAAAAAAAAQAUDOAAAAAAAAAAVDOAAAAAAAAAAVDCAAwAA&#10;AAAAAFDBAA4AAAAAAABABQM4AAAAAAAAABUM4AAAAAAAAABUMIADAAAAAAAAUMEADgAAAAAAAEAF&#10;AzgAAAAAAAAAFQzgAAAAAAAAAFQwgAMAAAAAAABQwQAOAAAAAAAAQAUDOAAAAAAAAAAVDOAAAAAA&#10;AAAAVDCAAwAAAAAAAFDBAA4AAAAAAABABQM4AAAAAAAAABUM4AAAAAAAAABUMIADAAAAAAAAUMEA&#10;DgAAAAAAAEAFAzgAAAAAAAAAFQzgAAAAAAAAAFQwgAMAAAAAAABQwQAOAAAAAAAAQAUDOAAAAAAA&#10;AAAVDOAAAAAAAAAAVDCAAwAAAAAAAFDBAA4AAAAAAABABQM4AAAAAAAAABUM4AAAAAAAAABUMIAD&#10;AAAAAAAAUMEADgAAAAAAAEAFAzgAAAAAAAAAFQzgAAAAAAAAAFQwgAMAAAAAAABQwQAOAAAAAAAA&#10;QAUDOAAAAAAAAAAVDOAAAAAAAAAAVDCAAwAAAAAAAFDBAA4AAAAAAABABQM4AAAAAAAAABUM4AAA&#10;AAAAAABUMIADAAAAAAAAUMEADgAAAAAAAEAFAzgAAAAAAAAAFQzgAAAAAAAAAFQwgAMAAAAAAABQ&#10;wQAOAAAAAAAAQAUDOAAAAAAAAAAVDOAAAAAAAAAAVDCAAwAAAAAAAFDBAA4AAAAAAABABQM4AAAA&#10;AAAAABUM4AAAAAAAAABUMIADAAAAAAAAUMEADgAAAAAAAEAFAzgAAAAAAAAAFQzgAAAAAAAAAFQw&#10;gAMAAAAAAABQwQAOAAAAAAAAQAUDOAAAAAAAAAAVDOAAAAAAAAAAVDCAAwAAAAAAAFDBAA4AAAAA&#10;AABABQM4AAAAAAAAABUM4AAAAAAAAABUMIADAAAAAAAAUMEADgAAAAAAAEAFAzgAAAAAAAAAFQzg&#10;AAAAAAAAAFQwgAMAAAAAAABQwQAOAAAAAAAAQAUDOAAAAAAAAAAVDOAAAAAAAAAAVDCAAwAAAAAA&#10;AFDBAA4AAAAAAABABQM4AAAAAAAAABUM4AAAAAAAAABUMIADAAAAAAAAUMEADgAAAAAAAEAFAzgA&#10;AAAAAAAAFQzgAAAAAAAAAFQwgAMAAAAAAABQwQAOAAAAAAAAQAUDOAAAAAAAAAAVDOAAAAAAAAAA&#10;VDCAAwAAAAAAAFDBAA4AAAAAAABABQM4AAAAAAAAABUM4AAAAAAAAABUMIADAAAAAAAAUMEADgAA&#10;AAAAAEAFAzgAAAAAAAAAFQzgAAAAAAAAAFQwgAMAAAAAAABQwQAOAAAAAAAAQAUDOAAAAAAAAAAV&#10;NmfXl4eX15e3AAAAAAAAADDZ5uXbizdrLwAAAAAAAADAFGdvL682L95e/LD2IgAAAAAAAABMcfb2&#10;5582x+fs+uL92hsAAAAAAAAA4LE7u77c3Y3fx+fV1fmTtTcBAAAAAAAAwGP3r6ufny/z98fHCA4A&#10;AAAAAADAJGfXl4dXVxeny+z96XMcwY8fDV/7QgAAAAAAAAB4LI6/6vu4cS9z9+ef48fD174BAAAA&#10;AAAAAPzTXlxffrfM21/+GMIBAAAAAAAAeAyOP+78xduLH5Y5++uf5feDn//xHwAAAAAAAAAAD+ns&#10;7eXVq6t/P1vm6/t/lk+GG8QBAAAAAAAAuDfHT3kfB+/jJr3M0//8c1zfj/9CAAAAAAAAAPB7r64u&#10;Tj86f7JMzPf0bDb/BWUuvg3lVMYPAAAAAElFTkSuQmCCUEsDBAoAAAAAAAAAIQBijE/5eAwAAHgM&#10;AAAUAAAAZHJzL21lZGlhL2ltYWdlMy5wbmeJUE5HDQoaCgAAAA1JSERSAAABxAAAAYAIBgAAAUSR&#10;IvMAAAABc1JHQgCuzhzpAAAABGdBTUEAALGPC/xhBQAAAAlwSFlzAAA7DgAAOw4BzLahgwAADA1J&#10;REFUeF7t3TFuXOcVBeDZgdhEZOklaAlegoIAaUxKSuPOgJagHbhyZ4AINKzpIj0xA1duBqMNEClS&#10;BeYAaQ1YuW/0FEPUsy3FInne5fcDX+MZUv5xcHw45FBevD1PL04PnqzPXjdyOl7tzZl4QhvjFXtf&#10;crA4WS8vpx7oxCW7cMkuXLILl+zCJbtwyS5csguX7MIlu3DJLlyyC5fswiW7cMkuXLILl+zCJbtw&#10;yS5csov7ccmvvv/mp6kHOnHJLvbvrdttj1531v6S+wu+PSers4upqOdqvFbLN/K+o/97XKf+YScu&#10;OHcuOHcuOHcuOHcuOHcuOHcuOHcuOHcuOHcuOHcuOHcuOHcuOHcuOHcuOHcuOHcuOHcuOHcuOHcu&#10;OHcuOHfeMzp3+wsOp/vbKjsao3tzpp7AfCyerJbnUw8wH/fil5u6E2IDQmxAiA0IsQEhNiDEBoTY&#10;gBAbEGIDQmxAiA0IsQEhNiDEBoTYgBAbEGIDQmxAiA0IsQEhNiDEBoTYgBAbEGIDQmxAiA0IsQEh&#10;NiDEBoTYgBAbEGIDQmxAiA0IsQEhNiDEBu7F/zC3OyE2IMQGFlevDr+e+pv7mI/9X9A39QDzcLU9&#10;utyH+PZMPYlMV9vD3Rjb++dk9fLFyfpsN/XfXu7W8HLweH32eIzq/TP1QQRbLc/H6N6cyScRr/6L&#10;udkHeLxaPpt6AvOwD3HqAeZj+PpFiA0IsQEhNiDEBoTYgBAbEGIDQmxAiA0IsQEhNiDEBoTYgBAb&#10;EGIDQmxAiA0IsQEhNiDEBoTYgBAbEGIDQmxAiA0IsQEhNiDEBoTYgBAbEGIDQmxAiA0IsQEhNiDE&#10;BoTYgBAbEGIDQmxAiA0IsQEhNiDEBoTYgBAbEGIDQmxAiA0IsQEhNiDEBoTYgBAbEGIDQmxAiA0I&#10;sQEhNiDEBoTYgBAbEGIDQmxAiA0IsQEhNiDEBoTYgBAbEGIDQmxAiA0IsQEhNiDEBoTYgBAbEGID&#10;QmxAiA0IsQEhNiDEBoTYgBAbWOy2R6+ZNyHO3NX28HwxnKkHmYd9gMO52h5dTj2BcJvDz8YI35zd&#10;5uHzySeSafPgYIzu18/J6uXzqa+EgP/fWK/fPk8vlo+mPhj4tE7WZ7uxdu+eqScDN+t4ffZ4rKAS&#10;wl06Xi2feS0IARYn6+Xl1APA7VFECKCIEEARIYAiQgBFhACKCAEUEQIoIgRQRAigiBBAESGAIkIA&#10;RYQAiggBFBECKCIEUEQIoIgQQBEhgCJCAEWEAIoIARQRAigiBFBECKCIEEARIYAiQgBFhACKCAEU&#10;EQIoIgRQRAigiBBAESGAIkIARYQAiggBFBECKCIEUEQIoIgQQBEhgCJCAEWEAIoIARQRAigiBFBE&#10;CKCIEEARIYAiQgBFhACKCAEUEQIoIgRQRAigiBBAESGAIkIARYQAiggBFBECKCIEUEQIoIgQQBEh&#10;gCJCAEWEAIoIARQRAigiBFBECKCIEEARIYAiQgBFhACKCAEWf1v//V9TDwC3Z/HV99/8NPUAcHsU&#10;EQIoIgRQRAigiBBgcbU9uthtj14Dd2ex2zx8PPUAcHsWw6lVvJx6ELgFmwcH+yIO52p7eD75JODG&#10;jPV7/1QhN1MfAHxCm8PPxsr9/qnXj88nPwnwUfbfFP2Y8l0/X1y8/PzJ+uz0ZH22uf4tV+A3rJbn&#10;J6uXL8Yqffx5enF64Lcy4NM6Xi2fjRX7/VMfcHr9EwCfzli1Xz9WEG7H04vlo7F2757h69mpDwBu&#10;xli9X87x+uzx1BOBmzVW8M2ZegJw8/73DRxrCHdrX0TfoIG7tS/i1APA7dn/0H/qAeAWrZbnigh3&#10;7GR9tlNEuGOKCAEUEQIoIgRQRAigiBBAESGAIkIARYQAiggBFBECKCIEUEQIoIgQQBEhgCJCAEWE&#10;AIoIARQRAigiBFBECKCIEEARIYAiQgBFhACKCAEUEQIoIgRQRAigiBBAESGAIkIARYQAiggBFBEC&#10;KCIEUEQIoIgQQBEhgCJCAEWEAIoIARQRAigiBFBECKCIEEARIYAiQgBFhACKCAEUEQIoIgRQRAig&#10;iBBAESGAIkIARYQAiggBFBECKCIEUEQIoIgQQBEhgCJCAEWEAIoIARQRAigiBFBECKCIEEARIYAi&#10;QgBFhACKCAEUEQIoIgRQRAigiBBAESGAIkIARYQAiggBFBECKCIEUEQIoIgQQBEhgCJCAEWEAIoI&#10;ARQRAigiBFBECKCIEEARIYAiQgBFhACKCAEUEQIoIgRQRAigiBBAESGAIkIARYQAiggBFBECKCIE&#10;UEQIoIgQQBEhgCJCAEWEAIoIARQRAigiBFBECKCIEEARIYAiQgBFhACKCAEUEQIoIgRQRAigiBBA&#10;ESGAIkIARYQAiggBFBECKCIEUEQIoIgQQBEhgCJCAEWEAIoIARQRAigiBFBECKCIEEARIYAiQgBF&#10;hACKCAEUEQIoIgRQRAigiBBAESGAIkIARYQAiggBFBECKCIEUEQIoIgQ4Onq5X8UEe7Yl+tvf1ZE&#10;uGOKCAEUEQIoIgRQRAigiBBAESGAIkIARYQAiggB9kXcbY9eA3fnanu4UUS4Y1evjk4VEe7a5uHj&#10;xdDGyQeBW7EYzm7z4GDqQeDm1evD3b6Iw7naHl1OPQm4YTWEYw3fnMknATdm/02a68eXqHB73vmS&#10;9PpRRrh5+58bfsjxmhFuyObh87FmH36qkBeTnwz4YMOXoT9uDl+Mtfp05+nF6cHx+uzxk9XyfPg7&#10;GafePwcAt6o26Xi1fDZO1c2dLy5efl7jt5n8lwCAMMNmfbKBHF4JDos79QcBwFwM4zhs2jhvH36G&#10;D/JqEIBuhh/zffAw1gd8ff0TAEArq+X5OHvT52R1djH5gQDQzPBqcZy/X45vkQJwH703ivUPT68/&#10;CQDuhbffPn16sXw0+QQAuCeG3633JhoAWJ+dLvyeIQD33fA+msXJenk59SAA3Bf7N9cYRADuO4MI&#10;AMUgAkAxiABQDCIAFIMIAMUgAkAxiABQDCIAFIMIAMUgAkAxiABQDCIAFIMIAMUgAkAxiABQDCIA&#10;FIMIAMUgAkAxiABQDCIAFIMIAMUgAkAxiABQDCIAFIMIAMUgAkAxiABQDCIAFIMIAMUgAkAxiABQ&#10;DCIAFIMIAMUgAkAxiABQDCIAFIMIAMUgAkAxiABQDCIAFIMIAMUgAkAxiABQDCIAFIMIAMUgAkAx&#10;iABQDCIAFIMIAMUgAkAxiABQDCIAFIMIAMUgAkAxiABQDCIAFIMIAMUgAkAxiABQDCIAFIMIAMUg&#10;AkAxiABQDCIAFIMIAMUgAkAxiABQDCIAFIMIAMUgAkAxiABQDCIAFIMIAMUgAkAxiABQDCIAFIMI&#10;AMUgAkAxiABQDCIAFIMIAMUgAkAxiABQDCIAFIMIAMUgAkAxiABQDCIAFIMIAMUgAkAxiABQDCIA&#10;FIMIAMUgAkAxiABQDCIAFIMIAMUgAkAxiABQDCIAFIMIAMUgAkAxiABQDCIAFIMIAMUgAkAxiABQ&#10;DCIAFIMIAMUgAkAxiABQDCIAFIMIAMUgAkAxiABQDCIAFIMIAMUgAkAxiABQDCIAFIMIAMUgAkAx&#10;iABQDCIAFIMIAMUgAkAxiABQDCIAFIMIAMUgAkAxiABQDCIAFIMIAMUgAkAxiABQDCIAFIMIAMUg&#10;AkAxiABQDCIAFIMIAMUgAkAxiABQDCIAFIMIAMUgAkAxiABQDCIAFIMIAMUgAkAxiABQDCIAFIMI&#10;AMUgAkAxiABQDCIAlP0gfvX9Nz9NPQgA98WX629/NogA3HsGEQCKQQSAYhABoBhEACgGEQCKQQSA&#10;YhABoBhEACgGEQDKfhC/++Ev//zuh7++BoD76h8//Pnfi6tXR6e77dFrALivrrZHF4sfN4cvph4E&#10;gPvi6tXh14vhXG0Pd1NPAIDu9hu4eXCwH8Td5uHjqScBQHu1gfsxfHt2m8Nnk08EgKaGHxuOM/ju&#10;8UoRgHujXgiO8/fr52p7uJn8YACYuf3Gvf2Z4Yec3eZPj7zZBoAu3rx55trPCz/21Cc5n/rkAJBu&#10;+B3Dj3pF+KGn1vX51B8IAAnGV4LPb2QEf+8MP5gcfqlxWOHR5dS/JAD8UcPglc3w3cv937Y2/JbE&#10;Hx6/xeK/zUStBdnLYe0AAAAASUVORK5CYIJQSwMECgAAAAAAAAAhAD+yHrA+GQAAPhkAABQAAABk&#10;cnMvbWVkaWEvaW1hZ2U0LnBuZ4lQTkcNChoKAAAADUlIRFIAAAHEAAABYAgGAAABUtU5cQAAAAFz&#10;UkdCAK7OHOkAAAAEZ0FNQQAAsY8L/GEFAAAACXBIWXMAADsOAAA7DgHMtqGDAAAY00lEQVR4Xu3d&#10;f4ik930fcKV/JE1Kg4n1h/8QiQwqOCRuaohIhDFIFKUVBu9at3unWe3MXqqzKxNJUYgaK60bSWdX&#10;oNiVclbsJrHdy90+c+4pxaISkVI7x+7MKhLCYOXa/hEwjQKuwTiE0z+mJWBNv99nv8/c7N7sr9vd&#10;2e989XrBRzfzzLM/Rt9733ue2Wdmb4DrMzvfWkkXb5g5ceLmdLEcVy6/Z9DM7PzCIG0ux7d7N2+4&#10;g/HPdNNkDAaDH0kXD813X79pMPv45+s72Fo8MZE72el3J/+3Jd6x5g6eOnX3RL6B+o62e9XL6fqh&#10;C6v4TLyDk/yr2lrp3jjRJX3i9JODM2e+UE/aNBmTvJMxj82kTZNxJOGcNHeyFO5kKdzJUriTpXAn&#10;S+FOlsKdLIU7WQp3shTuZCncyVK4k6VwJ0vhTpbCnSxFp1/9bbrItBr+TS31r+xSb/nD6SLsZHau&#10;9Ub8c2Zm6V3h8tl6Y2kuPff++pydSZ+7MzGjd+7RR+6a7Gktk/iXNN6x2XOX6omXJ3WK2cRq4vLX&#10;bxmuYJy0uQzxH5f4Z5F3blRz3tzETyublJHz5t5KmwAAAAAAAAAOziTfAoYD1ulXfpJMRppT4nYr&#10;nt1S5FvQleShBz6y4fyqOMWepVOauFCbF2/z7DW1U6ez2u3EsxFznPQtbtCcKpauDk/+O/vsbYPm&#10;bMd6n3OXhu8cGG9Lu1/z8aPGfQ85zH2vXvyp9C1u1O53X0sXp1pckGYh6/e1HFm84faRt2adZnFB&#10;08Ubbvj4C3/4E+liMTafcxxnYidWT1C71/3hxE7kPmzjHm1ut4BF9WIpi7hZ/Gd18eTHNsxW3Tf1&#10;Sl3EaK7VGb55brELGJW8iO8YFrEAFrEAFrEAFrEAFrEAFrEAFrEAFrEAFrEAFrEAFrEAFrEAFrEA&#10;FrEAFrEAFrEAFrEAFrEAFrEAFrEAFrEAFrEAFrEAFrEAFrEAFrEAFrEAFrEAFrEAFrEAnbULn0kX&#10;mUKLveq++oI0TqfOK9Udnd7yr6Sr69q9ajku6FK/eqi10r3R5DWLvfPvbferZ+MatV/76s+mZSvf&#10;7NzC8+ki06ro1+q/UxT/FmAl2etiSWimZubueThdrMXrcXFnjrdm06aaBZwCs/Ott0bfTSpO/O3Z&#10;mxeZTMWUbV7A0ZmZXziZdiVX4xZudC5+6Vb/lOYs/DN6ZdzCxXdcHE1o84vRi9XuVT+IzwjkNunb&#10;2yAuzOiDlNGFai7XC/jll+v3Ph0uYurG+KCn/hxjnhBY6nd/Z9z3cdTT7ncvpm/xWvVOq9Un09Wp&#10;1CxcvTDnLq3/uWkB46Tdp1ZYq7fave5yurouLmC6OPWahRou5KYFjI9S065T7d6Xln8y/Ku5/i9I&#10;e7U7X18oRJPGZiFHFzDOzLHW42nXqRf+aV1/gqOkFDbGLV6cEp+C6/S6f1PszxIffeSujQsYFjbd&#10;dENJaazXr92vXk/Xp9roIkWb07j5/cFLSWVRizgqLmDzttGjU+LxYcmL+MzmN3GPk24uSrGLOHPs&#10;xO0xjZsn3VyUYhcxij9+av4Zfeqpp4tcwKjoRXynsIgFsIgFsIgFsIgFsIgFsIgFsIgFsIgFsIgF&#10;sIgFsIgFsIgFsIgFsIgFsIgFsIgFsIgFsIgFsIgFsIgFsIgFsIgFsIgFsIgFsIgFsIgFsIgFsIgF&#10;sIgFsIgFsIgFsIgFsIgFsIgFsIgFsIgFsIgFsIgFsIgFsIgFsIgFsIgFsIgFsIgFsIgFsIgFsIgF&#10;sIgFsIgFsIgFsIgFsIgFsIgFsIgFsIgFsIgFsIgFsIgFsIgFsIgFsIgFqBex06/+Ol1nCqVFDP9h&#10;alnEAiz1Lny4vmAhp9OGdTu5unxru1f9XbrKFNgyePGGsJhvLvWrD7ZWujeavKa92p2Pa+RfzgKV&#10;+pvLYaoIIhywmfmFk+nioZmZWXpXughsZXau9UacdPXAxADG9pw5ceLmtAm4HrExY5hai8ff/uJn&#10;PzR47YX3DS5//ZbBi+c/MHj0kbsG8bbZ+daVtDtwUJomi2G7cvk9u56F9vEYypX0aYDrFR6inj39&#10;qTvHBm2348kc2IeZuXse3msI48PU+BB183ZhhOsUw7M5UHG++/pN12yLAayPD7/88mD23KX68miI&#10;Yzhnjp24PX1qpkWn1/2j5gyATr/6XrvXfXRx9cKd7bVzP222n/S/cN82B/Hss7cNPrpwchi0GL5r&#10;Avj45wetxRMbPi5ODOVBBnHc/TZXp7N24ec6a91Op1d95WqOuoPF3vn3pv+FW1tcO/8Lced2r/pB&#10;2sQRGvfQtA5dCFsdujg7BLCZ+HHp03KE2mvV3U25pU0bNYlNV8lE/HniuOPEYSB3CGAcIcxPeIT5&#10;L+rMvVLdkTYNTxT+83SVDMUwxYeh44K21Zw6dXcIoR9f5KwO42p1V7hQndaE0yMGclzoRiceS87O&#10;LbyZPoSMLa11P17nLzTh9+PLZtJ2MrDTqWjbhfHil26NIXw+7brBYZ06x/7UQawflnq3hWxsF8AU&#10;0LfiPruYZ9KHXSOGcRInl7M7gjhl4jmk9//aw4MnTj+548Qwpg8jc4I4ZWK4zpz5wq7mnsVf9SqL&#10;KSGIU2q7QJ489YltH5aSH0GcYvHHEjGQm8eLfqePIEIGBBEyIIiQAUGEDAgiZEAQIQOCCBkQRMiA&#10;IEIGBBEyIIiQAUGEDAgiZEAQIQOCCBkQRMiAIEIGBBEyIIiQAUGEDAgiZEAQIQOCCBkQRMiAIEIG&#10;BBEyIIiQAUGEDAgiZEAQIQOCCBkQRMiAIEIGBBEyIIiQAUGEDAgiZEAQIQOCCBkQRMiAIEIGBBEy&#10;IIiQAUGEDAgiZEAQIQOCCBkQRMiAIEIGBBEyIIiQAUGEDAgiZEAQIQOCCBkQRMiAIEIGBBEyIIiQ&#10;AUGEDAgiZEAQIQMpiNWf1ReAiWu//rV3D/MXLzz40pkfq68AE9Pudf8+5O879ZVO/0JLK8JkdXrV&#10;N8fmLm5s97u9dBU4BPPPPfejMWvhsPBP06Zrzb168cfXd+oOFvvVQ2kzsE/tXvW9uux63T9Jm3Yv&#10;fPD9oULfbsJpjNnj9Lov3ruyfFOKFCWanVt4Pl0Ejsrs/IIn2eCoCSJkQBAhA7NzrTfSReCgzMws&#10;vStdPDQzx07cni4Cm8UQxoeahxnG+CxrmDfTVWCcwwyjEMIeNGFMV8eKDy/DPs/EY8QYsJljrcfT&#10;TWPNzN3zsBDCAagDGsIUQ/roI3cNLn7p1sHlr98yuPTc+wdnn71tELfXbTq/cDJ9CHCQ6kYLIYvh&#10;u3L5PdvOqVN314FMHwochPjQs7V4/O1xodtqYlMKIxyQ2IR7DWEz3+7dLIxwEGKQxoVst/O5T98x&#10;iI2aPh2wV7PzrZUvfvZDYwO2l9GKsA/X04YL7ePXbIutGB/ipk8L7MVeg9gKIZy9/zfrBhzd/t3X&#10;b9KKcD3iD+wfeuAjGwK13dQh/I3HBrPnLg1mn66uCaMgTrH7Xr34U+1+dXHsy//N+FmtHkv/+7YV&#10;n0CJ4RjOpldRxIeSpz9154YwNYHa/PBzQwjjhH1ePP+BDfvEbelTDw2/dpq0eUdj77cZO+1e9YPO&#10;WreT/tftzWLv/Hs3fMJe9ZV2b3mps3bh59pr537abD3pf+G+xUaMP5jfHKbZz/xB/fCzCeNuQth8&#10;bPrU+zbufpuNs7h64c52r/top7/+hlHrOer+UfpfuLPQgFX6wLfSJo5IDE8TpNdeeN96EJvApWPB&#10;3YQwzkEGkb0Lj5Q+2QQy+JG0ebwmve216u60iSM0GsQ414Tx8c/vKoTxIe5OJ4UzGfVD1ZCxxbXz&#10;v5A2bRR2eD7ucO9Lyz+ZNnHE4gnem88tvSaMO4QwTrw9fUoy0O53X4tZS1ev6rxS3VGntH/+X6ZN&#10;ZCKGaHOwNoRxhxDWr8pwZk12Yt6uCWPcEFLqvU8yFIL2zLgf0jdh3C6EzjXNW5271e78+pXV6q5r&#10;kklW4qlu48IYf1C/eVszTQgP82032J9wOPjnw+x1et2/afe6P6yvkK2twjhuhHA6fPyFP/yJq0EM&#10;F5bWuh+vr5C1+EP/eN7ouPCNjhBOj5i/Tr86XV9orXRvTNvJxFZvdxFDNi58zcQfVYR9nkm7k7mY&#10;v/AQ9eX6QtpGJurT37Z4o6fQime3e2lUDGradYPdvCEVkxdC+GaY7wtiZrYLYRQDtd2x4nZhE8b8&#10;tPvV63UGBTEfM8dbs9uFMD7kjEHazaQPuYYw5kUQp0wToDNnvrDj/Icnf3fbMJIPQZxCMVxPnH5y&#10;x3ng1x8JQWxdSR9GxgRxCsUgLp782I4T94vHmunDyJggTpn40HSu1Rn7UHTceGg6HQRxCtVNt8vx&#10;tvvTQRCnVHzIefLUJ8a2YJwYwrQrU0AQp1gM21NPPX1NCI/d035bE04XQZxizY8yrp3WStqFKSGI&#10;kAFBhAwIImRAECEDgggZEETIgCBCBgQRMiCIkAFBhAwIImRAECEDgggZEETIgCBCBgQRMiCIkAFB&#10;hAwIImRAECEDgggZEETIgCBCBgQRMiCIkAFBhAwIImRAECEDgggZEETIgCBCBgQRMiCIkAFBhAwI&#10;ImRAECEDgggZEETIgCBCBgQRMiCIkAFBhAwIImRAECEDgggZEETIgCBCBgQRMiCIkAFBhAwIImRA&#10;ECEDgggZEETIgCBCBgQRMiCIkAFBhAwIImRAECEDgggZEETIgCBCBgQRMiCIkAFBhAwIImRAECED&#10;gggZEETIgCBCBgQRMiCIkAFBhAwIImRAECEDgggZEETIgCBCBgQRMiCIkAFBhAwIImRAECEDgggZ&#10;EETIgCBCBgQRMiCIkAFBhAwIImRAECEDgggZEETIgCBCBgQRMiCIkAFBhAwIImRAECEDgggZEETI&#10;gCBCBgQRMiCIkAFBhAwIImRAECEDgggZEETIgCBCBgQRMiCIkAFBhAwIImRAECEDgggZEETIgCBC&#10;BgQRMiCIkAFBhAwIImRAECEDgggZ6PSrvw7zt3UQ26+fe3faDkxQzF8I4p/VFxZ71X1pOzBBdRDX&#10;LnwmXvhOu9f9+7QdmJAHXzrzYzGI9ZWl3oUPD68AE9PuVS9vyF5dj73qm+kqMAF17voXWulq2NBb&#10;/pV642p1R9oEHKL1EI55JNrpV38ab5h/7rkfTZuAQ9Dud3tjQ9gIYXwr7rDUW/5w2gQcoHBc+Hcx&#10;YydXl29Nm8Zr97p/EncMH/C9tAnYp8V+9VDMVZy5Vy/+eNq8vfbqV3+2+aA6lP3q2fZqd36xd/69&#10;rZXujcaY7WepX30wzEOh0N4c5qhXLaeI7c29K8s3dXrdF0dDaYzZw/Sqt0OG/nWKFJCr2fmFQZx0&#10;FQDemRQiAAQKEQAChQgAAJC7mfmFk7PzrSuzc603ZmaW3pU2T534vc/OLTwfj0LjfUqbAWD31suk&#10;9Ub9tOaUFeNoEYY/35w5ceLmdBMAXJ9pKkZFCMChi2UzM3fPw3spxPpj1p9+XQnzVl1Uu51QbPHr&#10;pU+1azPHWo8rQgCO3MyxE7cPjyjDPPrIXYOLX7p18O3ezYMrl9+z63nx/Afqj71akOHo9HhrNn0Z&#10;AMjP+lOVrbNNeZ199rbBd1+/aWzRXe/EUr1ajgvPpy8NAHkIBfVMLKnW4vG3X3vhfWPL7CAnHmme&#10;OnV3c9R4Nn0bAHA04s/pmp8LxqO3ceV1mBPLty7FMH5mCMCRqH9OmI4KL3/9lrGFNYmJT8sutI+v&#10;l+L8wj9L3x4AHL71I8P1I7O9niiz19lt2TZPoTpSBGBimtf5xRNnxpXTQUwswlY68osTzzYdt18z&#10;l557//q+TrYBYBKao8P4NOW4YtrvbCjC33hsMPvllwezT1e7KsaHHvhIvY+jRDhCjz322D9or3Zv&#10;W+p1j7X7yw+2+90nO/3qjzv9C//VmP3M4sr5n09/zbKw/iL7nY/YmolHkbE8d3rqc2wRnrt0dR7/&#10;fH1ba/FE/frEcZ/ji5/90HohZvaepXENx62tMXua1eqP627pdR9Y7J0/Fjsndk/6a3Y02q9c+MV2&#10;r/ra2F/Vb8xBz2r1WPqrdyCapzu3nLnWG2nXseIL4+N+pz9159hSaiYWYdzvowsnB7P3PVhfHleM&#10;B1GEzXzu03fU++704v3RNw0YOwf8tGtcw7Fra8wBT+ym9sqFX0x/9Q5Hp1c9MeYL/+/F3vLnltaW&#10;b0+7QfHqF+CH0tjqKdOmCOv5zB9sLLf7f7PeHj82lttBFWEzTqzhnWhp7au3d0IXxU7a3FOxu9Ju&#10;+7P46vlbOv3q1Y1foPrdpZXnp/ZX4cBBCEdQb8bi2aqoRl8fWBfbaNHFScV4UEUY5+pJNdsf4ULp&#10;YkfFrtrUXa8urpy/Je2ye//qlS//49C0l0c+2f9YeqXy+iZImqPEONu97GLHYhyd6yzCOBtei+jo&#10;EIZid8UOa/osdlvsuHTz9sLh5X8c+cDvn1zt/pN0EzCi+VliLKKdXou4bTHuowjjxDIcPlV6Hb8Z&#10;A94JYpfFTmv6Lczn0k3jhTL8xnDnXvXVtBnYQvMSjDi7eQ/TDcX44G/vqwjj1CfkLB5/O759nHep&#10;gZ2FfvsvIz33jbR5o06/+tZwp9Xl42kzsAvrv+tw/Fmk4yYWY3Nizbjbd5oNb+4dvvZefj8jvNPF&#10;jhv2Xei+tHld2Pj7zY3tte582gzs0V6Lca+z6bdcZP2b+yFnseuulmL39+uNS2vLvzwsw373v9Ub&#10;gX0ZLcZxxbbXiT8nHP6iYEUIByJ2XtN/sQvj0eFXmg2d/oV/mvYD9mmvP1/caq7+nHBhEH/DRvr0&#10;wD7Fzhv2X6/7lViIfxmvtPvV/0v7AGPUL7VI73Izc6z1eNq8rd2+PGOriUeGwzLc5csp4vdWf02v&#10;R4Qdxe5LhfiXsRDT06XV6+l2YMRoEcYX5O/1dX7NyzN2+96noxPfHq4uwx3eim2z9e85vT2bYoQt&#10;xe5relAhwhb2W4RR/Bzx5RCz860r8fPEd5OJT4HuduqvHQvxOl9SoRhhewoRdim+0P16ijAU0DNN&#10;mS2e/NiBTPP5YkmnL7NrqZiz+g0YkAOFCIeoPioLxTXX6gzOnPnCgc49i7+6fsR4HSUNXEshwiGL&#10;R2PDI7oDHm/PBgdHIcIhao4Q4zxx+smxR3rXM0899fTVUgxfI305YB8UIhyyeBJOLK77f+3huhT3&#10;O//+dz49eODXH0mF2LqSvgywTwoRJqA+u3SudbY5qosnxpw89Yk9zeaTabwwHw6WQoQJWn/pw/oR&#10;42//28fGPh06bv7NJ//d8IjQU6RwOBQiHIF4hBcLLp4pGstu3FOjceLToyfuPfnD5qgwfThwCBQi&#10;HKF4luh6OcY3AB8z8anR+PpHR4Vw6BQiAAQKEQAChQgAgUIEgEAhAkCgEAEgUIgAEChEAAgUIgAE&#10;ChEAAoUIAIFCBIBAIQJAoBABIFCIABAoRAAIFCIABAoRAAKFCACBQgSAQCECQKAQASBQiAAQKEQA&#10;CBQiAAQKEQAChQgAgUIEgEAhAkCgEAEgUIgAEChEAAgUIgAEChEAAoUIAIFCBIBAIQJAoBABIFCI&#10;ABAoRAAIFCIABAoRAAKFCACBQgSAQCECQKAQASBQiAAQKEQACBQiAAQKEQAChQgAgUIEgEAhAkCg&#10;EAEgUIgAEChEAAgUIgAEChEAAoUIAIFCBIBAIQJAoBABIFCIABAoRAAIFCIABAoRAAKFCACBQgSA&#10;QCECQKAQASBQiAAQKEQACBQiAAQKEQAChQgAgUIEgEAhAkCgEAEgUIgAEChEAAgUIgAEChEAAoUI&#10;AIFCBIBAIQJAoBABIFCIABAoRAAIFCIABAoRAAKFCACBQgSAQCECQKAQASBQiAAQKEQACBQiAAQK&#10;EQAChQgAgUIEgEAhAkCgEAEgUIgAEChEAAgUIgAEChEAAoUIAIFCBIBAIQJAoBABIFCIABAoRAAI&#10;FCIABAoRAAKFCACBQgSAQCECQKAQASBQiAAQKEQACBQiAAQKEQAChQgAgUIEgGBDIbZ71eX1Quz+&#10;33Q7ALwjxO6rOzB0YSzE/9y048nV6v1pHwAoWuy8pv9iF96w1K8+ONzQ734t7QcARYud1/Rf7MJ6&#10;Y7jyn4aluFbdXW8EgELFrmt6L3Zg2rwubPifwxvXlj+aNgNAUWLHDfsudF/avFGnV602O7X71bm0&#10;GQCKELttWIah89Lm8cLOzw537ne/s3Cp+pl0EwBMpYW/qH6m3av+T9NvsevSTdtrf+Pcu8MH/tWw&#10;GHvVN5f+ovu+dDMATIXYXbHDrvZZ969ix6Wbd29x5fzPh0/0reEnqj/ZhSeWVs7+w7QLAGQldlTs&#10;qg3d1a++FTst7bI/7d7yUxs/ef26jf8Vvsjpxf75X0q7AcBExQ6KXbTeSZt7avmptNvhuHd1+UPt&#10;fvelzV/YGGOMOcqJ3RQ7KtXV0Vj87+f/0VJ/+Z93+hcWF/vVb4Wm/r1Or/tc/OaMMcaY/c56p1S/&#10;t9S/8Fvhz3bsnNg9qYb26YYb/j87a/n8BGGBLQAAAABJRU5ErkJgglBLAwQKAAAAAAAAACEA6nJI&#10;wGgcAABoHAAAFAAAAGRycy9tZWRpYS9pbWFnZTUucG5niVBORw0KGgoAAAANSUhEUgAAAnAAAAFg&#10;CAYAAAFMKnQzAAAAAXNSR0IArs4c6QAAAARnQU1BAACxjwv8YQUAAAAJcEhZcwAAOw4AADsOAcy2&#10;oYMAABv9SURBVHhe7d1/iKTnYR/wc6GYBkoMCUW4piggcAh1a4UYaoNAgghiOdaufLt7N3s7sydx&#10;kUV0sY/4Z2q1cqW49GrJ4mQk3LiJpNuZVaQGRE/BUKnK3exKNsIiQiX+xwaJEGScknAiBJOCo+k8&#10;7z7v3Ozs7K/3dt6d57nPBx525n1nZnffe+6733ln3nmPAMHs3OJbM0eP3Vxcnl98pFjIzi6/cV2v&#10;HG+/+oFeXMxOPnP69t4z3/5I78Xl23tv3nVbsfHiKnay2FwoNlbYaE8u3TF1G+7E2sqvxIvTp/xv&#10;GmZeGHExe1FuvHB5Zmb5fcXCadK61L4lXpwax5fu7J0791gx4qLpM40brl8/euWIi6bPNG64JNhw&#10;FdlwFdlwFdlwFdlwFdlwFdlwFdlwFdlwFdlwFdlwFdlwFdlwFdlwFdlwFdlwFdlwFdlwFdlwFdlw&#10;FdlwFdlwFdlwFdlwFdlwFdlwFdlwFdlwFdlwFdlwFTVfXv21eBFq0lrreIPyPrS67UfjRbgWlW/L&#10;D1+n+o3T0ygcklQe41Ae58AehI0VDkdqLDR6i0sL030Q3DT9VQ0bLmy08gC4N164Yao23GBbTVsV&#10;CQfBhZk2zf9Vm932arw4XcqNNjO/eDIumiqttfafx4vTpTyO6+zZb0zljGutd87Gi9Nl2o/lmtoN&#10;N+1suIpsuIpsuIpsuIpsuIpsuIpsuIpsuIpsuIpsuIpsuIpsuIpsuIpsuIpsuIpsuIpsuIpsuIps&#10;uIpsuIpsuIpsuIpsuIpsuIpsuIpsuIpsuIpsuIpsuIpsuIpsuIqal9rfcjhSBbZZBc1u51y8CBy6&#10;cDjZfs/4Muv0YRyUxtLCu+VhK+V46MFb/G3lYM3ON94JkyscCxpOTVdOtnCUXjh6JVye1qNYkrDU&#10;7ZwIrfhaGfHXHhg9DCqcha6cZOFyOBQ0jOGjG8OIN99y/1Gt7sqnx/0cuY67X3z25+OvvllYGS8y&#10;JJziNUyoMInKiVZOvHuPHSsm204TjA2b5lez274QL7KN8sSlw8M5OPenmHQ+xmt7/eTa9Kzzy5//&#10;+GCyjX4sRZVntdeaYpe5Cbc34c/mPfee2TT8Kd0fE26fwgQrP5jCZNs/E45amXDUyoSjViYctTLh&#10;qJUJR61MOGplwlErE45amXDUyoSjViYctTLhqJUJR61MOGplwlErE45amXDUyoSjViYctTLhqJUJ&#10;R61MOGplwlErE45amXDUyoSjViYctTLhqJUJR61MOGpVTLig+eJTv1BcgAkafM5vs9v+o+ICTEg/&#10;3Z6NF69ora/+fpiFzbXOb8dFUFn4Exrm092vXfi5uIj98lGr1MqEo1b9CecEbhy8/SbZ7HzjcrwI&#10;1YxOotm5xhNhIs7OLT4XFxVmjja+Gi/C1etPtNfDmWeGT3sUhj7HgQtpNjrRhodJx4H63oVfLiZW&#10;OHNgmFzh8gP33brp3KnxpnB1Zo4eu7mcVGGyhVNWll/va8wPJpwnDFeh2e38Xdg7fK2M+GsXwsQJ&#10;Eyo8Odi4vvhIOamGJ93wZCuXFw/QV9x/6PqocT9DrqO53lmNv/ZWrW77p/3JthKv0hdOR1lOqvBn&#10;tJxsZdINJtzc4lvxLozYmHwrc/HqhrAwXmTE8+dv7IUxnGxl0pUn7Y03ZRtLa+0vnrj09E3xaphw&#10;7fvjRUaEP69hUj3+9ZsGiRZGec77nf58csUg1KTb7vrd7uLwZCuHybY/S93zHzPhdjD8CsJwZwvj&#10;1KlPDbabU4/vTf8v6c9MuG2M7uqYWWjMDk+4LS97SbtdFXPNhNtd2B9Xnnp8eNj/tj8m3B6FP5n3&#10;3HumNzrK/XXsjQm3D+FP5uiYOXbs+riaPTDh9unhh88N/pzOzC9+OC5mj0w4amXCUSsTjlqZcNTK&#10;hKNWJhy1MuGolQlHrUw4amXCUSsTjlqZcNTKhKNWJhy1MuGolQlHrUw4amXCUSsTjlqZcNTKhKNW&#10;Jhy1MuGolQlHrUw4amXCUSsTjlqZcNTKhKNWJhy1MuGolQlHrUw4amXCUSsTjlqZcNTKhKNWJhy1&#10;MuGolQlHrUw4amXCUSsTjlqZcNTKhKNWJhy1MuGolQlHrUw4amXCUSsTjlqZcNTKhKNWJhy1MuGo&#10;lQlHrUw4amXCUSsTjlqZcNTKhKNWJhy1MuGolQlHrZrdzmtHWt32H8brMDFL3fbJeDFGHUzQljlm&#10;0jEp286tsKLV7fzgd374nffGRVDJUvf8L23Mp/a7cRHUY3Z+0V9PIE8CDkjCzMzy+8KIVydm5mjj&#10;q/EiQH1CwIVWNomgm51vXO4/9iPxKsD0mDl67OYQfo2lhXef+OZHez/qXt+7/MZ1xXjp2Q/1PnP6&#10;9l5YL8SAZPSb1ztf/vzHB2G2l/HGCzcUYRcfAmC6lE9Xh4OrbGnDy8rxwH23blkXmt7s3OJz8SEB&#10;psNwWD1//sYivN6867ZivLh8JehCsDUWGoN1nzu+0FtsLgzu+9CDt/Rm5hevvB0Y4DDNzB0/E4Kp&#10;DKlyPPPtj2wJuvLyfY353uLSlWAbHuE+8aFhslrrnc8W7wzuj2a3/bf9rw8tX3z6+rgajoTGFZrZ&#10;uLAabWxhPLl0x5anp8NDwLGb3/jOufcudc9/rJ9JT5X51Op2/jqu3l15pyO93nviItjWaGCNBlvZ&#10;2IYb3bigC/vtZhYas/FhYV+aa+32Rna1H4iLNuun4KNFsME+DYfV41+/qQivcU9Fy6euX1uc27Qu&#10;vPrqjb0chH6GvbAlx1rrq48JN67G7Hzj4vCLBnsZZeDFh4AD0S9rpzflWbhy18ur749XobLZucW3&#10;wts+xgVaOd5+9QOCjYkKmdZ/2vrqkRPdlV/V3tivnQ6pCm0uvGVkXLiFsV24TfIQMK4trfXOHxS5&#10;1rrUvkXAsVfhrSHbBVswO9d4PYTUXka8yxYbQde4HK/CvvUD7qyA40CVDewLX/rKrmPp5G/1Q65x&#10;Md4VDpSA48CFt3kcX7qzd+7cY7uOs2e/sWOLg6sh4JiYcFzpqXtOCzYOjYBj4sp9bcPD+92og4AD&#10;siXggGwJOCBbAg7IloADsiXggGwJOCBbAg7IloADsiXggGwJOCBbAg7IloADsiXggGwJOCBbAg7I&#10;loADsiXggGwJOCBbAg7IloADsiXggGwJOCBbAg7IloADsiXggGwJOCBbAg7IloADsiXggGwJOCBb&#10;Ag7IloADsiXggGwJOCBbAg7IloADsiXggGwJOCBbAg7IloADsiXggGwJOCBbAg7IloADsiXggGwJ&#10;OCBbAg7IloADsiXggGwJOCBbAg7IloADsiXggGwJOCBbAg7IloADsiXggGwJOCBbAg7IloADsiXg&#10;gGwNAu5I78h7BByQk9Za+/uDXAsX+on3bHEFIHEh05bXn745Xt1Y0Fxf/Vy8CpCkIsu67Qvx6hVF&#10;k+uPeBUgGcvrnbtDfi2tdz4ZF41XBl1rvf1wXAQwdRoXO79Y5lUIuLh475prnd8dBJ5hGMaUjGa3&#10;82cnXlr5YIwqqN/MsWPXz84tvhWvAuRDwAHZEnBAtgQckK2ZmeX3zRxtfDVeBZhes/OLj8SLEzMz&#10;v3gyXgSoz+xc4/VJPuUM4dYPUW82Bw7HpEJOuAFTIYTczEJjNl7dYubosZuLIJxvXA6hFQJxt6e3&#10;wg2Yahuhttj78uc/3nvjhRt6b7/6gd7lN67r/ah7fe+Jb360V4Rdf4RXV+NdAKZb/+nlh0NwPfPt&#10;jxSBttMIYVcE3dzic/HuANOpDLeyre11fOb07f2Qa7weHwZguoT3uY2G205BN7pusbnQm5k7fiY+&#10;HMD0CC8iPH/+xk0Btt1T1XLd41+/adPysCw+HMB0KNvbaIC9dvI3t4RcuW795CeLrw89eMtgXQjI&#10;flBejA8LcPjCiwThldEyqEJwfePE0d6bd91WjDLkhsMtLP/BnZ8orodXWYfvGx8W4PCFUCoDajio&#10;nly6Y1PIhbFTuJX3iw8LcPhCKA2H1HBYDYfcbuEWRnhFNbwaGx8aJu/uF5/9+eZ6Z3XcxwUbGYzu&#10;yqfjP/VYIYyGR1w8EJaNBlU5wrrhkNsp3MII++RGj4wYHAVRjrnGE3HVno39vY3kR7Pb+bulbudE&#10;/Gfev1a389dXHqz91FL3/Md+4zvn3htXw7YBN7rPrRxh2fA+u+Fx6tSnHN3ArpYvPn19P5Me6o+/&#10;KfOptd75bFy9u9baylx5xxNrK78SF8MW4wJu3AsKzzRndw25sDw+LOxZv8mtFHnVbf80Ltpea639&#10;QLhxc63djotgW/1QemT47R7bvVoaxm4hF5bFh4X96fXeU5ayuGSrky8/fVO4wdJa+4txEewqBNNw&#10;SJVBNrrPbXhdGXLhmNSwLrzxt3994h+kSd52DLm48oV4FfYkHEs6fGRCCK4LrZlN4Ta8LoRc+PrS&#10;sx8qlpWtLz4cXJUix7qdR+PVDc1uu3ilNF6FfRkNs3HhNryuDLcwGksL74bPjosPBVeltda+f0uW&#10;xdQ7Ha/Cvu0UatuNjXBzQhoOVsizfml7vLjSfLnzUe2Ng7CfkAvh1r+9/W4cuH64XRhkWnOt/aqA&#10;4yCMHny/3Qif9ivcmJS7Xl59/yDT+s9Zf9Yff15cgT3abr9ZONpg+K0j40YIwXjzTYQeB2Uo4Ir9&#10;b39QXIE9KE4o0w+p0Njiok12anEP3Hdrb7v9bsX5HJwFnwMQcu1Ed+VXNwJuvXM2Locd7RZuwU4B&#10;F9bFm40l5DgIRa5dat8i4NiXncKtPDfD3sb2H3AZQm6nUxLCbgQcBy4E18MPn+udO/fYriPcNt4N&#10;DpyA48CF0Dp1z+neF770lV2HgGOSBBwHLjy1PL50Z++ee8/sOEIICjgmScBx4EJojXs6Om4IOCZJ&#10;wHHgyldY9zT6bS/eDQ6cgGNiQoCNa21hHD3efNeJnpk0AcfEhLd4zDVaW8Lt9/79/aG9vRNvBhMj&#10;4Jio8D63TU9J44irYaIEHJAtAQdkS8AB2RJwQLYEHJAtAQdkS8AB2RJwQLYEHJAtAQdkS8AB2RJw&#10;QLYEHJAtAQdkS8AB2RJwQLYEHJAtAQdkS8AB2RJwQLYEHJAtAQdkS8AB2RJwQLYEHJAtAQdkS8AB&#10;2RJwQLYEHJAtAQdkS8AB2RJwQLYEHJAtAQdkS8AB2RJwQLYEHJAtAQdkS8AB2RJwQLYEHJAtAQdk&#10;S8AB2RJwQLYEHJAtAQdkS8AB2RJwQLYEHJAtAQdkS8AB2RJwQLYEHJAtAQdkS8AB2RJwQLYEHJAt&#10;AQdkS8AB2RJwQLYEHJAtAQdkS8AB2RJwQLYEHJAtAQdkS8AB2RJwQLYEHJAtAQdkS8AB2RJwQLYE&#10;HJAtAQdkS8AB2RJwQLYEHJAtAQdkS8AB2RJwQLYEHJAtAQdkS8AB2RJwQLYEHJAtAQdkS8AB2RJw&#10;QLYEHJAtAQdkS8AB2RJwQLYEHJAtAQdkS8AB2RJwQLYEHJAtAQdkS8AB2RJwQLYEHJAtAQdkS8AB&#10;2RJwQLYEHJAtAQdkS8AB2RJwQLYEHJAtAQdkS8AB2RJwQLYEHJAtAQdkS8AB2RJwQLYEHJAtAQdk&#10;S8AB2RJwQLYEHJAtAQdkS8AB2RJwQLY2BVxzrf2tuBwgeUWuvbz6axtJt9b5flwOkLyQa0d6R94T&#10;Lny/uAKQgeaLT/3CINPC81QBB+Sitd55dlOmhStL3fbJeBUgWSHPWt32H8ar/UrXbV/Q4oDUNddX&#10;Pzc2y4rU61e7eBUgOSHH+oXtj+LVK5YudT4ZVi6vd+6OiwCSUZS0ce2t1H/e+uhGAnbOxUUAU2/X&#10;cCu1uiufLm/cuNj5xbgYYOq01tsP7zncSne/duHn+m3u3fKO4VCupe75X4qrAQ7F7/zwO+9trnV+&#10;u9Xt/OBKPq3+fly9PydeWvlg/+nqnw0eyDAMY0pGP+h+N0YVQJ5mjh27fnZ+sTc7t/hWXAQAwDRT&#10;4AAAEqPAAQAkRoEDAAAA4No1O7/4SLl3bGZm+X1xcXJm5hdPzs43LoffZebosZvjYgCAPIXiNjvX&#10;eD3FIjdc3EIZjYsBAK4NkyxyB10KFTcAgCGhbO33Zchw+36hutgf78RStWksNhe2LBsZj4SDHeLD&#10;7cnMQmM2XgQAYDcbe+sWnysLWGNp4d1nvv2R3tuvfqB3+Y3r9jV+1L2+9/jXb9pU6Gbmjp+J3woA&#10;gKsR97QVe9k+c/r2onyNK2VXM7534ZevlLm5xusH/fIrAMA1Ie5xeyuUqrC3rMqetv2O8D1CSdwo&#10;c42L8UcBAGA3M0cbXw0lKrxMut0et7JshZdRx63fboT7PXDfrUUpHLc+jOE9cvt9nxwAwDWnLG9f&#10;/vzHx5ar4b1k9x47NihauxW5sriF2zYWGoP7bVfkwu1PnfpUcZuZ+cUPxx8PAIBh4SjPUJhCQRtX&#10;qIaL22snf7P35l23FePF5fJlz61FbrS4rZ/85Nj7bVcYy6NZ7YkDABhRvOctfs7adi+bhnJWFq4n&#10;l+4YFLFxhSzcdrviFsYP7vxE777GfLF+cWmh98YLN4z9ni89+6GNx5xbfC7+qAAABBsflLv9nrDh&#10;sdcidzXFbXgM9sI5OhW4VjQvdW5rddu/11xrf7M//qS11nml//Wt/tcfG4YxZePSyu3xv+6+hfeJ&#10;7Th2KT/le992OrhgdOxW5IZHleJWjlAqiwK3y4cNj/29h0cNBTD8G479tzUM41BH7D6hA/1J6ERF&#10;N+p3pPhf9/DMffeZf9b/QR5srbV/1v8BezuNZrfzf/tf/8owjOkay92VT8T/0vtWnBUhnBZru7HL&#10;6afKAvfENz86tkRtN4bfGxf2uIWiNlreLrRmBkXvoQdvGfs4O43ypdjdCtzVboODEP4Nx/3bGoZx&#10;uCN2n7G96Mpo/yx0qdCp4n/pyWheWr2x2W3/xegP0FzrvL506fyt8WYAuyoPYNjLS6hh7HRwwnYj&#10;7KULtw9jP0WxvE/8UQEOVHO98+uhO23pU/2OFbpWvNnVW15b/eLmb9L+7olLKzfF1QCVlB/cu9PZ&#10;FnYrbsMvlYbxTHN20/ow9lPkwvritg5iAGoSOlXoVsNdK3SvuHr/lrrtk8MP1uqu/qe4CuCqhfeJ&#10;hbIUDhoYLVL7KW7le9yG3yNXpciFx9hY37jsAAbgMISuNdy9muury3HV7pYvPnFdfPPdxp3X2t+K&#10;qwAOVL/EFUejjitxwyegD0eablfcRu+3XZH72uLc4H7h40KG73PlbAyNd0KxjD8ewKEI3Wuoh70V&#10;ullcNd7SK3/8r8s7tLrt/7e0fv7fxlUAExE+NLcsXOMK2XCRC2OvR5UOF7nyfqPFbdPt5hbfsucN&#10;mBat763+m9DFyl4WOlpctdmJiys3D8rbWvvtu1/7b/80rgKYuOKozlC0muMLWihyeyluoyMUtO2K&#10;Wzj/avie4ajY+GMATI3QxUInK/tZ6Gpx1RWtbucvw8rmWucfJ35IK8A2dityVzuGi1t/TPyjPgCu&#10;RvHRbf1uVpS4fleLizc0u+2vle1u+VLn7rgY4NCURS6cZH5cEdvvCGVQcQNSFLpZ2dNCZ4uLi71v&#10;4YPnwsKfxEUAhy58mG4sXDt+3Mhuo3yf2x0Ljb/0PjcgRaGjFSWu39mKBcsXn71u0OrW2n9aLASY&#10;gI1CtnES+/BhvnHxjkLhCrcfd6TqXsaVE9Q3Xo8Puav+7R/ZuI8DG4Dp0Fzr/GnZ10J3O9K61L6l&#10;XNBa75yNtwM4MMPFLZSj/Zai8tRb4bPhxpW0nUZ4CTbcNxztGh9uT4riuHFKLEUOOHShow36Wr+7&#10;KXDAxFx1cevfPjzGzNzxM+Exwl6458/fuOcxOLNC+HDe+cWTVT7jTZEDpoECB9QqvFRapbiVpen4&#10;0p29e+49c9Xj1D2nY5kLRazxRPxWe1aWyXgVoFYKHDD1ypPdh/J27txjBzbOnv3GoMTFbwWQBAUO&#10;SEL5sukkhtNlAalR4ICpt/HeuY09cA8/fG7s3rQq42v/+b/GEte4HL8VQBIUOGDqFe+Bi3vLwnvX&#10;vvClrxzIWDr5WxsFbm7xufitAJKgwAHJCC91lh8hUpa5cQco7DTCXrx4/3eKI1EdRQokSIEDkrOx&#10;R27j40j+w398cOzLo+PG4MhTe9yAxClwQLJCEQuFLOxVO/O5L419mTSMsOft6PGlfwy3DQdDxLsD&#10;JEuBA5JXfLbcxkur4ZRXW0ZY50hTICcKHABAYhQ4AIDEKHAAAIlR4AAAEqPAAQAkRoEDAEiMAgcA&#10;kBgFDgAgMQocAEBiFDgAgMQocAAAiVHgAAASo8ABACRGgQMASIwCBwCQGAUOACAxChwAQGIUOACA&#10;xChwAACJUeAAABKjwAEAJEaBAwBIjAIHAJAYBQ4AIDEKHABAYhQ4AIDEKHAAAIlR4AAAEqPAAQAk&#10;RoEDAEiMAgcAkBgFDgAgMQocAEBiFDgAgMQocAAAiVHgAAASo8ABACRGgQMASIwCBwCQGAUOACAx&#10;ChwAQGIUOACAxChwAACJUeAAABKjwAEAJEaBAwBIjAIHAJAYBQ4AIDEKHABAYhQ4AIDEKHAAAIlR&#10;4AAAEqPAAQAkRoEDAEiMAgcAkBgFDgAgMQocAEBiFDgAgMQocAAAiVHgAAASo8ABACRGgQMASIwC&#10;BwCQGAUOACAxChwAQGIUOACAxChwAACJUeAAABKjwAEAJEaBAwBIjAIHAJAYBQ4AIDEKHABAYhQ4&#10;AIDEKHAAAIlR4AAAEqPAAQAkRoEDAEiMAgcAkBgFDgAgMQocAEBiFDgAgMQocAAAiVHgAAASo8AB&#10;ACRGgQMASIwCBwCQGAUOACAxChwAQGIUOACAxChwAACJUeAAABKjwAEAJEaBAwBIjAIHAJAYBQ4A&#10;IDEKHABAYhQ4AIDEKHAAAIlR4AAAEqPAAQAkRoEDAEiMAgcAkBgFDgAgMQocAEBiFDgAgMQocAAA&#10;iVHgAAASo8ABACRGgQMASIwCBwCQGAUOACAxChwAQGIUOACAxChwAACJUeAAABKjwAEAJEaBAwBI&#10;jAIHAJAYBQ4AIDEKHABAYhQ4AIDEKHAAAIlR4AAAErOlwN318ur7ywXNbvtCvB0AAFOiudb5n4MC&#10;97+f/JcbC7vtt2OBe7tYAADA1Bjb1foLHipbXbO7shwXAwBwyEI3K3ta6Gxx8YbWWvsnxYpu+6f3&#10;9+7/J3ExAACHJHSy0M02ylv7J3HxFcvd1U+U7a651v5hXAwAwCEJnazsZ6GrxcWbLa+v/LtBieu2&#10;//aul//7P4+rAACoSehgoYsNylu/o8VV4y1995kbmmudy4Mit975L3EVAAATFrrXoIf1O1noZnHV&#10;7lrrnc+Wdy7Gpc5n4yoAAA5Y6FrD3avZXTkTV+1fqzv0wXFhdDvPn3hp5YNxNQAAFYVOFbrVSNc6&#10;uBMrNNc7v95/0B9v+gZrnb9vrnX+1+Kl9ofizQAA2EboTKE7hQ410ql+HLpWvNlkNNef+lfNS+1v&#10;jXzjceNv+uP/tNba3zcMwzAMw7g2Rug+RQca140GI3Sp0KlivTocS6+c/xfNSyt3tbrtR5vdzv/o&#10;/wKv9H+4N5tr7X8Y/YENwzAMwzByHbH7hA70StGJ1jvnQkcKXSnWpqt05Mj/B79ghpsrKf4rAAAA&#10;AElFTkSuQmCCUEsDBBQABgAIAAAAIQD7C4+D4QAAAAoBAAAPAAAAZHJzL2Rvd25yZXYueG1sTI9B&#10;T8JAEIXvJv6HzZh4g+1aRajdEkLUEyERTAi3oR3ahu5u013a8u8dT3qambyXN99Ll6NpRE+dr53V&#10;oKYRCLK5K2pbavjef0zmIHxAW2DjLGm4kYdldn+XYlK4wX5Rvwul4BDrE9RQhdAmUvq8IoN+6lqy&#10;rJ1dZzDw2ZWy6HDgcNPIpyiaSYO15Q8VtrSuKL/srkbD54DDKlbv/eZyXt+O+5ftYaNI68eHcfUG&#10;ItAY/szwi8/okDHTyV1t4UWjYRKzkYea88L6YqG4yomN8evzDGSWyv8Vsh8A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BAi0AFAAGAAgAAAAhALGC&#10;Z7YKAQAAEwIAABMAAAAAAAAAAAAAAAAAAAAAAFtDb250ZW50X1R5cGVzXS54bWxQSwECLQAUAAYA&#10;CAAAACEAOP0h/9YAAACUAQAACwAAAAAAAAAAAAAAAAA7AQAAX3JlbHMvLnJlbHNQSwECLQAUAAYA&#10;CAAAACEAb56LCyEJAAD/ZAAADgAAAAAAAAAAAAAAAAA6AgAAZHJzL2Uyb0RvYy54bWxQSwECLQAK&#10;AAAAAAAAACEAxNzAGFtXAABbVwAAFAAAAAAAAAAAAAAAAACHCwAAZHJzL21lZGlhL2ltYWdlMS5w&#10;bmdQSwECLQAKAAAAAAAAACEAUk4AWBobAAAaGwAAFAAAAAAAAAAAAAAAAAAUYwAAZHJzL21lZGlh&#10;L2ltYWdlMi5wbmdQSwECLQAKAAAAAAAAACEAYoxP+XgMAAB4DAAAFAAAAAAAAAAAAAAAAABgfgAA&#10;ZHJzL21lZGlhL2ltYWdlMy5wbmdQSwECLQAKAAAAAAAAACEAP7IesD4ZAAA+GQAAFAAAAAAAAAAA&#10;AAAAAAAKiwAAZHJzL21lZGlhL2ltYWdlNC5wbmdQSwECLQAKAAAAAAAAACEA6nJIwGgcAABoHAAA&#10;FAAAAAAAAAAAAAAAAAB6pAAAZHJzL21lZGlhL2ltYWdlNS5wbmdQSwECLQAUAAYACAAAACEA+wuP&#10;g+EAAAAKAQAADwAAAAAAAAAAAAAAAAAUwQAAZHJzL2Rvd25yZXYueG1sUEsBAi0AFAAGAAgAAAAh&#10;AFyhR37aAAAAMQMAABkAAAAAAAAAAAAAAAAAIsIAAGRycy9fcmVscy9lMm9Eb2MueG1sLnJlbHNQ&#10;SwUGAAAAAAoACgCEAgAAM8MAAAAA&#10;">
                <v:group id="Group 35" o:spid="_x0000_s1172" style="position:absolute;left:5186;width:53489;height:15259" coordsize="53489,15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Graphic 433" o:spid="_x0000_s1173" type="#_x0000_t75" style="position:absolute;top:2866;width:16789;height:9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P0cxQAAANwAAAAPAAAAZHJzL2Rvd25yZXYueG1sRI9BawIx&#10;FITvBf9DeIK3mrVbyrIaRQShKD1oi3p8bJ6bxc1L2ERd++ubQqHHYWa+YWaL3rbiRl1oHCuYjDMQ&#10;xJXTDdcKvj7XzwWIEJE1to5JwYMCLOaDpxmW2t15R7d9rEWCcChRgYnRl1KGypDFMHaeOHln11mM&#10;SXa11B3eE9y28iXL3qTFhtOCQU8rQ9Vlf7UK8uN2VzCaTfHx7U+H7OLaqz8pNRr2yymISH38D/+1&#10;37WC1zyH3zPpCMj5DwAAAP//AwBQSwECLQAUAAYACAAAACEA2+H2y+4AAACFAQAAEwAAAAAAAAAA&#10;AAAAAAAAAAAAW0NvbnRlbnRfVHlwZXNdLnhtbFBLAQItABQABgAIAAAAIQBa9CxbvwAAABUBAAAL&#10;AAAAAAAAAAAAAAAAAB8BAABfcmVscy8ucmVsc1BLAQItABQABgAIAAAAIQAdhP0cxQAAANwAAAAP&#10;AAAAAAAAAAAAAAAAAAcCAABkcnMvZG93bnJldi54bWxQSwUGAAAAAAMAAwC3AAAA+QIAAAAA&#10;">
                    <v:imagedata r:id="rId105" o:title=""/>
                  </v:shape>
                  <v:shape id="_x0000_s1174" type="#_x0000_t202" style="position:absolute;left:21015;width:32474;height:15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kxwwAAANwAAAAPAAAAZHJzL2Rvd25yZXYueG1sRI9Ba8JA&#10;FITvBf/D8oReim5WIWh0FSkKxZu2F2+P7DMJZt+G7DZJ/fVdQfA4zMw3zHo72Fp01PrKsQY1TUAQ&#10;585UXGj4+T5MFiB8QDZYOyYNf+Rhuxm9rTEzrucTdedQiAhhn6GGMoQmk9LnJVn0U9cQR+/qWosh&#10;yraQpsU+wm0tZ0mSSosVx4USG/osKb+df62GdNg3H8clzfp7Xnd8uSsVSGn9Ph52KxCBhvAKP9tf&#10;RsM8VfA4E4+A3PwDAAD//wMAUEsBAi0AFAAGAAgAAAAhANvh9svuAAAAhQEAABMAAAAAAAAAAAAA&#10;AAAAAAAAAFtDb250ZW50X1R5cGVzXS54bWxQSwECLQAUAAYACAAAACEAWvQsW78AAAAVAQAACwAA&#10;AAAAAAAAAAAAAAAfAQAAX3JlbHMvLnJlbHNQSwECLQAUAAYACAAAACEAPk+JMcMAAADcAAAADwAA&#10;AAAAAAAAAAAAAAAHAgAAZHJzL2Rvd25yZXYueG1sUEsFBgAAAAADAAMAtwAAAPcCAAAAAA==&#10;" filled="f" stroked="f">
                    <v:textbox style="mso-fit-shape-to-text:t" inset="0,0,0,0">
                      <w:txbxContent>
                        <w:p w14:paraId="19269082" w14:textId="77777777" w:rsidR="00480C2D" w:rsidRPr="00114D78" w:rsidRDefault="00480C2D" w:rsidP="00480C2D">
                          <w:pPr>
                            <w:pStyle w:val="HeaH1UnindexedLeft"/>
                            <w:rPr>
                              <w:rStyle w:val="HeaSemiBoldSlate"/>
                            </w:rPr>
                          </w:pPr>
                          <w:r w:rsidRPr="00114D78">
                            <w:rPr>
                              <w:rStyle w:val="HeaSemiBoldSlate"/>
                            </w:rPr>
                            <w:t>How to Reduce Waste?</w:t>
                          </w:r>
                        </w:p>
                      </w:txbxContent>
                    </v:textbox>
                  </v:shape>
                </v:group>
                <v:group id="Group 347" o:spid="_x0000_s1175" style="position:absolute;top:72606;width:62998;height:15843" coordsize="62998,15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shape id="Graphic 341" o:spid="_x0000_s1176" type="#_x0000_t75" style="position:absolute;top:603;width:62998;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I0qxQAAANwAAAAPAAAAZHJzL2Rvd25yZXYueG1sRI9BawIx&#10;FITvgv8hPMGL1MStSFmNIoLUSxGtSI+vm+dmcfOybNJ1+++bQqHHYWa+YVab3tWiozZUnjXMpgoE&#10;ceFNxaWGy/v+6QVEiMgGa8+k4ZsCbNbDwQpz4x98ou4cS5EgHHLUYGNscilDYclhmPqGOHk33zqM&#10;SbalNC0+EtzVMlNqIR1WnBYsNrSzVNzPX05D+HjLJid63We7i1KftuyO18lR6/Go3y5BROrjf/iv&#10;fTAanucz+D2TjoBc/wAAAP//AwBQSwECLQAUAAYACAAAACEA2+H2y+4AAACFAQAAEwAAAAAAAAAA&#10;AAAAAAAAAAAAW0NvbnRlbnRfVHlwZXNdLnhtbFBLAQItABQABgAIAAAAIQBa9CxbvwAAABUBAAAL&#10;AAAAAAAAAAAAAAAAAB8BAABfcmVscy8ucmVsc1BLAQItABQABgAIAAAAIQA89I0qxQAAANwAAAAP&#10;AAAAAAAAAAAAAAAAAAcCAABkcnMvZG93bnJldi54bWxQSwUGAAAAAAMAAwC3AAAA+QIAAAAA&#10;">
                    <v:imagedata r:id="rId106" o:title=""/>
                  </v:shape>
                  <v:shape id="_x0000_s1177" type="#_x0000_t202" style="position:absolute;width:62998;height:15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PwRxwAAANwAAAAPAAAAZHJzL2Rvd25yZXYueG1sRI9PawIx&#10;FMTvgt8hvEJvNbutimyNohVRDz3UP6C3183r7uLmZUmibr99IxQ8DjPzG2Y8bU0truR8ZVlB2ktA&#10;EOdWV1wo2O+WLyMQPiBrrC2Tgl/yMJ10O2PMtL3xF123oRARwj5DBWUITSalz0sy6Hu2IY7ej3UG&#10;Q5SukNrhLcJNLV+TZCgNVhwXSmzoo6T8vL0YBe6wSqvj7NRfnovder743nwuBgOlnp/a2TuIQG14&#10;hP/ba62g/5bC/Uw8AnLyBwAA//8DAFBLAQItABQABgAIAAAAIQDb4fbL7gAAAIUBAAATAAAAAAAA&#10;AAAAAAAAAAAAAABbQ29udGVudF9UeXBlc10ueG1sUEsBAi0AFAAGAAgAAAAhAFr0LFu/AAAAFQEA&#10;AAsAAAAAAAAAAAAAAAAAHwEAAF9yZWxzLy5yZWxzUEsBAi0AFAAGAAgAAAAhAIBs/BHHAAAA3AAA&#10;AA8AAAAAAAAAAAAAAAAABwIAAGRycy9kb3ducmV2LnhtbFBLBQYAAAAAAwADALcAAAD7AgAAAAA=&#10;" filled="f" stroked="f">
                    <v:textbox style="mso-fit-shape-to-text:t" inset="7mm,7mm,7mm,7mm">
                      <w:txbxContent>
                        <w:p w14:paraId="77827EA0" w14:textId="77777777" w:rsidR="00480C2D" w:rsidRPr="00AA0203" w:rsidRDefault="00480C2D" w:rsidP="00480C2D">
                          <w:pPr>
                            <w:pStyle w:val="ParH1CenterS3"/>
                            <w:rPr>
                              <w:bCs w:val="0"/>
                            </w:rPr>
                          </w:pPr>
                          <w:r w:rsidRPr="003B2135">
                            <w:rPr>
                              <w:bCs w:val="0"/>
                            </w:rPr>
                            <w:t xml:space="preserve">Recyclable waste includes items that can be processed and reused – which helps to reduce the amount of waste sent to landfill. Before disposing of your items, ensure they are suitable for recycling and that they are </w:t>
                          </w:r>
                          <w:r w:rsidRPr="003B2135">
                            <w:rPr>
                              <w:rStyle w:val="ParH1CenterS4Char"/>
                            </w:rPr>
                            <w:t>clean</w:t>
                          </w:r>
                          <w:r w:rsidRPr="003B2135">
                            <w:rPr>
                              <w:bCs w:val="0"/>
                            </w:rPr>
                            <w:t xml:space="preserve">, </w:t>
                          </w:r>
                          <w:r w:rsidRPr="003B2135">
                            <w:rPr>
                              <w:rStyle w:val="ParH1CenterS4Char"/>
                            </w:rPr>
                            <w:t>dry</w:t>
                          </w:r>
                          <w:r w:rsidRPr="003B2135">
                            <w:rPr>
                              <w:bCs w:val="0"/>
                            </w:rPr>
                            <w:t xml:space="preserve">, and </w:t>
                          </w:r>
                          <w:r w:rsidRPr="003B2135">
                            <w:rPr>
                              <w:rStyle w:val="ParH1CenterS4Char"/>
                            </w:rPr>
                            <w:t>placed loosely in the green bin</w:t>
                          </w:r>
                          <w:r w:rsidRPr="003B2135">
                            <w:rPr>
                              <w:bCs w:val="0"/>
                            </w:rPr>
                            <w:t xml:space="preserve"> designated for recyclable waste.</w:t>
                          </w:r>
                        </w:p>
                      </w:txbxContent>
                    </v:textbox>
                  </v:shape>
                </v:group>
                <v:group id="Group 352" o:spid="_x0000_s1178" style="position:absolute;top:16104;width:62966;height:12579" coordsize="62968,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group id="Group 348" o:spid="_x0000_s1179" style="position:absolute;top:345;width:14401;height:12236" coordsize="14401,1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shape id="Graphic 435" o:spid="_x0000_s1180" type="#_x0000_t75" style="position:absolute;width:14401;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xbqxgAAANwAAAAPAAAAZHJzL2Rvd25yZXYueG1sRI/RasJA&#10;FETfhf7Dcgt90020lpq6CY2tKPhU7Qdcs7dJaPZuyK4m7de7guDjMDNnmGU2mEacqXO1ZQXxJAJB&#10;XFhdc6ng+7Aev4JwHlljY5kU/JGDLH0YLTHRtucvOu99KQKEXYIKKu/bREpXVGTQTWxLHLwf2xn0&#10;QXal1B32AW4aOY2iF2mw5rBQYUuriorf/cko2OSb42e5sBidPvJdHk8Pcd/+K/X0OLy/gfA0+Hv4&#10;1t5qBc+zOVzPhCMg0wsAAAD//wMAUEsBAi0AFAAGAAgAAAAhANvh9svuAAAAhQEAABMAAAAAAAAA&#10;AAAAAAAAAAAAAFtDb250ZW50X1R5cGVzXS54bWxQSwECLQAUAAYACAAAACEAWvQsW78AAAAVAQAA&#10;CwAAAAAAAAAAAAAAAAAfAQAAX3JlbHMvLnJlbHNQSwECLQAUAAYACAAAACEA9R8W6sYAAADcAAAA&#10;DwAAAAAAAAAAAAAAAAAHAgAAZHJzL2Rvd25yZXYueG1sUEsFBgAAAAADAAMAtwAAAPoCAAAAAA==&#10;">
                      <v:imagedata r:id="rId107" o:title=""/>
                    </v:shape>
                    <v:shape id="_x0000_s1181" type="#_x0000_t202" style="position:absolute;top:517;width:14396;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VEvwQAAANwAAAAPAAAAZHJzL2Rvd25yZXYueG1sRI/BisJA&#10;EETvC/7D0IK3daJZRKKjiKB4ElbFc5Npk2CmJ6THJP79zsLCHouqekWtt4OrVUetVJ4NzKYJKOLc&#10;24oLA7fr4XMJSgKyxdozGXiTwHYz+lhjZn3P39RdQqEihCVDA2UITaa15CU5lKlviKP38K3DEGVb&#10;aNtiH+Gu1vMkWWiHFceFEhval5Q/Ly9nwEuaXqsuvR/77uzq5nCWm7yMmYyH3QpUoCH8h//aJ2vg&#10;K13A75l4BPTmBwAA//8DAFBLAQItABQABgAIAAAAIQDb4fbL7gAAAIUBAAATAAAAAAAAAAAAAAAA&#10;AAAAAABbQ29udGVudF9UeXBlc10ueG1sUEsBAi0AFAAGAAgAAAAhAFr0LFu/AAAAFQEAAAsAAAAA&#10;AAAAAAAAAAAAHwEAAF9yZWxzLy5yZWxzUEsBAi0AFAAGAAgAAAAhAJ/VUS/BAAAA3AAAAA8AAAAA&#10;AAAAAAAAAAAABwIAAGRycy9kb3ducmV2LnhtbFBLBQYAAAAAAwADALcAAAD1AgAAAAA=&#10;" filled="f" stroked="f">
                      <v:textbox style="mso-fit-shape-to-text:t" inset="3mm,3mm,3mm,3mm">
                        <w:txbxContent>
                          <w:p w14:paraId="6440B131" w14:textId="77777777" w:rsidR="00480C2D" w:rsidRPr="00617A75" w:rsidRDefault="00480C2D" w:rsidP="00480C2D">
                            <w:pPr>
                              <w:pStyle w:val="ParH1CenterS1"/>
                              <w:rPr>
                                <w:rStyle w:val="ParSemiBoldSlate"/>
                                <w:bCs/>
                                <w:color w:val="FFFFFF" w:themeColor="background1"/>
                              </w:rPr>
                            </w:pPr>
                            <w:r w:rsidRPr="00405837">
                              <w:t>Separate your household waste correctly</w:t>
                            </w:r>
                          </w:p>
                        </w:txbxContent>
                      </v:textbox>
                    </v:shape>
                  </v:group>
                  <v:group id="Group 349" o:spid="_x0000_s1182" style="position:absolute;left:16217;top:345;width:14402;height:12236" coordsize="14401,1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Graphic 439" o:spid="_x0000_s1183" type="#_x0000_t75" style="position:absolute;width:14401;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hzvxQAAANwAAAAPAAAAZHJzL2Rvd25yZXYueG1sRI/RasJA&#10;FETfhf7Dcgt9M5uolBrdhKa2WPBJ7Qdcs7dJaPZuyK4m9eu7BcHHYWbOMOt8NK24UO8aywqSKAZB&#10;XFrdcKXg6/gxfQHhPLLG1jIp+CUHefYwWWOq7cB7uhx8JQKEXYoKau+7VEpX1mTQRbYjDt637Q36&#10;IPtK6h6HADetnMXxszTYcFiosaO3msqfw9ko2Bbb03u1tBifN8WuSGbHZOiuSj09jq8rEJ5Gfw/f&#10;2p9awWK+hP8z4QjI7A8AAP//AwBQSwECLQAUAAYACAAAACEA2+H2y+4AAACFAQAAEwAAAAAAAAAA&#10;AAAAAAAAAAAAW0NvbnRlbnRfVHlwZXNdLnhtbFBLAQItABQABgAIAAAAIQBa9CxbvwAAABUBAAAL&#10;AAAAAAAAAAAAAAAAAB8BAABfcmVscy8ucmVsc1BLAQItABQABgAIAAAAIQB0UhzvxQAAANwAAAAP&#10;AAAAAAAAAAAAAAAAAAcCAABkcnMvZG93bnJldi54bWxQSwUGAAAAAAMAAwC3AAAA+QIAAAAA&#10;">
                      <v:imagedata r:id="rId107" o:title=""/>
                    </v:shape>
                    <v:shape id="_x0000_s1184" type="#_x0000_t202" style="position:absolute;top:517;width:14396;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h+9wAAAANwAAAAPAAAAZHJzL2Rvd25yZXYueG1sRE9Na4NA&#10;EL0H8h+WCfQW11QpxboJJZCSk9Ak9Dy4U5W6s+Js1Pz77qHQ4+N9l4fF9WqiUTrPBnZJCoq49rbj&#10;xsDtetq+gpKAbLH3TAYeJHDYr1clFtbP/EnTJTQqhrAUaKANYSi0lrolh5L4gThy3350GCIcG21H&#10;nGO46/Vzmr5ohx3HhhYHOrZU/1zuzoCXLLt2U/b1MU+V64dTJTe5G/O0Wd7fQAVawr/4z322BvI8&#10;zo9n4hHQ+18AAAD//wMAUEsBAi0AFAAGAAgAAAAhANvh9svuAAAAhQEAABMAAAAAAAAAAAAAAAAA&#10;AAAAAFtDb250ZW50X1R5cGVzXS54bWxQSwECLQAUAAYACAAAACEAWvQsW78AAAAVAQAACwAAAAAA&#10;AAAAAAAAAAAfAQAAX3JlbHMvLnJlbHNQSwECLQAUAAYACAAAACEAJ3YfvcAAAADcAAAADwAAAAAA&#10;AAAAAAAAAAAHAgAAZHJzL2Rvd25yZXYueG1sUEsFBgAAAAADAAMAtwAAAPQCAAAAAA==&#10;" filled="f" stroked="f">
                      <v:textbox style="mso-fit-shape-to-text:t" inset="3mm,3mm,3mm,3mm">
                        <w:txbxContent>
                          <w:p w14:paraId="20DA8263" w14:textId="55B4C3F4" w:rsidR="00480C2D" w:rsidRPr="00617A75" w:rsidRDefault="002A2436" w:rsidP="00480C2D">
                            <w:pPr>
                              <w:pStyle w:val="ParH1CenterS1"/>
                              <w:rPr>
                                <w:rStyle w:val="ParSemiBoldSlate"/>
                                <w:bCs/>
                                <w:color w:val="FFFFFF" w:themeColor="background1"/>
                              </w:rPr>
                            </w:pPr>
                            <w:r>
                              <w:rPr>
                                <w:rStyle w:val="ParH1CenterS2Char"/>
                              </w:rPr>
                              <w:t>Do not</w:t>
                            </w:r>
                            <w:r w:rsidR="00480C2D" w:rsidRPr="00405837">
                              <w:rPr>
                                <w:rStyle w:val="ParSemiBoldSlate"/>
                                <w:bCs/>
                                <w:color w:val="FFFFFF" w:themeColor="background1"/>
                              </w:rPr>
                              <w:t xml:space="preserve"> buy items you don’t need</w:t>
                            </w:r>
                          </w:p>
                        </w:txbxContent>
                      </v:textbox>
                    </v:shape>
                  </v:group>
                  <v:group id="Group 350" o:spid="_x0000_s1185" style="position:absolute;left:32349;width:14401;height:12581" coordsize="14401,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shape id="Graphic 442" o:spid="_x0000_s1186" type="#_x0000_t75" style="position:absolute;top:345;width:14401;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P3jxAAAANwAAAAPAAAAZHJzL2Rvd25yZXYueG1sRI/disIw&#10;FITvhX2HcBb2TtMWEbcaZbs/KHil7gMcm2NbbE5KE2316Y0geDnMzDfMfNmbWlyodZVlBfEoAkGc&#10;W11xoeB//zecgnAeWWNtmRRcycFy8TaYY6ptx1u67HwhAoRdigpK75tUSpeXZNCNbEMcvKNtDfog&#10;20LqFrsAN7VMomgiDVYcFkps6Luk/LQ7GwWrbHX4LT4tRuefbJPFyT7umptSH+/91wyEp96/ws/2&#10;WisYjxN4nAlHQC7uAAAA//8DAFBLAQItABQABgAIAAAAIQDb4fbL7gAAAIUBAAATAAAAAAAAAAAA&#10;AAAAAAAAAABbQ29udGVudF9UeXBlc10ueG1sUEsBAi0AFAAGAAgAAAAhAFr0LFu/AAAAFQEAAAsA&#10;AAAAAAAAAAAAAAAAHwEAAF9yZWxzLy5yZWxzUEsBAi0AFAAGAAgAAAAhACLw/ePEAAAA3AAAAA8A&#10;AAAAAAAAAAAAAAAABwIAAGRycy9kb3ducmV2LnhtbFBLBQYAAAAAAwADALcAAAD4AgAAAAA=&#10;">
                      <v:imagedata r:id="rId107" o:title=""/>
                    </v:shape>
                    <v:shape id="_x0000_s1187" type="#_x0000_t202" style="position:absolute;width:14393;height:1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UV/xQAAANwAAAAPAAAAZHJzL2Rvd25yZXYueG1sRI/Na8JA&#10;FMTvgv/D8oTe6sZWRGJW0dKUFk9+HDw+si8fmH2bZLcx7V/fFQoeh5n5DZNsBlOLnjpXWVYwm0Yg&#10;iDOrKy4UnE/p8xKE88gaa8uk4IccbNbjUYKxtjc+UH/0hQgQdjEqKL1vYildVpJBN7UNcfBy2xn0&#10;QXaF1B3eAtzU8iWKFtJgxWGhxIbeSsqux2+jwPH28rXPd227cLP3c4s+/f3QSj1Nhu0KhKfBP8L/&#10;7U+tYD5/hfuZcATk+g8AAP//AwBQSwECLQAUAAYACAAAACEA2+H2y+4AAACFAQAAEwAAAAAAAAAA&#10;AAAAAAAAAAAAW0NvbnRlbnRfVHlwZXNdLnhtbFBLAQItABQABgAIAAAAIQBa9CxbvwAAABUBAAAL&#10;AAAAAAAAAAAAAAAAAB8BAABfcmVscy8ucmVsc1BLAQItABQABgAIAAAAIQAKMUV/xQAAANwAAAAP&#10;AAAAAAAAAAAAAAAAAAcCAABkcnMvZG93bnJldi54bWxQSwUGAAAAAAMAAwC3AAAA+QIAAAAA&#10;" filled="f" stroked="f">
                      <v:textbox style="mso-fit-shape-to-text:t" inset="2mm,2mm,2mm,2mm">
                        <w:txbxContent>
                          <w:p w14:paraId="79C8E4C8" w14:textId="77777777" w:rsidR="00480C2D" w:rsidRPr="00617A75" w:rsidRDefault="00480C2D" w:rsidP="00480C2D">
                            <w:pPr>
                              <w:pStyle w:val="ParH1CenterS1"/>
                              <w:rPr>
                                <w:rStyle w:val="ParSemiBoldSlate"/>
                                <w:bCs/>
                                <w:color w:val="FFFFFF" w:themeColor="background1"/>
                              </w:rPr>
                            </w:pPr>
                            <w:r w:rsidRPr="00405837">
                              <w:rPr>
                                <w:rStyle w:val="ParSemiBoldSlate"/>
                                <w:bCs/>
                                <w:color w:val="FFFFFF" w:themeColor="background1"/>
                              </w:rPr>
                              <w:t>Try to maintain, repair, reuse or repurpose your items</w:t>
                            </w:r>
                          </w:p>
                        </w:txbxContent>
                      </v:textbox>
                    </v:shape>
                  </v:group>
                  <v:group id="Group 351" o:spid="_x0000_s1188" style="position:absolute;left:48566;top:345;width:14402;height:12236" coordsize="14401,1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Graphic 445" o:spid="_x0000_s1189" type="#_x0000_t75" style="position:absolute;width:14401;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WWXxQAAANwAAAAPAAAAZHJzL2Rvd25yZXYueG1sRI/dasJA&#10;FITvBd9hOYJ3uolYaaOrGH9Q6FW1D3CaPSbB7NmQXU3s03cLgpfDzHzDLFadqcSdGldaVhCPIxDE&#10;mdUl5wq+z/vROwjnkTVWlknBgxyslv3eAhNtW/6i+8nnIkDYJaig8L5OpHRZQQbd2NbEwbvYxqAP&#10;ssmlbrANcFPJSRTNpMGSw0KBNW0Kyq6nm1FwSA8/u/zDYnTbpp9pPDnHbf2r1HDQrecgPHX+FX62&#10;j1rBdPoG/2fCEZDLPwAAAP//AwBQSwECLQAUAAYACAAAACEA2+H2y+4AAACFAQAAEwAAAAAAAAAA&#10;AAAAAAAAAAAAW0NvbnRlbnRfVHlwZXNdLnhtbFBLAQItABQABgAIAAAAIQBa9CxbvwAAABUBAAAL&#10;AAAAAAAAAAAAAAAAAB8BAABfcmVscy8ucmVsc1BLAQItABQABgAIAAAAIQCtGWWXxQAAANwAAAAP&#10;AAAAAAAAAAAAAAAAAAcCAABkcnMvZG93bnJldi54bWxQSwUGAAAAAAMAAwC3AAAA+QIAAAAA&#10;">
                      <v:imagedata r:id="rId107" o:title=""/>
                    </v:shape>
                    <v:shape id="_x0000_s1190" type="#_x0000_t202" style="position:absolute;top:517;width:14396;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yJSwgAAANwAAAAPAAAAZHJzL2Rvd25yZXYueG1sRI/BisJA&#10;EETvgv8wtOBNJ25EJDqKCC57ElbFc5Npk2CmJ6THJPv3zsLCHouqekVt94OrVUetVJ4NLOYJKOLc&#10;24oLA7frabYGJQHZYu2ZDPyQwH43Hm0xs77nb+ouoVARwpKhgTKEJtNa8pIcytw3xNF7+NZhiLIt&#10;tG2xj3BX648kWWmHFceFEhs6lpQ/Ly9nwEuaXqsuvX/23dnVzeksN3kZM50Mhw2oQEP4D/+1v6yB&#10;5XIFv2fiEdC7NwAAAP//AwBQSwECLQAUAAYACAAAACEA2+H2y+4AAACFAQAAEwAAAAAAAAAAAAAA&#10;AAAAAAAAW0NvbnRlbnRfVHlwZXNdLnhtbFBLAQItABQABgAIAAAAIQBa9CxbvwAAABUBAAALAAAA&#10;AAAAAAAAAAAAAB8BAABfcmVscy8ucmVsc1BLAQItABQABgAIAAAAIQDH0yJSwgAAANwAAAAPAAAA&#10;AAAAAAAAAAAAAAcCAABkcnMvZG93bnJldi54bWxQSwUGAAAAAAMAAwC3AAAA9gIAAAAA&#10;" filled="f" stroked="f">
                      <v:textbox style="mso-fit-shape-to-text:t" inset="3mm,3mm,3mm,3mm">
                        <w:txbxContent>
                          <w:p w14:paraId="2AFDBE2D" w14:textId="77777777" w:rsidR="00480C2D" w:rsidRPr="00617A75" w:rsidRDefault="00480C2D" w:rsidP="00480C2D">
                            <w:pPr>
                              <w:pStyle w:val="ParH1CenterS1"/>
                              <w:rPr>
                                <w:rStyle w:val="ParSemiBoldSlate"/>
                                <w:bCs/>
                                <w:color w:val="FFFFFF" w:themeColor="background1"/>
                              </w:rPr>
                            </w:pPr>
                            <w:r w:rsidRPr="00405837">
                              <w:rPr>
                                <w:rStyle w:val="ParSemiBoldSlate"/>
                                <w:bCs/>
                                <w:color w:val="FFFFFF" w:themeColor="background1"/>
                              </w:rPr>
                              <w:t>Try to buy or use second-hand goods</w:t>
                            </w:r>
                          </w:p>
                        </w:txbxContent>
                      </v:textbox>
                    </v:shape>
                  </v:group>
                </v:group>
                <v:group id="Group 274" o:spid="_x0000_s1191" style="position:absolute;top:32345;width:62972;height:37077" coordsize="62972,37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group id="Group 23" o:spid="_x0000_s1192" style="position:absolute;width:62966;height:11207" coordsize="62966,11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Graphic 13" o:spid="_x0000_s1193" type="#_x0000_t75" style="position:absolute;width:14389;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Pn1vwAAANsAAAAPAAAAZHJzL2Rvd25yZXYueG1sRE9NawIx&#10;EL0X+h/CFLzVbC0U2RpFRKHoqSr2OmzG3WAy2SbRXf+9EQRv83ifM5n1zooLhWg8K/gYFiCIK68N&#10;1wr2u9X7GERMyBqtZ1JwpQiz6evLBEvtO/6lyzbVIodwLFFBk1JbShmrhhzGoW+JM3f0wWHKMNRS&#10;B+xyuLNyVBRf0qHh3NBgS4uGqtP27BSskjThfz3a/R3shpeyXlvToVKDt37+DSJRn57ih/tH5/mf&#10;cP8lHyCnNwAAAP//AwBQSwECLQAUAAYACAAAACEA2+H2y+4AAACFAQAAEwAAAAAAAAAAAAAAAAAA&#10;AAAAW0NvbnRlbnRfVHlwZXNdLnhtbFBLAQItABQABgAIAAAAIQBa9CxbvwAAABUBAAALAAAAAAAA&#10;AAAAAAAAAB8BAABfcmVscy8ucmVsc1BLAQItABQABgAIAAAAIQCY6Pn1vwAAANsAAAAPAAAAAAAA&#10;AAAAAAAAAAcCAABkcnMvZG93bnJldi54bWxQSwUGAAAAAAMAAwC3AAAA8wIAAAAA&#10;">
                      <v:imagedata r:id="rId108" o:title=""/>
                    </v:shape>
                    <v:shape id="_x0000_s1194" type="#_x0000_t202" style="position:absolute;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Fn7vwAAANsAAAAPAAAAZHJzL2Rvd25yZXYueG1sRE9Na4NA&#10;EL0H8h+WCfQW11Roi80mlEBKToGq9Dy4U5W6s+Js1Pz7bqHQ2zze5+yPi+vVRKN0ng3skhQUce1t&#10;x42BqjxvX0BJQLbYeyYDdxI4HtarPebWz/xBUxEaFUNYcjTQhjDkWkvdkkNJ/EAcuS8/OgwRjo22&#10;I84x3PX6MU2ftMOOY0OLA51aqr+LmzPgJcvKbso+3+fp6vrhfJVKbsY8bJa3V1CBlvAv/nNfbJz/&#10;DL+/xAP04QcAAP//AwBQSwECLQAUAAYACAAAACEA2+H2y+4AAACFAQAAEwAAAAAAAAAAAAAAAAAA&#10;AAAAW0NvbnRlbnRfVHlwZXNdLnhtbFBLAQItABQABgAIAAAAIQBa9CxbvwAAABUBAAALAAAAAAAA&#10;AAAAAAAAAB8BAABfcmVscy8ucmVsc1BLAQItABQABgAIAAAAIQBFKFn7vwAAANsAAAAPAAAAAAAA&#10;AAAAAAAAAAcCAABkcnMvZG93bnJldi54bWxQSwUGAAAAAAMAAwC3AAAA8wIAAAAA&#10;" filled="f" stroked="f">
                      <v:textbox style="mso-fit-shape-to-text:t" inset="3mm,3mm,3mm,3mm">
                        <w:txbxContent>
                          <w:p w14:paraId="63757F04" w14:textId="77777777" w:rsidR="00480C2D" w:rsidRPr="001933AA" w:rsidRDefault="00480C2D" w:rsidP="00480C2D">
                            <w:pPr>
                              <w:pStyle w:val="ParH3Center"/>
                            </w:pPr>
                            <w:r w:rsidRPr="000406A3">
                              <w:t>Try to buy food that isn’t wrapped in plastic</w:t>
                            </w:r>
                          </w:p>
                        </w:txbxContent>
                      </v:textbox>
                    </v:shape>
                    <v:shape id="Graphic 226" o:spid="_x0000_s1195" type="#_x0000_t75" style="position:absolute;left:16192;width:14389;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9AywgAAANwAAAAPAAAAZHJzL2Rvd25yZXYueG1sRI9BawIx&#10;FITvgv8hvEJvmu0epGyNIqIg9qQWvT42r7vB5GVNorv9941Q6HGYmW+Y+XJwVjwoRONZwdu0AEFc&#10;e224UfB12k7eQcSErNF6JgU/FGG5GI/mWGnf84Eex9SIDOFYoYI2pa6SMtYtOYxT3xFn79sHhynL&#10;0EgdsM9wZ2VZFDPp0HBeaLGjdUv19Xh3CrZJmnDbl6fL2X7yRjZ7a3pU6vVlWH2ASDSk//Bfe6cV&#10;lOUMnmfyEZCLXwAAAP//AwBQSwECLQAUAAYACAAAACEA2+H2y+4AAACFAQAAEwAAAAAAAAAAAAAA&#10;AAAAAAAAW0NvbnRlbnRfVHlwZXNdLnhtbFBLAQItABQABgAIAAAAIQBa9CxbvwAAABUBAAALAAAA&#10;AAAAAAAAAAAAAB8BAABfcmVscy8ucmVsc1BLAQItABQABgAIAAAAIQCTI9AywgAAANwAAAAPAAAA&#10;AAAAAAAAAAAAAAcCAABkcnMvZG93bnJldi54bWxQSwUGAAAAAAMAAwC3AAAA9gIAAAAA&#10;">
                      <v:imagedata r:id="rId108" o:title=""/>
                    </v:shape>
                    <v:shape id="_x0000_s1196" type="#_x0000_t202" style="position:absolute;left:16192;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TBPwgAAANwAAAAPAAAAZHJzL2Rvd25yZXYueG1sRI/NasMw&#10;EITvhbyD2EJvjdwISnGimFJw6CmQH3JerK1taq2MV7Hdt68CgRyHmfmG2RSz79RIg7SBLbwtM1DE&#10;VXAt1xbOp/L1A5REZIddYLLwRwLFdvG0wdyFiQ80HmOtEoQlRwtNjH2utVQNeZRl6ImT9xMGjzHJ&#10;odZuwCnBfadXWfauPbacFhrs6auh6vd49RaCGHNqR3PZTePed325l7NcrX15nj/XoCLN8RG+t7+d&#10;hZUxcDuTjoDe/gMAAP//AwBQSwECLQAUAAYACAAAACEA2+H2y+4AAACFAQAAEwAAAAAAAAAAAAAA&#10;AAAAAAAAW0NvbnRlbnRfVHlwZXNdLnhtbFBLAQItABQABgAIAAAAIQBa9CxbvwAAABUBAAALAAAA&#10;AAAAAAAAAAAAAB8BAABfcmVscy8ucmVsc1BLAQItABQABgAIAAAAIQA56TBPwgAAANwAAAAPAAAA&#10;AAAAAAAAAAAAAAcCAABkcnMvZG93bnJldi54bWxQSwUGAAAAAAMAAwC3AAAA9gIAAAAA&#10;" filled="f" stroked="f">
                      <v:textbox style="mso-fit-shape-to-text:t" inset="3mm,3mm,3mm,3mm">
                        <w:txbxContent>
                          <w:p w14:paraId="2D969EE9" w14:textId="77777777" w:rsidR="00480C2D" w:rsidRPr="001933AA" w:rsidRDefault="00480C2D" w:rsidP="00480C2D">
                            <w:pPr>
                              <w:pStyle w:val="ParH3Center"/>
                            </w:pPr>
                            <w:r w:rsidRPr="000406A3">
                              <w:t>Take reusable shopping bags to the supermarket</w:t>
                            </w:r>
                          </w:p>
                        </w:txbxContent>
                      </v:textbox>
                    </v:shape>
                    <v:shape id="Graphic 227" o:spid="_x0000_s1197" type="#_x0000_t75" style="position:absolute;left:32385;width:14389;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3WpwgAAANwAAAAPAAAAZHJzL2Rvd25yZXYueG1sRI9BawIx&#10;FITvBf9DeEJvNesebFmNIlJB9FQt9frYPHeDycuapO7235tCocdhZr5hFqvBWXGnEI1nBdNJAYK4&#10;9tpwo+DztH15AxETskbrmRT8UITVcvS0wEr7nj/ofkyNyBCOFSpoU+oqKWPdksM48R1x9i4+OExZ&#10;hkbqgH2GOyvLophJh4bzQosdbVqqr8dvp2CbpAm3fXk6f9kDv8tmb02PSj2Ph/UcRKIh/Yf/2jut&#10;oCxf4fdMPgJy+QAAAP//AwBQSwECLQAUAAYACAAAACEA2+H2y+4AAACFAQAAEwAAAAAAAAAAAAAA&#10;AAAAAAAAW0NvbnRlbnRfVHlwZXNdLnhtbFBLAQItABQABgAIAAAAIQBa9CxbvwAAABUBAAALAAAA&#10;AAAAAAAAAAAAAB8BAABfcmVscy8ucmVsc1BLAQItABQABgAIAAAAIQD8b3WpwgAAANwAAAAPAAAA&#10;AAAAAAAAAAAAAAcCAABkcnMvZG93bnJldi54bWxQSwUGAAAAAAMAAwC3AAAA9gIAAAAA&#10;">
                      <v:imagedata r:id="rId108" o:title=""/>
                    </v:shape>
                    <v:shape id="_x0000_s1198" type="#_x0000_t202" style="position:absolute;left:32385;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bzKwQAAANwAAAAPAAAAZHJzL2Rvd25yZXYueG1sRI/BisJA&#10;EETvC/7D0IK3daKBsERHWQTFk7AqnptMm4TN9IT0mMS/d4SFPRZV9Ypab0fXqJ46qT0bWMwTUMSF&#10;tzWXBq6X/ecXKAnIFhvPZOBJAtvN5GONufUD/1B/DqWKEJYcDVQhtLnWUlTkUOa+JY7e3XcOQ5Rd&#10;qW2HQ4S7Ri+TJNMOa44LFba0q6j4PT+cAS9peqn79HYY+pNr2v1JrvIwZjYdv1egAo3hP/zXPloD&#10;yyyD95l4BPTmBQAA//8DAFBLAQItABQABgAIAAAAIQDb4fbL7gAAAIUBAAATAAAAAAAAAAAAAAAA&#10;AAAAAABbQ29udGVudF9UeXBlc10ueG1sUEsBAi0AFAAGAAgAAAAhAFr0LFu/AAAAFQEAAAsAAAAA&#10;AAAAAAAAAAAAHwEAAF9yZWxzLy5yZWxzUEsBAi0AFAAGAAgAAAAhADotvMrBAAAA3AAAAA8AAAAA&#10;AAAAAAAAAAAABwIAAGRycy9kb3ducmV2LnhtbFBLBQYAAAAAAwADALcAAAD1AgAAAAA=&#10;" filled="f" stroked="f">
                      <v:textbox style="mso-fit-shape-to-text:t" inset="3mm,3mm,3mm,3mm">
                        <w:txbxContent>
                          <w:p w14:paraId="065B1E0D" w14:textId="77777777" w:rsidR="00480C2D" w:rsidRPr="001933AA" w:rsidRDefault="00480C2D" w:rsidP="00480C2D">
                            <w:pPr>
                              <w:pStyle w:val="ParH3Center"/>
                            </w:pPr>
                            <w:r w:rsidRPr="000406A3">
                              <w:t>Choose paperless billing and digital receipts</w:t>
                            </w:r>
                          </w:p>
                        </w:txbxContent>
                      </v:textbox>
                    </v:shape>
                    <v:shape id="Graphic 230" o:spid="_x0000_s1199" type="#_x0000_t75" style="position:absolute;left:48577;width:14389;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3sAwAAAANwAAAAPAAAAZHJzL2Rvd25yZXYueG1sRE/Pa8Iw&#10;FL4P9j+EN9htputgjM60yFAQPU1Fr4/mrQ0mLzWJtv73y2Gw48f3e95MzoobhWg8K3idFSCIW68N&#10;dwoO+9XLB4iYkDVaz6TgThGa+vFhjpX2I3/TbZc6kUM4VqigT2mopIxtTw7jzA/EmfvxwWHKMHRS&#10;BxxzuLOyLIp36dBwbuhxoK+e2vPu6hSskjThsin3p6Pd8lJ2G2tGVOr5aVp8gkg0pX/xn3utFZRv&#10;eX4+k4+ArH8BAAD//wMAUEsBAi0AFAAGAAgAAAAhANvh9svuAAAAhQEAABMAAAAAAAAAAAAAAAAA&#10;AAAAAFtDb250ZW50X1R5cGVzXS54bWxQSwECLQAUAAYACAAAACEAWvQsW78AAAAVAQAACwAAAAAA&#10;AAAAAAAAAAAfAQAAX3JlbHMvLnJlbHNQSwECLQAUAAYACAAAACEA9l97AMAAAADcAAAADwAAAAAA&#10;AAAAAAAAAAAHAgAAZHJzL2Rvd25yZXYueG1sUEsFBgAAAAADAAMAtwAAAPQCAAAAAA==&#10;">
                      <v:imagedata r:id="rId108" o:title=""/>
                    </v:shape>
                    <v:shape id="_x0000_s1200" type="#_x0000_t202" style="position:absolute;left:48577;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RlRwgAAANwAAAAPAAAAZHJzL2Rvd25yZXYueG1sRI/BisJA&#10;EETvgv8wtOBNJxpwJTqKCC6ehFXx3GTaJJjpCekxyf79zsLCHouqekVt94OrVUetVJ4NLOYJKOLc&#10;24oLA/fbabYGJQHZYu2ZDHyTwH43Hm0xs77nL+quoVARwpKhgTKEJtNa8pIcytw3xNF7+tZhiLIt&#10;tG2xj3BX62WSrLTDiuNCiQ0dS8pf17cz4CVNb1WXPj777uLq5nSRu7yNmU6GwwZUoCH8h//aZ2tg&#10;ufqA3zPxCOjdDwAAAP//AwBQSwECLQAUAAYACAAAACEA2+H2y+4AAACFAQAAEwAAAAAAAAAAAAAA&#10;AAAAAAAAW0NvbnRlbnRfVHlwZXNdLnhtbFBLAQItABQABgAIAAAAIQBa9CxbvwAAABUBAAALAAAA&#10;AAAAAAAAAAAAAB8BAABfcmVscy8ucmVsc1BLAQItABQABgAIAAAAIQBVYRlRwgAAANwAAAAPAAAA&#10;AAAAAAAAAAAAAAcCAABkcnMvZG93bnJldi54bWxQSwUGAAAAAAMAAwC3AAAA9gIAAAAA&#10;" filled="f" stroked="f">
                      <v:textbox style="mso-fit-shape-to-text:t" inset="3mm,3mm,3mm,3mm">
                        <w:txbxContent>
                          <w:p w14:paraId="709C7E2F" w14:textId="77777777" w:rsidR="00480C2D" w:rsidRPr="001933AA" w:rsidRDefault="00480C2D" w:rsidP="00480C2D">
                            <w:pPr>
                              <w:pStyle w:val="ParH3Center"/>
                            </w:pPr>
                            <w:r w:rsidRPr="000406A3">
                              <w:t>Buy cutlery and storage containers you can reuse</w:t>
                            </w:r>
                          </w:p>
                        </w:txbxContent>
                      </v:textbox>
                    </v:shape>
                  </v:group>
                  <v:group id="Group 217" o:spid="_x0000_s1201" style="position:absolute;top:12954;width:62972;height:11207" coordsize="62972,11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293" o:spid="_x0000_s1202" type="#_x0000_t75" style="position:absolute;width:14395;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7pNwwAAANwAAAAPAAAAZHJzL2Rvd25yZXYueG1sRI9BawIx&#10;FITvBf9DeEJvNesKpW6NIlJB9FQVe31sXndDk5c1Sd3tvzeFQo/DzHzDLFaDs+JGIRrPCqaTAgRx&#10;7bXhRsH5tH16ARETskbrmRT8UITVcvSwwEr7nt/pdkyNyBCOFSpoU+oqKWPdksM48R1x9j59cJiy&#10;DI3UAfsMd1aWRfEsHRrOCy12tGmp/jp+OwXbJE247svTx8Ue+E02e2t6VOpxPKxfQSQa0n/4r73T&#10;Csr5DH7P5CMgl3cAAAD//wMAUEsBAi0AFAAGAAgAAAAhANvh9svuAAAAhQEAABMAAAAAAAAAAAAA&#10;AAAAAAAAAFtDb250ZW50X1R5cGVzXS54bWxQSwECLQAUAAYACAAAACEAWvQsW78AAAAVAQAACwAA&#10;AAAAAAAAAAAAAAAfAQAAX3JlbHMvLnJlbHNQSwECLQAUAAYACAAAACEAIOu6TcMAAADcAAAADwAA&#10;AAAAAAAAAAAAAAAHAgAAZHJzL2Rvd25yZXYueG1sUEsFBgAAAAADAAMAtwAAAPcCAAAAAA==&#10;">
                      <v:imagedata r:id="rId108" o:title=""/>
                    </v:shape>
                    <v:shape id="_x0000_s1203" type="#_x0000_t202" style="position:absolute;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2HcwgAAANwAAAAPAAAAZHJzL2Rvd25yZXYueG1sRI/NisJA&#10;EITvC77D0IK3daKRRbKOIoLiSfCHPTeZNglmekJ6TOLbOwsLeyyq6itqtRlcrTpqpfJsYDZNQBHn&#10;3lZcGLhd959LUBKQLdaeycCLBDbr0ccKM+t7PlN3CYWKEJYMDZQhNJnWkpfkUKa+IY7e3bcOQ5Rt&#10;oW2LfYS7Ws+T5Es7rDgulNjQrqT8cXk6A17S9Fp16c+h706ubvYnucnTmMl42H6DCjSE//Bf+2gN&#10;zJcL+D0Tj4BevwEAAP//AwBQSwECLQAUAAYACAAAACEA2+H2y+4AAACFAQAAEwAAAAAAAAAAAAAA&#10;AAAAAAAAW0NvbnRlbnRfVHlwZXNdLnhtbFBLAQItABQABgAIAAAAIQBa9CxbvwAAABUBAAALAAAA&#10;AAAAAAAAAAAAAB8BAABfcmVscy8ucmVsc1BLAQItABQABgAIAAAAIQAVv2HcwgAAANwAAAAPAAAA&#10;AAAAAAAAAAAAAAcCAABkcnMvZG93bnJldi54bWxQSwUGAAAAAAMAAwC3AAAA9gIAAAAA&#10;" filled="f" stroked="f">
                      <v:textbox style="mso-fit-shape-to-text:t" inset="3mm,3mm,3mm,3mm">
                        <w:txbxContent>
                          <w:p w14:paraId="3EA1CA62" w14:textId="77777777" w:rsidR="00480C2D" w:rsidRPr="001933AA" w:rsidRDefault="00480C2D" w:rsidP="00480C2D">
                            <w:pPr>
                              <w:pStyle w:val="ParH3Center"/>
                            </w:pPr>
                            <w:r w:rsidRPr="000406A3">
                              <w:t>Use rechargeable batteries instead of single-use ones</w:t>
                            </w:r>
                          </w:p>
                        </w:txbxContent>
                      </v:textbox>
                    </v:shape>
                    <v:shape id="Graphic 294" o:spid="_x0000_s1204" type="#_x0000_t75" style="position:absolute;left:16192;width:14395;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I5wwAAANwAAAAPAAAAZHJzL2Rvd25yZXYueG1sRI9BawIx&#10;FITvBf9DeEJvNesipW6NIlJB9FQVe31sXndDk5c1Sd3tvzeFQo/DzHzDLFaDs+JGIRrPCqaTAgRx&#10;7bXhRsH5tH16ARETskbrmRT8UITVcvSwwEr7nt/pdkyNyBCOFSpoU+oqKWPdksM48R1x9j59cJiy&#10;DI3UAfsMd1aWRfEsHRrOCy12tGmp/jp+OwXbJE247svTx8Ue+E02e2t6VOpxPKxfQSQa0n/4r73T&#10;Csr5DH7P5CMgl3cAAAD//wMAUEsBAi0AFAAGAAgAAAAhANvh9svuAAAAhQEAABMAAAAAAAAAAAAA&#10;AAAAAAAAAFtDb250ZW50X1R5cGVzXS54bWxQSwECLQAUAAYACAAAACEAWvQsW78AAAAVAQAACwAA&#10;AAAAAAAAAAAAAAAfAQAAX3JlbHMvLnJlbHNQSwECLQAUAAYACAAAACEArwIiOcMAAADcAAAADwAA&#10;AAAAAAAAAAAAAAAHAgAAZHJzL2Rvd25yZXYueG1sUEsFBgAAAAADAAMAtwAAAPcCAAAAAA==&#10;">
                      <v:imagedata r:id="rId108" o:title=""/>
                    </v:shape>
                    <v:shape id="_x0000_s1205" type="#_x0000_t202" style="position:absolute;left:16192;top:2571;width:14390;height:6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8RHwgAAANwAAAAPAAAAZHJzL2Rvd25yZXYueG1sRI/NisJA&#10;EITvC77D0IK3daLBRbKOIoLiSfCHPTeZNglmekJ6TOLbOwsLeyyq6itqtRlcrTpqpfJsYDZNQBHn&#10;3lZcGLhd959LUBKQLdaeycCLBDbr0ccKM+t7PlN3CYWKEJYMDZQhNJnWkpfkUKa+IY7e3bcOQ5Rt&#10;oW2LfYS7Ws+T5Es7rDgulNjQrqT8cXk6A17S9Fp16c+h706ubvYnucnTmMl42H6DCjSE//Bf+2gN&#10;zJcL+D0Tj4BevwEAAP//AwBQSwECLQAUAAYACAAAACEA2+H2y+4AAACFAQAAEwAAAAAAAAAAAAAA&#10;AAAAAAAAW0NvbnRlbnRfVHlwZXNdLnhtbFBLAQItABQABgAIAAAAIQBa9CxbvwAAABUBAAALAAAA&#10;AAAAAAAAAAAAAB8BAABfcmVscy8ucmVsc1BLAQItABQABgAIAAAAIQB688RHwgAAANwAAAAPAAAA&#10;AAAAAAAAAAAAAAcCAABkcnMvZG93bnJldi54bWxQSwUGAAAAAAMAAwC3AAAA9gIAAAAA&#10;" filled="f" stroked="f">
                      <v:textbox style="mso-fit-shape-to-text:t" inset="3mm,3mm,3mm,3mm">
                        <w:txbxContent>
                          <w:p w14:paraId="5FDDEE70" w14:textId="77777777" w:rsidR="00480C2D" w:rsidRPr="001933AA" w:rsidRDefault="00480C2D" w:rsidP="00480C2D">
                            <w:pPr>
                              <w:pStyle w:val="ParH3Center"/>
                            </w:pPr>
                            <w:r w:rsidRPr="000406A3">
                              <w:t>Buy in bulk to reduce packaging waste</w:t>
                            </w:r>
                          </w:p>
                        </w:txbxContent>
                      </v:textbox>
                    </v:shape>
                    <v:shape id="Graphic 295" o:spid="_x0000_s1206" type="#_x0000_t75" style="position:absolute;left:32385;width:14395;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oeiwwAAANwAAAAPAAAAZHJzL2Rvd25yZXYueG1sRI9BawIx&#10;FITvBf9DeEJvNeuCpW6NIlJB9FQVe31sXndDk5c1Sd3tvzeFQo/DzHzDLFaDs+JGIRrPCqaTAgRx&#10;7bXhRsH5tH16ARETskbrmRT8UITVcvSwwEr7nt/pdkyNyBCOFSpoU+oqKWPdksM48R1x9j59cJiy&#10;DI3UAfsMd1aWRfEsHRrOCy12tGmp/jp+OwXbJE247svTx8Ue+E02e2t6VOpxPKxfQSQa0n/4r73T&#10;Csr5DH7P5CMgl3cAAAD//wMAUEsBAi0AFAAGAAgAAAAhANvh9svuAAAAhQEAABMAAAAAAAAAAAAA&#10;AAAAAAAAAFtDb250ZW50X1R5cGVzXS54bWxQSwECLQAUAAYACAAAACEAWvQsW78AAAAVAQAACwAA&#10;AAAAAAAAAAAAAAAfAQAAX3JlbHMvLnJlbHNQSwECLQAUAAYACAAAACEAwE6HosMAAADcAAAADwAA&#10;AAAAAAAAAAAAAAAHAgAAZHJzL2Rvd25yZXYueG1sUEsFBgAAAAADAAMAtwAAAPcCAAAAAA==&#10;">
                      <v:imagedata r:id="rId108" o:title=""/>
                    </v:shape>
                    <v:shape id="_x0000_s1207" type="#_x0000_t202" style="position:absolute;left:32385;top:2571;width:14390;height:6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rwgAAANwAAAAPAAAAZHJzL2Rvd25yZXYueG1sRI/NisJA&#10;EITvC77D0IK3daIBV7KOIoLiSfCHPTeZNglmekJ6TOLbOwsLeyyq6itqtRlcrTpqpfJsYDZNQBHn&#10;3lZcGLhd959LUBKQLdaeycCLBDbr0ccKM+t7PlN3CYWKEJYMDZQhNJnWkpfkUKa+IY7e3bcOQ5Rt&#10;oW2LfYS7Ws+TZKEdVhwXSmxoV1L+uDydAS9peq269OfQdydXN/uT3ORpzGQ8bL9BBRrCf/ivfbQG&#10;5ssv+D0Tj4BevwEAAP//AwBQSwECLQAUAAYACAAAACEA2+H2y+4AAACFAQAAEwAAAAAAAAAAAAAA&#10;AAAAAAAAW0NvbnRlbnRfVHlwZXNdLnhtbFBLAQItABQABgAIAAAAIQBa9CxbvwAAABUBAAALAAAA&#10;AAAAAAAAAAAAAB8BAABfcmVscy8ucmVsc1BLAQItABQABgAIAAAAIQDlbf+rwgAAANwAAAAPAAAA&#10;AAAAAAAAAAAAAAcCAABkcnMvZG93bnJldi54bWxQSwUGAAAAAAMAAwC3AAAA9gIAAAAA&#10;" filled="f" stroked="f">
                      <v:textbox style="mso-fit-shape-to-text:t" inset="3mm,3mm,3mm,3mm">
                        <w:txbxContent>
                          <w:p w14:paraId="60111A8C" w14:textId="77777777" w:rsidR="00480C2D" w:rsidRPr="001933AA" w:rsidRDefault="00480C2D" w:rsidP="00480C2D">
                            <w:pPr>
                              <w:pStyle w:val="ParH3Center"/>
                            </w:pPr>
                            <w:r w:rsidRPr="000406A3">
                              <w:t>Recycle all items that can be recycled</w:t>
                            </w:r>
                          </w:p>
                        </w:txbxContent>
                      </v:textbox>
                    </v:shape>
                    <v:shape id="Graphic 296" o:spid="_x0000_s1208" type="#_x0000_t75" style="position:absolute;left:48577;width:14395;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BnVwgAAANwAAAAPAAAAZHJzL2Rvd25yZXYueG1sRI9BawIx&#10;FITvBf9DeIK3mnUP0m6NUkSh6Kkqen1sXndDk5c1Sd3135tCocdhZr5hFqvBWXGjEI1nBbNpAYK4&#10;9tpwo+B03D6/gIgJWaP1TAruFGG1HD0tsNK+50+6HVIjMoRjhQralLpKyli35DBOfUecvS8fHKYs&#10;QyN1wD7DnZVlUcylQ8N5ocWO1i3V34cfp2CbpAnXXXm8nO2eN7LZWdOjUpPx8P4GItGQ/sN/7Q+t&#10;oHydw++ZfATk8gEAAP//AwBQSwECLQAUAAYACAAAACEA2+H2y+4AAACFAQAAEwAAAAAAAAAAAAAA&#10;AAAAAAAAW0NvbnRlbnRfVHlwZXNdLnhtbFBLAQItABQABgAIAAAAIQBa9CxbvwAAABUBAAALAAAA&#10;AAAAAAAAAAAAAB8BAABfcmVscy8ucmVsc1BLAQItABQABgAIAAAAIQAwnBnVwgAAANwAAAAPAAAA&#10;AAAAAAAAAAAAAAcCAABkcnMvZG93bnJldi54bWxQSwUGAAAAAAMAAwC3AAAA9gIAAAAA&#10;">
                      <v:imagedata r:id="rId108" o:title=""/>
                    </v:shape>
                    <v:shape id="_x0000_s1209" type="#_x0000_t202" style="position:absolute;left:48577;top:1809;width:14390;height:7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fECwAAAANwAAAAPAAAAZHJzL2Rvd25yZXYueG1sRE9Na4NA&#10;EL0X+h+WKfRW10YIjXUTSiGhp0BUch7cqUrdWXE2av5991Do8fG+i8PqBjXTJL1nA69JCoq48bbn&#10;1kBdHV/eQElAtjh4JgN3EjjsHx8KzK1f+EJzGVoVQ1hyNNCFMOZaS9ORQ0n8SBy5bz85DBFOrbYT&#10;LjHcDXqTplvtsOfY0OFInx01P+XNGfCSZVU/Z9fTMp/dMB7PUsvNmOen9eMdVKA1/Iv/3F/WwGYX&#10;58cz8Qjo/S8AAAD//wMAUEsBAi0AFAAGAAgAAAAhANvh9svuAAAAhQEAABMAAAAAAAAAAAAAAAAA&#10;AAAAAFtDb250ZW50X1R5cGVzXS54bWxQSwECLQAUAAYACAAAACEAWvQsW78AAAAVAQAACwAAAAAA&#10;AAAAAAAAAAAfAQAAX3JlbHMvLnJlbHNQSwECLQAUAAYACAAAACEA713xAsAAAADcAAAADwAAAAAA&#10;AAAAAAAAAAAHAgAAZHJzL2Rvd25yZXYueG1sUEsFBgAAAAADAAMAtwAAAPQCAAAAAA==&#10;" filled="f" stroked="f">
                      <v:textbox style="mso-fit-shape-to-text:t" inset="3mm,3mm,3mm,3mm">
                        <w:txbxContent>
                          <w:p w14:paraId="0B34613A" w14:textId="77777777" w:rsidR="00480C2D" w:rsidRPr="001933AA" w:rsidRDefault="00480C2D" w:rsidP="00480C2D">
                            <w:pPr>
                              <w:pStyle w:val="ParH3Center"/>
                            </w:pPr>
                            <w:r w:rsidRPr="000406A3">
                              <w:t>Compost food waste and other organic materials</w:t>
                            </w:r>
                          </w:p>
                        </w:txbxContent>
                      </v:textbox>
                    </v:shape>
                  </v:group>
                  <v:group id="Group 273" o:spid="_x0000_s1210" style="position:absolute;left:10858;top:25908;width:41510;height:11169" coordsize="41509,11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Graphic 329" o:spid="_x0000_s1211" type="#_x0000_t75" style="position:absolute;width:19792;height:11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P7jwgAAANwAAAAPAAAAZHJzL2Rvd25yZXYueG1sRI/NqsIw&#10;FIT3wn2HcC6407SKor1GEUVw4cYfcHtojk25zUlpYq1vbwTB5TAz3zCLVWcr0VLjS8cK0mECgjh3&#10;uuRCweW8G8xA+ICssXJMCp7kYbX86S0w0+7BR2pPoRARwj5DBSaEOpPS54Ys+qGriaN3c43FEGVT&#10;SN3gI8JtJUdJMpUWS44LBmvaGMr/T3er4HaozaGw147Syb5at+l597xsler/dus/EIG68A1/2nut&#10;YDyaw/tMPAJy+QIAAP//AwBQSwECLQAUAAYACAAAACEA2+H2y+4AAACFAQAAEwAAAAAAAAAAAAAA&#10;AAAAAAAAW0NvbnRlbnRfVHlwZXNdLnhtbFBLAQItABQABgAIAAAAIQBa9CxbvwAAABUBAAALAAAA&#10;AAAAAAAAAAAAAB8BAABfcmVscy8ucmVsc1BLAQItABQABgAIAAAAIQDbMP7jwgAAANwAAAAPAAAA&#10;AAAAAAAAAAAAAAcCAABkcnMvZG93bnJldi54bWxQSwUGAAAAAAMAAwC3AAAA9gIAAAAA&#10;">
                      <v:imagedata r:id="rId109" o:title=""/>
                    </v:shape>
                    <v:shape id="_x0000_s1212" type="#_x0000_t202" style="position:absolute;top:1809;width:19787;height:7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GlvgAAANwAAAAPAAAAZHJzL2Rvd25yZXYueG1sRE9Li8Iw&#10;EL4v+B/CCN7W1A0sS9coIih7Enyw56EZ22IzKZ3Y1n9vDoLHj++9XI++UT11Uge2sJhnoIiL4Gou&#10;LVzOu88fUBKRHTaBycKDBNaryccScxcGPlJ/iqVKISw5WqhibHOtpajIo8xDS5y4a+g8xgS7UrsO&#10;hxTuG/2VZd/aY82pocKWthUVt9PdWwhizLnuzf9+6A++aXcHucjd2tl03PyCijTGt/jl/nMWjEnz&#10;05l0BPTqCQAA//8DAFBLAQItABQABgAIAAAAIQDb4fbL7gAAAIUBAAATAAAAAAAAAAAAAAAAAAAA&#10;AABbQ29udGVudF9UeXBlc10ueG1sUEsBAi0AFAAGAAgAAAAhAFr0LFu/AAAAFQEAAAsAAAAAAAAA&#10;AAAAAAAAHwEAAF9yZWxzLy5yZWxzUEsBAi0AFAAGAAgAAAAhAL/aoaW+AAAA3AAAAA8AAAAAAAAA&#10;AAAAAAAABwIAAGRycy9kb3ducmV2LnhtbFBLBQYAAAAAAwADALcAAADyAgAAAAA=&#10;" filled="f" stroked="f">
                      <v:textbox style="mso-fit-shape-to-text:t" inset="3mm,3mm,3mm,3mm">
                        <w:txbxContent>
                          <w:p w14:paraId="7382A4EA" w14:textId="77777777" w:rsidR="00480C2D" w:rsidRPr="001933AA" w:rsidRDefault="00480C2D" w:rsidP="00480C2D">
                            <w:pPr>
                              <w:pStyle w:val="ParH3Center"/>
                            </w:pPr>
                            <w:r w:rsidRPr="00114D78">
                              <w:t>Avoid single-use plastic – buy reuseable water bottles, coffee cups and drinking straws</w:t>
                            </w:r>
                          </w:p>
                        </w:txbxContent>
                      </v:textbox>
                    </v:shape>
                    <v:shape id="Graphic 337" o:spid="_x0000_s1213" type="#_x0000_t75" style="position:absolute;left:21717;width:19792;height:11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lnXwgAAANwAAAAPAAAAZHJzL2Rvd25yZXYueG1sRI9Lq8Iw&#10;FIT3wv0P4Vxwp2kVH/QaRRTBhRsf4PbQHJtym5PSxFr/vREEl8PMfMMsVp2tREuNLx0rSIcJCOLc&#10;6ZILBZfzbjAH4QOyxsoxKXiSh9Xyp7fATLsHH6k9hUJECPsMFZgQ6kxKnxuy6IeuJo7ezTUWQ5RN&#10;IXWDjwi3lRwlyVRaLDkuGKxpYyj/P92tgtuhNofCXjtKJ/tq3abn3fOyVar/263/QATqwjf8ae+1&#10;gvF4Bu8z8QjI5QsAAP//AwBQSwECLQAUAAYACAAAACEA2+H2y+4AAACFAQAAEwAAAAAAAAAAAAAA&#10;AAAAAAAAW0NvbnRlbnRfVHlwZXNdLnhtbFBLAQItABQABgAIAAAAIQBa9CxbvwAAABUBAAALAAAA&#10;AAAAAAAAAAAAAB8BAABfcmVscy8ucmVsc1BLAQItABQABgAIAAAAIQBAOlnXwgAAANwAAAAPAAAA&#10;AAAAAAAAAAAAAAcCAABkcnMvZG93bnJldi54bWxQSwUGAAAAAAMAAwC3AAAA9gIAAAAA&#10;">
                      <v:imagedata r:id="rId109" o:title=""/>
                    </v:shape>
                    <v:shape id="_x0000_s1214" type="#_x0000_t202" style="position:absolute;left:21526;top:1809;width:19787;height:7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K2jvgAAANwAAAAPAAAAZHJzL2Rvd25yZXYueG1sRE9Li8Iw&#10;EL4v+B/CCN7W1A0sS9coIih7Enyw56EZ22IzKZ3Y1n9vDoLHj++9XI++UT11Uge2sJhnoIiL4Gou&#10;LVzOu88fUBKRHTaBycKDBNaryccScxcGPlJ/iqVKISw5WqhibHOtpajIo8xDS5y4a+g8xgS7UrsO&#10;hxTuG/2VZd/aY82pocKWthUVt9PdWwhizLnuzf9+6A++aXcHucjd2tl03PyCijTGt/jl/nMWjElr&#10;05l0BPTqCQAA//8DAFBLAQItABQABgAIAAAAIQDb4fbL7gAAAIUBAAATAAAAAAAAAAAAAAAAAAAA&#10;AABbQ29udGVudF9UeXBlc10ueG1sUEsBAi0AFAAGAAgAAAAhAFr0LFu/AAAAFQEAAAsAAAAAAAAA&#10;AAAAAAAAHwEAAF9yZWxzLy5yZWxzUEsBAi0AFAAGAAgAAAAhAEGsraO+AAAA3AAAAA8AAAAAAAAA&#10;AAAAAAAABwIAAGRycy9kb3ducmV2LnhtbFBLBQYAAAAAAwADALcAAADyAgAAAAA=&#10;" filled="f" stroked="f">
                      <v:textbox style="mso-fit-shape-to-text:t" inset="3mm,3mm,3mm,3mm">
                        <w:txbxContent>
                          <w:p w14:paraId="75FDA3B5" w14:textId="77777777" w:rsidR="00480C2D" w:rsidRPr="001933AA" w:rsidRDefault="00480C2D" w:rsidP="00480C2D">
                            <w:pPr>
                              <w:pStyle w:val="ParH3Center"/>
                            </w:pPr>
                            <w:r w:rsidRPr="00B97850">
                              <w:t>Avoid plastic bottles to cut down on plastic waste by switching to solid shampoo and soap bars.</w:t>
                            </w:r>
                          </w:p>
                        </w:txbxContent>
                      </v:textbox>
                    </v:shape>
                  </v:group>
                </v:group>
              </v:group>
            </w:pict>
          </mc:Fallback>
        </mc:AlternateContent>
      </w:r>
    </w:p>
    <w:p w14:paraId="119AA4FF" w14:textId="58DBEC58" w:rsidR="00B5783B" w:rsidRPr="002F599F" w:rsidRDefault="002A2436" w:rsidP="002A2436">
      <w:pPr>
        <w:suppressAutoHyphens w:val="0"/>
        <w:autoSpaceDE/>
        <w:autoSpaceDN/>
        <w:adjustRightInd/>
        <w:spacing w:after="160" w:line="259" w:lineRule="auto"/>
        <w:textAlignment w:val="auto"/>
        <w:rPr>
          <w:color w:val="4F5459"/>
        </w:rPr>
      </w:pPr>
      <w:bookmarkStart w:id="0" w:name="_GoBack"/>
      <w:bookmarkEnd w:id="0"/>
      <w:r>
        <w:rPr>
          <w:noProof/>
        </w:rPr>
        <w:lastRenderedPageBreak/>
        <mc:AlternateContent>
          <mc:Choice Requires="wpg">
            <w:drawing>
              <wp:anchor distT="0" distB="0" distL="114300" distR="114300" simplePos="0" relativeHeight="252066816" behindDoc="0" locked="0" layoutInCell="1" allowOverlap="1" wp14:anchorId="3D02C9A6" wp14:editId="2EFEBDF2">
                <wp:simplePos x="0" y="0"/>
                <wp:positionH relativeFrom="column">
                  <wp:posOffset>-1905</wp:posOffset>
                </wp:positionH>
                <wp:positionV relativeFrom="paragraph">
                  <wp:posOffset>-157480</wp:posOffset>
                </wp:positionV>
                <wp:extent cx="6299835" cy="8597578"/>
                <wp:effectExtent l="0" t="0" r="5715" b="0"/>
                <wp:wrapNone/>
                <wp:docPr id="40" name="Group 40"/>
                <wp:cNvGraphicFramePr/>
                <a:graphic xmlns:a="http://schemas.openxmlformats.org/drawingml/2006/main">
                  <a:graphicData uri="http://schemas.microsoft.com/office/word/2010/wordprocessingGroup">
                    <wpg:wgp>
                      <wpg:cNvGrpSpPr/>
                      <wpg:grpSpPr>
                        <a:xfrm>
                          <a:off x="0" y="0"/>
                          <a:ext cx="6299835" cy="8597578"/>
                          <a:chOff x="0" y="0"/>
                          <a:chExt cx="6299835" cy="8597578"/>
                        </a:xfrm>
                      </wpg:grpSpPr>
                      <wpg:grpSp>
                        <wpg:cNvPr id="38" name="Group 38"/>
                        <wpg:cNvGrpSpPr/>
                        <wpg:grpSpPr>
                          <a:xfrm>
                            <a:off x="0" y="1337481"/>
                            <a:ext cx="6292623" cy="1370330"/>
                            <a:chOff x="0" y="0"/>
                            <a:chExt cx="6292623" cy="1370330"/>
                          </a:xfrm>
                        </wpg:grpSpPr>
                        <wpg:grpSp>
                          <wpg:cNvPr id="604" name="Group 604"/>
                          <wpg:cNvGrpSpPr/>
                          <wpg:grpSpPr>
                            <a:xfrm>
                              <a:off x="0" y="0"/>
                              <a:ext cx="1979930" cy="1370330"/>
                              <a:chOff x="0" y="0"/>
                              <a:chExt cx="1979930" cy="1370330"/>
                            </a:xfrm>
                          </wpg:grpSpPr>
                          <pic:pic xmlns:pic="http://schemas.openxmlformats.org/drawingml/2006/picture">
                            <pic:nvPicPr>
                              <pic:cNvPr id="591" name="Graphic 591"/>
                              <pic:cNvPicPr>
                                <a:picLocks noChangeAspect="1"/>
                              </pic:cNvPicPr>
                            </pic:nvPicPr>
                            <pic:blipFill>
                              <a:blip r:embed="rId110">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1979930" cy="1370330"/>
                              </a:xfrm>
                              <a:prstGeom prst="rect">
                                <a:avLst/>
                              </a:prstGeom>
                            </pic:spPr>
                          </pic:pic>
                          <wps:wsp>
                            <wps:cNvPr id="450" name="Text Box 2"/>
                            <wps:cNvSpPr txBox="1">
                              <a:spLocks noChangeArrowheads="1"/>
                            </wps:cNvSpPr>
                            <wps:spPr bwMode="auto">
                              <a:xfrm>
                                <a:off x="0" y="159434"/>
                                <a:ext cx="1979394" cy="990699"/>
                              </a:xfrm>
                              <a:prstGeom prst="rect">
                                <a:avLst/>
                              </a:prstGeom>
                              <a:noFill/>
                              <a:ln w="9525">
                                <a:noFill/>
                                <a:miter lim="800000"/>
                                <a:headEnd/>
                                <a:tailEnd/>
                              </a:ln>
                            </wps:spPr>
                            <wps:txbx>
                              <w:txbxContent>
                                <w:p w14:paraId="6A1488E6" w14:textId="77777777" w:rsidR="002A2436" w:rsidRPr="00617A75" w:rsidRDefault="002A2436" w:rsidP="002A2436">
                                  <w:pPr>
                                    <w:pStyle w:val="ParH1CenterS1"/>
                                    <w:rPr>
                                      <w:rStyle w:val="ParSemiBoldSlate"/>
                                      <w:bCs/>
                                      <w:color w:val="FFFFFF" w:themeColor="background1"/>
                                    </w:rPr>
                                  </w:pPr>
                                  <w:r w:rsidRPr="00AC4F8C">
                                    <w:t xml:space="preserve">If a fire occurs in your home: get out, stay out and </w:t>
                                  </w:r>
                                  <w:r w:rsidRPr="004A6FA1">
                                    <w:rPr>
                                      <w:rStyle w:val="ParH1CenterS2Char"/>
                                    </w:rPr>
                                    <w:t>call for help</w:t>
                                  </w:r>
                                </w:p>
                              </w:txbxContent>
                            </wps:txbx>
                            <wps:bodyPr rot="0" vert="horz" wrap="square" lIns="108000" tIns="108000" rIns="108000" bIns="108000" anchor="t" anchorCtr="0">
                              <a:spAutoFit/>
                            </wps:bodyPr>
                          </wps:wsp>
                        </wpg:grpSp>
                        <wpg:grpSp>
                          <wpg:cNvPr id="605" name="Group 605"/>
                          <wpg:cNvGrpSpPr/>
                          <wpg:grpSpPr>
                            <a:xfrm>
                              <a:off x="2156346" y="0"/>
                              <a:ext cx="1979295" cy="1370330"/>
                              <a:chOff x="0" y="0"/>
                              <a:chExt cx="1979295" cy="1370330"/>
                            </a:xfrm>
                          </wpg:grpSpPr>
                          <pic:pic xmlns:pic="http://schemas.openxmlformats.org/drawingml/2006/picture">
                            <pic:nvPicPr>
                              <pic:cNvPr id="599" name="Graphic 599"/>
                              <pic:cNvPicPr>
                                <a:picLocks noChangeAspect="1"/>
                              </pic:cNvPicPr>
                            </pic:nvPicPr>
                            <pic:blipFill>
                              <a:blip r:embed="rId110">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1979295" cy="1370330"/>
                              </a:xfrm>
                              <a:prstGeom prst="rect">
                                <a:avLst/>
                              </a:prstGeom>
                            </pic:spPr>
                          </pic:pic>
                          <wps:wsp>
                            <wps:cNvPr id="600" name="Text Box 2"/>
                            <wps:cNvSpPr txBox="1">
                              <a:spLocks noChangeArrowheads="1"/>
                            </wps:cNvSpPr>
                            <wps:spPr bwMode="auto">
                              <a:xfrm>
                                <a:off x="0" y="42524"/>
                                <a:ext cx="1977489" cy="1221839"/>
                              </a:xfrm>
                              <a:prstGeom prst="rect">
                                <a:avLst/>
                              </a:prstGeom>
                              <a:noFill/>
                              <a:ln w="9525">
                                <a:noFill/>
                                <a:miter lim="800000"/>
                                <a:headEnd/>
                                <a:tailEnd/>
                              </a:ln>
                            </wps:spPr>
                            <wps:txbx>
                              <w:txbxContent>
                                <w:p w14:paraId="30D4C815" w14:textId="77777777" w:rsidR="002A2436" w:rsidRPr="00617A75" w:rsidRDefault="002A2436" w:rsidP="002A2436">
                                  <w:pPr>
                                    <w:pStyle w:val="ParH1CenterS1"/>
                                    <w:rPr>
                                      <w:rStyle w:val="ParSemiBoldSlate"/>
                                      <w:bCs/>
                                      <w:color w:val="FFFFFF" w:themeColor="background1"/>
                                    </w:rPr>
                                  </w:pPr>
                                  <w:r w:rsidRPr="004A6FA1">
                                    <w:rPr>
                                      <w:rStyle w:val="ParH1CenterS2Char"/>
                                    </w:rPr>
                                    <w:t>Dial 999 or 112</w:t>
                                  </w:r>
                                  <w:r w:rsidRPr="004A6FA1">
                                    <w:rPr>
                                      <w:rStyle w:val="ParSemiBoldSlate"/>
                                      <w:bCs/>
                                      <w:color w:val="FFFFFF" w:themeColor="background1"/>
                                    </w:rPr>
                                    <w:t xml:space="preserve"> immediately to connect to the </w:t>
                                  </w:r>
                                  <w:r w:rsidRPr="00677F6C">
                                    <w:rPr>
                                      <w:rStyle w:val="ParSemiBoldSnow"/>
                                    </w:rPr>
                                    <w:t>Emergency</w:t>
                                  </w:r>
                                  <w:r w:rsidRPr="004A6FA1">
                                    <w:rPr>
                                      <w:rStyle w:val="ParSemiBoldSlate"/>
                                      <w:bCs/>
                                      <w:color w:val="FFFFFF" w:themeColor="background1"/>
                                    </w:rPr>
                                    <w:t xml:space="preserve"> Services</w:t>
                                  </w:r>
                                </w:p>
                              </w:txbxContent>
                            </wps:txbx>
                            <wps:bodyPr rot="0" vert="horz" wrap="square" lIns="108000" tIns="108000" rIns="108000" bIns="108000" anchor="t" anchorCtr="0">
                              <a:spAutoFit/>
                            </wps:bodyPr>
                          </wps:wsp>
                        </wpg:grpSp>
                        <wpg:grpSp>
                          <wpg:cNvPr id="606" name="Group 606"/>
                          <wpg:cNvGrpSpPr/>
                          <wpg:grpSpPr>
                            <a:xfrm>
                              <a:off x="4312693" y="0"/>
                              <a:ext cx="1979930" cy="1370330"/>
                              <a:chOff x="0" y="0"/>
                              <a:chExt cx="1979930" cy="1370330"/>
                            </a:xfrm>
                          </wpg:grpSpPr>
                          <pic:pic xmlns:pic="http://schemas.openxmlformats.org/drawingml/2006/picture">
                            <pic:nvPicPr>
                              <pic:cNvPr id="602" name="Graphic 602"/>
                              <pic:cNvPicPr>
                                <a:picLocks noChangeAspect="1"/>
                              </pic:cNvPicPr>
                            </pic:nvPicPr>
                            <pic:blipFill>
                              <a:blip r:embed="rId110">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1979930" cy="1370330"/>
                              </a:xfrm>
                              <a:prstGeom prst="rect">
                                <a:avLst/>
                              </a:prstGeom>
                            </pic:spPr>
                          </pic:pic>
                          <wps:wsp>
                            <wps:cNvPr id="603" name="Text Box 2"/>
                            <wps:cNvSpPr txBox="1">
                              <a:spLocks noChangeArrowheads="1"/>
                            </wps:cNvSpPr>
                            <wps:spPr bwMode="auto">
                              <a:xfrm>
                                <a:off x="0" y="276335"/>
                                <a:ext cx="1979394" cy="759559"/>
                              </a:xfrm>
                              <a:prstGeom prst="rect">
                                <a:avLst/>
                              </a:prstGeom>
                              <a:noFill/>
                              <a:ln w="9525">
                                <a:noFill/>
                                <a:miter lim="800000"/>
                                <a:headEnd/>
                                <a:tailEnd/>
                              </a:ln>
                            </wps:spPr>
                            <wps:txbx>
                              <w:txbxContent>
                                <w:p w14:paraId="6E0C9003" w14:textId="77777777" w:rsidR="002A2436" w:rsidRPr="00617A75" w:rsidRDefault="002A2436" w:rsidP="002A2436">
                                  <w:pPr>
                                    <w:pStyle w:val="ParH1CenterS1"/>
                                    <w:rPr>
                                      <w:rStyle w:val="ParSemiBoldSlate"/>
                                      <w:bCs/>
                                      <w:color w:val="FFFFFF" w:themeColor="background1"/>
                                    </w:rPr>
                                  </w:pPr>
                                  <w:r w:rsidRPr="004A6FA1">
                                    <w:rPr>
                                      <w:rStyle w:val="ParH1CenterS2Char"/>
                                    </w:rPr>
                                    <w:t>Check</w:t>
                                  </w:r>
                                  <w:r w:rsidRPr="004A6FA1">
                                    <w:rPr>
                                      <w:rStyle w:val="ParSemiBoldSlate"/>
                                      <w:bCs/>
                                      <w:color w:val="FFFFFF" w:themeColor="background1"/>
                                    </w:rPr>
                                    <w:t xml:space="preserve"> your fire alarm every week</w:t>
                                  </w:r>
                                </w:p>
                              </w:txbxContent>
                            </wps:txbx>
                            <wps:bodyPr rot="0" vert="horz" wrap="square" lIns="108000" tIns="108000" rIns="108000" bIns="108000" anchor="t" anchorCtr="0">
                              <a:spAutoFit/>
                            </wps:bodyPr>
                          </wps:wsp>
                        </wpg:grpSp>
                      </wpg:grpSp>
                      <wpg:grpSp>
                        <wpg:cNvPr id="650" name="Group 650"/>
                        <wpg:cNvGrpSpPr/>
                        <wpg:grpSpPr>
                          <a:xfrm>
                            <a:off x="0" y="3070747"/>
                            <a:ext cx="6299835" cy="2463800"/>
                            <a:chOff x="0" y="0"/>
                            <a:chExt cx="6299835" cy="2463800"/>
                          </a:xfrm>
                        </wpg:grpSpPr>
                        <pic:pic xmlns:pic="http://schemas.openxmlformats.org/drawingml/2006/picture">
                          <pic:nvPicPr>
                            <pic:cNvPr id="608" name="Graphic 608"/>
                            <pic:cNvPicPr>
                              <a:picLocks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0" y="0"/>
                              <a:ext cx="6299835" cy="2463800"/>
                            </a:xfrm>
                            <a:prstGeom prst="rect">
                              <a:avLst/>
                            </a:prstGeom>
                          </pic:spPr>
                        </pic:pic>
                        <wpg:grpSp>
                          <wpg:cNvPr id="649" name="Group 649"/>
                          <wpg:cNvGrpSpPr/>
                          <wpg:grpSpPr>
                            <a:xfrm>
                              <a:off x="138223" y="21255"/>
                              <a:ext cx="6021007" cy="2319578"/>
                              <a:chOff x="0" y="-10"/>
                              <a:chExt cx="6021007" cy="2319578"/>
                            </a:xfrm>
                          </wpg:grpSpPr>
                          <wpg:grpSp>
                            <wpg:cNvPr id="644" name="Group 644"/>
                            <wpg:cNvGrpSpPr/>
                            <wpg:grpSpPr>
                              <a:xfrm>
                                <a:off x="0" y="680484"/>
                                <a:ext cx="1438374" cy="1243156"/>
                                <a:chOff x="0" y="0"/>
                                <a:chExt cx="1438374" cy="1243156"/>
                              </a:xfrm>
                            </wpg:grpSpPr>
                            <pic:pic xmlns:pic="http://schemas.openxmlformats.org/drawingml/2006/picture">
                              <pic:nvPicPr>
                                <pic:cNvPr id="609" name="Graphic 609"/>
                                <pic:cNvPicPr>
                                  <a:picLocks noChangeAspect="1"/>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318977" y="0"/>
                                  <a:ext cx="791845" cy="791845"/>
                                </a:xfrm>
                                <a:prstGeom prst="rect">
                                  <a:avLst/>
                                </a:prstGeom>
                              </pic:spPr>
                            </pic:pic>
                            <wps:wsp>
                              <wps:cNvPr id="613" name="Text Box 2"/>
                              <wps:cNvSpPr txBox="1">
                                <a:spLocks noChangeArrowheads="1"/>
                              </wps:cNvSpPr>
                              <wps:spPr bwMode="auto">
                                <a:xfrm>
                                  <a:off x="0" y="733152"/>
                                  <a:ext cx="1438374" cy="510004"/>
                                </a:xfrm>
                                <a:prstGeom prst="rect">
                                  <a:avLst/>
                                </a:prstGeom>
                                <a:noFill/>
                                <a:ln w="9525">
                                  <a:noFill/>
                                  <a:miter lim="800000"/>
                                  <a:headEnd/>
                                  <a:tailEnd/>
                                </a:ln>
                              </wps:spPr>
                              <wps:txbx>
                                <w:txbxContent>
                                  <w:p w14:paraId="72FDC0BE" w14:textId="77777777" w:rsidR="002A2436" w:rsidRPr="001933AA" w:rsidRDefault="002A2436" w:rsidP="002A2436">
                                    <w:pPr>
                                      <w:pStyle w:val="ParH2Center"/>
                                    </w:pPr>
                                    <w:r w:rsidRPr="00A53B1E">
                                      <w:t>Do not use the lift</w:t>
                                    </w:r>
                                  </w:p>
                                </w:txbxContent>
                              </wps:txbx>
                              <wps:bodyPr rot="0" vert="horz" wrap="square" lIns="108000" tIns="108000" rIns="108000" bIns="108000" anchor="t" anchorCtr="0">
                                <a:spAutoFit/>
                              </wps:bodyPr>
                            </wps:wsp>
                          </wpg:grpSp>
                          <wpg:grpSp>
                            <wpg:cNvPr id="645" name="Group 645"/>
                            <wpg:cNvGrpSpPr/>
                            <wpg:grpSpPr>
                              <a:xfrm>
                                <a:off x="1531089" y="701749"/>
                                <a:ext cx="1438374" cy="1419752"/>
                                <a:chOff x="0" y="0"/>
                                <a:chExt cx="1438374" cy="1419752"/>
                              </a:xfrm>
                            </wpg:grpSpPr>
                            <pic:pic xmlns:pic="http://schemas.openxmlformats.org/drawingml/2006/picture">
                              <pic:nvPicPr>
                                <pic:cNvPr id="610" name="Graphic 610"/>
                                <pic:cNvPicPr>
                                  <a:picLocks noChangeAspect="1"/>
                                </pic:cNvPicPr>
                              </pic:nvPicPr>
                              <pic:blipFill>
                                <a:blip r:embed="rId116">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a:xfrm>
                                  <a:off x="244548" y="0"/>
                                  <a:ext cx="949960" cy="683895"/>
                                </a:xfrm>
                                <a:prstGeom prst="rect">
                                  <a:avLst/>
                                </a:prstGeom>
                              </pic:spPr>
                            </pic:pic>
                            <wps:wsp>
                              <wps:cNvPr id="614" name="Text Box 2"/>
                              <wps:cNvSpPr txBox="1">
                                <a:spLocks noChangeArrowheads="1"/>
                              </wps:cNvSpPr>
                              <wps:spPr bwMode="auto">
                                <a:xfrm>
                                  <a:off x="0" y="711628"/>
                                  <a:ext cx="1438374" cy="708124"/>
                                </a:xfrm>
                                <a:prstGeom prst="rect">
                                  <a:avLst/>
                                </a:prstGeom>
                                <a:noFill/>
                                <a:ln w="9525">
                                  <a:noFill/>
                                  <a:miter lim="800000"/>
                                  <a:headEnd/>
                                  <a:tailEnd/>
                                </a:ln>
                              </wps:spPr>
                              <wps:txbx>
                                <w:txbxContent>
                                  <w:p w14:paraId="0BD82A65" w14:textId="77777777" w:rsidR="002A2436" w:rsidRPr="001933AA" w:rsidRDefault="002A2436" w:rsidP="002A2436">
                                    <w:pPr>
                                      <w:pStyle w:val="ParH2Center"/>
                                    </w:pPr>
                                    <w:r w:rsidRPr="00A53B1E">
                                      <w:t>Do not investigate the fire</w:t>
                                    </w:r>
                                  </w:p>
                                </w:txbxContent>
                              </wps:txbx>
                              <wps:bodyPr rot="0" vert="horz" wrap="square" lIns="108000" tIns="108000" rIns="108000" bIns="108000" anchor="t" anchorCtr="0">
                                <a:spAutoFit/>
                              </wps:bodyPr>
                            </wps:wsp>
                          </wpg:grpSp>
                          <wpg:grpSp>
                            <wpg:cNvPr id="646" name="Group 646"/>
                            <wpg:cNvGrpSpPr/>
                            <wpg:grpSpPr>
                              <a:xfrm>
                                <a:off x="3051544" y="712381"/>
                                <a:ext cx="1438374" cy="1607114"/>
                                <a:chOff x="0" y="0"/>
                                <a:chExt cx="1438374" cy="1607114"/>
                              </a:xfrm>
                            </wpg:grpSpPr>
                            <pic:pic xmlns:pic="http://schemas.openxmlformats.org/drawingml/2006/picture">
                              <pic:nvPicPr>
                                <pic:cNvPr id="611" name="Graphic 611"/>
                                <pic:cNvPicPr>
                                  <a:picLocks noChangeAspect="1"/>
                                </pic:cNvPicPr>
                              </pic:nvPicPr>
                              <pic:blipFill>
                                <a:blip r:embed="rId118">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a:xfrm>
                                  <a:off x="180754" y="0"/>
                                  <a:ext cx="1079500" cy="647700"/>
                                </a:xfrm>
                                <a:prstGeom prst="rect">
                                  <a:avLst/>
                                </a:prstGeom>
                              </pic:spPr>
                            </pic:pic>
                            <wps:wsp>
                              <wps:cNvPr id="618" name="Text Box 2"/>
                              <wps:cNvSpPr txBox="1">
                                <a:spLocks noChangeArrowheads="1"/>
                              </wps:cNvSpPr>
                              <wps:spPr bwMode="auto">
                                <a:xfrm>
                                  <a:off x="0" y="700870"/>
                                  <a:ext cx="1438374" cy="906244"/>
                                </a:xfrm>
                                <a:prstGeom prst="rect">
                                  <a:avLst/>
                                </a:prstGeom>
                                <a:noFill/>
                                <a:ln w="9525">
                                  <a:noFill/>
                                  <a:miter lim="800000"/>
                                  <a:headEnd/>
                                  <a:tailEnd/>
                                </a:ln>
                              </wps:spPr>
                              <wps:txbx>
                                <w:txbxContent>
                                  <w:p w14:paraId="7EDF116C" w14:textId="77777777" w:rsidR="002A2436" w:rsidRPr="00A53B1E" w:rsidRDefault="002A2436" w:rsidP="002A2436">
                                    <w:pPr>
                                      <w:pStyle w:val="ParH2Center"/>
                                    </w:pPr>
                                    <w:r w:rsidRPr="00A53B1E">
                                      <w:t>Do not return to get your belongings</w:t>
                                    </w:r>
                                  </w:p>
                                </w:txbxContent>
                              </wps:txbx>
                              <wps:bodyPr rot="0" vert="horz" wrap="square" lIns="108000" tIns="108000" rIns="108000" bIns="108000" anchor="t" anchorCtr="0">
                                <a:spAutoFit/>
                              </wps:bodyPr>
                            </wps:wsp>
                          </wpg:grpSp>
                          <wpg:grpSp>
                            <wpg:cNvPr id="647" name="Group 647"/>
                            <wpg:cNvGrpSpPr/>
                            <wpg:grpSpPr>
                              <a:xfrm>
                                <a:off x="4582633" y="712381"/>
                                <a:ext cx="1438374" cy="1607187"/>
                                <a:chOff x="0" y="0"/>
                                <a:chExt cx="1438374" cy="1607187"/>
                              </a:xfrm>
                            </wpg:grpSpPr>
                            <pic:pic xmlns:pic="http://schemas.openxmlformats.org/drawingml/2006/picture">
                              <pic:nvPicPr>
                                <pic:cNvPr id="612" name="Graphic 612"/>
                                <pic:cNvPicPr>
                                  <a:picLocks noChangeAspect="1"/>
                                </pic:cNvPicPr>
                              </pic:nvPicPr>
                              <pic:blipFill>
                                <a:blip r:embed="rId120">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233916" y="0"/>
                                  <a:ext cx="965200" cy="647700"/>
                                </a:xfrm>
                                <a:prstGeom prst="rect">
                                  <a:avLst/>
                                </a:prstGeom>
                              </pic:spPr>
                            </pic:pic>
                            <wps:wsp>
                              <wps:cNvPr id="624" name="Text Box 2"/>
                              <wps:cNvSpPr txBox="1">
                                <a:spLocks noChangeArrowheads="1"/>
                              </wps:cNvSpPr>
                              <wps:spPr bwMode="auto">
                                <a:xfrm>
                                  <a:off x="0" y="700943"/>
                                  <a:ext cx="1438374" cy="906244"/>
                                </a:xfrm>
                                <a:prstGeom prst="rect">
                                  <a:avLst/>
                                </a:prstGeom>
                                <a:noFill/>
                                <a:ln w="9525">
                                  <a:noFill/>
                                  <a:miter lim="800000"/>
                                  <a:headEnd/>
                                  <a:tailEnd/>
                                </a:ln>
                              </wps:spPr>
                              <wps:txbx>
                                <w:txbxContent>
                                  <w:p w14:paraId="4EAC46EF" w14:textId="77777777" w:rsidR="002A2436" w:rsidRPr="00A53B1E" w:rsidRDefault="002A2436" w:rsidP="002A2436">
                                    <w:pPr>
                                      <w:pStyle w:val="ParH2Center"/>
                                    </w:pPr>
                                    <w:r w:rsidRPr="00A53B1E">
                                      <w:t>Only go back in if the fire service tells you it is safe</w:t>
                                    </w:r>
                                  </w:p>
                                </w:txbxContent>
                              </wps:txbx>
                              <wps:bodyPr rot="0" vert="horz" wrap="square" lIns="108000" tIns="108000" rIns="108000" bIns="108000" anchor="t" anchorCtr="0">
                                <a:spAutoFit/>
                              </wps:bodyPr>
                            </wps:wsp>
                          </wpg:grpSp>
                          <wps:wsp>
                            <wps:cNvPr id="648" name="Text Box 2"/>
                            <wps:cNvSpPr txBox="1">
                              <a:spLocks noChangeArrowheads="1"/>
                            </wps:cNvSpPr>
                            <wps:spPr bwMode="auto">
                              <a:xfrm>
                                <a:off x="1116331" y="-10"/>
                                <a:ext cx="3778984" cy="528419"/>
                              </a:xfrm>
                              <a:prstGeom prst="rect">
                                <a:avLst/>
                              </a:prstGeom>
                              <a:noFill/>
                              <a:ln w="9525">
                                <a:noFill/>
                                <a:miter lim="800000"/>
                                <a:headEnd/>
                                <a:tailEnd/>
                              </a:ln>
                            </wps:spPr>
                            <wps:txbx>
                              <w:txbxContent>
                                <w:p w14:paraId="422A0B7A" w14:textId="77777777" w:rsidR="002A2436" w:rsidRPr="00A53B1E" w:rsidRDefault="002A2436" w:rsidP="002A2436">
                                  <w:pPr>
                                    <w:pStyle w:val="ParH1Center"/>
                                    <w:rPr>
                                      <w:rStyle w:val="ParSemiBoldSlate"/>
                                    </w:rPr>
                                  </w:pPr>
                                  <w:r w:rsidRPr="00A53B1E">
                                    <w:rPr>
                                      <w:rStyle w:val="ParSemiBoldSlate"/>
                                    </w:rPr>
                                    <w:t>What to do if a fire breaks out in your building</w:t>
                                  </w:r>
                                </w:p>
                              </w:txbxContent>
                            </wps:txbx>
                            <wps:bodyPr rot="0" vert="horz" wrap="square" lIns="108000" tIns="108000" rIns="108000" bIns="108000" anchor="t" anchorCtr="0">
                              <a:spAutoFit/>
                            </wps:bodyPr>
                          </wps:wsp>
                        </wpg:grpSp>
                      </wpg:grpSp>
                      <wpg:grpSp>
                        <wpg:cNvPr id="717" name="Group 717"/>
                        <wpg:cNvGrpSpPr/>
                        <wpg:grpSpPr>
                          <a:xfrm>
                            <a:off x="0" y="5882185"/>
                            <a:ext cx="6296660" cy="1268730"/>
                            <a:chOff x="0" y="0"/>
                            <a:chExt cx="6296749" cy="1268730"/>
                          </a:xfrm>
                        </wpg:grpSpPr>
                        <wpg:grpSp>
                          <wpg:cNvPr id="700" name="Group 700"/>
                          <wpg:cNvGrpSpPr/>
                          <wpg:grpSpPr>
                            <a:xfrm>
                              <a:off x="0" y="0"/>
                              <a:ext cx="1979930" cy="1268730"/>
                              <a:chOff x="0" y="0"/>
                              <a:chExt cx="1979930" cy="1268730"/>
                            </a:xfrm>
                          </wpg:grpSpPr>
                          <pic:pic xmlns:pic="http://schemas.openxmlformats.org/drawingml/2006/picture">
                            <pic:nvPicPr>
                              <pic:cNvPr id="651" name="Graphic 651"/>
                              <pic:cNvPicPr>
                                <a:picLocks noChangeAspect="1"/>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1979930" cy="1268730"/>
                              </a:xfrm>
                              <a:prstGeom prst="rect">
                                <a:avLst/>
                              </a:prstGeom>
                            </pic:spPr>
                          </pic:pic>
                          <wps:wsp>
                            <wps:cNvPr id="652" name="Text Box 2"/>
                            <wps:cNvSpPr txBox="1">
                              <a:spLocks noChangeArrowheads="1"/>
                            </wps:cNvSpPr>
                            <wps:spPr bwMode="auto">
                              <a:xfrm>
                                <a:off x="0" y="308175"/>
                                <a:ext cx="1978787" cy="906244"/>
                              </a:xfrm>
                              <a:prstGeom prst="rect">
                                <a:avLst/>
                              </a:prstGeom>
                              <a:noFill/>
                              <a:ln w="9525">
                                <a:noFill/>
                                <a:miter lim="800000"/>
                                <a:headEnd/>
                                <a:tailEnd/>
                              </a:ln>
                            </wps:spPr>
                            <wps:txbx>
                              <w:txbxContent>
                                <w:p w14:paraId="62071A30" w14:textId="77777777" w:rsidR="002A2436" w:rsidRPr="001933AA" w:rsidRDefault="002A2436" w:rsidP="002A2436">
                                  <w:pPr>
                                    <w:pStyle w:val="ParH2Center"/>
                                  </w:pPr>
                                  <w:r w:rsidRPr="00A53B1E">
                                    <w:t>Learn the fire evacuation plan located on your home entrance door</w:t>
                                  </w:r>
                                </w:p>
                              </w:txbxContent>
                            </wps:txbx>
                            <wps:bodyPr rot="0" vert="horz" wrap="square" lIns="108000" tIns="108000" rIns="108000" bIns="108000" anchor="t" anchorCtr="0">
                              <a:spAutoFit/>
                            </wps:bodyPr>
                          </wps:wsp>
                        </wpg:grpSp>
                        <wpg:grpSp>
                          <wpg:cNvPr id="701" name="Group 701"/>
                          <wpg:cNvGrpSpPr/>
                          <wpg:grpSpPr>
                            <a:xfrm>
                              <a:off x="2158409" y="0"/>
                              <a:ext cx="1979930" cy="1268730"/>
                              <a:chOff x="0" y="0"/>
                              <a:chExt cx="1979930" cy="1268730"/>
                            </a:xfrm>
                          </wpg:grpSpPr>
                          <pic:pic xmlns:pic="http://schemas.openxmlformats.org/drawingml/2006/picture">
                            <pic:nvPicPr>
                              <pic:cNvPr id="659" name="Graphic 659"/>
                              <pic:cNvPicPr>
                                <a:picLocks noChangeAspect="1"/>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1979930" cy="1268730"/>
                              </a:xfrm>
                              <a:prstGeom prst="rect">
                                <a:avLst/>
                              </a:prstGeom>
                            </pic:spPr>
                          </pic:pic>
                          <wps:wsp>
                            <wps:cNvPr id="660" name="Text Box 2"/>
                            <wps:cNvSpPr txBox="1">
                              <a:spLocks noChangeArrowheads="1"/>
                            </wps:cNvSpPr>
                            <wps:spPr bwMode="auto">
                              <a:xfrm>
                                <a:off x="0" y="403715"/>
                                <a:ext cx="1979422" cy="708124"/>
                              </a:xfrm>
                              <a:prstGeom prst="rect">
                                <a:avLst/>
                              </a:prstGeom>
                              <a:noFill/>
                              <a:ln w="9525">
                                <a:noFill/>
                                <a:miter lim="800000"/>
                                <a:headEnd/>
                                <a:tailEnd/>
                              </a:ln>
                            </wps:spPr>
                            <wps:txbx>
                              <w:txbxContent>
                                <w:p w14:paraId="45849F98" w14:textId="77777777" w:rsidR="002A2436" w:rsidRPr="001933AA" w:rsidRDefault="002A2436" w:rsidP="002A2436">
                                  <w:pPr>
                                    <w:pStyle w:val="ParH2Center"/>
                                  </w:pPr>
                                  <w:r w:rsidRPr="008C5D1C">
                                    <w:t>Do a fire safety check before you go to bed</w:t>
                                  </w:r>
                                </w:p>
                              </w:txbxContent>
                            </wps:txbx>
                            <wps:bodyPr rot="0" vert="horz" wrap="square" lIns="108000" tIns="108000" rIns="108000" bIns="108000" anchor="t" anchorCtr="0">
                              <a:spAutoFit/>
                            </wps:bodyPr>
                          </wps:wsp>
                        </wpg:grpSp>
                        <wpg:grpSp>
                          <wpg:cNvPr id="702" name="Group 702"/>
                          <wpg:cNvGrpSpPr/>
                          <wpg:grpSpPr>
                            <a:xfrm>
                              <a:off x="4316819" y="0"/>
                              <a:ext cx="1979930" cy="1268730"/>
                              <a:chOff x="0" y="0"/>
                              <a:chExt cx="1979930" cy="1268730"/>
                            </a:xfrm>
                          </wpg:grpSpPr>
                          <pic:pic xmlns:pic="http://schemas.openxmlformats.org/drawingml/2006/picture">
                            <pic:nvPicPr>
                              <pic:cNvPr id="665" name="Graphic 665"/>
                              <pic:cNvPicPr>
                                <a:picLocks noChangeAspect="1"/>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1979930" cy="1268730"/>
                              </a:xfrm>
                              <a:prstGeom prst="rect">
                                <a:avLst/>
                              </a:prstGeom>
                            </pic:spPr>
                          </pic:pic>
                          <wps:wsp>
                            <wps:cNvPr id="669" name="Text Box 2"/>
                            <wps:cNvSpPr txBox="1">
                              <a:spLocks noChangeArrowheads="1"/>
                            </wps:cNvSpPr>
                            <wps:spPr bwMode="auto">
                              <a:xfrm>
                                <a:off x="0" y="308099"/>
                                <a:ext cx="1978787" cy="906244"/>
                              </a:xfrm>
                              <a:prstGeom prst="rect">
                                <a:avLst/>
                              </a:prstGeom>
                              <a:noFill/>
                              <a:ln w="9525">
                                <a:noFill/>
                                <a:miter lim="800000"/>
                                <a:headEnd/>
                                <a:tailEnd/>
                              </a:ln>
                            </wps:spPr>
                            <wps:txbx>
                              <w:txbxContent>
                                <w:p w14:paraId="0BEB633D" w14:textId="77777777" w:rsidR="002A2436" w:rsidRPr="001933AA" w:rsidRDefault="002A2436" w:rsidP="002A2436">
                                  <w:pPr>
                                    <w:pStyle w:val="ParH2Center"/>
                                  </w:pPr>
                                  <w:r w:rsidRPr="008C5D1C">
                                    <w:t>Keep exits clear by avoiding clutter in the hall, on landings, or on stairs</w:t>
                                  </w:r>
                                </w:p>
                              </w:txbxContent>
                            </wps:txbx>
                            <wps:bodyPr rot="0" vert="horz" wrap="square" lIns="108000" tIns="108000" rIns="108000" bIns="108000" anchor="t" anchorCtr="0">
                              <a:spAutoFit/>
                            </wps:bodyPr>
                          </wps:wsp>
                        </wpg:grpSp>
                      </wpg:grpSp>
                      <wpg:grpSp>
                        <wpg:cNvPr id="39" name="Group 39"/>
                        <wpg:cNvGrpSpPr/>
                        <wpg:grpSpPr>
                          <a:xfrm>
                            <a:off x="0" y="7328848"/>
                            <a:ext cx="6292623" cy="1268730"/>
                            <a:chOff x="0" y="0"/>
                            <a:chExt cx="6292623" cy="1268730"/>
                          </a:xfrm>
                        </wpg:grpSpPr>
                        <wpg:grpSp>
                          <wpg:cNvPr id="743" name="Group 743"/>
                          <wpg:cNvGrpSpPr/>
                          <wpg:grpSpPr>
                            <a:xfrm>
                              <a:off x="0" y="0"/>
                              <a:ext cx="1979930" cy="1268730"/>
                              <a:chOff x="0" y="0"/>
                              <a:chExt cx="1979930" cy="1268730"/>
                            </a:xfrm>
                          </wpg:grpSpPr>
                          <pic:pic xmlns:pic="http://schemas.openxmlformats.org/drawingml/2006/picture">
                            <pic:nvPicPr>
                              <pic:cNvPr id="740" name="Graphic 740"/>
                              <pic:cNvPicPr>
                                <a:picLocks noChangeAspect="1"/>
                              </pic:cNvPicPr>
                            </pic:nvPicPr>
                            <pic:blipFill>
                              <a:blip r:embed="rId124">
                                <a:extLst>
                                  <a:ext uri="{28A0092B-C50C-407E-A947-70E740481C1C}">
                                    <a14:useLocalDpi xmlns:a14="http://schemas.microsoft.com/office/drawing/2010/main" val="0"/>
                                  </a:ext>
                                  <a:ext uri="{96DAC541-7B7A-43D3-8B79-37D633B846F1}">
                                    <asvg:svgBlip xmlns:asvg="http://schemas.microsoft.com/office/drawing/2016/SVG/main" r:embed="rId125"/>
                                  </a:ext>
                                </a:extLst>
                              </a:blip>
                              <a:stretch>
                                <a:fillRect/>
                              </a:stretch>
                            </pic:blipFill>
                            <pic:spPr>
                              <a:xfrm>
                                <a:off x="0" y="0"/>
                                <a:ext cx="1979930" cy="1268730"/>
                              </a:xfrm>
                              <a:prstGeom prst="rect">
                                <a:avLst/>
                              </a:prstGeom>
                            </pic:spPr>
                          </pic:pic>
                          <wps:wsp>
                            <wps:cNvPr id="675" name="Text Box 2"/>
                            <wps:cNvSpPr txBox="1">
                              <a:spLocks noChangeArrowheads="1"/>
                            </wps:cNvSpPr>
                            <wps:spPr bwMode="auto">
                              <a:xfrm>
                                <a:off x="0" y="308169"/>
                                <a:ext cx="1978759" cy="906244"/>
                              </a:xfrm>
                              <a:prstGeom prst="rect">
                                <a:avLst/>
                              </a:prstGeom>
                              <a:noFill/>
                              <a:ln w="9525">
                                <a:noFill/>
                                <a:miter lim="800000"/>
                                <a:headEnd/>
                                <a:tailEnd/>
                              </a:ln>
                            </wps:spPr>
                            <wps:txbx>
                              <w:txbxContent>
                                <w:p w14:paraId="604AC68B" w14:textId="77777777" w:rsidR="002A2436" w:rsidRPr="001933AA" w:rsidRDefault="002A2436" w:rsidP="002A2436">
                                  <w:pPr>
                                    <w:pStyle w:val="ParH2Center"/>
                                  </w:pPr>
                                  <w:r w:rsidRPr="008C5D1C">
                                    <w:t>Never leave phones charging overnight or on soft furnishings</w:t>
                                  </w:r>
                                </w:p>
                              </w:txbxContent>
                            </wps:txbx>
                            <wps:bodyPr rot="0" vert="horz" wrap="square" lIns="108000" tIns="108000" rIns="108000" bIns="108000" anchor="t" anchorCtr="0">
                              <a:spAutoFit/>
                            </wps:bodyPr>
                          </wps:wsp>
                        </wpg:grpSp>
                        <wpg:grpSp>
                          <wpg:cNvPr id="744" name="Group 744"/>
                          <wpg:cNvGrpSpPr/>
                          <wpg:grpSpPr>
                            <a:xfrm>
                              <a:off x="2156346" y="0"/>
                              <a:ext cx="1979930" cy="1268730"/>
                              <a:chOff x="0" y="0"/>
                              <a:chExt cx="1979930" cy="1268730"/>
                            </a:xfrm>
                          </wpg:grpSpPr>
                          <pic:pic xmlns:pic="http://schemas.openxmlformats.org/drawingml/2006/picture">
                            <pic:nvPicPr>
                              <pic:cNvPr id="741" name="Graphic 741"/>
                              <pic:cNvPicPr>
                                <a:picLocks noChangeAspect="1"/>
                              </pic:cNvPicPr>
                            </pic:nvPicPr>
                            <pic:blipFill>
                              <a:blip r:embed="rId124">
                                <a:extLst>
                                  <a:ext uri="{28A0092B-C50C-407E-A947-70E740481C1C}">
                                    <a14:useLocalDpi xmlns:a14="http://schemas.microsoft.com/office/drawing/2010/main" val="0"/>
                                  </a:ext>
                                  <a:ext uri="{96DAC541-7B7A-43D3-8B79-37D633B846F1}">
                                    <asvg:svgBlip xmlns:asvg="http://schemas.microsoft.com/office/drawing/2016/SVG/main" r:embed="rId125"/>
                                  </a:ext>
                                </a:extLst>
                              </a:blip>
                              <a:stretch>
                                <a:fillRect/>
                              </a:stretch>
                            </pic:blipFill>
                            <pic:spPr>
                              <a:xfrm>
                                <a:off x="0" y="0"/>
                                <a:ext cx="1979930" cy="1268730"/>
                              </a:xfrm>
                              <a:prstGeom prst="rect">
                                <a:avLst/>
                              </a:prstGeom>
                            </pic:spPr>
                          </pic:pic>
                          <wps:wsp>
                            <wps:cNvPr id="694" name="Text Box 2"/>
                            <wps:cNvSpPr txBox="1">
                              <a:spLocks noChangeArrowheads="1"/>
                            </wps:cNvSpPr>
                            <wps:spPr bwMode="auto">
                              <a:xfrm>
                                <a:off x="0" y="308169"/>
                                <a:ext cx="1978759" cy="906244"/>
                              </a:xfrm>
                              <a:prstGeom prst="rect">
                                <a:avLst/>
                              </a:prstGeom>
                              <a:noFill/>
                              <a:ln w="9525">
                                <a:noFill/>
                                <a:miter lim="800000"/>
                                <a:headEnd/>
                                <a:tailEnd/>
                              </a:ln>
                            </wps:spPr>
                            <wps:txbx>
                              <w:txbxContent>
                                <w:p w14:paraId="2FAFA2DB" w14:textId="77777777" w:rsidR="002A2436" w:rsidRPr="001933AA" w:rsidRDefault="002A2436" w:rsidP="002A2436">
                                  <w:pPr>
                                    <w:pStyle w:val="ParH2Center"/>
                                  </w:pPr>
                                  <w:r w:rsidRPr="008C5D1C">
                                    <w:t>Do not smoke when you are in bed, tired or on medication</w:t>
                                  </w:r>
                                </w:p>
                              </w:txbxContent>
                            </wps:txbx>
                            <wps:bodyPr rot="0" vert="horz" wrap="square" lIns="108000" tIns="108000" rIns="108000" bIns="108000" anchor="t" anchorCtr="0">
                              <a:spAutoFit/>
                            </wps:bodyPr>
                          </wps:wsp>
                        </wpg:grpSp>
                        <wpg:grpSp>
                          <wpg:cNvPr id="745" name="Group 745"/>
                          <wpg:cNvGrpSpPr/>
                          <wpg:grpSpPr>
                            <a:xfrm>
                              <a:off x="4312693" y="0"/>
                              <a:ext cx="1979930" cy="1268730"/>
                              <a:chOff x="0" y="0"/>
                              <a:chExt cx="1979930" cy="1268730"/>
                            </a:xfrm>
                          </wpg:grpSpPr>
                          <pic:pic xmlns:pic="http://schemas.openxmlformats.org/drawingml/2006/picture">
                            <pic:nvPicPr>
                              <pic:cNvPr id="742" name="Graphic 742"/>
                              <pic:cNvPicPr>
                                <a:picLocks noChangeAspect="1"/>
                              </pic:cNvPicPr>
                            </pic:nvPicPr>
                            <pic:blipFill>
                              <a:blip r:embed="rId124">
                                <a:extLst>
                                  <a:ext uri="{28A0092B-C50C-407E-A947-70E740481C1C}">
                                    <a14:useLocalDpi xmlns:a14="http://schemas.microsoft.com/office/drawing/2010/main" val="0"/>
                                  </a:ext>
                                  <a:ext uri="{96DAC541-7B7A-43D3-8B79-37D633B846F1}">
                                    <asvg:svgBlip xmlns:asvg="http://schemas.microsoft.com/office/drawing/2016/SVG/main" r:embed="rId125"/>
                                  </a:ext>
                                </a:extLst>
                              </a:blip>
                              <a:stretch>
                                <a:fillRect/>
                              </a:stretch>
                            </pic:blipFill>
                            <pic:spPr>
                              <a:xfrm>
                                <a:off x="0" y="0"/>
                                <a:ext cx="1979930" cy="1268730"/>
                              </a:xfrm>
                              <a:prstGeom prst="rect">
                                <a:avLst/>
                              </a:prstGeom>
                            </pic:spPr>
                          </pic:pic>
                          <wps:wsp>
                            <wps:cNvPr id="699" name="Text Box 2"/>
                            <wps:cNvSpPr txBox="1">
                              <a:spLocks noChangeArrowheads="1"/>
                            </wps:cNvSpPr>
                            <wps:spPr bwMode="auto">
                              <a:xfrm>
                                <a:off x="0" y="414609"/>
                                <a:ext cx="1979394" cy="708124"/>
                              </a:xfrm>
                              <a:prstGeom prst="rect">
                                <a:avLst/>
                              </a:prstGeom>
                              <a:noFill/>
                              <a:ln w="9525">
                                <a:noFill/>
                                <a:miter lim="800000"/>
                                <a:headEnd/>
                                <a:tailEnd/>
                              </a:ln>
                            </wps:spPr>
                            <wps:txbx>
                              <w:txbxContent>
                                <w:p w14:paraId="000775AB" w14:textId="77777777" w:rsidR="002A2436" w:rsidRPr="001933AA" w:rsidRDefault="002A2436" w:rsidP="002A2436">
                                  <w:pPr>
                                    <w:pStyle w:val="ParH2Center"/>
                                  </w:pPr>
                                  <w:r w:rsidRPr="008C5D1C">
                                    <w:t>Never leave cooking unattended in the kitchen</w:t>
                                  </w:r>
                                </w:p>
                              </w:txbxContent>
                            </wps:txbx>
                            <wps:bodyPr rot="0" vert="horz" wrap="square" lIns="108000" tIns="108000" rIns="108000" bIns="108000" anchor="t" anchorCtr="0">
                              <a:spAutoFit/>
                            </wps:bodyPr>
                          </wps:wsp>
                        </wpg:grpSp>
                      </wpg:grpSp>
                      <wpg:grpSp>
                        <wpg:cNvPr id="283" name="Group 283"/>
                        <wpg:cNvGrpSpPr/>
                        <wpg:grpSpPr>
                          <a:xfrm>
                            <a:off x="1255594" y="0"/>
                            <a:ext cx="4842526" cy="978520"/>
                            <a:chOff x="0" y="0"/>
                            <a:chExt cx="4842526" cy="978520"/>
                          </a:xfrm>
                        </wpg:grpSpPr>
                        <wps:wsp>
                          <wps:cNvPr id="437" name="Text Box 2"/>
                          <wps:cNvSpPr txBox="1">
                            <a:spLocks noChangeArrowheads="1"/>
                          </wps:cNvSpPr>
                          <wps:spPr bwMode="auto">
                            <a:xfrm>
                              <a:off x="1594502" y="0"/>
                              <a:ext cx="3248024" cy="965834"/>
                            </a:xfrm>
                            <a:prstGeom prst="rect">
                              <a:avLst/>
                            </a:prstGeom>
                            <a:noFill/>
                            <a:ln w="9525">
                              <a:noFill/>
                              <a:miter lim="800000"/>
                              <a:headEnd/>
                              <a:tailEnd/>
                            </a:ln>
                          </wps:spPr>
                          <wps:txbx>
                            <w:txbxContent>
                              <w:p w14:paraId="3939C6E3" w14:textId="77777777" w:rsidR="002A2436" w:rsidRPr="007F42F3" w:rsidRDefault="002A2436" w:rsidP="002A2436">
                                <w:pPr>
                                  <w:pStyle w:val="HeaH1UnindexedLeft"/>
                                  <w:rPr>
                                    <w:rStyle w:val="HeaSemiBoldSlate"/>
                                  </w:rPr>
                                </w:pPr>
                                <w:r w:rsidRPr="007F42F3">
                                  <w:rPr>
                                    <w:rStyle w:val="HeaSemiBoldSlate"/>
                                  </w:rPr>
                                  <w:t>Fire Safety</w:t>
                                </w:r>
                              </w:p>
                            </w:txbxContent>
                          </wps:txbx>
                          <wps:bodyPr rot="0" vert="horz" wrap="square" lIns="0" tIns="0" rIns="0" bIns="0" anchor="t" anchorCtr="0">
                            <a:spAutoFit/>
                          </wps:bodyPr>
                        </wps:wsp>
                        <pic:pic xmlns:pic="http://schemas.openxmlformats.org/drawingml/2006/picture">
                          <pic:nvPicPr>
                            <pic:cNvPr id="728" name="Graphic 728"/>
                            <pic:cNvPicPr>
                              <a:picLocks noChangeAspect="1"/>
                            </pic:cNvPicPr>
                          </pic:nvPicPr>
                          <pic:blipFill>
                            <a:blip r:embed="rId126">
                              <a:extLst>
                                <a:ext uri="{28A0092B-C50C-407E-A947-70E740481C1C}">
                                  <a14:useLocalDpi xmlns:a14="http://schemas.microsoft.com/office/drawing/2010/main" val="0"/>
                                </a:ext>
                                <a:ext uri="{96DAC541-7B7A-43D3-8B79-37D633B846F1}">
                                  <asvg:svgBlip xmlns:asvg="http://schemas.microsoft.com/office/drawing/2016/SVG/main" r:embed="rId127"/>
                                </a:ext>
                              </a:extLst>
                            </a:blip>
                            <a:stretch>
                              <a:fillRect/>
                            </a:stretch>
                          </pic:blipFill>
                          <pic:spPr>
                            <a:xfrm>
                              <a:off x="0" y="42530"/>
                              <a:ext cx="1163320" cy="935990"/>
                            </a:xfrm>
                            <a:prstGeom prst="rect">
                              <a:avLst/>
                            </a:prstGeom>
                          </pic:spPr>
                        </pic:pic>
                      </wpg:grpSp>
                    </wpg:wgp>
                  </a:graphicData>
                </a:graphic>
              </wp:anchor>
            </w:drawing>
          </mc:Choice>
          <mc:Fallback>
            <w:pict>
              <v:group w14:anchorId="3D02C9A6" id="Group 40" o:spid="_x0000_s1215" style="position:absolute;margin-left:-.15pt;margin-top:-12.4pt;width:496.05pt;height:676.95pt;z-index:252066816" coordsize="62998,85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Ot93gkAAMJmAAAOAAAAZHJzL2Uyb0RvYy54bWzsXW1z2zYS/t6Z+w8c&#10;fXdE8AUgNXE6qeNkOtPeZa69H0BTlMWpRLIkbTnt3H+/ZwG+SqItqr1YUJRMHBISSGAB7LP77AJ+&#10;+/3TemU8RnkRp8n1hL0xJ0aUhOk8Tu6vJ//59eOVNzGKMkjmwSpNouvJl6iYfP/uH9+93WSzyEqX&#10;6Woe5QYekhSzTXY9WZZlNptOi3AZrYPiTZpFCT5cpPk6KHGb30/nebDB09erqWWafLpJ83mWp2FU&#10;FCj9oD6cvJPPXyyisPzXYlFEpbG6nqBtpfyZy5939HP67m0wu8+DbBmHVTOCI1qxDuIEL20e9SEo&#10;A+Mhj3cetY7DPC3SRfkmTNfTdLGIw0j2Ab1h5lZvPuXpQyb7cj/b3GeNmCDaLTkd/djwn4+fcyOe&#10;X08ciCcJ1hgj+VoD9xDOJruf4Tuf8uyX7HNeFdyrO+rv0yJf0//oifEkxfqlEWv0VBohCrnl+57t&#10;TowQn3muL1zhKcGHS4zOTr1weftCzWn94im1r2lOc9O0u+qbjVnY7Rvuj+0bs23heEy1v9NDi1u2&#10;6iGzhWnb1dQ6oId7a47tITedfhep4Ng+Vm2ve8d84fvokBy/Ub0bqjnQuywOZ/hXzXNc7czzl/UB&#10;apUPeTSpHrI+6BnrIP/tIbvCksyCMr6LV3H5RaoXLD5qVPL4OQ4/5+qmXTKuz1qhKxVCRRA7VaLv&#10;qVoB9eqnNPytMJL0Zhkk99H7IoNugsakb0/7X5e3vVfereLsY7xa0Uqj66pz0GNbemCPfJSO+ZCG&#10;D+soKZXSzKMV+pkmxTLOiomRz6L1XQQdkP84Z1KNYeh/Kkp6HU0Cqcj+tLz3pulbP1zduObNlWOK&#10;26v3viOuhHkrHBNr4obd/JdqM2f2UETob7D6kMVVW1G609q9WqvS70ofSr1qPAZSe5OkZIPq/2UT&#10;UUQiobYWZR6V4ZIuF5DWvyFhVaf5QIq2lSbJvYBeoxqHaLIX5zNGOi/KT1G6NugCEkUbpESDR7RW&#10;tab+SjXwqgGyZWgPqS5AYVGPMe4OkxsB4T4Q+WUZZBGaQI9tp67jNur+VxriH9Inw1IKQ36NtL1R&#10;PqGY5qgUbrY1g/M83SyjYI72qVlcvYGqqtdRz4y7zc/pHKgSPJSpfNBeQTPXd2ypsdSUI9wgads+&#10;9Brhhu+b3PflamnHqpbkQcIOZklKiwiDEMxWibHBQ13LlW3qfLKOS1gkq3gNrDLpD70zmFFPb5O5&#10;vC6DeKWuMflWCcaRuq7Gka7Kp7sniam80sHF7C6df4Ew8hRzApKHxYSLZZr/MTE2sD6uJ8XvDwGp&#10;rdWPCQnUpHfDXund5b27u95dkIR43PWknBjq8qaUZo4auvcQ/sdYzj9qoGpN1W7MNXlVAanCTomp&#10;6rKdNNwEiHdxlAogkZFGgsVcbjt8YuyaCjTkll+ZCqOhZl/Ns4EavxV9DTVyOfSx4wI1xexsoObZ&#10;+awN1HBSZEprnATUOJZr7SINjHqsMEIaZlnMs7WDmkoT18pde6gBPvShhh8BNY7NLO7DMdsPNRev&#10;Zo9Xw02rFb2CGioCzl+g5uLVnLRXw00s9ROCGktwG8SXdBq6bErj1QjXd13toKbSxHpBTUsVPufh&#10;tG6xYkE5CsZ7ODB4ADi2KUzhiP7w98hQy+E2HD31jQOowpZG7dQ8Ew+Hmx2StoYdydPqCzuWJBcu&#10;ZJpaD1u08tBKaObz3+Ph9GiNDpfhdBxqhFkMjoLxK53ZnkXEP5a7xSx3S9fDbmKmKZRfYdnMH4p8&#10;XLFGCdzWsY+Buo14WoWm+LbBjm5HBpzjIwPcA9G77Tw5toeYSO08weR2JUAEs5c0GhuoOdBF0gP4&#10;p014gJudKVZrNM05G/ui0WTA0maeL7Cwd/1K4TPPqRjM6hpqpZnSf49S+woRAs5Oy5YWNhSLdEM7&#10;EYKuAnGhalXQ81hhv0aEQJqHLSevO21DM79H26DgCFR1bURAoD2xvITJhILmgXFnDqIG9cwYBzlt&#10;zWbK9FFVO8iBHdHIv4IcZVroa0Q7F8iRkGM5juvAR9qFHN/xfY6BJ/aae7aHAJqmkNOYqicRKRCM&#10;catKVWromy7kCNNjKpbQ6I+R+P4akFMlP+lF3wzmdnGKJPch55hIgW26zIVnJCGHWfZ2ilffV+Em&#10;5kblB42DnLZmM2V0h5ydJCjONE+CUkkhF96GeaZw1ZrYIm+YKXyXArsScxwhFIvZzOmRalBmP6kE&#10;mq+cCMVZQzueBuaYpie2hd3FHORBwRL4KwD/GphTcWtngzlw/fuYU/lxo7KlHdezECAagTleFU0Y&#10;jzmqZrM+dcec3RA10zxEzS9ujnJzbNtne5MDfe5iy8cZQA5chkp7nArkIPmWEGWAYdESchSI6ses&#10;fQ1ql2iEk0iTYPCwwetKBGxiYLWrbQvh+Yg2SRvTtTywdZqZPUL6QbrNwdY2eCZTQrAtE4gKxjO9&#10;UOcgrVzPQ87ldvDU8jmvaS2k8XlixKYqTpxxlc7Z1BywfgapBXJqemZe5eWMzHdXfdy26Xubqsb0&#10;rr8Jpa050DvtKGx3l09AEaaWvhS2uNh2u9s8azX/4nzWh0tAFOo0cFWpHBv0tNjSqpC2h79KN+pp&#10;2DX71M5iUxXim/WkUSmHVDAeSLGpynMo4WQ3PDS0wA5I0BkAqbOBmt0EHZWNe4GabyDTfY/ppA/U&#10;kGF8Ei6cghrHtAXbhRrfsQCJFCPQMlQqJCuim//2jD/T2Cc11FRYOo62thn34ItfoObwoyI47yRG&#10;VYk5KLp4Nd/GURF6Q01jJZ0EXQ2vxlQnQXToav29miopX68I6UFUIfZS91g0tbf6KBJN2Jbngb2G&#10;3mwHHxtJOmcotUvtZf9mqOaAfzMMrAif9LooVDzlqD5eiMLDTl/CoUOt0BWkUpHWkOpdiMJvgigE&#10;K3dK3hsRhVwG11qtKolCsCHSe9OTKJT29fl4b5Sd2k06Ekdt5Hvh9KX2SIwxQDpEMQ4AqW4xKeF0&#10;ONoaajSPSV2gZs/Ro2cYk6ID9E6IKDxTqNHySIxn/JnGPqmIwqO28R18+tIFappjmIXT4WhrqNE8&#10;tfUCNd8I1DREz0kQhQ5z6AiGHldEhmp7+pKO2/dw6gB6pJtXcxBRaHlbNBoVyM6Oik/ROSw4Tnhf&#10;fAqHl+D0R2SXU0gSnDESytX8eGlDxUDFAf+GRuf/f4Sz3WRgvvJyo8ObXTo1cDf3xLYcz6R8dylw&#10;7nrqkOdGbiMD7q+wdUn9roIj1hvYSXV8My7Uyc24UIc24+IvntesnQeNfdQNeVGZNWprtb6pNv6F&#10;rO2QtVCsdX5240VTcj80rFr8tosz3EnbHrv4924S7QKLvMYvSpGvqH6pC/0mlu49rru/eubd/wAA&#10;AP//AwBQSwMECgAAAAAAAAAhAMoSPh9YDwAAWA8AABQAAABkcnMvbWVkaWEvaW1hZ2UxLnBuZ4lQ&#10;TkcNChoKAAAADUlIRFIAAAJwAAABsAgGAAABXhRoHAAAAAFzUkdCAK7OHOkAAAAEZ0FNQQAAsY8L&#10;/GEFAAAACXBIWXMAADsOAAA7DgHMtqGDAAAO7UlEQVR4Xu3dz3FUdxYF4M4ANkNrSQiEQAatELxw&#10;AIRABgqhCzb2jrULUQqhSyRABO4OQdOv9TzY+OGBH+LS9/h7Vd9mupFdt86cOvqDvPrzc/n63RX/&#10;bD7V/XP56t0dX8fhBjnaIIcb5HCDHG6Qww1yuEEON8jhBjncIIcb5HCDHG6Qww1yuEEON8jhBjnc&#10;IIcb5HCDHG6Qww1yuEEON8jhBjncIIcb5HCDHG6Qww1yuEEON8jhBjncIIcb5HCDHG6Qww1yuEEO&#10;N8jhBjncIIcb5HCDHG6Qww1yuEEON8jhBq1+/uXXO77e6W9IH24v7vg6DjfodLjp2WyvL5d+6wEf&#10;bbZvn8/nun+Wyo/Pc7Rv4HCDHG6Qww1yuEEON8jhBjncIIcb5HCDHG6Qww1yuEEON8jhBjncIIcb&#10;5HCDHG6Qww1yuEEON8jhBjncIIcb5HCDHG6Qww1yuEEON8jhBjncIIcb5HCDHG6Qww1yuEEON8jh&#10;BjncIIcb5HCDHG6Qww1yuEEON8jhBjncIIcb5LdADPKLDAad/nr50gt83ulof36W/r8MD2GO2P2z&#10;9Ab4Hqawvfn0f4TvRbtRSuAoJXCUEjhKCRylBI5SAkcpgaOUwFFK4CglcJQSOEoJHKUEjlICRymB&#10;o5TAUUrgKCVwlBI4SgkcpQSOUgJHKYGjlMBRSuAoJXCUEjhKCRylBI5SAkcpgaOUwFFK4CglcJQS&#10;OEoJHKUEjlICRymBo5TAUUrgKCVwlBI4SgkcpQSOUgJHKYGj1Gr/fn219N8nh+/h9J8gX3oBHtr+&#10;dv3mFLg/nqU3wbf6fbd+OUfs789me/N0s3378vL1uysYtdle/zRHavm5fHX9YWnkwbc6FtjzOWb3&#10;z9Kb4CEdG+/FKWxT+pbeAA/tFLilF+D7uD4IHKUEjlICRymBo5TAUUrgKCVwlBI4SgkcpQSOUgJH&#10;KYGjlMBRSuAoJXCUEjhKCRylBI5SAkcpgaOUwFFK4CglcJQSOEoJHKUEjlICRymBo5TAUUrgKCVw&#10;lBI4SgkcpQSOUgJHKYGjlMBRSuAoJXCUEjhKCRylBI5SAkcpgaOUwFFK4CglcJQSOEoJHKUEjlIC&#10;RymBo5TAUUrgKCVwlBI4SgkcpQSOUgJHKYGjlMBRSuAoJXCUEjhKCRylBI5SAkcpgaOUwFFK4Cgl&#10;cJQSOEoJHKUEjlICRymBo5TAUUrgKCVwlBI4SgkcpQSOUgJHKYGjlMBRSuAoJXCUEjhKCRylBI5S&#10;AkcpgaOUwFFK4CglcJQSOEoJHKVWP//y6x1UWR1uL+6gisBRZv/+YruanqUX4aGdwjY9+9v1m6U3&#10;wIPZPXo8x+3js/hG+EZzvP752WxvHl++uj4sfWoLcDZev7uaa+ufn/tSW/gAAB18ruysNSDFcaw9&#10;nattKrflNwF0tdn+9uz4aen1i6UXAbqbPjX9sPQCQHc+PQViKTggloIDYik4IJaCA2IpOCCWggNi&#10;KTggloIDYik4IJaCA2IpOCCWggNiKTggloIDYik4IJaCA2IpOCCWggNiKTggloIDYik4IJaCA2Ip&#10;OCCWggNiKTggloIDYik4IJaCA2IpOCCWggNiKTggloIDYik4IJaCA2IpOCCWggNiKTggloIDYik4&#10;IJaCA2IpOCCWggNiKTggloIDYik4IJaCA2IpOCCWggNiKTggloIDYik4IJaCA2IpOCCWggNiKTgg&#10;loIDYik4IJaCA2IpOCCWggNiKTggloIDYik4IJaCA2IpOCCWggNiKTggloIDYik4IJaCA2IpOCCW&#10;ggNiKTggloIDYik4IJaCA2IpOCCWggNiKTggloIDYik4IJaCA2IpOCCWggNiKTggloIDYik4IJaC&#10;A2IpOCCWggNiKTggloIDYik4IJaCA2IpOCDWan+73h1uL+4A0qwOu0ePl14A6G41PVYckOZUbn88&#10;h92Ty6U3AXQz19rfn99365dLfwDg3M019uXP/v3FdukDAfxI+9v1YfrMc66q8Wez/e3ZZnv94vL1&#10;uyuAH2Wzffvy6Plme/N0rqex5/QBF36uBOCczJX1Zc/UjksfBOB8XX+YK+zzj9UGdDZX2d+f09fY&#10;Fv4AQCdzpX18pi/YLb0RoJ/rw1xt98/ymwB6mn7y41Rux09NL5feANDZqeCm7z4svQjQ2Vxwyy8C&#10;dDZ941TBAaneKDgg1PVBwQGxFBwQS8EBsRQcEEvBAbEUHBBLwQGxFBwQS8EBsRQcEEvBAbEUHBBL&#10;wQGxFBwQS8EBsRQcEEvBAbEUHBBLwQGxFBwQS8EBsRQcEEvBAbEUHBBLwQGxFBwQS8EBsRQcEEvB&#10;AbEUHBBLwQGxFBwQS8EBsRQcEEvBAbEUHBBLwQGxFBwQS8EBsRQcEEvBAbEUHBBLwQGxFBwQS8EB&#10;sRQcEEvBAbEUHBBLwQGxFBwQS8EBsRQcEEvBAbEUHBBLwQGxFBwQS8EBsRQcEEvBAbEUHBBLwQGx&#10;FBwQS8EBsRQcEEvBAbEUHBBLwQGxFBwQS8EBsRQcEEvBAbEUHBBLwQGxFBwQS8EBsRQcEEvBAbEU&#10;HBBLwQGxFBwQS8EBsRQcEEvBAbEUHBBLwQGxFBwQS8EBsRQcEEvBAbEUHBBLwQGxFBwQS8EBsRQc&#10;EEvBAbEUHBBLwQGxFBwQS8EBsRQcEEvBAbEUHBBLwQGxFBwQS8EBsRQcEEvBAbEUHBBLwQGxFBwQ&#10;S8EBsRQcEEvBAbEUHBBLwQGxFBwQS8EBsRQcEEvBAbEUHBBLwQGxFBwQS8EBsRQcEEvBAbEUHBBL&#10;wQGxFBwQS8EBsRQcEEvBAbEUHBBLwQGxFBwQS8EBsRQcEEvBAbEUHBBLwQGxFBwQS8EBsRQcEEvB&#10;AbEUHBBLwQGxFBwQS8EBsRQcEEvBAbEUHBBLwQGxFBwQS8EBsRQcEEvBAbEUHBBLwQGxFBwQS8EB&#10;sRQcEEvBAbEUHBBLwQGxFBwQS8EBsRQcEEvBAbEUHBBLwQGxFBwQS8EBsRQcEEvBAbEUHBBLwQGx&#10;FBwQS8EBsRQcEEvBAbEUHBBLwQGxFBwQS8EBsRQcEEvBAbEUHBBLwQGxFBwQS8EBsRQcEEvBAbEU&#10;HBBr9fMvv94BJFodbi/uANLsby8+KDgg0v79xVbBAZl2Ty5X+/frq8UXARpb/fEsvQjQ1f724mau&#10;t9Vqf7t+s/QmgI7mavv4LL0JoJ3dkxdzrf31WXwzQBPTZ6NznS0/S38I4Ox9brl9+kxvXPwAAGfm&#10;uNoOh92jx3N9ffkz/RzJ0gcE+NFO3xwdKbYveTbbm8eb7dvnRy8vX73bffqXXAEA+NT14fL1u6tp&#10;Q82T6vs+82A7jrXjP3jxXwgAgBHTxpon18M8m+31C6MNAKDGtL3mGfb1z/EDbD/9gAAAlPn4W0P+&#10;33NcfT/5ihsAwHk4brPLeaYtP8c3+aobAMD5Wf5FSccXbj55IwAA52M3z7b7Z/5VIEtvBADgfGzn&#10;8fbbs4UXAQA4Q5vtzVM/9wYA0MubacD5rygAAPSxmwbc0gsAAJwp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CZ1f52fTjcXtwBANDDccBd3Cy9AADA+Zm22+r3&#10;3frl0osAAJyf/fv11Wp6jkvuw9IbAAA4H9OPvp3G2/QcduvnS28CAOCM7J5czvPt/jns/vNs8Y0A&#10;APx4u/Xzebb99Tm+8HTxDwAA8EOcfmPI58bbn5/ph+OWPgAAAHX+9xcWvuYx5AAA6u1v128Ou0eP&#10;50k29kxftvMLfwEAvp/5W6U/zfPrYZ9pDe7fX2yX/sEAAHyZabDdf6Vt/XSeWfXP6S9A7J5cTstx&#10;+uXAk+lbsAAA/1bHbfTi3vr56Td+fOu3RU/PavVfS1yqPbEx900AAAAASUVORK5CYIJQSwMECgAA&#10;AAAAAAAhAB+11mkmKQAAJikAABQAAABkcnMvbWVkaWEvaW1hZ2UyLnBuZ4lQTkcNChoKAAAADUlI&#10;RFIAAAfAAAADCAgGAAABwLPPVgAAAAFzUkdCAK7OHOkAAAAEZ0FNQQAAsY8L/GEFAAAACXBIWXMA&#10;ADsOAAA7DgHMtqGDAAAou0lEQVR4Xu3dwVGbhxYFYHUQbxKxpISU4A6gBO+zSQnuwCVoSANeewxD&#10;CRrSABUElcCTQJ7E8Z/ESeCEe973z3zOG0vgbO6cnHcMrH777LbrU2C+40k/Prubk3ugjwOHYo4b&#10;ijlwKObAoZgDh2IOHIo5cCjmwKGYA4diDhyKOXAo5sChmAOHYg4cijlwKObAoZgDh2IOHIo5cCjm&#10;wKGYA4diDhyKOXAo5sChmAOHYg4cijlwKObAoZgDh2IOHIo5cCjmwKGYA4diDhyKOXAo5sChmAOH&#10;Yg4cijlwKObAoZgDh2IOHIo5cCjmwKGYA4diDhyKOXAo5sChmAOHYg4cijlwKObAoZgDh2IOHIo5&#10;cCjmwKGYA4diDhyKOXAo5sChmAOHYg4cijlwKObAoZgDh2IOHIo5cCjmwKGYA4diDhyKOXAo5sCh&#10;mAOHYg4cijlwKObAoZgDh2IOHIo5cCjmwKGYA4diDhyKOXAo5sChmAOHYg4cijlwKObAoZgDh2IO&#10;HIo5cCjmwKHYavPhh3ug0+rwnF9c3QN9HDgUezjwT89uuz4FZjue86/PUjkHZnPcUM6BQzEHDsUc&#10;OBRz4FDMgUMxBw7FHDgUc+BQzIFDMQcOxRw4FHPgUMyBQzEHDsUcOBRz4FDMgUMxBw7FHDgUc+BQ&#10;zIFDMQcOxRw4FHPgUMyBQzEHDsUcOBRz4FDMgUMxBw7FHDgUc+BQzIFDMQcOxRw4FHPgUMyBQzEH&#10;DsUcOBRz4FDMgUMxBw7FHDgUc+BQzIFDMQcOxRw4FHPgUMyBQzEHDsUcOBRz4FDMgUMxBw7FHDgU&#10;c+BQzIFDMQcOxRw4FHPgUMyBQzEHDsUcOBRz4FDMgUMxBw7FHDgUc+BQzIFDMQcOxRw4FHPgUMyB&#10;QzEHDsUcOBRz4FDMgUMxBw7FHDgUc+BQzIFDMQcOxRw4FHPgUMyBQzEHDsUcOBRz4FDMgUMxBw7F&#10;HDgUW20+/HAPdFqdX1zdA51Wh2fpBWC2h+P+7bP03/AAwMtxjOzHZ+kNAMDLdHez3q32v7xfehEA&#10;eLm0bwAYSIADwEACHAAGEuAAMJAAB4CBBDgADCTAAWAgAQ4AAwlwABhIgAPAQAIcAAYS4AAwkAAH&#10;gIEEOAAMJMABYCABDgADCXAAGEiAA8BAAhwABhLgADCQAAeAgQQ4AAwkwAFgIAEOAAMJcAAYSIAD&#10;wEACHAAGEuAAMJAAB4CBBDgADCTAAWAgAQ4AAwlwABhIgAPAQAIcAAYS4AAwkAAHgIEEOAAMJMAB&#10;YCABDgADCXAAGEiAA8BAAhwABhLgADCQAAeAgQQ4AAwkwAFgIAEOAAMJcAAYSIADwEACHAAGEuAA&#10;MJAAB4CBBDgADCTAAWAgAQ4AAwlwABhIgAPAQAIcAAYS4AAwkAAHgIEEOAAMJMABYCABDgADCXAA&#10;GEiAA8BAAhwABhLgADCQAAeAgQQ4AAwkwAFgIAEOAAMJcAAYSIADwEACHAAGEuAAMJAAB4CBBDgA&#10;DCTAAWAgAQ4AAwlwABhIgAPAQAIcAAYS4AAwkAAHgIEEOAAMJMABYCABDgADCXAAGEiAA8BAAhwA&#10;Blqd/3T17vzi6h4AmGN1eJZeAABeqH35fgjwT8/+NzdfvAkAeBHONh++P0b28rPbrk8BgP/eMZr/&#10;+Ln7ef1uaSQHAF6GY2T/+tzdrHdLbwQAXpjtt4//N/pu+82rxTcAAC/SY4AvvAAAvFx3Nye3AhwA&#10;BhLgADCQAAeAgQQ4AAwkwAFgIAEOAAMJcAAYSIADwEACHAAGEuAAMJAAB4CBBDgADCTAAWAgAQ4A&#10;AwlwABhIgAPAQAIcAAYS4AAwkAAHgIEEOAAMJMABYCABDgADCXAAGEiAA8BAAhwABhLgADCQAAeA&#10;gQQ4AAwkwAFgIAEOAAMJcAAYSIADwEACHAAGEuAAMJAAB4CBBDgADCTAAWAgAQ4AAwlwABhIgAPA&#10;QAIcAAYS4AAwkAAHgIEEOAAMJMABYCABDgADCXAAGEiAA8BAAhwABhLgADCQAAeAgQQ4AAwkwAFg&#10;IAEOAAMJcAAYSIADwEACHAAGEuAAMJAAB4CBBDgADCTAAWAgAQ4AAwlwABhIgAPAQAIcAAYS4AAw&#10;kAAHgIEEOAAMJMABYCABDgADCXAAGEiAA8BAAhwABhLgADCQAAeAgQQ4AAwkwAFgIAEOAAMJcAAY&#10;SIADwEACHAAGEuAAMJAAB4CBBDgADCTAAWAgAQ4AAwlwABhIgAPAQAIcAAYS4AAwkAAHgIEEOAAM&#10;JMABYCABDgADCXAAGEiAA8BAAhwABhLgADCQAAeAgQQ4AAwkwAFgIAEOAAMJcAAYSIADwEACHAAG&#10;EuAAMJAAB4CBBDgADCTAAWAgAQ4AAwlwABhIgAPAQAIcAAYS4AAwkAAHgIEEOAAMJMABYCABDgAD&#10;CXAAGEiAA8BAAhwABhLgADCQAAeAgQQ4AAwkwAFgIAEOAAMJcAAYSIADwEACHAAGEuAAMJAAB4CB&#10;BDgADCTAAWAgAQ4AAwlwABhIgAPAQAIcAAYS4AAwkAAHgIEEOAAMJMABYCABDgADCXAAGEiAA8BA&#10;AhwABhLgADCQAAeAgQQ4AAwkwAFgIAEOAAMJcAAYSIADwEACHAAGEuAAMJAAB4CBBDgADCTAAWAg&#10;AQ4AAwlwABhIgAPAQAIcAAYS4AAwkAAHgIEEOAAMJMABYCABDgADCXAAGEiAA8BAAhwABhLgADCQ&#10;AAeAgQQ4AAwkwAFgIAEOAAMJcAAYSIADwEACHAAGEuAAMJAAB4CBBDgADCTAAWAgAQ4AAwlwABho&#10;tfnwwz0AMMvq/OLqHgCYRYADwDQ/Xb1bHZ7FFwGAF+khvA/P2ebj66U3AAAvyzG6P3+W3ggAvAzH&#10;uP7r55ft+u3SX10HAAAAPnd3s97ttuvTY6X+6+fu5uR26RMBAAAAf8N2/fpYtT9/9k39/eIHAAAA&#10;AP/YsXY/Pg8z+cKbAAAAgCdw+Kvp+1/eLL4IAAAAPBlf8w0AAAABq6XfBAAAAJ6WAg4AAAABCjgA&#10;AAAEKOAAAAAQoIADAABAgAIOAAAAAQo4AAAABCjgAAAAEKCAAwAAQIACDgAAAAEKOAAAAAQo4AAA&#10;ABCggAMAAECAAg4AAAABCjgAAAAEKOAAAAAQoIADAABAgAIOAAAAAQo4AAAABCjgAAAAEKCAAwAA&#10;QIACDgAAAAEKOAAAAAQo4AAAABCggAMAAECAAg4AAAABCjgAAAAEKOAAAAAQoIADAABAgAIOAAAA&#10;AQo4AAAABCjgAAAAEKCAAwAAQIACDgAAAAEKOAAAAAQo4AAAABCggAMAAECAAg4AAAABCjgAAAAE&#10;KOAAAAAQoIADAABAgAIOAAAAAQo4AAAABCjgAAAAEKCAAwAAQIACDgAAAAEKOAAAAAQo4AAAABCg&#10;gAMAAECAAg4AAAABCjgAAAAEKOAAAAAQoIADAABAgAIOAAAAAQo4AAAABCjgAAAAEKCAAwAAQIAC&#10;DgAAAAEKOAAAAAQo4AAAABCggAMAAECAAg4AAAABCjgAAAAEKOAAAAAQoIADAABAgAIOAAAAAQo4&#10;AAAABCjgAAAAEKCAAwAAQIACDgAAAAEKOAAAAAQo4AAAABCggAMAAECAAg4AAAABCjgAAAAEKOAA&#10;AAAQoIADAABAgAIOAAAAAQo4AAAABCjgAAAAEKCAAwAAQIACDgAAAAEKOAAAAAQo4AAAABCggAMA&#10;AECAAg4AAAABCjgAAAAEKOAAAAAQoIADAABAgAIOAAAAAQo4AAAABCjgAAAAEKCAAwAAQIACDgAA&#10;AAEKOAAAAAQo4AAAABCggAMAAECAAg4AAAABCjgAAAAEKOAAAAAQoIADAABAgAIOAAAAAQo4AAAA&#10;BCjgAAAAEKCAAwAAQIACDgAAAAEKOAAAAAQo4AAAABCggAMAAECAAg4AAAABCjgAAAAEKOAAAAAQ&#10;oIADAABAgAIOAAAAAQo4AAAABCjgAAAAEKCAAwAAQIACDgAAAAEKOAAAAAQo4AAAABCggAMAAECA&#10;Ag4AAAABCjgAAAAEKOAAAAAQoIADAABAgAIOAAAAAQo4AAAABCjgAAAAEKCAAwAAQIACDgAAAAEK&#10;OAAAAAQo4AAAABCggAMAAECAAg4AAAABCjgAAAAEKOAAAAAQoIADAABAgAIOAAAAAQo4AAAABCjg&#10;AAAAEKCAAwAAQIACDgAAAAEKOAAAAAQo4AAAABCggAMAAECAAg4AAAABCjgAAAAEKOAAAAAQoIAD&#10;AABAgAIOAAAAAQo4AAAABCjgAAAAEKCAAwAAQIACDgAAAAEKOAAAAAQo4AAAABCggAMAAECAAg4A&#10;AAABCjgAAAAEKOAAAAAQoIADAABAgAIOAAAAAQo4AAAABCjgAAAAEKCAAwAAQIACDgAAAAEKOAAA&#10;AAQo4AAAABCggAMAAECAAg4AAAABCjgAAAAEKOAAAAAQoIADAABAgAIOAAAAAQo4AAAABCjgAAAA&#10;EKCAAwAAQIACDgAAAAEKOAAAAAQo4AAAABCggAMAAECAAg4AAAABq/OLq+3ePQAAAPB8Vmeb61dL&#10;LwAAAABPZ3V49v9j8/sXAAAAgKfxUL4/PZZwAAAAeGqXu2Pt/vLZF/HT5Q8CAAAAvs7l7bFmf/1z&#10;trk833/w9ZefDAAAADiU7fOfrt4d/mb5sUr/u2e3/ebVbrs+BQAAAB4dK/O/e/af6PXdzXq79LPL&#10;AAAAgM/d/bx+d6zUX/cclu598d4tfTIAAADgz31VET+s3ksfDAAAAHy9w7B9rNpfPrvtt98vfRAA&#10;AADwzxwr96/PwzdYW3gjAAAA8M8dvrfasXo/Pr7mGwAAAJ7Jp++W/vCt05feAAAAADyJhwJ+d7N+&#10;v/QiAAAA8DQeCvjSCwAAAMAT2n73owIOAAAAz+zwt88VcAAAAHhmDz8XfOkFAAAA4Gkp4AAAABCg&#10;gAMAAECAAg4AAAABCjgAAAAEKOAAAAAQoIADAABAgAIOAAAAAQo4AAAABCjgAAAAEKCAAwAAQIAC&#10;DgAAAAEKOAAAAAQo4AAAABCggAMAAECAAg4AAAABCjgAAAAEKOAAAAAQoIADAABAgAIOAAAAAQo4&#10;AAAABCjgAAAAEKCAAwAAQIACDgAAAAEKOAAAAAQo4AAAABCggAMAAECAAg4AAAABCjgAAAAEKOAA&#10;AAAQoIADAABAgAIOAAAAAQo4AAAABCjgAAAAEKCAAwAAQIACDgAAAAEKOAAAAAQo4AAAABCggAMA&#10;AECAAg4AAAABCjgAAAAEKOAAAAAQoIADAABAgAIOAAAAAQo4AAAABCjgAAAAEKCAAwAAQIACDgAA&#10;AAEKOAAAAAQo4AAAABCggAMAAECAAg4AAAABCjgAAAAEKOAAAAAQoIADAABAgAIOAAAAAQo4AAAA&#10;BCjgAAAAEKCAAwAAQIACDgAAAAEKOAAAAAQo4AAAABCggAMAAECAAg4AAAABCjgAAAAEKOAAAAAQ&#10;oIADAABAgAIOAAAAAQo4AAAABCjgAAAAEKCAAwAAQIACDgAAAAEKOAAAAAQo4AAAABCggAMAAECA&#10;Ag4AAAABCjgAAAAEKOAAAAAQoIADAABAgAIOAAAAAQo4AAAABCjgAAAAEKCAAwAAQIACDgAAAAEK&#10;OAAAAAQo4AAAABCggAMAAECAAg4AAAABCjgAAAAEKOAAAAAQoIADAABAgAIOAAAAAQo4AAAABCjg&#10;AAAAEKCAAwAAQIACDgAAAAEKOAAAAAQo4AAAABCggAMAAECAAg4AAAABCjgAAAAEKOAAAAAQoIAD&#10;AABAgAIOAAAAAQo4AAAABCjgAAAAEKCAAwAAQIACDgAAAAEKOAAAAAQo4AAAABCggAMAAECAAg4A&#10;AAABCjgAAAAEKOAAAAAQoIADAABAgAIOAAAAAQo4AAAABCjgAAAAEKCAAwAAQIACDgAAAAEKOAAA&#10;AAQo4AAAABCggAMAAECAAg4AAAABCjgAAAAEKOAAAAAQoIADAABAgAIOAAAAAQo4AAAABCjgAAAA&#10;EKCAAwAAQIACDgAAAAEKOAAAAAQo4AAAABCggAMAAECAAg4AAAABCjgAAAAEKOAAAAAQoIADAABA&#10;gAIOAAAAAQo4AAAABCjgAAAAEKCAAwAAQIACDgAAAAEKOAAAAAQo4AAAABCggAMAAECAAg4AAAAB&#10;CjgAAAAEKOAAAAAQoIADAABAgAIOAAAAAQo4AAAABCjgAAAAEKCAAwAAQIACDgAAAAEKOAAAAAQo&#10;4AAAABCggAMAAECAAg4AAAABCjgAAAAEKOAAAAAQoIADAABAgAIOAAAAAQo4AAAABCjgAAAAEKCA&#10;AwAAQIACDgAAAAEKOAAAAAQo4AAAABCggAMAAECAAg4AAAABCjgAAAAEKOAAAAAQoIADAABAgAIO&#10;AAAAAQo4AAAABCjgAAAAEKCAAwAAQIACDgAAAAEKOAAAAAQo4AAAABCggAMAAECAAg4AAAABCjgA&#10;AAAEKOAAAAAQoIADAABAgAIOAAAAAQo4AAAABCjgAAAAEKCAAwAAQIACDgAAAAEKOAAAAAQo4AAA&#10;ABCggAMAAECAAg4AAAABCjgAAAAEKOAAAAAQoIADAABAgAIOAAAAAQo4AAAABCjgAAAAEKCAAwAA&#10;QIACDgAAAAEKOAAAAAQo4AAAABCggAMAAECAAg4AAAABCjgAAAAEKOAAAAAQoIADAABAgAIOAAAA&#10;AQo4AAAABCjgAAAAEKCAAwAAQIACDgAAAAEKOAAAAAQo4AAAABCggAMAAECAAg4AAAABCjgAAAAE&#10;KOAAAAAQoIADAABAgAIOAAAAAQo4AAAABCjgAAAAEKCAAwAAQIACDgAAAAEKOAAAAAQo4AAAABCg&#10;gAMAAECAAg4AAAABCjgAAAAEKOAAAAAQoIADAABAgAIOAAAAAQo4AAAABCjgAAAAEKCAAwAAQIAC&#10;DgAAAAEKOAAAAAQo4AAAABCggAMAAECAAg4AAAABCjgAAAAEKOAAAAAQoIADAABAgAIOAAAAAQo4&#10;AAAABCjgAAAAEKCAAwAAQIACDgAAAAEKOAAAAAQo4AAAABCggAMAAECAAg4AAAABCjgAAAAEKOAA&#10;AAAQoIADAABAgAIOAAAAAQo4AAAABCjgAAAAEKCAAwAAQIACDgAAAAEKOAAAAAQo4AAAABCggAMA&#10;AECAAg4AAAABCjgAAAAEKOAAAAAQoIADAABAgAIOAAAAAQo4AAAABCjgAAAAEKCAAwAAQIACDgAA&#10;AAEKOAAAAAQo4AAAABCggAMAAECAAg4AAAABCjgAAAAEKOAAAAAQoIADAABAgAIOAAAAAQo4AAAA&#10;BCjgAAAAEKCAAwAAQIACDgAAAAEKOAAAAAQo4AAAABCggAMAAECAAg4AAAABCjgAAAAEKOAAAAAQ&#10;oIADAABAgAIOAAAAAQo4AAAABCjgAAAAEKCAAwAAQIACDgAAAAEKOAAAAAQo4AAAABCggAMAAECA&#10;Ag4AAAABCjgAAAAEKOAAAAAQoIADAABAgAIOAAAAAQo4AAAABCjgAAAAEKCAAwAAQIACDgAAAAEK&#10;OAAAAAQo4AAAABCggAMAAECAAg4AAAABCjgAAAAEKOAAAAAQoIADAABAgAIOAAAAAQo4AAAABCjg&#10;AAAAEKCAAwAAQIACDgAAAAEKOAAAAAQo4AAAABCggAMAAECAAg4AAAABCjgAAAAEKOAAAAAQoIAD&#10;AABAgAIOAAAAAQo4AAAABCjgAAAAEKCAAwAAQIACDgAAAAEKOAAAAAQo4AAAABCggAMAAECAAg4A&#10;AAABCjgAAAAEKOAAAAAQoIADAABAgAIOAAAAAQo4AAAABCjgAAAAEKCAAwAAQIACDgAAAAEKOAAA&#10;AAQo4AAAABCggAMAAECAAg4AAAABCjgAAAAEKOAAAAAQoIADAABAgAIOAAAAAQo4AAAABCjgAAAA&#10;EKCAAwAAQIACDgAAAAEKOAAAAAQo4AAAABCggAMAAECAAg4AAAABq82HH+4BAACA57U6v7i6BwAA&#10;AJ7T5a0CDgAAAM9vo4ADAADAMzvbXJ+uzjYf3y69CAAAADyN1adn6UUAAADgSbw/1u+VFRwAAACe&#10;ybF6//qcX1zult4IAAAA/DNnmw/fH2v358/SmwEAAIC/72xz+eOxbi8/+zdtf/9BAAAAwNc723x8&#10;fazZf/4cJvKlTwAAAAD8qetjtf77z+M3aLu8XfikAAAA8H/u4fupbf/wa72f8tlt169/2a7f3t2c&#10;XN/drLd7u93NyT0AAAAAAAAA/JHDtnx3c3K7/+f7u5/X73bbb59/4P7ts9t+8+rwBxu5AQAAAAAA&#10;AHhOj6P4+vQ4Vz/Nc/iEh6/uXvoDAQAAAAAAAOC5Hb4b+b8aw/cf/MZXegMAAAAAAADwomzXb46z&#10;9l8/D9/m/ObkdvETAQAAAAAAAMB/7OGLuf/qK8J/2a7fLn0wAAAAAAAAALw0h437OHd//hi/AQAA&#10;AAAAAJjm7ueTzXH2fnx22+9+XHojAAAAAAAAALx42+9+PI7f37xafAMAAAAAAAAATHH4meCHLwdf&#10;fBEAAAAAAAAAhnj4Vuh3NyfXSy8CAAAAAAAAwBR3Nye3q6UXAAAAAAAAAGAaAzgAAAAAAAAAFQzg&#10;AAAAAAAAAFQwgAMAAAAAAABQwQAOAAAAAAAAQAUDOAAAAAAAAAAVDOAAAAAAAAAAVDCAAwAAAAAA&#10;AFDBAA4AAAAAAABABQM4AAAAAAAAABUM4AAAAAAAAABUMIADAAAAAAAAUMEADgAAAAAAAEAFAzgA&#10;AAAAAAAAFQzgAAAAAAAAAFQwgAMAAAAAAABQwQAOAAAAAAAAQAUDOAAAAAAAAAAVDOAAAAAAAAAA&#10;VDCAAwAAAAAAAFDBAA4AAAAAAABABQM4AAAAAAAAABUM4AAAAAAAAABUMIADAAAAAAAAUMEADgAA&#10;AAAAAEAFAzgAAAAAAAAAFQzgAAAAAAAAAFQwgAMAAAAAAABQwQAOAAAAAAAAQAUDOAAAAAAAAAAV&#10;DOAAAAAAAAAAVDCAAwAAAAAAAFDBAA4AAAAAAABABQM4AAAAAAAAABUM4AAAAAAAAABUMIADAAAA&#10;AAAAUMEADgAAAAAAAEAFAzgAAAAAAAAAFQzgAAAAAAAAAFQwgAMAAAAAAABQwQAOAAAAAAAAQAUD&#10;OAAAAAAAAAAVDOAAAAAAAAAAVDCAAwAAAAAAAFDBAA4AAAAAAABABQM4AAAAAAAAABUM4AAAAAAA&#10;AABUMIADAAAAAAAAUMEADgAAAAAAAEAFAzgAAAAAAAAAFQzgAAAAAAAAAFQwgAMAAAAAAABQwQAO&#10;AAAAAAAAQAUDOAAAAAAAAAAVDOAAAAAAAAAAVDCAAwAAAAAAAFDBAA4AAAAAAABABQM4AAAAAAAA&#10;ABUM4AAAAAAAAABUMIADAAAAAAAAUMEADgAAAAAAAEAFAzgAAAAAAAAAFQzgAAAAAAAAAFQwgAMA&#10;AAAAAABQwQAOAAAAAAAAQAUDOAAAAAAAAAAVDOAAAAAAAAAAVDCAAwAAAAAAAFDBAA4AAAAAAABA&#10;BQM4AAAAAAAAABUM4AAAAAAAAABUMIADAAAAAAAAUMEADgAAAAAAAEAFAzgAAAAAAAAAFQzgAAAA&#10;AAAAAFQwgAMAAAAAAABQwQAOAAAAAAAAQAUDOAAAAAAAAAAVDOAAAAAAAAAAVDCAAwAAAAAAAFDB&#10;AA4AAAAAAABABQM4AAAAAAAAABUM4AAAAAAAAABUMIADAAAAAAAAUMEADgAAAAAAAEAFAzgAAAAA&#10;AAAAFQzgAAAAAAAAAFQwgAMAAAAAAABQwQAOAAAAAAAAQAUDOAAAAAAAAAAVDOAAAAAAAAAAVDCA&#10;AwAAAAAAAFDBAA4AAAAAAABABQM4AAAAAAAAABUM4AAAAAAAAABUMIADAAAAAAAAUMEADgAAAAAA&#10;AEAFAzgAAAAAAAAAFQzgAAAAAAAAAFQwgAMAAAAAAABQwQAOAAAAAAAAQAUDOAAAAAAAAAAVDOAA&#10;AAAAAAAAVDCAAwAAAAAAAFDBAA4AAAAAAABABQM4AAAAAAAAABUM4AAAAAAAAABUMIADAAAAAAAA&#10;UMEADgAAAAAAAEAFAzgAAAAAAAAAFQzgAAAAAAAAAFQwgAMAAAAAAABQwQAOAAAAAAAAQAUDOAAA&#10;AAAAAAAVDOAAAAAAAAAAVDCAAwAAAAAAAFDBAA4AAAAAAABABQM4AAAAAAAAABUM4AAAAAAAAABU&#10;MIADAAAAAAAAUMEADgAAAAAAAEAFAzgAAAAAAAAAFQzgAAAAAAAAAFQwgAMAAAAAAABQwQAOAAAA&#10;AAAAQAUDOAAAAAAAAAAVDOAAAAAAAAAAVDCAAwAAAAAAAFDBAA4AAAAAAABABQM4AAAAAAAAABUM&#10;4AAAAAAAAABUMIADAAAAAAAAUMEADgAAAAAAAEAFAzgAAAAAAAAAFQzgAAAAAAAAAFQwgAMAAAAA&#10;AABQwQAOAAAAAAAAQAUDOAAAAAAAAAAVDOAAAAAAAAAAVDCAAwAAAAAAAFDBAA4AAAAAAABABQM4&#10;AAAAAAAAABUM4AAAAAAAAABUMIADAAAAAAAAUMEADgAAAAAAAEAFAzgAAAAAAAAAFQzgAAAAAAAA&#10;AFQwgAMAAAAAAABQwQAOAAAAAAAAQAUDOAAAAAAAAAAVDOAAAAAAAAAAVDCAAwAAAAAAAFDBAA4A&#10;AAAAAABABQM4AAAAAAAAABUM4AAAAAAAAABUMIADAAAAAAAAUMEADgAAAAAAAEAFAzgAAAAAAAAA&#10;FQzgAAAAAAAAAFQwgAMAAAAAAABQwQAOAAAAAAAAQAUDOAAAAAAAAAAVDOAAAAAAAAAAVDCAAwAA&#10;AAAAAFDBAA4AAAAAAABABQM4AAAAAAAAABUM4AAAAAAAAABUMIADAAAAAAAAUMEADgAAAAAAAEAF&#10;AzgAAAAAAAAAFQzgAAAAAAAAAFQwgAMAAAAAAABQwQAOAAAAAAAAQAUDOAAAAAAAAAAVDOAAAAAA&#10;AAAAVDCAAwAAAAAAAFDBAA4AAAAAAABABQM4AAAAAAAAABUM4AAAAAAAAABUMIADAAAAAAAAUMEA&#10;DgAAAAAAAEAFAzgAAAAAAAAAFQzgAAAAAAAAAFQwgAMAAAAAAABQwQAOAAAAAAAAQAUDOAAAAAAA&#10;AAAVDOAAAAAAAAAAVDCAAwAAAAAAAFDBAA4AAAAAAABABQM4AAAAAAAAABUM4AAAAAAAAABUMIAD&#10;AAAAAAAAUMEADgAAAAAAAEAFAzgAAAAAAAAAFQzgAAAAAAAAAFQwgAMAAAAAAABQwQAOAAAAAAAA&#10;QAUDOAAAAAAAAAAVDOAAAAAAAAAAVDCAAwAAAAAAAFDBAA4AAAAAAABABQM4AAAAAAAAABUM4AAA&#10;AAAAAABUMIADAAAAAAAAUMEADgAAAAAAAEAFAzgAAAAAAAAAFQzgAAAAAAAAAFQwgAMAAAAAAABQ&#10;wQAOAAAAAAAAQAUDOAAAAAAAAAAVDOAAAAAAAAAAVDCAAwAAAAAAAFDBAA4AAAAAAABABQM4AAAA&#10;AAAAABUM4AAAAAAAAABUMIADAAAAAAAAUMEADgAAAAAAAEAFAzgAAAAAAAAAFQzgAAAAAAAAAFQw&#10;gAMAAAAAAABQwQAOAAAAAAAAQAUDOAAAAAAAAAAVDOAAAAAAAAAAVDCAAwAAAAAAAFDBAA4AAAAA&#10;AABABQM4AAAAAAAAABUM4AAAAAAAAABUMIADAAAAAAAAUMEADgAAAAAAAEAFAzgAAAAAAAAAFQzg&#10;AAAAAAAAAFQwgAMAAAAAAABQwQAOAAAAAAAAQAUDOAAAAAAAAAAVDOAAAAAAAAAAVDCAAwAAAAAA&#10;AFDBAA4AAAAAAABABQM4AAAAAAAAABUM4AAAAAAAAABUMIADAAAAAAAAUMEADgAAAAAAAEAFAzgA&#10;AAAAAAAAFQzgAAAAAAAAAFQwgAMAAAAAAABQwQAOAAAAAAAAQAUDOAAAAAAAAAAVDOAAAAAAAAAA&#10;VDCAAwAAAAAAAFDBAA4AAAAAAABABQM4AAAAAAAAABUM4AAAAAAAAABUMIADAAAAAAAAUMEADgAA&#10;AAAAAEAFAzgAAAAAAAAAFQzgAAAAAAAAAFQwgAMAAAAAAABQwQAOAAAAAAAAQAUDOAAAAAAAAAAV&#10;DOAAAAAAAAAAVDCAAwAAAAAAAFDBAA4AAAAAAABABQM4AAAAAAAAABUM4AAAAAAAAABUMIADAAAA&#10;AAAAUMEADgAAAAAAAEAFAzgAAAAAAAAAFQzgAAAAAAAAAFQwgAMAAAAAAABQwQAOAAAAAAAAQAUD&#10;OAAAAAAAAAAVDOAAAAAAAAAAVDCAAwAAAAAAAFDBAA4AAAAAAABABQM4AAAAAAAAABUM4AAAAAAA&#10;AABUMIADAAAAAAAAUMEADgAAAAAAAEAFAzgAAAAAAAAAFQzgAAAAAAAAAFQwgAMAAAAAAABQwQAO&#10;AAAAAAAAQAUDOAAAAAAAAAAVDOAAAAAAAAAAVDCAAwAAAAAAAFDBAA4AAAAAAABABQM4AAAAAAAA&#10;ABUM4AAAAAAAAABUMIADAAAAAAAAUMEADgAAAAAAAEAFAzgAAAAAAAAAFQzgAAAAAAAAAFQwgAMA&#10;AAAAAABQwQAOAAAAAAAAQAUDOAAAAAAAAAAVDOAAAAAAAAAAVDCAAwAAAAAAAFDBAA4AAAAAAABA&#10;BQM4AAAAAAAAABUM4AAAAAAAAABUMIADAAAAAAAAUMEADgAAAAAAAEAFAzgAAAAAAAAAFQzgAAAA&#10;AAAAAFQwgAMAAAAAAABQwQAOAAAAAAAAQAUDOAAAAAAAAAAVDOAAAAAAAAAAVDCAAwAAAAAAAFDB&#10;AA4AAAAAAABABQM4AAAAAAAAABUM4AAAAAAAAABUMIADAAAAAAAAUMEADgAAAAAAAEAFAzgAAAAA&#10;AAAAFQzgAAAAAAAAAFQwgAMAAAAAAABQwQAOAAAAAAAAQAUDOAAAAAAAAAAVDOAAAAAAAAAAVDCA&#10;AwAAAAAAAFDBAA4AAAAAAABABQM4AAAAAAAAABUM4AAAAAAAAABUMIADAAAAAAAAUMEADgAAAAAA&#10;AEAFAzgAAAAAAAAAFQzgAAAAAAAAAFQwgAMAAAAAAABQwQAOAAAAAAAAQAUDOAAAAAAAAAAVDOAA&#10;AAAAAAAAVDCAAwAAAAAAAFDBAA4AAAAAAABABQM4AAAAAAAAABUM4AAAAAAAAABUMIADAAAAAAAA&#10;UMEADgAAAAAAAEAFAzgAAAAAAAAAFQzgAAAAAAAAAFQwgAMAAAAAAABQwQAOAAAAAAAAQAUDOAAA&#10;AAAAAAAVDOAAAAAAAAAAVDCAAwAAAAAAAFDBAA4AAAAAAABABQM4AAAAAAAAABUM4AAAAAAAAABU&#10;MIADAAAAAAAAUMEADgAAAAAAAEAFAzgAAAAAAAAAFQzgAAAAAAAAAFQwgAMAAAAAAABQwQAOAAAA&#10;AAAAQAUDOAAAAAAAAAAVDOAAAAAAAAAAVDCAAwAAAAAAAFDBAA4AAAAAAABABQM4AAAAAAAAABUM&#10;4AAAAAAAAABUMIADAAAAAAAAUMEADgAAAAAAAEAFAzgAAAAAAAAAFQzgAAAAAAAAAFQwgAMAAAAA&#10;AABQwQAOAAAAAAAAQIXV+cXl7vzi6h4AAAAAAAAAJlvtf3n/+98EAAAAAAAAgGGuV2ebyzcLLwAA&#10;AAAAAADAGGebj29Xh+f84vJ26Q0AAAAAAAAAMMD2Yfw+PGeb61cLbwAAAAAAAACAF+9s8/H1cf5+&#10;fIzgAAAAAAAAAMxyuTvbfPj+OHt/+ezftP3ygwAAAAAAAADgJbm8PXyh93Hq/uPn8OXhy58AAAAA&#10;AAAAAP5bZ5vL8+O8/fWPIRwAAAAAAACAl+Hw7c4v3xzn7H/37D/h5ss/AAAAAAAAAACey+Vu/8/3&#10;Z5vr0+N0/fTP4YeI7/+QzfEPW/iXAAAAAAAAAIC/69Pg/fH1cZ7+75/DDxo/jOQAAAAAAAAA8KXD&#10;pnz96jgxP9GzWv0P2NWkalLKQSEAAAAASUVORK5CYIJQSwMECgAAAAAAAAAhAJ7E53WXMwAAlzMA&#10;ABQAAABkcnMvbWVkaWEvaW1hZ2UzLnBuZ4lQTkcNChoKAAAADUlIRFIAAAD4AAAA+AgGAAABttYb&#10;nQAAAAFzUkdCAK7OHOkAAAAEZ0FNQQAAsY8L/GEFAAAACXBIWXMAADsOAAA7DgHMtqGDAAAzLElE&#10;QVR4Xu2dTc8lx3Xf+RGy9DLLLLXxQjuv88aJOOToGZLSI4oKKEeOmFAUEzMCGNmULQvUiGYUGjCE&#10;iYDYAIUAhL0NDAaIAW0CCF5kG32E+QiT+lXX6Xu6uqqrqrv67d76A/+Z5/atrrdTp86pU9V9X5iL&#10;F19+fP/g4d1vHrx89wV/u8vrwBTy7NNXv/L8/73xTyf5zldfef7g5cdP3G3LYDLqM/6/3/hnZPzc&#10;fTWCTgun0iZBYXMzkYr8t9f+Vdm9Lz786ttS+xdf/Po/cpeL8eJLj35P8nGXpiEFIzt3aTGkB93H&#10;OEj0bx49mt3dMZDfZAV0DUVm/G/4ZAlt5gbk95/uXh5XwCSyhWkZyzX+//jjnxfzF7/45fO/+uvP&#10;+sIePHz8eZff3RfuUgcpxH20IINYBbimqb8T+oUDRj/p3Udbo98OLjhIJnN7IFQ4PTsoi5nrf9//&#10;i2jhUFcgh7HCgeQz/qDgFw77Cvzy754/ft1OpfZv4buf/9pemypc8rEf+j88jAqnAHcj/88uXMSM&#10;RSoq3KvAnMKBLROzWFw41BVQ18sKNzo3q3AYqEBR4S++cvdgbuEic12BosLlj5D1yi1cVyBrwBnH&#10;ZFA4N9gPCtmF89n8L/nA6cK7tPYD5rP/oFBUOHSZpgofNNb88aRK4VBVIFT4iy/dfTAqa1AbhzmF&#10;i8wlP79wzPZoKpcbGP3u0qLCJT/+d9ldyjDulbt0wcjcLYRfAb8yI5CArnEfF0MqIHSX48hOmIni&#10;/OQGM/c/dZeKoVvtLuVD9L/U8TeFPlmy4OghVk9IZthj93UPpkzd0v/59X/53JjrL7mvl0NnHuOi&#10;lubCFGJ88rtnzFju0nrIaTWs2nIZdJLxyOF38GW+qBLDjO6euctZWFSJu1fultfeQCqRnc9lhRru&#10;3lJkV0ASCt3lxUhWgJbqBFIB83m05C1ll39XAf4egS/ocvfxhYd3X+t7QNv1EuJIUKjLMmxgQrWi&#10;cDIIVUDSCz/66OPB90K/cED6gbGyF7xEUjiUQnTGOQwVzpz/t1978XKNjF989Ogfu48WunAoFSCz&#10;FKcK5zP5jD8o+IXjn/UVcP7as3/4nf5viP8GpwoHXSPMxMUgoyvc9R6hwqGuwLLCzfX+Dw+xwqFU&#10;YG7hOCcfPn44r3AoFdDXcgt/49FXO999buHQr0Bu4b2olxROt+sK5BaOqtlgIBYs5KfnFs7/UoHc&#10;wvsG8w8f3PUeJYVDXYHMwruwKB+INtsPDqWFQ6nAVOGjxvKBEeg+WswpnFbrCoQK5zurZoJRbQzm&#10;Fq4r4Bcua/PRKpWLesJfUjjppQK6cD4HVz+yJeF30xJIBfg71LsDSII1KpCVb+0KFOdXqwI/ffWl&#10;eflIBebcrO/1548i6IwYqXz2VYUgEtexVJK2tMKTILPPXn/QZx4i3Vy6tFoN3S5z59dhRnXPhEjj&#10;JD3cZPm9FFRUr6Z90mgarxvmkyk/dK9Q0rki94FI068crgnX/VXAXKCo5Een+WXZclSwdjXQGL+x&#10;OAFcc0k2AeX5arNKHdj51cOYQrdubAy+IKrUCwlLXKh65pVBnaqYFd2TLGqI1uhrizJfEYvqqG8O&#10;3RjKXLu4W1D2y2LLoVQbRmDVmLpBfHmduaT3K6jJ91OMRbNCTDUccD3VFgttMqa8oNEiRhUghejv&#10;dbop1m444DtdL3f5gmQCBb/hQp2H5BNKV4O5DQfRtslBpdEXEcQaDrlfFyR56iUsZOfXLm0D3wll&#10;qQtJp8spaTiQzeFBvFVXFI/MXY4i2XCpvMrX5q2+27rhui59eswVF/xQTAzZDReqQqXgrRsup3Ck&#10;fHzup4MLGShuuNB8J2VJeVPpazYcyCLIRoKYvXVFXJpJzG640KSRMqXcULraDZdybXzXfLAHcqQC&#10;Ls0kFjfcUI61SNlSvk5Tu+EDiQOZ8QYh0AnUaniv44ahDqjZcDngKPnbi7rgnPBN9YbLdVUPqWCt&#10;huu8+/Tmj6LhvlrDhaqSUieoyylpOEcaZeU2GtW6sFRGqzdcqOok9ZJyShqu8wmmTSZw2KrhephL&#10;vaRuuQ3X906ly0q4dcOl8bpuUr+phuv0sTQDpG6g4W+/816QpH/w/k+SpOFPP/nyZPpv/vBnPUmn&#10;y5D6heqITst2RqwNUaQyPwJCddTXMNOzt1N0Rl0I6vgdAKvV08/8CB3AkN6sXn5BqxYWgCmL42SD&#10;8hnSW9Yh2Aks9LleoyIi0VA5ss/mku4HlrdURNb2MVJhvCfZgSHOx2d/Z8Rntxv6uO4p5TWhd0wh&#10;jWRo0kEsD/mfz+zU6HSGdR6dPQKQlt0EfPj4c86hd7x7umgH/2jg9ICWoHYoYmQ06HtcVseHbqw8&#10;srCE4jccthNMxayJmWqsmJwpTk2Mcn+tffdFMBUZ2VShPv1QMhMTKZH7Quqx+xY1hf+f+38+qNRl&#10;aNY58Q+kE3Q5UOYDl2x9mMKe+Hvm0uA1h6EcCdHlwk0aTyF4Zn7BWzoV4ijpOlhnKGMHaBb8wjod&#10;3u9cGfXR3t4quu83ms+hZ5K3Rkj61Rq/WsYVUb2OfoaQIX5EF1PXFWszWw31npo0WP999MZzpKV4&#10;0sUs+WdhOFd6tsbzt7uch9jNwca//Ph/mTT9g3Z7UPsP7IPrk87m+7zGk1BuwjHxTxDzvd/4d997&#10;PxhjX5OymQD9c+SjNuScd8UZkJtCvcU1Ytt7N36q4UA3PtSOAXISc52C5zSee6cYuifGVMO5pr3M&#10;Sc9u+PR22BzoCpY2nnslrc/aDQe6PP52l4fISmTgV7Ck8dw7xdA9MeY0HO9ST3RBK0TBkoC/3eUR&#10;QhXcQ+dzGg4m20VPyJcMd3c5iFDD4daNL2h4f+hhdJxtslc8xBoO/+C73xs1nvQ16JeV23DA/X37&#10;Hj7+3F32v5he14YqIfzxj39qt3dHjf/gz4d73yYP9sbt/vgnvxp+pyh74y/fvzUqa3bDzd/u8gsv&#10;yARAQM9diiLZcCqdavzWDQ8dYiw9wJvVcDjV+I0bDhAq9egP8VKJVRoOY43foeG6ndaFXbXhMNT4&#10;nRtunbPBhYyAXXHDYaDxn/3l7+7YcCNgfSFnfT2r4TDS+GM0PGP5NrvhMDTs/8OfhNMabtfwjA2B&#10;RQ2HsQkvkPZ6JC40eeQ0fruGZzyvXavhHO5LNX6zhueEZGs1nBk91fgNG24uJEAavxLC0oZbc/a9&#10;H0Ybv1rDMdu7NxxzFpnw1mq4ncTNhaJD+qs0nGuBxn/rTz+t1nCJv/Hab3fp8pBK78BPYLWGw0jj&#10;lzac01WS50C4fLh8MT3BrdpwGGj8S6++MSqrqOGD9kUbPj3c+d6vhLBKw2Gg8X4Yq6ThOi9T9uXg&#10;INFIOc9CUMJdDmKThsNE43MbzgyuGj1uGxcnEzhs1nBDnkyINT674al26QRTD9du2XBm9FjjcxrO&#10;0TE5e8fEHd02TvaOwdYNhy89/sao8R/80Y+SDc9pj4VOGIuv79FwzFkobi+NDzXcWCf7zlnI/DWl&#10;DhapXtqr4eQfa3y44ZnSFuioa+gmPlOBEL/z3e/Z2ThJkwcLFPv41fc/DKcxlEevvvLqN/oy7t98&#10;a9T4Fx/e/RdXPQvd6NTO0AD6xllnSVbG1LEUHDB9mNgXXBK68cU3b4BQ4xmtsx+0E8w+S7Ih/MYP&#10;9/cX1JebFw2bDeA3Htqhn3PuZQo0Vmd6tMYzvLWk3dNKdR7k8Ru/6mnhAlAvfWaeiRj77b6uAwrx&#10;H53YS/qhRys5Q4+L6pLUBdutfoF83rIDKMt/ZINrm5ym9hsvha/ZAeTtPxnBxLtmmUFIQ3VFoFxP&#10;+sYZYOIiLwmN+eXsepaWCugDv37lhKnNCqe3nE216fVMrSmvP3W37Q+pcKiyQmZgopw0igZgHei0&#10;nKcQJX9X3PGAOaGCvj6WUvQX7jqk5wDvSSoPkTASJxqC9HmABrcYicsQFm4yS58dTKTdRNj9QlJ1&#10;Pnz829Qc1VAZOGW+INAOvYBcm0w7bingsbKXfGswndhbc5hj7Pbm5XHiC9d80vbUEMMPY+5aiGgc&#10;5zR9O3ihmeLNVM90jCOAbSV4iCCwlfbv7to9acw9ZqBd6uITTyv16hJNbLa+f3Fk5KyQtTT0Q0Yh&#10;IlgbSFSdh2AQmMtyUzB4hnVJ/6IHlKedLc3y3mV3nUA40lg5PR0jHm3fMYZncdMlRgNzBnLfxgNE&#10;8KrBTqumUVNTNRp8mZbvnl3L0kTPBKEwinCwBl0rYrgmRJsRIo0JNVI7OadbaM+EtBeG+gTKG34Y&#10;+O6248I5PtHpbDCSb0TIMUg/xDRf95W75TgQQceWT5e16wlG7cbQvk2o76B8727ZD1JZQoehikLx&#10;rm9do3Mggg0t/XbXeCncr1iMTfD5EEdX73sLe9/noXoUek2YwmwUTA67a+qwY8yON8HnQ/oy1I/y&#10;nUu6DigAz9sv/DLdXGx0yoFrgs+DBKlCZrMP5NTWdkKRZExAxC+0F1xk7Zwr+EbThxPHJwjOkCbU&#10;h3K/S7oMIrCQI9EVlPc44lcevWbTpwS/5jtTjkD98x6atD11Xka0PXTkhOvQJZ0HI8zRT3RCnImu&#10;gnl7xKSVnxThqDWf1xY8v4e4hKE8a3CJwAWkDZnWRS/lDZ3dg7IDVHJ6i/T+b8isLXjuhaG8U+S+&#10;tYReQ+Ag1r7uFGuh0GUa9zOTTY3SWDf3xH40aC3Bcw8M5Zki9x1d4ICTOKE2Sp+5ZNOQYIq/Buw1&#10;e8amPvdN/UoUrC34+ze/vYhnEDjgPuj3l1x3yeIgkR8ilWXX3CUU96YELtzKxu/F2gIH3Buy6Vyf&#10;XLLZBIbhG+fv2XJ/rsCFuYJ/9Or989fuv3UohtojXEPggPv9cwa9ooZmZQrjS30DZB+b6y7ZLHB/&#10;qcChfSrV3AtTgg+9I2hEk05+PLB/ipV7J55kjVGecNXkaVfyC7VFuJbA5Wi03z/2ESlz3SW7gIt+&#10;p/YjxNh1l2wWyGORwOlknqgN1FGYJXjz/bUKHJBHbGo3MrwcrCgeHYUgj8UCFy4RvLl+zQKXwIzf&#10;JyM5xtx7W4kKJy3Jp5rAhXMEbz5fs8AB+fhaLjO1S9Il8j1zWXO7JItAPtUFLiwRvPn/BgRudzP9&#10;frDtxGOXdXcwgaHLZxHIZzWBCzMF/8rdV69a4IC8/DhKP62ztuYP/SXkmmGVp+vJa3WBCzMF37/t&#10;l/yvUOD+zmY/Y6Pm/KG/hLYClY7MktdmAhfmTvXwCgXuHwuXSOm0w7ZwOSYgr80FLpzj3GXw6AKP&#10;Om6xjfXaFdhN4MLKgj+6wP0TMnI6BoEHt0FtBSodPyKv3QUOTV4vG6eN/5cK/ugC96d0nn3j+rTT&#10;VumBN/I6isBlWWbfkWc+zxX80QXuL7PlgGkfnWGO1wmwATZBBZDP0QQ+WJYZlgr+qAKX84d+O2wb&#10;DG0i/vDPSfVeXQWQz6EFjpdeaOOPKvCpVZdht8yedNwq2HHyObzAJU2m4OWF9ocTuMnHV97eYRPI&#10;tO5HZ2psjQLyOI3AhTMEv7fAiZuQj19XrkGXrINcDCVequXkcTqBCwsEv7fAQ/WMHoKIaXnv3S0A&#10;959W4MJcG28YaotwLYEnbHdYflNRt+hNGeDe0wtcmCn42Jm7NQQuyuo/LCIvF3DJwiBB/EDcvHU5&#10;916NwB15jz33lgp+DYFzb/TNrDnnGUgYeitRV6nyNxJy37UJXBy1UsHXFjj3+WFUaNtlZmyXbBoy&#10;RfiPBPcOQKETxz3XKvBSwb//gx9WEzj3RGdjQ5csDxKx8Z04ETpOgkuaBOmvXeBQvHSYErz+tZ45&#10;Aid9VLMNXbIyUAFu9l+Of8k4750tpL0lgVP33HP1Inj+zhG4KKIfK4dVwuEyvS95RJU0tyZwYa7g&#10;YUrgsvTy9z2gzSPXZudAKuUXlPMWArm3MS34mH8k9/v3YXLtfTOc6SRiMXcoFXJJGyKQJ3NzBS9a&#10;HTKrfVozC9vM14BM8SHvEPIddMkbIsgVfOh75TjXm8JTEG0PvQqkn+bbi/iSSAnepzhmq2r1FDrB&#10;hqd5sS/QJW+IQF6vEnsJsbzZodZJ4sUQwYYqC+X7w1T4IGAWpF9irxSXzatax82qQwQbmurh5W3B&#10;t6v1CI/2Mz2HllhQnhQxrPNTi2tDRm5o/S6Utw7BWmfgjwrxtmFMyL0zRn+c9ecyEKQ0Iqb1UI7R&#10;djy/sydRShizy0LxyHGE3e3XAZnKoL8x41NP/XCVwEIl2KWqW7VABBzTYmEvZNq2l8e9JeT8FQzF&#10;hUP0B4GlGURbdZh9cYISLES4UzOXkBWLLKnactVA27jUFBgiT0deOrQu8UNyhKrp/45ZyU7YTUIC&#10;EsKcaXIvjmeeu2fX7oRugs4RGv+QHINhzZ+kRLvDM4hdiZxj2XStcHa2dw5n09hqZpmmqScBjhzC&#10;Z9fJCPBJNwjM7GCdLqOZnNDlb3wHHL9OuPfN1h4cVrDYe897rkozKE4bCDk7egF39nMgGGwsHjX2&#10;fImDh4eNzcY38MuwZAC0mWA9IOSQBs9ZLi0hAym09Fv6KFaDg+nMwe+I5wY5tmIoENQ0vxDdqczL&#10;dI1GHUnIMfbbmBe25doU3Bq7FzTaE+rYKWK3idHT+Wp7sZiYCmy4fyY/l4Oyjb13TWwAnaAvnR06&#10;rBcjmh91rGBn959gY2XJxbraOn5mJrGf3dLNefqT63cGQageMTJwLvfffeGafJuwjpjS6NxpG80P&#10;RbzsOtrk6bKvBjsgAwOBOuTOAHrf3/D2pnrdgaltUjj2jjsBu+w2hTM9g/Aumhyqt0891Y8e0L9G&#10;6OmbqTjUKZpDR8gI+YDLH1/4qZi+PtWCyXHZXB+cPbWaOhUU4Tt9OIAOXWOqrg0bw+/rnBa8XtJd&#10;Vby+s9Vdw1Ke9+AUyE5Tdg1IG2DqcIdKe37brkf9lFbrqfuaolZ2g8a1a8rB0968u/V8ENvGFB5q&#10;JByeCrnOZYue4aaeLmGVIulO59DhYFHxqSn8Mn0bZ+wENnopmLlEoFP2XdLg4Lpbjw0Rdmy5NRjJ&#10;VzR950Km+Slt7/vn6E/pSEVj9uoSgLgNrY5Ba3uon6DMgId0XrWdijlnfdChxZZ7SJ/FTN8lbHww&#10;/0YqHhO2fN9OjYwhU3wsWqfCssdYtokwQ8Jmapfvb3kKT0FCzTG7Lpq+u00XBy1msxkEInB3S0ME&#10;drfO9FNsGXux6Tt57zIVpbYzm9DzofcaQn0pG0ibr9NNofboUSpeLGxCzwdxdfoppumb92N3BCns&#10;ZIhgQ/a8CT0foukxm75pP1JQavTBJvRlkLV6SLH64NXaS1xx0vwKwN6+JNbkTej5EO89ZDplw2W1&#10;rVWTubXboZBpyIPkM2xCXwY5R+D3IVytD0VrQ9MLB/tcwaPAgFQoJXTubYwHVsx3tp/8PoTdd5Vf&#10;MBCbynuhmSWaSzqCVDZD6DdP12UjiMIRnvb7UBSu2lJNDjGEpnKx2y5pEOLVw5TQ9VuIr5X6HenC&#10;+ze/ne5HJ4eQPZf+c0mXgYxCXrmcUklFfrTA4a0Lfa7AgQS7JvpvWbwdt5+MfCH1BWScuhSB01hX&#10;qZsW+hKBA9KFpnZxnF2yeSCDkKOWM5ULtMAhf8O1hf7RRx8vYijPGlwqcFmfh/YvbN/NPfos2u1n&#10;KufQcoP4vsChrZjhWkJHYJLHXIbyrcGlAgdSR7/vZCvVJSsDN4a0WwpzyZIICRxKPmsIXQTu55vD&#10;JeXmsIbAxWsPHZyw9S+NwEmEx8+sXwIURHdiAoe2coa1hX7tAgcxB04icC5ZHrgh9CgQ10sX+VMC&#10;h12edYV+CwIXLY8u04zSuqTTkI14PxMy5joFuaRZSAkc2goa1hL6tdtwgdTV77Mij52EoXW3ZO6S&#10;ZSNH4FDyryF0BE4nLmEo3xqsKfCYlkt/JU2vZOBH1WQ7Ltcz18gVOCQdrKXpR2RNgQPpE7+/uusJ&#10;8xtbipWsu32UCBx2Fb1eodcWuByW8PtKIqEuWRgkCJ2y4PrcA/GlAoekh9co9NoCB9wbW0JHn+6R&#10;s1R+BEeeY3bJijFH4JB7YEror91/61Dk5zND7RGuIvDIEk36yCUbIjadT96UgbkCh1J2SuhH4oc/&#10;+rNgW4RrCFx8L19ZZWXlkg3BFzHvfMnzTTUEDpNCD/wg7ICf/o1Np39o9s033eGNUPoJvvWrvw/+&#10;2Cx57SFwwP1x+QWcbb7w3XuJrLkks7BY4I/vu/8NFwn96gXePY/v949tn++ty+a6n3iJdy6oInA6&#10;2lZ8gdCvXOAyrft9Iw9xumQdJkdHaSDeQzWBQz4bzhL6lQsckIe/oUJMZZQ3F6LLsYVPfFYVOOSa&#10;YbHQb0TgUTuuH0Tkgm+/ly7HBNUFDrluWCT0WxB4ZJfTtlHP1FzwXfrg3D8Dqwgc8p1httBvQODS&#10;135/2DZK/rHQnE00cfw4F6sJHPK9YZbQb0DggHz899bK8+VdgqlpYOkpSINVBQ67eqaFfkMC99/6&#10;PFheT4XlaryiY3WBQ9IZJoVueAsC90+1Sh9EE2DPuY6wbKIF2ETgkLSGKaFfv8DDTwlxzUbc+MPf&#10;aZmMwRZiM4FD0hvmCv0qBT5hou3OGX/4L4DN2kvNxKYCh9xjmCP0axR47Iga1+yeCH/4Rn7WyccI&#10;Nhc45D7DlNCvUuDuQQW/3badrMX5ww+6DNz4hdhF4JB7DVNCtwzdP8FDCzyyL9K19e4LK3D/DFut&#10;oAvYTeDQNjJD6KF7J3jsKT0RV+EPf6FeY5dMsKvAIXkY1hT6oQXu+ttva9fOu2dW4H5ndF9eicCh&#10;a08toR9a4JFtUmljUMOvZkrXJC/DGkI/tMDd2US/jbZtMqX7NvwqnDafLrQKlwr9vDb87jdW4P6m&#10;+emXZSEqgcMlQj+4ht+Tl9822yZZlvnr8FMHXmJUmyc2X8O5Qj+0wCfX4XdPrcB5kFx/WePwouCI&#10;Al8q9CMLfDK0KpE2P5YePAc1E0cV+BKhH1vgE7ufHHOyDYolMMJy+czGkQXeh1YNS4R+aIG7+vpt&#10;4ZqV59SJ1ehzSQU4i8BhrtCPLnB/xpb38tgEU7srNva6EKcQON/b9uYJ/egC9/dGBi/7SUZmFuI0&#10;Aof8bZgS+lEFHnvGbBRI44P/Uxa1gi+nEjjks2FK6IcU+PTW6OVAqq2otzSr5amfTuCQa4alQufa&#10;ngKf8tANLwdS3YVgwqWO2ykFDrluWCJ0Pu8qcJOH//YtqStycMlsQt7XPUgIuWa31BbgtAKHtv35&#10;QufvvQXu74sEg2gxY1/Djp9a4JDvDXW/CH2h8/9eAp+036G8ueiv36RBLsksnF7gkDSGum/8PhLu&#10;JXBm4lAdXb3GD5S4L8I3LHhk+CoEDkln6PcP1ELfT+DjTbD+dWvafgtiAZilhyGuRuCQtIZ+H0Et&#10;9FBbhGsIPHZwMbnNzZf+3rg0JDhKMnBVAoekN9R95PcVDLUHriHwyel86v3pUtngjTO99asTOLT9&#10;MU/o6wi8cDoXxKaGJS9ev0aBE1q19xn6fQWnhF5b4PhXoXpkm2IS+VE3yHV7YqIQ1ypwWYZBv69g&#10;TOjVBW7u81dX0Jad42zHwnNznbdrFvgcodcUeMzRLgqLSxDGj9hArttjMgW4doGXCr2mwLkn9hKf&#10;ovzkBj+jOVp+CwIvEXotgYt2+9HR0h8hshAh+Q8oSMUHr4BK4FYEvkTocwROehTQL0fKcMnyITf6&#10;GZZq+S0KHPr9BmNCLxW4SWs3u8hP598vxUq0WyCPrPhTBuQ6zp1LOolbEzihVZunod9vMCT0GQIP&#10;euaLHwKVivkZy5YbwnRJo7hFgfd1N/T7DvpCLxF4LKrW2+4lL2ISYfnhVsj1nEreqsD7+hv6fQe1&#10;0HMFLlug/iFF2OW17OyCRWxd3lc4sbi/ZYH3bTD0+2/Qh46uy6IgTchR63/p2SypXdJlILPQek92&#10;Y7D3LukIIvC333mvmNxnBf7+T5bz+x/a/J5+8uWej1/vDngE00/wtQ+ePP/mD382Inl957vfC7fD&#10;0O8/qIXuuiyI2FSeq3hFiK35YKqyIvDGjn7/wZTQzXXrlYeCYTXf1jGAVMgvEMp3LmlDBFN9GBO6&#10;rJZCrzeXN17XeGPmCBJyDU3tsv4z087iJ1WuHV0/5Ql9qs/VVL74BchRyPZpyEuULVTDxS/kvXa4&#10;fhr1IdRCn0on37ks1wMnKGKVkFOuJaHXW4UILNSPWuj87X8vPyZbzStPYaqyfWUmPPeGDlP9iKD9&#10;x79gb7crPNmbDbEtscrKd03oaUz1o8/eV1rTbscg3mPIoYDSkDa9pyF9FepH4WWarxBNmwt5RVRo&#10;yQD76b3w0MQtYkro2qa75PtBgjKh3RsojlxbsoWhzWPIQYPyvbtlfxDWo0IxoUus91CVPgBkMyRm&#10;FqH022YeeS5E6LHp/RKcac4cSPWXnsYPJ2yBTO85I9bwJgM0egoPbTtDrRzutuNCHDkYagyUXTbI&#10;5oq79eohL82DMXstBxl29cZLIUs2GGoUZOdN0kw+/3QF0P0ReshDeAlPn0jYGtLI2NQF5bgUvLY1&#10;ezd9d/vYmLmYVkO+7/rh5KsZokI0JOacCOU0rBX8FazbZc8BhkKkwoEzO+e06REhyw8YOkShKekc&#10;T+XYdYc9Oo2GUzMbPP0UnoJ0RErbodZ4tOXIzh2mqK+rYUrQF8cMXnlASmt7qmOg2mfvOOMJ1jXQ&#10;nQ24aDM2mOk51AYhNlzZ6meHXV+vAbHtMDXNQ9IMtF46baNtQoTTxRkuQob+g/gx6mjjplubR4Je&#10;rsAcwUOmxEuM3uPDx58v9fapl52JlOMlRENzhQy1oK9++s6FDtbA0BGqKXKaMzoAFlIEPLWkCnFY&#10;nyboIHyNRztCnZlLBgLCwg8guocQxCwgSP7mGt9RFj5F7iwTIjPPxUY3QWfDCl7ZeJjj4O1BNF/2&#10;/YVt/38BsMe6MyEaWzrF1iQzhy9ktPmmvO4tILtxPpmOp6JZS8jACgsYGiGb2chVr2FtmE63j+DE&#10;KLYZO44jyKDARiNE/mfdjDAxF2Lrw4J1JADUzugdB0Tj3FrZ/nDPfJq1Nsu7V+4etGm6YTN0A/jR&#10;77nopJnNzED2nNlNSdmc1Hl49xTFsnW7ofMMDQ1Z6KK0RjmwPjaYN4zW5pDlvoQQcD1wVSSUAHFZ&#10;cE9wW3BVIG6LuC5c53tIWnFjIPmEQhfltJb1ydXs+jY0CFisXdzHtAKzNhAFFaXcM9JQQiYNWevQ&#10;hsl1jiZuMZ5A8wIajgqxxritU4qMxcUiYiFR3pCiXDOZBJgA6IPhZkOAFbY7GxqK0R+ACOyRC7Fe&#10;t6rEcynKP7kUIMLZrH1DTeBmm8FFcGtkmWUNjGu6hytNmUwi4hrL2tlfPzPhQJSHOkP+5pqs4aGs&#10;42UdTp6y9RAqfwvSNurl973ik6bwDdnoXG2e5xwrNMrAoF9TmUVhi9axByAThiw/1p4Q6J+opce1&#10;bwrfILAW2ir0eLCg0LXdbCYHJgnyTq5DLc1Ew3Kgq+MTtsts9J0A3sb7tSiO3SeeuWXHBEDba/cp&#10;E0rUyuPWN4W/LbiA2GgNXVOhRZGxwpOK7JTXKu4OSrsW7GRgz/OHJ0/N2p4RMgwqPMreAnfXhz4w&#10;5rndKF6NgcX9uNRxRabcuy+sEjdrYmEfx1MvwQiRPq3h7iPjUP6MCVedhrMBpTZCHJ1jZe3GGi40&#10;EHKIMjPo4uvju2c20nsllnhLWA/G7lCE3X76vPTBM5/ILrJ+b+/9PgP8B7XhEtcbhWZQhQeFs8xm&#10;YLriGyojNlFDZLJE4RkTxAX8fJsbfzCgYP6aGnd5rqVmlmdS0Pl17F440KzzvnBBvpF8llh4lH00&#10;iXdr9jZ574HQzD53TR1fQ9sI9tO2bj42YgrPWAjJO8XImr258Fugs9bDNRrWtqJSN5f7xAiND4is&#10;54yRsQtvvLg2PurDbm2ptTWKWeqOTSp1s9JXB+vlBSL1jIHQ+JgiyzY/H+I9rqiGufDdL5SzdG2N&#10;y9WUuiGk7KVGgrW6P5YYo66IhhyEZl4CKDyQEOr0EIPuFUGTptQ3j5Abz/gq2WlhfI23Stsr+JLw&#10;FRslLVk7ja31dq/abTgfQgE6ztOHxlaM41NzTdFH8DuaTstV7GatG2oAxdRjiOBtaLzF6Ct6MywG&#10;xl26x8pKp+D2lFjsQJSzvdu0YRHMOBpsv5aOSd91v8lgnF0HeVHxJafNRp3aZs+GheiMz2VMlYxR&#10;xuTw4MyNbK91B1QurhCdtuRsuGZT9IY10Bmjy5gqUXTS6XsJ7rlsrw/+jJgbzCB6XhJsa4resAZ8&#10;RcdC545JtuP0vVfltvtWO7djSOOvsUvWQ03RG9ZA90DTZUzlBuMYjwO3/Rqs+VyrPT4PPIxwNkVv&#10;2Bv+lm7uCbmrsOZzrTbu+GAf28xyOirevbjh0jlN0Rv2hm98ctbnjMXTWvPu3PilwblW23fHsf4u&#10;yxGaojccCZy50OOJsRwaez5PZ81RFKlsbrSRNJ7V/jx3L7u2ojc2CjFUbphlg7Gr88i15voexrTL&#10;7ljQa5Jclxzrfmkcrzua9xtW5t7ZhxNCiv7Gv/7952+/817jFfC9//iD53/4g/+cxVe//mY/BuaO&#10;xbnWfOCyG7ffZbc/7HpbvVElp0EjpeJoaabVDsHvVOFSRX/3vfeff/zxzxtPzF/84pfP/+qvP8vi&#10;/Zvf7mU/V8EF2prjoeY8LDVcpt49c1nth06xLifSctbbHGy5NKKOS6IV/OHd1+zMrctoin673EvB&#10;AXnocZRzqMvfQWJsu+y2xZzK13LJffgKLsJtit64p4KDbkfpMoZQ4NB40/RfMLF58M1XbioUqqjm&#10;4GmbhS65j5iCC69F0T/66ONBPfYgdQjV7ajcW8EFbIVJ3rnLWElv67PVWXb/yF6Ocg/eUmrWJi6r&#10;akgpuPDsit4UvJxHUXDgr8tD40yTdbukt3VaW8k7RbqsuVPKPVKKFZQb5Cq48KyK7it4qH5rUJfZ&#10;FHwZ9OnOHCX3H1hhrLus6sJX7tSaG0UY7G+v+OrZUgUXnk3Rm4KX82gKDg6n5L5yp15Wx+DX+3pr&#10;b97PVXDhWRTdV3Am2S2oy2wKXgf6kFaOkvtyqKrkep87ZytMr7m3OJmzVMGFR1d0X8H3YFPweihV&#10;8uHR1kr75LoSOdG/wWb9SmtuH7UUXHj2YFzjhUdWcGDK6k9h4vWGxpSmtxv11GUzD/rZV2aY1CAf&#10;7HMbq++yWR21FVzYFP38PLqCAxRVykWBQ+NJc7D8nXgoaxLdBn1+xHx4AufuWc197hTWUnBhU/Tz&#10;8gwKDvQ+eU6MS9Laus5Zjxsl7Z9zTa27NwvlR7C2ggubop+PZ1Fw/8Rb6uz6ovW4fuwzZ929dVDN&#10;x1YKLqyt6I3T/PBHfxaUQw7PouCgdPtMr8ez9c53zVMzycA133DdrbG1gsMf//inl3Y7Llb0d//4&#10;+YOf/vfl/OO/6PN8/Porz3/9t/8kSL7ry+aeUF4V+cbPP3v+nb/4H1n8yqvf6Ot2KwoOStbjjCFJ&#10;a+ucsywuiZrv7ZoLdlfwR69f/jZcrOgf/PnzB7/8u/n89G/6vFDiZ//wO0G++aYKin7yq3BeFfnW&#10;r/7++buf/zqLL9+/1dftlhQclBhY3gV3qXPCipdab70ltodrLthdwR/fd4P4/Z9crhnupuhNwXue&#10;UcFLjGyRFdcZp9yD4SNt+z6cfhgFF+6t6E3Be55RwYE2tKlXP2krHt0bL43iHcV6g8MpuHAvRW8K&#10;3vOsCq4DbsVWPLRU1pHz1Dueh2vvbfe8Qzisggu3VvSm4D3PquBA742nzqEk1+I6Mw62hzIRautt&#10;uNpTYrk4vIILt1L0puA9z6zgJVZ8csmsFSS1/4brfsko4g5sjNMouHBtRW8K3vPUCu4tm1NjBN3t&#10;669fDqHd81RwzTtBc4jXu55OwYVrKXpT8J5nVnCAjkmdUu9zG7jp+sc8eOpLvihxz/cOrglOq+DC&#10;2or+h5f8moKfW8FLTpUOnhmXQ2el0fPBkywHcM/B6RVcWFvRDZuCn1zBlX7mHF+VtLYNBL/1Qj71&#10;U6iDhfyBfjDtahRcWFnRP/vL320KnsEjKjjAGku9UtH0wXMhuOkl62/v3Pmyh80r4uoUXLiyojcF&#10;H/KwCq5eCpF6snO0XaZPr6X2v2c9vbIBrlbBhSspelPwIY+q4CU66r105eng6ZXUg+aDANvcN0ms&#10;gKtXcGFlRX/1dXWeoSn4cRW8YD98sMvFK9N0GD4VQdcD5Ei/ZXwzCi5cIRjXFPzACq5enYbsQnIV&#10;DuNkd78pOg43fBXygTrg1hRcWFvRc8+6z2RT8Hng0IrUq+wg2t2zomdPLzeaDjBK5crfHTer4MKT&#10;KHpT8Hnwt7JDchQiT5226LG06FG4nXHzCi48uKI3BZ8HPb7LLXjBHpseAM1FP6CCC7//4aVuhkdR&#10;9Kbg86Bd9NS70wdPenJWRR9TTUXRB5voLYre98XhFFydRdfcW9Gbgs+DDrKlDqMNf+Lo7ovBJnrq&#10;MHvbB7/wLArOUdWnn3z5UlfDvRS9Kfg86G2y4sNoJZvo+pSM4e7PgQuagnuMPE22t6I3BZ8Hfdq0&#10;6KALOqpnh9Qm+nB22OZ3x3LQFNxj4nHRvRS9Kfg8lCyjB162PYtesMeGcCUtdOXvjqbgHjOfB3/8&#10;mnovuuHait4UfB6kTrDoaU85jFayVaaFepROaAruMVPBB2fRFddS9Kbg5aAeUif6OSQDof+uRJfF&#10;/KdVjuKmNwX3OEfBOaq68j56U/BylMTIok976jB80T6bniV2RFNwj3MVXO5fSdGbgpdDn1MpetuS&#10;/6yIdtNTfv7gRNsBOqIpuMelCi6srOivf/hfg8ocYlNwrPfFPS+Nj9m3uWhg0uXL1H740dz0puAe&#10;aym4sLKif+tPPw0qtWZTcHTyEj1PLZ2TL0PVbnrxbGEUzGWzC5qCe6yt4MINFf3WFdzf3Ur18+CU&#10;qe+eC8yM0T86mtpvG745Yl8r3hTc41oKLtxA0W9dwbVHnQquBd+mGkKJFYeDtfiOT5c1Bfe4toIL&#10;A4oeGichphT9lhV80ZuOY9ZboKN2qbX4Uax4U3CPWym4cAVFv2UFL1l7Z1tvQakVH8weOz1h1hTc&#10;49YKLqys6MJbUnB97jyn/4qst4AonNyUsuLDfXFTiFE2l81maArucS8FF1ZW9H/7794NyiCHZ1Lw&#10;zjXPP1U6fMFihvUWlK4BvG2zzX8QoSm4x70VXFhZ0d997/2gLKZ4JgUvcc3pn0EMrLS++imzHFfd&#10;E8amj5I2Bfd4FAUX7qjoZ1HwUtd8sC02990MOlSfetAcQUhaW2jueqACmoJ7PJqCO772wZNLeYZb&#10;KPoZFNyPe6U85qrBbb0mSO2ND18XYzppo/V4U3CPB1VwOYv+zR/+7FKu4ZqKfnQF1wdaYOq9iN4r&#10;mZ6NjqSWovREjXdk7tkWSt4U3OPBFVy4haIfWcH9oFrqYRLaPFh31/KSTWb946Spp83g1kreFNzj&#10;SRR8C0U/soLrMyepoBqssu6OQa/HcwTgK7nLZhU0Bfd4MgUXrqHoR1Rwa7kXKPdqh8pKlXwQDFhR&#10;yZuCezypggtrK/oHf/SjoEL73ELBfbc8R7n1c96rKbdAK3nqJY1wsEe+krveFNzjyRUc6qOqwrUV&#10;fW0F78bpRblTh8igfoni6sot0BvyOUo+iq5X7rym4B6vTMF//w/+/aWehmsp+poK3gWrL8qdipbD&#10;gXKHnvFeE3oNkaPk7O1dKms6kFe6VkJTcI9XpuByFv3td9671NewtqKvpeD6EAvMUW7P891WuQUU&#10;LJXIia7TyfpwfC2Xoym4xytVcOFair6GgmtvN2ebGQ4Canspt8BUot9CyzmFAwdBgwrBt6bgHq9c&#10;wYW1Ff3u9Tf6v5cquB9MS50EhdRJ73MbHuPXg/RRO5jasIfDbTTToQseNW0K7vFGFFxYW9HhEgXX&#10;z3HAHH3Abdf3LNGHVdDNWJcK5oT/6VzPZZ/1JJpW8MZG4VJFL40TdfvbF5ecsU2+ofI0B+8zZ6dp&#10;x7cjJYGSSmVZS4Qa5HOpNXcHB542Njr2AWC4haL7gbTUe9SE3h73bxnLLsvjQs9iMPXgOqxlzRsa&#10;BPpXQeAaim69R2XUcq02OjFYb5uJyWV5Dvhu81xrzmThsmxomIW1FN383QeYYc5aG44Of1Xec98U&#10;c6w5HEbay932hgYftRVdmOuOn95qxzDXmgdnzzPPdg2HQC1Fxx3P2RaGV2W1Y/Ctec6JHkgnDvcH&#10;Dx5pbDgFlih6Lq/WasfQWfPLAQAan+u2+3uFsFn0hqVYQ9ExSoOg8a0ZJRRTd2pu9BGOZkXD0j3L&#10;hgYfNRSdMewdNX225fsJDweCZ7pTc9fnMBj4aFH3hhlwB7UGUXHGVu4aGw6f/mpGZwB7QEF1Tm5k&#10;UuhH3Tns0NbpDSlYT1LtY0PGXq43CYcn0SyPcYb8iDAuTf+EGiyx6DDQ2bB1eEOPkLVmyZe7jw2Z&#10;AHyLbY3KGU6iHQGmw0buUsmsStqRVTds++m3iy7ucwnwQgxIhXH1pCn2TPhnfEui7kLSDyOahsy2&#10;txz8uBGElBpjUWMMtTV2RfhRd5jzTiufERe+CeuKEFPqEhdcyHgZ7tjceFR8bXSH+8dPC5XOyBCB&#10;jyx7x+ZynQiXNfVQqUvX1ULGEmNK52U9PjP2XJENW8B33yHro5DQUkSooTU7Eda2bj8WUOhO9kOF&#10;hqyp50z2waAZ1rp5dseAmWEH22xwjgsvjLnyji0qvyGsQnNewvPcIB4YsioJlGmOXXB490Xz4A4K&#10;9r79fU2Y84aZKTIQIu48fNL23OvB7U1/HrLQKCOynKvQ3Mf9I6XGBTfluio0nAFuoIyUHVes5IRS&#10;iAmFx7X/vLn207CWmff5We9rrMxwrsutiVIPn+ZyZPnVAmbXgc6yj934uQG6EFF6BqRfxoAovlnX&#10;3ZLF7xXZHmIKKzKk75a425o8mDQKlFka97t5W9cPI+zBQRphDeuuyUALWo8QO2/jCcpwloitWx9/&#10;yQa9mEAD62SfKDJucq2JFUo/B9bTz6hXW1PfMDo3cezKQyLruc+tl5ItHAZ60urHyDqVwfvS3QeW&#10;nWdwbycIszyxRPnMZCED3Cok5BrfQdJxD+R+8uHJqi5/o7BxqxsiSqaVuIZF9olMgrseltZK3zel&#10;bgiCQW+tUWDw4Pbx3rjQoFuDTAKUh7IwoMNu5/pEaSmbOmApcaVRsppWOEYmCMqKt7253Q0LMKXw&#10;kMHPoK/p2t8qmTCYzCaU2XgTTaEbVkbn1seVHmLtagWNro30Cd4JfTReNwtZP9vdiC81d7thd9i1&#10;rQ02hdfzmqxRsfpzjlKegeJWT1tjRbsPffdBs8wNp0QX+CJwlY4ya2LhiOyjKCjMXssAFBb3mQkJ&#10;r4TJCcWNW98Au7Y/sUG9ZpEbbgXW8ssEwF5xhgdwOFJnou7dqb77ZokbGmbCbnF5W1rOO3C/zWWP&#10;eZqJwljMTvG8CcMGqljfmu/sNhiTyucdbVzBWFm37WbzNxa3PUl1Qrzwwv8HWhJciUVYDXIAAAAA&#10;SUVORK5CYIJQSwMECgAAAAAAAAAhALY0wom3SwAAt0sAABQAAABkcnMvbWVkaWEvaW1hZ2U0LnBu&#10;Z4lQTkcNChoKAAAADUlIRFIAAAEsAAAA2AgGAAABJg7uWAAAAAFzUkdCAK7OHOkAAAAEZ0FNQQAA&#10;sY8L/GEFAAAACXBIWXMAADsOAAA7DgHMtqGDAABLTElEQVR4Xu19aZQlxXWmf4w9Z5ZzPGf8YywD&#10;Y1kL2Ea7QJYtocW2LCR1d1V1vVreq+6mu2mqF/Z9XwVIzdJFqw3d7DuIRbTYDBIChJGEFgQSIJDB&#10;crOMPPbIdjeyf3hmPOdNfJFx892MdyMzcn356uU95ztVLzMy4saNmzcjbtyI+JWhpzfOPqxr/q0X&#10;jU91umBubGbmreZSfQiM5ZHcxz9+9r9DBQnmcn76m7Wf1YxlYW73j3+zKyE3g8gAjBFzaTKUGOLI&#10;xRwxxZkztzTT5t8+wj0Ufs91H9TP/fKn4wotzQx+E3NTU1P/2TziTzesmIgwBXCpuRgjpgj0LDEF&#10;0L3jj1mSTmo8kwjWLQmldsTKFd2bj1wdZjy+4fju+I2PanDGICmeB37z++ZxP+IZ2SDG8BcYm+q8&#10;jxgiKfKC7UpmZswpLQMw8/IZ6/RfgJgyj2uSmOKS4/fNI/003mpfb/7VRA+7QAzhf2QMpsZanX82&#10;j2vCdSoc6fB3z/P76b9ntqfCeya5m6gQ+j8OxBRA0sI1nRGjx+56V8iAhFhpEVFBSl9W0/8+0Iyp&#10;AiTGQFxyEaZanddNEjeNjR3yX6ign6z5XKTgLXOTkd82OGNxEpiYXvEu1dx3IA2eMZfjSSqQ8Mgh&#10;y3Qm0j2AM4YXQmcYQ+Obr/NjrD3dFgskcCmI98GYArdvcUQVMT9lUgkWpMI4xibb55jkWl/OUG8U&#10;/tL9w2dmNGOoYBJjeM5LWpwBCdSMRJxJnm582526wMvWH+IslJjCX3PJTTxzCSaZSHZaXSiwat6q&#10;zMwniHHc27r1ct0KTgbxgJ05h0nmJN6cwK6NE1oaIYMWlBnaMz7VfhyMwVzgK7B9y0x/Ofi+8Yw5&#10;TJJYUl+LZ/kz0K+z1q4Mn1VM7AbMz5C4LTtx51Pd1Wdc1F8ez5jgpQOKxlqzx/DnwBjXQRfdf9P7&#10;AwNrJCkyxzMmKIu809yOJd6UvjaMaHzLLZFm9mLOV2LUiQRTSWZCIom5vrJt5szlWCKGfCsikc3c&#10;ETvu7s8LLwOMJxhLKiwvQ5zoEwVAb83lIST0OIqSSqGE5sJgw/ysB0HPwFh7di4zY5A2QfXDvmAu&#10;Zyd6M7MoONJzy85hkmQjYmrX/NJUtimOIYJJmo6QMTFF0uLfvTiigm9bOa4ljI8zDdOI4Z9/b+90&#10;jPG+PgeXFjI3/4akB7hMSi1TMV7BjRvHw/vmMT+iDGwEuhX0CiIMtjq7yBCuWTsZFgrpTLPu+foN&#10;7fAeMDE9d6DJIp7WzsxGGOEImAreJPyPD7P+DYaueShwBajfnCn+PL8HfHZq6jdNsfHEM7EBRtA1&#10;xl/8XtuZCxhShZnHVVen829UKD23aVNbNWUgMc6YeaSfeIYgykgCmAFeP221/k0SMo+GRIUi7/Xr&#10;J7p7nnu7/o2mfOWJt+r/Vx4y5WaKhmTmZyJTxNCTq5dqpn582rq+D6rqih9EjLlgksqE2lCh8DTT&#10;/xJePWYm/B/PgSkwevfRa8RCJGZOOPZz8QyBeKGcQek3BzGF/8GYyU4kpWdXqPTztv6JZA8Mnl69&#10;JPwf0GmUCeDXCGmYIkL6sen2uPkpk12QDZMsbGL6S0Ah2+eWa6akUQ0nqoT5KRPP3AWTVBP95vd1&#10;cygETMU3i0575KnuNBjF8MwlYDBrkmvCW4q/XFpobl3YSRfEMkXMm58yJfqqYgqwv4vULBrWc/ze&#10;5s1buhdceJFOY1dYE8/URhxDRPYzuvmIMRtKingGDLXaq8IeQx9jdqYEH4ZA9nP87VN5LGhpWAYV&#10;18hWLZ9bo8d9EcbwxtgZA+Z2IvFnwBBnykUY6oOh8c5qLUEwFWEMtoJnTNA3PYjS71o/phlC78Dc&#10;iiXtJmJN28cYxMkZAvQND0JakpBvkxO5GDO3+xmzJwokoq6LllCSdXaQxJi51SPOnLkkEtJhuOXb&#10;XHEUYWz7vamknUhgVGHB/GwoiSCwLHo/kgTVpfcSgGukiFdi0RKmM2BbuNCq0jQ1uv0AyqKPrAtH&#10;H6lGPa3O/zKPDYak76oltFJsmo+AXDjyiOhcVWWEcaotLEFghTE3PjW7wq783dccoMuwrxNwT7pf&#10;JF+xZI8kJWDg7xKYroBHX4XTsunOn9oVXq7y4WUiX+qI439+D9i0aSzyfOkCk5hwgWuYeVwT8pCE&#10;yAn3qF+toX7zihIgmCnjg3Jhw8aoJ4/DFFcsKWYTJ9QlkLBIMLBzdM0WmBYQCYdDCQ1hVFJl4zQJ&#10;1+i+9CwwPtlZboovhuCLtRnxBQkFPW0wzwVF6BOSEo49nkUasbKCkCata65nv//AfsVr1n2rxiKF&#10;p4EknNdOmAvvw1/DhWSKFOlxK5bJFhReN9IkgL+eCMR6+Ynf6XveZJ2O4P+Bsx0dTXMpJM5QWnAh&#10;kbeXgEiMUFCKcR/mN27oTW0Q5ucn+q5xkOuaQ5X1tMkyPdmtxBnn19NCC+mUVX3XtXCYoEigvFwX&#10;qS/p6QsXfqJPAD7wyT+REM0kVcgO+OC4oBOdqkkDW1h4NXsCaz9u2EoklXYznn/4tvc6haOhujvm&#10;kXyEzKQKAXH37lg5rlspLo0LugJMWLiWRrt8KPKa5xUWBr15jDfCRUxWmiShubQPfvOwIhuO19de&#10;O2llKDDF22qTbSbCGxHmv+3OfMLPog02JA2wx4sqzQI0kF9j93oCM/wUpV1hOJ/OO35qJ5aIsTyI&#10;qwzlT2lcE/8A0oSV2n5v98Hj1uYSViS/ugsKBOHYfq24cvsqqCuZTlh9eSh7de55F4pdIW+SmPVF&#10;2grYRCFxLuj44tMvjlaaYOb/NDBmPOdLcjp1H0JCwCqBz3QheLVvtkuiuG5AHPIKiQj5SPkTyF4F&#10;r2H7o1owvIdv45qHjAD7XzV17XEIiXcjSGCYiUNoaKLQJCZdwCICvFLm0dyEV0IqR8OE0eexV5yQ&#10;BxcUQF4MmusCYoWW1LocRTDNyTU1/9pxQVh/UYIiQuMgGpqEZMNLaL4Cy/UlEcgulwupaEFxgtDs&#10;WGOOPqFJb1OS0IpkHoLnrxqBot9MslLJV2gbt93q5kf3dh2CK6IiyIMLCL8LG6tloCShpa4z3l9d&#10;KYa0QxD9nBJKkR+JIgl9Qc0jBIceP+poxbPkJrvD2VACoRXMvw0lkVZfqK16/82lhlykBLXADba5&#10;3JCLHjsh8BA0AvMgCIiE1QgsgSAc9MUGLbCxVudmlCvBJBk8gRnqvEYEVlGHE+Vv2/yxvgEzxy+e&#10;eUs9hMaFRQvEAN/1WFlpxYoV/wllS8Jx4aXH3zZYoXFhAa+fXr7BH5+aPeT6bX8oCsQHAxOYvWkG&#10;QMIqS2BnnvJpUQhpMNZq/x+TXTVkaxUHCQtL10zykPJ0YlGmXXFcO+e0P+u7TpCe+eFD+1anXRhk&#10;S1pFSHodE925Ao23OufZlaYGe2bNku45p38udBsHCNal4v6mmZnIc/SsybpcStqRBYjTriyM4hm7&#10;sry8Z5XAzj1jNhSWfd9+/mdPvrV8YdlMuPDGmYf2tMsKiQw0zs8Li2dR5re/+nuRygKiwM6cTRQU&#10;QfXPyotg9lnexhEKSzFrstCEa3HbCYS+NJpVvvgGsbKAJDD+G/fffPFTzmdNkcUSHHiudVsukLD4&#10;qwiBu4QI0kKyPZcbjhcrix3DpFeOgOv0WkrPlyYsF0NxIKEAJhudD13D0mVzOXBts53xQmAyVT0j&#10;VfbNn/yR00Zpo89smPR8KcLSkw2MEV9gGTUJBsIA6DcBDGufONtMRQPTV8auqX7RDVJld/94b1FQ&#10;BC4w6flShCUFuvmiJ5T2bgThckEB0K6+qXirElNTU78mVRawBWX/1gI7Te7IFi4s11JOX5BQwBgX&#10;Et3D9VBIejpe/kqefvLBYmV5WfjtfCWFjuv41NwpJns/Spp8sAtOCy4gAt2LCErQKE64xyt65ZaP&#10;dh9aFSyyorzIPkkCs5/32iVBImSkIC5KsgtNC5eggEjQhyrHFOmk23Z8KFLhq7Z8RAuMC2LPC+/p&#10;7n7ut/X/xDu/T1B9rMj+nN7EMzWXQqJ7WeESFMLIQ0Ftv1ffT/KDSZW+auEjfdc4pGekenqTshOP&#10;UyXsjIoSln0d+XKt0sLyqATS2JVPg7NO/XR2QYHQY+YVoU0lQEUIS7rOg9bgLCSh+uwfnlVgc6um&#10;ustac/uZbLKRLSxdGdPKeYXlQqhVCllis5Du6oRXkMM330RyjfnQymUIizYf0jh/h76WVlhESM93&#10;3+K4dfsf6PzGD1lfjKBALoHgelycPO4fPzst3osDQr1DYanXEddIWIBhKzWpRj91bKr9VfWlu2x8&#10;sn1JWEbc5jdpCNrjWr6btNwEwkIeLmG7EG6qA6hhDq69eniwHVGgXfmD6PC2hGVY295mprQV5SBh&#10;gdLmE1ZEgbyuPWHlty/IIyyjgPxyCQqwmUgK3eaIxHkaPmorLKi6XYG0gKqb7DTZHwrYO5cPzK4M&#10;rpGw8mznSaTHmSb/tEF4EYIjz2WnfIHnTXYRoooDWiDsNwf27wqFpQCtJGFhSYrJLhNFGmLD8Xm1&#10;Kt/rByAPk12E1PVw4TmlsTfF4/fDSqn/SVjcKZiWtBORaZWLTy/iQ5s8iJv/w37U0Bzz09k40Kaw&#10;UpbAzKOpKbLG8NAjswsK5GI8DZJaC/d5GszQSPkAOq0gMPOoN+kOtL04wOFJ8SL4riSG04ALwUVS&#10;GukIHYIksDRGWX1YdkneVh9enYSHJWZ9kafwpLJ15XhlexV2age+6OJSE/UcrQjD/0HalMJDYolR&#10;H6QqSCCfroqukF1xAJMZsEWmws6VYohnV/f58jmgszK6R41hKZ6QUGIyCdxlk5XQXZHy5oCt0vsg&#10;K8MsCiMOqm60OIELrLNyWg+qbZezZiqOsggLMztFrZCgjclcoC8h+AwRt2wEPjGVRppHwHUSFIEE&#10;hfU5+GuSyoQEEpNxUM8UtmFY3Pbf0YF0tCKYYdJGXF3XUCOFpAa0BQXgWVrMlCgw3JQYdSE2swwU&#10;Vz4JCjDJMxO6KpKgSCO9BJZWWGhR82gh5Cy/4FWsIOQjCSqVwERmBaBfZB4pjFzC4lpV5PIWLSRB&#10;UIREgbkYtiE+nJMkDwQXVBllxgkLiBUYhgWugS0HvoLmkUJI6jpwQUkRgkVRLoHhgs24DXgvTfJC&#10;iJdpr43GVFhR3RMXpRFYX8yrj8CSZojTEDwMfIdJAvgoW1BEvgJDOvNIj9TFhbhwIvGhDIR8bCFh&#10;RVlR+achlCkJiuAUFhFuuk4eyDvTovJe4Ke54gzcQQiJU5LAvL7IOhMFLiwMUbL6sNE5hNeTBJRX&#10;8EWSU2DqukniTxhSkPB0xEvKTLT7RD1T+Gr2AknXDx4MuKGPPTuboKokaF/tmWxoOCniUFCoqifR&#10;0AgQFArfTN65gMKZ2w01lJ2gTNRzJTRWrKHcBAvFA3E5sNxOK1izu1JDaQlWCcoj7XRHOHH1Sq1g&#10;5pGRo2DN6uwKNeg5UeFo9f/0WKvzbnO7IRdBafiafkm5AKRbrAqmFGWG6gdccfFB+gxrPqkn4flH&#10;3tE9/6w/DZ8DxmZm9jHZjjZBGH0zKQ4Lpld0QngFT2wOgkgRzhAWVObFzNxMIKdW5+umuNEjCCCi&#10;VAz2bBCBGsVkMTSkYzcU31ggKilEGRhWWeUieKB91htIylWH+Q9fWjY7+1vg9ctXHSg2fhXYtHFs&#10;NBRMKdXjPtsAEXDcka1ctJW1z8ixyLCTNAT+JmfcZ+ER7rrmgNgNrpKAcqTrNgJ5te837C0ugqVK&#10;o1QEvrkgh1Gu2AlOKF/Vk5fg64pLDhIbmPCVa4PjP29fOa43ocD/koLtee7t4dYCHEgPQD7YLAz/&#10;22lsII3qf/2VYXNxECqVdsckG1mVC2kA87NUQjn3XP9BsWGBneoe0twmHOJECsY3ULNBdbGfBXwU&#10;7LDDJhD88y+G3eElNDoqG7ddYBrYiuVzwgPu3330msR0eUk12D/h+GqpQTnAR0tBqh+AvdOQxt6h&#10;D5DSE3AffSqpTA6km5jqHG7YHj7CJyguCj4LpM/iZesP0cIyxfYR7nElRNCouZWa9Dq0VvtZ5BMC&#10;506ZAx6khnQB6ePOLCYFA6T7BNyXzhZ14S/v2V8/Y6o0PEQ7HRZlpWzwDVEJKE+KcyJe+tJ6duqD&#10;PppRIGm/PcIJ5+k0UkO6wK3RVIa+J57bsKF3eq9Uhgu6zKmpXzfVrD+VYaUkcEUBrtwkWy1cwz07&#10;Pa67oipoykmDr7uOw5qN3WOPlg8Il7DnhQ+ECkFAeTMeCoZ069dHj4MGpHJcQB4Trbllpsr1JWqM&#10;vDsh+MInWhy/MedopyPgPh8xworpa64jFAlQNr3ppVE+nMfUav/40HXLxUaUsOf5/SNKQXlJdbUR&#10;jiKtTr5Ujgt4fmJ67sOm6vUk3e/wFEpRkPpaunHMikT8L1kqGxRNoWHvmMphwnShiFx5icam25O4&#10;LzWiC2kVygZXsDdf+oxYhgt4zrBeXwKTZfWn4mArCUVEAPY9DbadOEGndy3MhmUy+UnKZBPSPfPQ&#10;vmJD2qB8pXoRcH/Tprb+GzeKjPODScDGr+oF+VfDdj0J/ZQ020EVCVtJYKH48hcOrMOm5/AZferk&#10;Q3VjOPtQuJfSsUrRClJjEoJ8kxVq48b+PhSux40ifRTs75/eS6cxLJdLKCitEInwrFTJKiApkA0o&#10;kf2c3nYQdZYUCitU1D0fCyWRUq5r8bzUqISrtnxUl8F3PAZwbcOGqDL1I+B92urkn4l9kNT1l5/4&#10;HbFMAtKMz8zsa9gtl6hPEgpcwdxKJKTlFawSkiIRJIUC9MafqKOkVKpDPjMzl6r+EinlOgl5SA3L&#10;gd2hNS8K8/MTYpo44Lnl5vlXnnirmIaAI06QzrBYHaFQPuWCvQpwLcmSIQ1vuCqRRqEIuk50koil&#10;VFjVjjyK8tIjj20XxZ/8VgUmZ4N+mmGrWqKYIWdjOBhzPVMFIgp1yioxDYfeNk/ab8tsAMTz+8Jh&#10;qwppDGW9zkU+X//ye8RGLxMXnh1EmX6utWovw071RB5mqUEIuG9bsKRnygRGea+dMCfek6D5335v&#10;v2Kp6w8c7XCiZux72jTean8I+a07zN/XlRUB3wOyUDbp3T0VM1KDcOi33jBN0yVSurpBb30NgdtK&#10;Zeb4kMZWLFKuPHOLEikrdqjmReG+G98vKkcaXHL+J4O6KSxf3n6nKaYeBKbQebcbRAJiqvAmZ3U1&#10;YN90lOeze1BRwCbPWvi2YpmztXQ6IebeNVVUJC2d7nxEWbRXNH8WZudmuq3ZYJ+IPmw8oTt+rXGX&#10;6NFsMda1MFIMpYrqBKhy0r0kYJCAZ/kEr5SuSGDXE12WrVjn74iUn2aCexCkFFDvgdFXD0yQ12lF&#10;OZjMcgQFkNUxStbDsKBJC0tBSl8UxAYx3nWezlaspLCcKknXAWE6dj1wvcBNPzMT9akGMRVDrgzD&#10;SoRwPUv4sg+08KX5QHWdu1psxQKQJqvTtEjSdbD5N3UwSQZHYMK1q1gV0HtLxZhtmtRO6oMhjXTd&#10;BfoE9zWKZbX4NrxcsfAZMiwOhDQP0u7bg+5fKcYWuAAHBfDgs/gU6Vxx8jQ6TVsf/QwiFezGMb4s&#10;Smcr1qA/h+gHiz44YIB86UbK2pcqEuAhjSCQ1j7JAZ9vyoM6s/x+EpBe9L6zEaKtWIPa9BKkR+Ax&#10;SoVBkElaLaHwpO3qq4A+jihD41BjE7Qw2SgNn9VMo1pJuUxj2QGCPos2iibqEjgDDy05VEoovKqo&#10;zjiktVScoDgU7qyFKcSr43rcGTUS8IzYZwGMGwLhNaRcWfnPQpo3l5XCAETdH9hgAoWnFXYZ0EJS&#10;fQTDVmqiecwkYeK+VH4cwr6a1ICA8cxTpKkpqhSikXrsiTBQNpVmUCu88ZbvLGvY7gstpIIaw7Oz&#10;n3lwQryKjUkIw5NVwxY0zaP6iMFSMiiMK+gQMOcyXXrpVn2E0AUXXhTwYSkY5FSq0qHQKqdMOLSg&#10;FAwrlRLKzdOfJN5jG5lgRpIRBFt2L6BxjQVSyq5GdOiA83TwlPuUYSwUKZQNUjCAH+y1fYvZ0sg+&#10;JyEPDWJxAxDMIQ5GoYho5bXEXxpQTJaG1OBlAp9CXbZWSIWOViBJsVrtVfpcr2iUaQ+FKhh9qyWB&#10;lQFSqDp4pkF56/7aSdERYRgfD+CTJIXe5EGoSEqGjlEeKRhZLlIoO9JBUi48t3wueFFyKVhc0F6R&#10;oKmZgflRHASekk6ejwNXKq5YJntNYUfbBpQEI030xzCnh7/47JlPWg/t3fpzmfJlxLOSQtngCkUn&#10;4gCrz6C+WQYFA7N4WBJaUajDZ89FcJpmHbg4l4gNeIKXFFlSIhuaX+Oq4ErFkVnB8FBZnffgHJma&#10;xf4wytoVkFZXFxWinJfIWNx/kzswEPdJoWxIygWkVrAsUx0+oFUupphaEj4xaetuKxRQRZBfWqK6&#10;cQXDb5dC2ZCUC0ilYEiYp68hISkyoQ4E/nznRXdtnBCVqi6WykWkYL4KZUNSLsBbwZCoyMnnQLGK&#10;Ow6yDEKdk7oBLoUCdIPVvI5EoYLFHUMeA0m5AC8Fo6GqJOC0yDqRXBUZB6XIOyB1zgk4hqXOdYuj&#10;shRsZv6oZJnogmOE7gvkURefFSdpCdurx8yISsTRng1WP9exTmmpDAWbWr1BycdjsKYLVsga9UAL&#10;E0x2tSCYbPAkKY4ECtwblk9eWipSwY655Wvp2puGsEDaUGVpQcSgCMoBXiQFIiBQjywTugbm0UVP&#10;RSjYimPPyNfWNM8G+K7AMekH4jwkfxXO2rGVKLKh2ggpkosyK5iJqjXZFEfS1IVt3cJdair6rMCd&#10;YPNE5Xs7+kaUQgVzBTgSjEIpmQ5mAUlg5YJRZz/au4ucR4RQFkMHuy7knO8c8PSVN6EC5t+GGiqW&#10;8CbA4pifDTVUDPHPpbnUUEPFEJQKu+ZpBRvwquKGFhFBoTBtwsN+za2GGspOtneclKtuEagNDSFB&#10;kbhDk236PxxD3IbqSfBt4XNIigXQOc9VOVgbWoRECz24YgG0N0LdgwgbqjFJihVRrhrH0zdUY4Ly&#10;2BPHjXI1lJugONhQTVoVQzDKNZJRCRMTc28Zn+yMKRlsUNiB7btVF+KzBx985L83SRqSCJ30w2dm&#10;dGQEDgCQFAsWLVCuxT9aHJ+aXaHq+bqprxeUsn1n2eTsASaLhkBKMJFdYVzK9eBxwS56izUURtXt&#10;x6gfcNQRy7qP3vnuyDpBF+665oDuykN6W2WOtdrbTZajTdIWAC7lGuYFDi5SFvsuUopnH36nqDy+&#10;ePCW94UKtmyqc6wpYjSJIlW5YgGuPhcJzjw+tKQUaiPV5an7fldUlKy4+YoPh3Kampr6TVPkaJGq&#10;vHODNEmxgEBow9uZV0p1D+qw+bw/ERWjKJx5yqe1rFQfbKUpenQITtC4mHpJsWjX4mGcV1SN/M/g&#10;/a++GX/6aVG4/coPBS9iq32TYWE0CJXGKh9JqTSEw5KAKvYBLZp0AytIClAmnnvkHYFyjYrLhpac&#10;iQrF8NpxbVG5tLCGZNqHFn1IDV8F/sf39tHyGptqn2ZYWryEN8h37ypJsci/VfQZgkXTWKt91SCV&#10;ivC129+j5TUxPXegYW1xEiqZZt8uSbkoCtVkWTsan+x8Bvz98KF9xcbmyKN88Gedc9qfifc4Fi78&#10;RK3llZvSWCvCq0e2ROWCoOAPM1k7SZVZ+ZwjeLvovD8WG5kD6QjS/ThAqehZH+VCOnjrDYuLh6hv&#10;leUYO0mxfDvyWqAVfjbVSOxolCk1LgfSAKjfpplgZ+P+dHt39zy/X9/1u68NlOr2lePdZ9YERxIn&#10;KRdGpEhn2Fw8hEpl3qfLMUpEnnC2miJEgsWqUqAo66bLPyw2LgFpAF5HUq43X/pM367HHF+5PvBT&#10;QanoWV/laq+YRkf+Hwyrw0+0rJsLMi2y7g+Kzy/SJClgEaQ+NeejLKlRCbjvkgUpl6RQwM4bg/OI&#10;bhPO7vZVLqSZn5//VcPy8BJ9Aos4fcxWLAB5x33q1H3t5QfMpdIIZWy/5CCxQYGrFj6i+Xh4lVsW&#10;LuXaeZNbqQintIM0rzzxVrF8APfHW50HDMvDS6gIhcjkhesg8LgOurq/EG5fVHJMPcqQGpPjyi0f&#10;1bw8HPOi2cr1VaNUt8Yo1VnmsKmXn4j37tOktWF5OIk+Q5IgMkHoa9EaRVNkH6l7C3BPkP/LXC6E&#10;gk01omfkSI1pg5Trax7K9dWbk5XqbE+lIiCtqcLwEa0hLPowc1uxAJTj2nhEmf2ddKgl0uUVargN&#10;EAEnUWDLn5mV3dNOOlhsSAk7LvVXrls8lCrNPCTSTwxriA2Yd53nnAevHj3dp1iBw1T+HOI6OvmU&#10;Fnz5+L9swmcUz2pIZ0qr63Gb+9vY8/z+3SsvCxTn6zHKdctK93mT5xileuU7U2IZLqxajeNQhnAO&#10;EY1JJ6KWAa5UQNznENcRiUpp0wYOwuIhvYbrqF9A3X/jqX3EhpTwy5eW6P7TjoVk5ZIQKtW3p3Q+&#10;e174gFiOhC0XDKEnnhpCEkZR4EpFcAkK16W04NMkEYk+5RpxCkVQ6aRGdIE65ly5fEfO51KfyigV&#10;8OaLnxLLkXCn8dqbqtafyupX2ZDCmFGu3c9yLY6lWHqTrI9CKyV98lxQ6aVGdIErFkDnCiYp17md&#10;4FSvl7/VU6oA42I5Eh75cjAxbapbfwKzaXdfzoJd68f6lCVwKUT7WeDHXs5PwD2pX4Zr+p7PmYQ4&#10;IRVHxum88inWvWb0F9enAuKcqFI5Er5xx7t1HqbK9SZ0brMe5ZYFtqLQvu2GHae1ItDCWO5cxW8N&#10;SYk4cA4hpQ0UUTthpUZ0gSuEr1IRJOXCVJBUjgSaazTVri/lmWDOCltR7M8b/ndZKwIPv8HfxAOP&#10;mELZ217i2t/9YC+xISXg05VFqQi2cu154UNiORK2XfSxsN61Jry1RR4E5QNbScgCGX60Y9ZOIwHp&#10;NOKUCp88k87pL1P3Hr7tvWJDStjzwnu8lOohz+kfqQwXDl23XNWj/ZRhvZ7kG2pcNFwnodInEMft&#10;2vclTE4bxZIUCujtdx47HYQ0nz/Tf2S28/oPJirVmWb05zO3KJXhAtLXPlwZ1qHKvhVBinaAwAD0&#10;t+x7wK75pZHfdNCltkiSUmGT/SDPxGX+Ex6RDQQfpTrLKNVlmwPF8ZlblMqSgLSG7foSmIxdcVMS&#10;7JPmAfDi6lchPZ6jiexwV5vN18Uqla+XHqEoSC81JEcapfrr7wQuhau2BorjM/0jlcnxza/sr9MZ&#10;tutLYFKqaNmQfFmIKrWvaajPJn8W17R7YtW8rFTwX6l6pV3DiGewIllqUMBHqWjuj5SKQNM/eZVr&#10;crZdTf9KMZJ5NxdyiEqVLBuu5WES7GdvmjdhNJJSwYKpe1lO08DmHEkNi/uTDpmRUtE0jY2kuUXc&#10;27RxTCyXgDRLZ2f/m2G5PKJ9FLJEWKoObSkHmvvA54BLAKE29rPg2elVx70cE7R4/r6EyWiksZWL&#10;5v5e/vaEqFSEHVsmdDpbuXAtSak2bggO0zKslk8ojGAueREaoKggvrRwrd7hQGfdfo7OWRSVCi6H&#10;nIIfa3UuQh5Sw3IgDSkXKdVLj7+NpcFCiv315PKe596uf9O9Ky45SKen6R/8n6RUf/f0Xjrd+PjK&#10;3zCslk8oEKfd64PEUbjn5xFDcN9zDYvGq4cvF5WJIFkqQNdPOlINUzhB3XOvtEYeCEOWGpgD6SZM&#10;mS89xpUqGVdcHCgXsGlTvFIBE3CrVL2CnC92wHG+xLC57SQwWkfFcikVZgZ03WylApS1Qucf/i+f&#10;usfR+NTcWuTxxneTw2iQ7sWUSkW4XCmXj1LRFkeGvepIcnLiNxC3mx4UC5aOP1cVpInoOKUC8BLo&#10;etlKZTzrcEEgD50m51k/6pP4KPKRGrpKPPPQvqYtZ6cNa9USCrcbApEKuO46Dm6gimU5O5OUCtAC&#10;xnyfrVgbjtfuB8qHHKemmpkpaNDBKpfh4WrDUvUEBqQ9FejEemmkpK7tHpRiQYnSKBWg6yF52dV1&#10;HmUK4FoRaxGRz1R7Vmz0MvGLZ37L1KH9qmFlMAQmXEFmYb/LirrEtYEplkIapQpfEFupzGeQKxVQ&#10;5MYjulwFSQHKwDfvDrzrY6329w0LgyMwgkPDpUYBqGHs+KUqAvtc8FUqgD7rfYp1+sX6uq1YPFqi&#10;CFJ9tp8iv+/dX+zeozbQodf1bHUuMEUPlsBM0pwffFZc2Pg/ThlLh6dSAdqVgqVatmKtmtf1shUL&#10;QP2yeOBdpDr023SjK/zt93t+qSLwzbvfFSgUeJ6cq8/25WDIZ98qzbiZmMX/g5iAzgItdKnjrq7D&#10;mkkOVzryTguoQFL9np8h3/n5CVFJ0uCFb7w9qBtQx1NrwZjUIDbIiZrmGRvos0nXy4QWPGKrBMWi&#10;l8NWrKI/h5zGxsa0i4ew9Ysf77767f8uKo+Np/9i33B3ZI35Y0rjMxdRcJzdGBLIyYjnfJ+xgeeq&#10;ngpCmePn7xAViwYttmIBuF/k51AiVcaXNH8CVrATKCKYXtEd//zlkXqY7OpD8EelaWhdMfUM/kr3&#10;kxAKR6GqOHldnhR7pa6TBU27yroMmpqa+jX1ok+qMjerUd3N6rP5F+rvterv59Wn7uO6HtIKInXd&#10;ZFEPyrIQAh12PJPV6uBZHVVhlq273BxFAuW4PoW8fFuxinKWFkW6HnYdTD1MknoQ3sYsocWoSNaO&#10;O56lzwv+4vcNK9zBb0VANwhcC0KD8LJtxSqzn5WFdD3sOph6mCSDJ4rF4g3gizx7M6BM3m+hgMEy&#10;lUs3iBTVoK7ziXTXHlxxc6ZVEX1d+upgIjNMssESMZm1MfOM7HRDWR1ipeTvw/WyPovOCWizkpnS&#10;SQGE+rmEvR6qIDIEfXXAoERdN8kGS2Ck6pEZAWVL83BkucpwRzgD/EwocpjWmoMEyvJnpSU9YJKc&#10;vHrhR3UDDCdl7VcVBa1Yjn1D4eSLNLQDWTz+omIB6jofvNiKVZcOvObfMbKVXtRKSTHhPNKtKiQ1&#10;Eu4nKT4+bWknwJGvy5fFrbetWGVsM5mW8CJq/m3eDf8m2WCI+jGD8HwTMG3kIwikibNKWsgK0j0X&#10;oKziUnrTR6F0tmIBPjyXSdo1I/FuPuUm2WAIDAwyGgHA9pE+gqCOqpQHgHtAmk8iXij9nN04gLpO&#10;FtC1yjpu2++ySfMtOUaxNjJh+X+pNOh+FUELyHOExRubI+yIZ/is6+ekz6HZSQZppDWLuFf21I6L&#10;VNvpTU76eAbAlxrhm6TVEs0FVjV9EgctCM833zWHqT9paoSENLif5jQx7IqDZ1yNhL6WFOmg+XaE&#10;aJdJoe9KslbGVWKSVk8ovIwdjNOCgu0MW16E9HafENfC0J0Mc5ZILzbUllv0vR/O968A0s/kWDWe&#10;lXS5kosBUPdIDpUTmVFJwFVDCyLlWw/F4Z9wSTnT1i9cPyk1lrEComJV7CRF98XJp9lfwiStnlB4&#10;FZO8SchirUD25xD/S7vpZXI9SJPSAO4p9ClWjqX3aQlKrMuUFn+YOH2M8k3yagmjhTp02CmGK2sf&#10;Bc8iH5qWMZdDShpBSsBUFp7pazSCuseXhOndaUy/rmyCnDRv+DQ7eKuKF5HAwCB9VgTd2c4x5YB6&#10;0EjQNRmMe2k68YBuIEBqPMDch2IFB2+WP21CXRfRww6YfbtM8uqJwlEkgVYJsjJ5hsRa0ECMv8bu&#10;i/lC54t+ldSIgNkoZP2K8hUL+Wt+pIEFgIMMjCzMI9UTCufhIIMAfW7yjlwCYcY3Ks0qSHzEgWYC&#10;nP0tgHb3a3X+tymuUKJPuehZJxil2nB4EN8OmMerJRQ8SL9VqFQF+H58LQXKS/s5BDC40Y0lOU4J&#10;zFoUNTqkaA6NOMU2Za9YfVh369bLNeg5k5UmfBUg79JcEFnf3qJQpFKlIZSZ1UrTVJMYZcoBBUA6&#10;g7QBgNrhSSM+IO4zDBilml2xJlQqSbmo68OhCyySfENPysCglApEoymJLx+EliupsQE0OObpkJ5D&#10;yV5bDdXQprEX0DeMpMEnL85CEYzDllsqGzzfB2+fDnf+o2tGNMUQPh2D2FNhkEpFhPIl3nwRTlQD&#10;UmO7AEUxztU+wHOOuUgoo/SsBKO0rfYqUaEIJ558uk7Hlao05UJmVUcxkFIpVD7twQk8ZOlncSDu&#10;3dRFXj1dJoyVAigGy6VcoVLdenCfUhEoLyOefISMsq6gyYLwEzJgpQKBj7yjYXKK0gGbGnEd+yIA&#10;hTKuDTuKAtds5SKlolNd3/zJQaJiAVQHk112QiZVOUbDT0dN9g1AxzjvbAMpFuHUNUHMu0bRFoxZ&#10;KHRhXP4+3KcOvK1UBEm57ro+2MiFYLLLRsigCsWiqZo4x2XVZM8tpoW0BSUd96ug479CJI0gXYAy&#10;od9F+Xi+lEgLy4W/rvOnuXKRUm3cdmv3xJ1PheWZ7NITHq5i4jlgtPxpjrQEviR+feA6SsX2Xal6&#10;B1MvNtCBR+QBLBv+wrnKlShE+/G0k8jkUkg61BzKZSsVgco3WaYjPIjOtCS4ouCaEK4DgS+JZx/Y&#10;SkWKFReciHtBoytlM/FhPbR3G3fDQlpF4kTeeZ+T8u+4+kBdtq1UuZULD5UZ2EfTIHVYHSwReJP4&#10;ToK0YW4R23MXQeDh+m1/KCoSBykVJrHX3/mkqFiATpO2Xnhrypwn1NEKgwzbSCAILMt0lrS8Xu82&#10;U4O6ok4//178LoBcqag/V6hyqcSlrh1E3oNcsZJE4C/14EVYAQ3oug4qoI4R+AAkhQIkpSpcuSgA&#10;XxRgTtS5b0UE/tI6SaUTW2u5hZFCGqUiFKZcSJjXAy3BMDFwR2gcpa37ro0TfUoFIJ9BTk9JZOSf&#10;SqkIhSgX+gVlhCWj8IGtDPEk8Cjx7oKkVHWzVpxICdIoFSG3clGsjyTIPEgsuAaUpt7SJxBAHvbU&#10;Sp0I/GmkUCpCbuVCgqKjHBILHTCliUVzKVVV8e15iZRAUp4k5FKuvNMbEmILrAFhesSnzi6luvlI&#10;MxGcI0a/SgKvGoLyJCGXcuFmkX2t2MJqQOAv1ko73AoAbVdU9z6kTeBZQ1CeJCQqV5wPDwmK8sRr&#10;wdf4bQZ/rhGhtN02gTaxrUuURlrSvAOC8iQhSbmcLxp15IuI0dIF1bRT6/z0w0o5Pn0AU6raRGlk&#10;IV0HQFCeJLiUa9XJn9d5miL6iWbG80Y90G4tJttaEfiKTGUlKBTw2AkmWnTIlYpI1wUQlCcJLuVK&#10;bG9abJDns0gxWCbL2hCF8YJHl8PTxhcOC2Kb6uYEzUuok4agPEmQlCuQUULAAX0W8+7TXre+CHg6&#10;a01/LJUEfPr0XgwQWA3mAcsg3UaAoDxJsJVLy8m3+0MFZ4k0pSNPTFYDJ7LEkhLZCHxU+sVYFJ++&#10;OKI2lpQnCVy5kEeqkTKsDhUuKVAc9HMFrQjOQzThjr6SpEiEy9YHUzTAYrVSElGdJeVJAimXllmW&#10;aBb4KogB38nbcGuiAYfPgAds8C8pEz55oYUCr4PeC31ARPWXlCcJqxdu0s+arLIRVzCf3YixX2fu&#10;QnMQykYgnq1QNIEcoL17lCyUi0J5CMoTC/VMYYMb/okEfPZbN49WQvT5I6VC+DBbSRNA1WFYpmWq&#10;olA2kgJJMOsczePFkl4gQAwpwE9k+8LoXhUNSZPMDiw0yhRPoawkRSJgK0paPFuFPMnJaiPcLBYo&#10;MT48Wj5Wv3R2Np+59MS7PHrPCWz0BiAExyjUQKM7MATVQ33OaBSFRZqi413XVUHDSvbXSKPVfrZ5&#10;WXMQ9dN0X6zGC0MaaqihhjTR9GLzFWiooYaGgjAkiBgtbryGLI60oYYaGgHizjFs4UdBWj20dzfG&#10;q6GGGqoNwZdFBgordTD/iMiIvvnHqepO/2qooYYachLNSvGT5AgInuBhXQCGk+bRhhpqqKFqiVYk&#10;AlhkbxstAg9w1hiByPmGGmqohkRDQ6mXZQO9Llo/RoariTBsqKGGKqMwPksBizEkQ2XDXgWknfRN&#10;eERDDTVUBSGEHobHp5fF0RiuhhpqqHLivqw7Vk+K51TEAYYLa7JDw9Xq7GqGig011FBphN4RjA3f&#10;ve31U1aJBsoFocfVhEQsQlo6Obv/WKu9SbXxjeOt9ncV/qnX5v5QefyN+rg9PNbqXLqsNbtsamrq&#10;100RDTUUT6HzXdhl+rUT0g0Vwy0oSTGbcIihpInW7KeUUblW6ca/8PbkWLduefeMkw/u/vlFH+ve&#10;fe0B3a9/+T3dv7xn/+73H9iv+9wj7+i++Njbus8+/M7uU/f9Xvfxu9/Vfei293Zv/PMPdzef98fd&#10;445e0u2sDLZfdeBppTsnjM3M7GNYaqihgGhjQMC10WFawxWNoG/vbhZd15tgoJRxeqzXZgGOOWpp&#10;97YdH+r+7Mnfjhy8Vhae3Pn73Usv+GR3phM9K14Zz/831po9f8mS+f9oWG5oVIn7sZI2LU8zVOwb&#10;JqqenCmyoQHT8uWd31ZtsiNsG4MvnPMn3edV70gyJoPCzus/2D1U9eYsXl9a1mqvMtVpaJSIry/0&#10;2oh13ZJUzvkHj+PDxKa3NUhSH42Le20R9KC+cce7RUNRR7zx3X262y/9KNMnuB3aP1s63fmIqWJD&#10;i50otAEb9ooGygHfUzAA9Lb0qfikZL6b8jeUm5ZOzr5HDal+RLI/ZE2r+y019JIMwrDhS1/8eKhT&#10;Wq+mFtdJKw1ZxPfJ2jI3KRqmJKQZJkaW+pS4ZWtDuud8fChrhYvO+2PxpV8MePTOd3dn57jfq/3t&#10;xmG/CCkMHJ1u6/M2JIPkgzS9LTrLldAEnBZL6mX9KJfvg7e8T3zJFyP+7gd7dc8+7c96utVqX2vE&#10;0tCwE3e2F3H8LPD6ae6F1DasHSEK27t8lEkZq2+QTLdt/pj4Uo8CEE7Rmu0dwDDRas8aETU0jMSN&#10;VVEHsRNePbIlGigJkQOlCjymb9Si7ZWhOoXkuGHDePeNp/YRX+Q0uPPqA8XrVaCosm+54g96+jXV&#10;eWl8fOVvGJE1NCxEpxcDF3RaotHJDZxzLhgoCdj5NFSqgravUXktwCibn4uaxlqdJ0l+D9/2XvHF&#10;TYO7rjmg1x4K56ghlpSuDJRV9qknfibMU+nFUiO6hupOPISh6J6VBF+HfCT0oQBnPPUgF9v5/DaN&#10;tdovktwQWS69rL5AtHrYBgrXrZjobjJHvQJlGi7bUJVRNgJSKb9mBcYQkGqoBWqwG5RCSAamDLx6&#10;zIxopGxgzy3iD/Fahu1MxLfOKXKoWRdqtVr/YWyq/feo33Rnpvt6jiHgV677IJN7p3u7dZzwM2uW&#10;xBiPvbt7nt+/++ZPDur+8qUl3V/+dFyhJWC8++aLn+zueeFD3T3PvT183jaS6cpOjyu39GK4VM/0&#10;eCPOhupE+uVVQy00EmYDk6LZy8Crhy8XjZSN6AxiPqNFddZYRCEUExNze6uX7d9Qr7WHLu/+04/k&#10;lzMJ91iG6raEw/Vt43HuGbOCYfLDPTf28gFsQ2WjSMN16/aeX0sZ/QuNWBuqAwX+qmA3BgSG5gld&#10;yAtfoxXpaeXoHWEpUJiPxuKIslfDwL9GfVavnRRfyCRgqQuXy60JxsLGszkM186boguek4ykjaIM&#10;F9ZHUh7K+K80om1okKQaIxwCZg0KLRq+Rgv7zPcUKltUPK9/JMp+iOO+FP9XUz2eeWhf8WX0wVVb&#10;PhLKY1Lh4Qy97jSGK6+hIpzVngrz2LRxrPvKE28V6+eDs079dJgXeq1GxA1VTUH0etCrwhDQtQPD&#10;oOAb9sB3fMhiZNRz2mDBWCE/Hvc1LE5X1BsTCGay5Hbi/9qtfyS+hGnBfTothaIN11dvjhqqtL05&#10;gm2oXn7id8T6pMHPv7d3mKeS851G5A1VSXyrmNJCFgrAa8e1+wyUDaw/7B18oYZzKWOrMJzEszBU&#10;lGdk25ua7B5hwkwWIj63GEzOtLv/+OxbxJcwK3awBcUwXF8rwHBxZDVUZzNDtXHDePflb+Y3VBxX&#10;LfR6mhPTcx8wTdJQ2RQ41s1ZgwNyrKeFz44PESd8SgND8sAWzjzPSNxXxTujauOkDVPQA45g1Xx3&#10;/KQLuuPn7+iOX/NQd/zGR3u4YmeY7mr1kkkvX37s3b3ysl6PaGqqndtw3bIy22x0xFBtbHdf/ssD&#10;BH7zA7s/UDkKO0wzNVQm8dgqvs1x7eEZXMoXTPs6zfmibuncxejOqPlmI+OoZ6CoLIMNx8uGyYWz&#10;t4bP/uDB/cSXLy90aIIZyl15Wa+nBMP19Yo+gOcwQ7VBGapXvj0V8rT7uXI2ETzp+M8GZbY6PzfN&#10;1lAZZPuqhqFXZcN3aEhK7DtryI04Hccfm69CETOIJv5rIdKD6qwODNS2O2Vj5IMjTtF5tVdMiy9d&#10;XiA2igwDx46FnuGaLlHHIoZqg+pRMUNFQByXxHte3HT5h8Oyly9v/65pyoaKpGHxVfngjTMPFQ0K&#10;R8QB72FYaDh41trocFBC3hlEp5E650v+PagkrDtK5ws/jvTS5cWeFz7QZyA4tpdkuM5tt8J818NQ&#10;favfUPVQTt3vv+n9IQ/LpzufNM3aUBHEg0CBYexV2fCJhI/6suJ7WcpwPE5pXb0rG1lmEIPhXmAY&#10;NWCkMMyTDE4eoGfWDsI8sCZOeuny4s2f/JFgIPpx2sm9HRBmchiuc9VHNsyn0+n+Vayh6gF+Non/&#10;PMA+8sTLslZ7zjRvQ3mJ77Aw6CDQQuHpy+qdf+j2OXFjBT+VlI8LkV5czBpEPtzUgKM8b08Kz2+5&#10;pTt+5KmB4eP5Mxy+aUx86fIiqYd1rxWekNWZztEXBJoUgPrSEpH3vHjg5veFPOAwDtPMDeUhPgSs&#10;YtFy1fDxZfHZPfRujGhCymOsCHHb3WCWMryXtze1/d7A0InGqf04jCIP41C8PIB7c6umxJcuL/Y8&#10;v59oJMowVDZ8DdebL35K5D0vbmFLdSYnZ/c3Im8oKylBhhHbd2SMZ6k7fCLg+cwe7wFFJh9m5/TS&#10;Hul5X9jb3UR6VDAwm6+TjVAS0INC6ALlpfPv7LKNk0Qq3an0zI++9k7xxcsLPktYhaGykWS4ypol&#10;PP3kg4MyW51/NOJuKCvxntVi8Fc54TEsjM4WBvtmcfnAD4U00rNpEd05wiBLj0o0Uu3rkwyUTRPT&#10;K95Fz9+w7Q/FFy8/9i7MUJ3ZntJLfh5alV5nJcOFXR5knvPh75/eKyxnbLpzgxF3Q1kIzl8S5mLt&#10;WXH4bK8c3Va5NyuHXpGUXkTCrCSMXs9fpoChm2SMXIA/6tize89rqGFeSiNlkzJ030JeK0oYFtoL&#10;orMaKr6EhqCX/BRhuArYE8vGzVf0QhrGJuf63AwNeZKeDTSCrMvC5bLhs9lf9ETpjg4qTdOrwjpG&#10;lOWamYxsJIjhX5rYKRgqOM1D/tq7MdwzTZqb9OnMJm/sNiC9gGlRhqHatKnd/eunglm/q7b2DE7W&#10;tYplGa5//NFbuq3ZdpBvq/OwEXNDWUgJsJDTbIYJPsfhk1M87fAPy4Aw7OTl2X6ziMM9Ta/KNlTw&#10;exUQhCqR0ot7qJw86+qKMlSRJTQwVN+RwxO44cq65Kdow4VjzygvNeR+rxFxQ2kpcCIHghyV3hXg&#10;M1MIx3taPxV6U1J5wK75pTpNZAiYxld1+sW959CjqmAfeRoKH3H4MvFFTALfWma5QhY/k73W7xWH&#10;obJhL/nJYrhOaff8bFm3mLnvxl6wqPrAHG1EO9ykvmYUFFjpEVR8Vsrr6PhFAt+tlH0Bn5jdq7KB&#10;3uvhs+YlSjMERK8qGpJQmY4sm5z9Ayr3+GOyxybxrWV8HeRxa/3SYAczXNOeaxXhyKdn8mwxw+Ou&#10;MAFixDr8xP1IrIKldfeJaDi4dmZWbLjFilePnhYNT1rAUKHnJJVhAwG4ul3TGCssuQn1ofOLvM70&#10;LLS0teIdxMP69RPii+kLezM/yXBxQ7V+/Xj3p48HB15gP3fM4AX7ucvGqQfs6/4pHaRKEevbLzko&#10;zBdLfiTDZRuqPJv23XHVgWFeqqd6iRHn4iEeXQ4D0qusrnApQwAYReR//Ox0X+MtZqQ5z1CCT4+K&#10;A/IN29LXWEWGgAF8l/IUTTCUquw94KGzcrr7t9/Pt2ylbxdSZbjOZcZifn6i+1LOk3lcuIIZLlry&#10;U6ShArDpIeWnPjSnGjEuPlKGSUdQwwFOyo4Fx2HlNZTxEqKvsxANRYdqq5gC4Lt9so20hgrAaoGw&#10;7XwDQVmoAras4X6vKnxXLhprdfQe70CebZMJfFM7AIYq7xFivrj84p7hAjZtym+ogC0XfILnO29E&#10;tziJ97KkeKg+45Vz2EgGa9h3YUiLXRsnRIPkQhZDBeBY/rCt0GOSjJMNzBqaZ3jMl7VoemB7xavy&#10;w73esVe59NKmBXxcLz5ajaGyAcNVhKHCwbIkF4V/XTY5e4AR2eImGqbF9Xqwd3roEzHIEoczsgZr&#10;/VjEILmQ1VAR0FPW7XPokbJxssF8Vgh9sPmJbE9Tsn8zjj7Xau1FugN8+arBHTU/aGAnUWzFQ7JY&#10;1ENAiVSlw/V80ktgAweVhsLS8N+KF8NLPDNqBgtGyDYGHAgszWOogEi7+AwF4dsy6V17ayHMIsxT&#10;tZ1pxoHR+NTcIcQPNvwra+1hXbHtoo+F7aGGy48asYwW8WFhmjV96HWFX3SNZMPVGKwoijBUAEIY&#10;wrbADqCSgbKBdCo9FlXHxX9Ftlz23BW1bFK8XBfypIADRKUXfDHgxUff3j3mqKVhXcem2v8wNjl3&#10;kBHF6JHerM0IAz4Q6YWIAwwXPa8FGuOkpTSjFDRK4EagKENFSN27QhqTXhoK2ijiLMUyaHxqtq14&#10;+r/E22knfaa761vl7HxQNe66JnrU/dhU5/b5+flfNVUfXYJDlYSSZyFyZHbK0dui+4tx36skYGEy&#10;lugUaagI8D+GspcMlA223OanxyRH4QNpt3KuksbHV/6G6nn8BfEHLFz4ie4rBZzxVyUeuPn93Q3c&#10;P6Uxt9ZUsyEQYm1IOHkPJo30tlqdXaYITUUZxgb9CGUOQyQZKA5Espv0NNHiszi7bv4sF6GHP9Zq&#10;f7/HaxDLVdSi6iLx9IP76XWDnNcA7UtardZ/NVVqiBNC+ElQRSxGjg4Rez0tbhhHaVlO2YjI2yeU&#10;gQ0Hww+Hw8dmI7Izao2GhnE01uqcpHRPB6ESYMC2fvHj3e/e97uiISkDmN27+9oDuicdxz4wDKqH&#10;+EPDckMuCpboBI7wIv1KeBHCxjBrmuCwxW+ER0jPFA2K9l7s/jJMlISy9lnczEIZuM/SNxq/LqEO&#10;WWj58s7blD6ernpgz1MdbBx1xLLuF8/5E72ZIGKdMBMJv9j//MFefUboF8/8VveNp/bRcVXf2vn7&#10;2iD9+UUf655x8sHaKEr5axx9Rnf8ouuD9jCTH/aIpCGByIgARfd6YCgob77ouSoDwssnwDktpR1m&#10;RD4OPg53tgTHdgGkHhrWZNYwL2H9ouqJHaqM2U0Kr4T1y4tTvtAdv/Tm7vgNj8htAYSrDOo7zK4F&#10;8XCGsl7k/jWK1Q0HI5MA/JAFBYQA5PXX1QWR6HafHhYzWH1hLJ5Dwzo74AdNEV2T5G+DJkCaHpab&#10;qurxwCcWNl7JZdngU/3wn5mqRxVKYdgnACI+LAz3pJeCg/mwpDAW3727wjLNkL+hgMJRC3bJkORv&#10;A6sSAjnqvfwbsoi/sFUMkXgPoEpnOy9XchDz+DNgWEMtIh8Fn91E2SyhWGfPXlZkreEAtqGpK6Gn&#10;pOXiG8BLB3kskuF1YRSEFQQO9qqHROhZVW0QkgwWEQ+3AIaxxxXZ+0p6KWyYlwR6IOXns6Uz3yN+&#10;WGYMy6aILvkMz9nyKD4KGHkKu6kKVQ7LBonIkNDjhbJ7XMPk44pMMPjsf8V2aJCWY/luh9ObMWwc&#10;xiD+nukDZSXZc7AZ28YXqAhWmwSCr+koxT/xrXHilgvZxP17Re2MCuNXpuwjoQ2+28qYbZBdvSwc&#10;biEZKQ6c7EPlondhRDiSFOld+R700QwHA9LxVWbbGGAxTucngW+HY8SSirj8JOd0GpDxLNNoRXYZ&#10;hZ9KekE4MGQx6aVhsI/zvRkW9ghB0loW+BCklP9I9654DwEvbRHR68MIkkGe2Rce+pF1W2e+k0KZ&#10;vdyI8x2xPdJLYoPtNGrz5bOH12KMycpC/JRur1g4YNR7V02vqgfucFfIdeoLXw3gGj7FIRIPljEP&#10;X/BhsJcPhc0YSsY06SRpoLed8mj6sfhHzXs4zmLhRrJ3xX1Vo9yrIvQCVtu7i5pyV19CPV2dppfE&#10;e1f6Y8LykNIXgbDuvjOGzGgBvG4+ke/8kNai9v4fFooYK99eLYuDQ8/MZDU6pF6EMK5qWGOJigTv&#10;0RTtV6EeLAyOz0eBb/uClznorQW/y1pTGRka+m6VbBktmiH1OU9xVP1Y3PXitUsGMMrGyh6qDNM0&#10;fFmADEIlyuG7iiPfXpJrWMpnk8raeTUiB9+XCaCoawXw7xPe8NTJh4bPjMpLqOoabivuPQzcckso&#10;p5HzW/GYoWYIGABDmXD4VeBQ0CbeS3IZnAgvguHkQ/iyfI0Rg5nGaLEYrbUzyTOFPz6NO94X9zKd&#10;4L0LOgl6yA0jJMnQBgsQLetDWlvi4+ZRO9/PhaqMFZEqJ/zC2v4sX154Hmn20k+DSHwWZqWkl0kC&#10;hoist4V4K8lYAaMwU6g/UsYdoOHrrwJg1EzMm9IH7wNbFgVxY1XWcGLYULWxAvFeFv9o9PGSMAOE&#10;HgnS4pmyeskRnxZeHJ/ZQwIfxihg+CcZLRxkodMswt5DxFcF+fmepA2w3uro+ayYsRqV5TVJiIQM&#10;tDq7qjBWRKpM3UOCsQEvfCkQXlwfXrjhKyqq3oXIVj8+69w4WLwWgEMpuMFabEt0dLuwySxtqHzj&#10;qwD0UMNeVTDhYrIeDQoUOxg7lzW7NExArwFy6ClE9V8v/gHp9ao0UsV98XzKnuWN+LXSDBEJbO0b&#10;gBgsGKzezg3DbbAiPiograECLBlV+RGtDSkh6rD/MocOw4JITwbDrgGtYcNwr8eHQo4ennre6RMr&#10;GtCfSG/Ld90bh+XjmqC8lAxMlYaGTC+3N+sHYGsY1FGquwsYKlL0uoWRGg7yMTS+kJISjgKihqoe&#10;ShDwooym6iWZS5kJLzvyq6oHHXHIA2mHiQSrR6GBIXGNh0G6J8Wd6AAMcNreFGAZqhWrD+teeunW&#10;7tatl3cvuPCiXv4KI2G4SJGzrmUbdtTRUBEVYaiI+NCwrFAHCZE94QGfXUtdgNGTehmtzk6Ecpiq&#10;VkroQemPvm2gAPSk0kxCcFiGanbFmu7mzVu0obLhY7gCIxq86xHA+A/LThg8XmfUeld1NlRlER/6&#10;SzIpE32GK8tQ0QYMGBs69gGGTLUrXtasw2ltkNTwHAYfeQWGifmhCPBHIR4tzSyfBKFH5TJUNiTD&#10;xUdQnZWd7l3Xqx72d6c0Lr0weiZCnXutmqoeJtQBo2ioiLhfrMpeFkckSh7Ai+4bIOkDDLsQHU7H&#10;WxUNMkzoKWbtPdmAP4uFKACr120Mh35pYRsuGKoHb5/u/vKnLRHbt/QmmIDaGi5icBTCGPCC5plt&#10;WyykeghhbJYkpypx2brevu0a6C0VZQSSACOBstCjgcHEXwDX0jrEs4CMFAtP4Gi1V2nDIxmkOJx4&#10;8un6WeSRZKhs1NpwYdxKjA37yS5xQN0aQ9Uj7cswshhULwvYNb80jLNCwOhZa2kbGQO8yFkd9XUF&#10;jKFtpOBDsnyVNHQHfA1X1FBNd++/6f36MNY3f3KQaJziUEvDtdj9Vxh6NIZKJnIFlB1MGodXj54O&#10;DZYNvjVyCPS+hs2AoeeGoWlfL6r9uI+j2zZcki/LZahspDVc8HX1+A0wUMPFnXFlx+ZUCdQlEgek&#10;hkBZHa6LlbTzeMBt77OnOyLew3aUAGNQFyMG4wTfmTgJoAyUet+y6iE3XJgthG/L11DZSDJc3FAt&#10;n1vT3bjt1u7qM2xn/gAMF5/mLmtxbNXg+0PprnZjqESCXEhOgxgWxvWuOFxLcrTu8qUtEuAYhwGB&#10;QYMxyeqXIl8X8oCjHcuI4mcmd+nZuRJ0jxsuII2hsmEbLslQnbjzqQgGari4L2PYfVjRRcFKkJZP&#10;oKF+ghGArCrfkQMHqXpsjXz30Wt67ekZYxWGHlgvdrGA3FSPCUZJDeuq+ihGwxOyGyobd13bO5/A&#10;ZahsDMRw1WGKuwiA91B4+Lo1vSovope66tnC104K1gcmIexdqZ6yYbk00nFWSm/qqDvgiT4uRRqq&#10;O64+sPfedFZ3Vy/cJBqnOFRquAJBBAUNa1hDZAjYONVTEeRFsqtq/ajPlshAZB/3Ee8tI/iVZPHz&#10;7+0tGp80sA2VvVxo/Z1PisYpDpUZrkF9ZYtAZG/1EQr+LIr4EKOK7a9fPbIlGicbkT3cm3aNTJDA&#10;2EhGyAdJhspGLQ0Xd7wPkx8rso3JqO1fXRBVabB8nezYXXQxb9aXlfh7CqQZFqY1VDZqZ7hofDxM&#10;y3NCB3uj1JmJf7nLDG3wOeEZiBgrpZONL7KfeJsBcYYrr6GyURvDxa33MDjfee/Kd/aooX7iYQGl&#10;+LDWLem+flp051AXYKx4CENjrOIpznAVbahs1MJwqUwq2+AtL7ijHbM7pgoNpST0TiHDMnrWvkNA&#10;AKfiND2rbGQbrhAlGCobAzdcpMBAnY1Wr8IjdkJIwURyLHKGeNf6Ma8YKwJ3sKM9G2OVjfoMF4Jc&#10;BSNTBgZquIbBaPUCRBuDlZWKXkea1lABfLEzXjjDWkM5aCQNFzdadVwUHR4O0Rq+/b3rQpAdZJh3&#10;OKiHfikNFXZmiAwBh2W3yyGi4TZcGXSCO+LrtnUy+KGKGXYbSkF5Q1nQm/KNVueAY713+o1GE+hb&#10;Mg2b4Vpx7BlMP1KOoIJI+N5WsHWJ0wIfxFMh06QjRLxN06whhJF6/ZRVoiFKAgxVZK8r1YNvfFXV&#10;0jAZrmNu+VpEV0wV/AlGgVe2Djs79OKwmqDRNMSXecT6KNctCeKnUg73ODD064UqoK0aQzVoGhbD&#10;dfwd3+R6c71hPx2phyNnqw2yx4WZLeKjicXyIzQ8ycz+6OzaOJHbQBGwy0LPRwU0s391o2EwXNyv&#10;lSt8ye5xVb49icEFnVYxFRoBUjIKPzaPrJsszDgRHjthbbQ3FThOmw9JzanOhuuIHXeHfGEZmWE5&#10;O8GTj24+r3DZR6Hb6O0sql6Qxmj1kfZZmTZCrwfDNMngZEG/kVJodncdSqqj4TrquvtDfgr/+Nm9&#10;LgDDtrK3LUH+vbispqfFKWiTwMEOwwLnt2R4fIGIdOy1bg33dufZ+rehelGdDNf6S68L+Sh1ci3o&#10;efWfMAsDVlYwai/UQVVuerT3Twp6VT3nOoyMZICSgB7Uiautk2w0sNtmMzu7mGnQhgtOd+x+qsuu&#10;emJNb2MiGDD4voo0YJGdR0c0Cp5vGYOYJ59eFdLAOPX3nnqybHpRo0kDMVzYQz/cM78Grh4duMh6&#10;ABwwYnlmH2EAeX6j4vjlhgrDPwzf4gxTn+8phFIQpaTN0LohTpUZLhxki4XbpIt1/UjCsLiMGABD&#10;Boe+bwxYZIM/BQjcFLVoyB76wQhhMTGOxsJQTu4tEdq78SyGdk3PqSFf6jNcOEVIMjxpAQO4ap7p&#10;55Cuggh6DsknoGC2kBs1Gmri/2haZbWHvNfFnenxMEZJ1Rd+RfN4Qw3lJr68KwROtJaMkQQM+2Ck&#10;+o9LW1i0H1DdOwj8Yzvt8IqUWKi7E1n3piKBu9RDqvaoqYYasom7I9Ij/Kg2H1RO8Mngq6B7G3jJ&#10;0bVF5DeMne7BKcDoYXKAAEPWCLKhhlJT33umOwXqNyZvMr1Tv/Ir/x9d7GIwTejMxQAAAABJRU5E&#10;rkJgglBLAwQKAAAAAAAAACEACi6eE9Q4AADUOAAAFAAAAGRycy9tZWRpYS9pbWFnZTUucG5niVBO&#10;Rw0KGgoAAAANSUhEUgAAAVQAAADMCAYAAAFb12u5AAAAAXNSR0IArs4c6QAAAARnQU1BAACxjwv8&#10;YQUAAAAJcEhZcwAAOw4AADsOAcy2oYMAADhpSURBVHhe7X1brx3HdaZ/wjzOgwAbcIAMENhIAoyB&#10;GDAgx3DGsmLzSDy87ENapCTKpiRKooe6UJZl6mIRkGSSlgRaTkZjSYlsQNSDoMmDjQQCEQyQQZ5s&#10;y5JtIED8FMBvJP2Ylz31Va/Ve3Xt1d3V3dW3vdcHfDhn766uXr3626vrXh+bEvYdXOzsHFhc27f/&#10;0M301fSwc2Bvee2X/3WN+J6STAOakSEpaTX27Tv2X3B3TPo6Gf7f//lvuUGhd+XnB099tfraZy7f&#10;urz4Lzev8f7z+5IYDX2yMR/deevy3+/6sjfwD7/d9X/x+dUjt+cG02nrYMNwUkh8/8LVv+xsMPJi&#10;Q0AYxwbz//I4vqdTV2CDQJkR/7+6kcVVOqUW+IWHfP/Kp/I8r33wce9RNhLE5/y4497XDsYZK7ky&#10;Nl7DO2++79O/9NLlnK+/8heFfHFcGovP4XHKbgV82YuxzFffW5566OGCMfhfelQzWL3evkOHPtHG&#10;WHyGx7RMC8YKcp44hw3NuLNmLGW1DiRiozTiOJNO+Zh8xPt2D5+mrz00Qz2FMVWU11GBBGWGUpIC&#10;pLEuzSX62kM11JHSqgYyaw0NEV5cAr9svgm+OB3KoRkK8s09d/6F5Q9e/FzBSLwI8FKiLNIg9PrO&#10;7uLndCiHZijIxjJ//JO3l70WYkJj8ZcO5VgzFDeVwti1jJmv/VTVTmgsfV3AWl4w9u4HuhvbFKGx&#10;z7z3xTXvJjN234G9P/Unl5CSlUIaCz7x91+Kk0FrY/eOL1VGGLv3jYNL8BvndkrTrxn7yhX/t7Gx&#10;XSHDjSQd9lgzltjaWP9olAw9hcd8ut3F6/QxNxbff+/Zz+fGFs7R8nRsbWwskCkMYYPYODrsb2YS&#10;xu7s7r2LTNlASUoyHWPx+jt6/J5qw2KMffQ5/4rt1dgYnDh5asnk0ldupLuB0EBJb6wrovqMhoA0&#10;CIWc8LsqyqcxeaAQ5G4wum43KPCD5R9oSPeyOk7JxgUet2agZJQkkEiSvk4C2bCBqrU0Djz78C35&#10;/3TKOmBUWCBhpjL4P/71Jm8EjOTaK1cQ+TMbi1oDnbYCBA2Dzl35q4I3wfM/+0JmrHi1tgV7C0Te&#10;bBwT38k0dNoK0nNIsDi4yP/HXz5OyWvBLS0hpRHwojQW/+M7mYayWyE0FH/l/80NdecrQV8aIR83&#10;s7Ghkp0MDd5SMl82zqd15M8yDWW3Qq5Dd4JMCOK7MkOPn7h3+eR3nl373l9cGioM5nzZSHhRykBe&#10;l7Irgo0po7+4I9fX8b98rD4Tgk+rGfrqe7khdaSsdLBnJREJ6HABu4s7WhmKtJphkpRNPVASqnqV&#10;Pfbal/1NPP6tc/7CYatInaEg0oQG4jvKojuQmfQ4fV1AjKEginognZYWh+8+VDAUDKvUvRi6c/KM&#10;nqkjJSng7rO3F4zUHpdmqH+0Q3pUMzT7uypTJjPUZ1RCSlKK0FA2lg57+LySGKq1oBApSSn2H1n4&#10;VpQ7H77dt6SgVYYO5dAM9Rzy0T/z7S9674S9JbLrJrmhamZESuIhHy0biuoEvpfGUpJxPIqLIlMY&#10;gkItG7pv/+IpSpKXM+njOIYiQ9Tb2RhmK0NfudKfof6i1GGB/7mxzB8kRBnqvpNGJjc0BtxaAmPw&#10;WRoaFl4kBzeUL/z0M+dzQ7U2p5BvvPlW+m6eTUVWn9tbC7dMBA+vEBfl6BSDBjiJmxmaEs7H+ZSV&#10;Ac7QHNWG//bPn3DOzRpbWwHt2TCIu/TKiCI/0g3apBwJzaEoUcnhSNd+eVNej+dWEXyP4xeP7C+0&#10;5jFxnC4RB5ygOS+WjS/YEzKHFZ3BDoHDJPGdbBwJj5XlQ5eqxu7Rw2sOkhmhAVC7ED6H51GWo4FL&#10;qhrLHCiJ46xcjVH3GDqGnSMz4lbV8PuycynrZOBrg1oRSFIOk5S8/sEn85868qlyaJVTT5y4PY1T&#10;y1h2LmWdDMizUFoHn3rZX+v55y8WnFplO45pjtS+084HcYzMKgcSaY7RMgxZdi5lXYkmLzjkueZU&#10;jUin2I7vNMexKsvUG+b1y3/8o/gXM04OHSMz04iy39H7DhTOk+dT1gXge6kqqS5KogLHVSeW8Wv3&#10;qDb7fBy1Y8yyNN6hbXpLkZnmpDriPMqiEujK0JwKVuXhb1RzXhmpaURzThvG3l8t/I04hg5E+ZWP&#10;xf4UuOwLhs7km6ekKvy5mvPKGLQ34XwoTXNYGdGBW2fXKECjBOYUhA8GhMGxD6WrU0Pe/+AZf/2Q&#10;sh1usoChmkNBvhH8j9hMp6jwaTXnlbHGqdxcBiYfEcU31pR0ei20bg0m8uG/2mBnCZ9Gc56kS/P2&#10;//rvfnDpuE694+tZea8J3Tl0ei3qnIo0aGZDjY4/a4h1KmLh6E7tG1VODTkrp/ph05oRday4yVjU&#10;KVV2w1Yh1qmeDzy+2UoNGze0FvfcGRXtlVFOlRzaqaubaMrmjbQxTg2Ja9HpOfz1NeeVcc5Oxfds&#10;qEibz8cKnRqWA/EZ58g0+EyHc/h8NeeVcc4/f3SpsqHhxDONWuHanCqAG2Uj/U0TpYNCag0S4Tn4&#10;TIdy+Lw152m8+JbPQzox5GSdGgv/E68o3Hd2KoYt1Tgx5OydWgftpkHp3Nyp7meN/0/ef1o9J5bs&#10;UHkNQ0egocc59JKrzf0OnEVDyhRBjvRd1drgCvRt+V+EqTcOcFRZh6BGjHQz55bAV9GdczTHxdAc&#10;GwDzybBIg+asJjTHCnRRaMhkjuUqpMapvy1hY5lztO+ZvpG74lzKvjlwcjgMSCPSdbpQT8AD197u&#10;sFX25d/4zS15n/+Njz7rHXr/oUNqfz/4D3/3Z83vlYscmgOrODXHag7Bd+EgCTmQ4p3XD+UOlWm0&#10;fOgy9WjrUGaji/WMsjZb6TB2WplD3zh6m1+JSMuHLlOP0KH4HMPwHMpuNKC/K3QEE/ZJx4H4Ltah&#10;IMJKVLd66BwwXBOFLyjbR7XzOo02TgDYxPaFhCrlvWj0Dn1wsbzx69X9h4yaD5DWqenV6uvn7mHF&#10;sdqpVY5lh3I6LQ+w9h5R4wgdA4ZOvevQ4eWZwwdrnZpiwcgQ3lnoGnfXC4dNhkQati8kO0uLoSDO&#10;5TSdnMprO4QMnYqJBChS1DkVDBcC7ArvVNl+6q6LZRrbOLXMoUycnzl1R80DxC+HTNMBgzXHSKfK&#10;Mp/8v8yp7vvSNQPbYM2pwrmgdCpmxrF9Ia+8drP6UpKfQeSpnc9E9ZdM0wEHaI6RTi0jLq6di5BC&#10;2SdBqVOZgXPxqwptlQV7JsdQnCu/B/FdmAeIXyqZVQ3MiA4d09apWA2Ask2GWqcyn3gxd7C0E0Mo&#10;Q8eFL6XwOBjmA+I7MqsaSBg6p4tTq9oFuJJx4cJLXlWHj95Za2i0U5kuv9BWVAjwos0d+sDtuUM1&#10;x2LiSFjV9WXU2DYP3Gi4XrW29FJIzakgVgIpcxS+558pEw6u7hhs6FSwxLEoxVQ1B+I8zaF8jEyK&#10;A07QHBRLFKWQR0jK3gOfQ4cyw7QSbZ2q/doQW8PvQmoOhcggPjIpHjAEztGcVkUerk7ZlKLKqXKp&#10;wxBtnQqGzmlDag5sX6LBemMwRnOeRm985BplSKs5FMQxSraGtk7lfGPGb5URE9Hc9dMsOuid5aiN&#10;13/owlf8MdwsJa+Fd4w7p2yFhaq8ujgVPH3mMf9Zc1oVcU6TuV6NgBEceOt5tiiDwjh+IHghyhvm&#10;BewpqYquTmXiO1BzIDObgu5/fZXD5UcFDJQqZ/oSQuTqD6mcyvweShvk4CIX11q9jIZGzUjqS/gV&#10;1Dk3tVMvX/6b+Q77gdM0ZzJxQ7xQQ9XNmVMFYHDoSEn5EuzsVAyfxAQK/jyWU5FhG9a20hCQVjox&#10;JJzKy8nSKSpinYoXjbcRn91fzaFg/04NjYthpCFIpzmTieMxpYn5OTWceBbDSEOQTnMm0x3Plz47&#10;9s39pfnOyql9AwZrzmR6B4g0ZTdoThWQDqsjN8jQqQVM0qn+Qi1Ip7cG8tAcGDK7Xnn9erpODY2I&#10;obsZyqIVcF3NiUwcj+kkjHVq1vgxpFODBWhjGN3KXQJcl7cDktsCgahpxdavo5xKWwjl7NupYwEG&#10;4yfJDD+DPHQRLCv/Rjk1pMtPcyi48U4Nqd3kLJyKjNqQTo8GzgkdJj9r1HbzmIdTMR9eM6SKr76n&#10;XhwvGhgGhs1moROzdM5BlF7rC9IG1m6dUmVLfpgO/0uHaXmEaWbr1FTAi4UNfeSxJ3LHyEle0mHa&#10;DSAPmWbrnSoNDx2o0ZwaAXNqD5AzmWEcWLWQwmBOdRWXqjUFJ69U7v6lrzzc50v4DpQOg3MoSY6k&#10;TnXXq9pkgDlpp8YCg2TL6vidnerq/HBMk/n/G+HUKuCmeHsLSXmzqlMffc6nidldIuRWOFW7cZCS&#10;FJ2Kxp6Kc2LITsVWHi7vae4j2gUIDbz5muSaUt3nmHgZQzj19Jmzm6lSwzSAJl4WbnMurm3kwj6G&#10;cZHNDliJsssoU0mMr87FO+WxfYbpIhNnJqKYhQNTMO8tNNEa6sC9BzHTjPoiT2ADySyDIQPmKIwt&#10;UI2TFywct+/A3nHMCkI123N37118xveUzJAAXP7U+lM1phAzhm1ou/ZpRAMk7Eu9ckEj+OkQ9KsB&#10;saoVZltpI6hCrmZlrdjb7KUNBXwWKzykQ3psIcn+1tJVkccVYbI/tpjE/7GCza454Eo7KCzjohBl&#10;mwmtVZR7MzkmXeZi0wAfoQKjiUJSCpTn3zPZ1+Fc/ZBYKwXptPVSXj2SVaJiBJtdr0exylpkanGW&#10;UU55JzMMBH7da2KQZP+F4grJ6ZoIVBKLUyBdzPKqSNdLMYBvQhMTE1OiulLLl8k2kElbDcyUgi80&#10;EZSR/aeJTJLT9SFQZvKd/tgh4QorkjheVkbCMd5wmYnv5JJhYfqqlVv9oHaXhszbWsAHoObDKmIF&#10;Qz5XPhON0QJ9cLG89sHH1etVEecmiaoYOoLM6l7zSFO23hKONRUqqF2Hyfvfk5lbCdw/atKaD6so&#10;X+nsa/lsYigFKvPTrldFvj7dUnsgk5jaO9LFCPXtr+34v/iui1BBLCiGdGTqZMHlyD7YZCMI8Pqv&#10;/rggLCbnJ8WosUygTO2aVURRAfmRq9rBZeBHQmoiCYl0VUJlQpzy/6r02nVCIl3MrPYxkQuVh4E9&#10;/6P8HkFttFMMcW7XiBpbBg3Jtsu8QO16VeSWCHJVO2DIGDLRBBIS6aqEGjZCIxKkEio6D8jkSWJN&#10;qBox+YruG2vIacIMibQxzVIhuwg0JNuMPK9/+Bn1elX053d9ftxOqgkkJNKVCbUp+ea164REuqn3&#10;cEUJNWRE1G2zHJxsqNeEx+RXPFNLI8nptGuWkccCkJvag9tMNYGERLqhhTqXClUroWo8eSb3DUdd&#10;/B/TJNRUoGEZlK+rnSPJ6TQbQvq0qUZY8YU1oUgizdBC9ekilwisAl49fM2QKaJ1MqGGFFG3rqyK&#10;sadIx6tGh6yrJDH5eloeICrNOF433oCHApKL0oCN08TCxPExXv3cptr0l8lvi7rpGH6FbLKHTm2M&#10;3oTKfO2n3r73r3xK9adkKNhcoEFURuvA9Q//3O/Mdf3DTy+vf/DJwnF/P45NBQr2IlJGXXlVdnOm&#10;YFm77fmffcG/8vFXfi/HBpDJpUCURDpeBz+G2vzQWPQuVJC2Oo6tXLFgm/QkafT35Rg7YitLP8CA&#10;FDZMimQIav39iIrokKB5Pxg+6FspmGXzeXCsbAObKmb5NnfykELlzSeatq/2TW6WxPMitwyD7KG5&#10;wrmymHpKYh2w7FrpfoXIDxFSE2MV29oxpFCLtu75mrUmnKGI4qC3JVWlqS14RDkTa6BrgotlcWxq&#10;P2uXu7x9R4YUYR2xrgXOaWPPGEJlcoTt+opvQhQD/P3CXx0XMuwVWRmQHk40MfW2n5uSRQL8EFCe&#10;5aatmMZ1VLiQlrJrjDGFKultIGq7nnUhl3kzbuCCCX2Cm51434AyrhyssbvTpyJUSezgydFWEq9q&#10;lG+lkBEheZNMDIrmbs+cu3vv9vHm2wpAYHCiJswqkvPTb5yJfDWBpWJDoUrKNXkkvc37D/013YYh&#10;NTBIBU7WhFhH/3Aw+RB/A7atsc5ZqLYSSo/gMqkmxDriPG3DWD5Gl2iEZEKFGLXvQRPq/AAHY88V&#10;TWx1xLlhkxvv94ofAF2iEZIJldYvLJDFu41C9Q7Avljf/WH/vOPr3iF06SRAflW73VUR5yKiYiqM&#10;94MTWdeKQmqhciXH58n7l22tUDFSJ3RUH6R+arp0EiC/LkJFawFl5cHL49Cxxg3XJtSe4B0wIFN3&#10;qyHPTkJ1tX48IBZYOBXH29xgQpoJ1aACDm4rVN4Fs2xQDI85MKEmhh+4MRDpkqMDDm4r1DLmFSon&#10;OrpMNEyoEeA2xbWb7ou41sgDEGBDW6HyzNYiXYWqw1pYJtQIjCPUds04qQAbupZRKaskSC1UT2yl&#10;LI9tjFAH4hRGy2h2xZJHnwfsJNxkQq2iVabmBzi4bCo2iONN16/HwIx8bCUxtlxuQk0ARMDhOMxN&#10;w8GpharRi8+JkC5bChNqAngHttl5tg1p1iRdujfgGnVCZSJd22kbvIIyXbYUJtQE8A6coFDhIKTF&#10;wGZsJ4eNbL2tREqmAsfrhIoIT8k9Cr1PglU7iZhQB4QfXDwQmzWS66uD4HtMC5Zb/q+4uMoCbypU&#10;DbySoZYHaELdcvAwvdChPCVEE40kRGxCjacJtQVQk4aDMFVCOhOvf3yvCaYpswdgQmWaUFsAztFW&#10;L/EP2jFmNZA6Zg9gw4SKHip3jdBvMTShtgA/VOnIcB/vTED08ImYcBYjYp7KG9MlOmmhYiwv8iS2&#10;2b+caUJtCX79M5tUwry4xPRojZS0FpMRKsbsUsQEj5+4t9FyRHU0oc4cLIxYoruaTi2gsVBln74j&#10;muY0gaWiCXXmwIPSHmwZEelwDp2eo1KoPUfLGGpC/daTT6v3Ypgg8KCarK/Py/7Q6TkKQh04WsZQ&#10;CvWNN99aHtg7ZiKdG+rKu0Xq/f65UGdBW47HMHGgjJ11JWMJT6yH635g+KHifyzbc2Dv+JRmchi2&#10;BH4lRi9ILbJG0TZTNvQHCEwKDgufNRlBpo2zQFMeZW8wdIMTVC5QiDPF0pPoZOE8wbImOoOhFnI6&#10;Usxe+m0I0a8Em251cMOWwAnHR1F0McduCNGF3FsHWnQ1RIGbxfqKolXMxRox+MewxWCRouKjCWkI&#10;rmb0WtusQQGLNPU6/W2IqTxerAl2WDRsEFikY2/bI4miB2xChwGZadhmODH4itOYr/sy8gYVk+zZ&#10;glEYJoYCNUI/yir+Lyb6ue9sCFk68H5fsftJQcwpKlkQoPa9RtgHksnjAuJr1S2HvmQTbmuwHzWB&#10;hJQ9S13EKrfx0Y5r9OnHLK/6aElGg1ikrG5/JxAbk2G9fXmuo/UhN4B/Yzm/xbSTskixb//FI5nf&#10;24iVRfrRnbfyM1PTheRlkcj04SCjZ4o1SZEH54ciAl3GUAH4KuaVL0XK25eHYsXW53/47c7aPv03&#10;fnOL3xodaaRIOR//vBzl9cqYpR2o90p2y4VLh6fgarNeG8BbhdhoqomUmYv10cNrAg2597XsmUiR&#10;MvE9qF1fkrejpFvoD4h0uBB2DtFElpJ8800m+G0T4Ju6PfqrRMqMEWuVSJk4Dmp2SPp0fb4xuSza&#10;9/bnkqIMa2VXAZ6tWzdEj4V65vBBVVzMKrHGiBREGrAuwnOvFd1KWmRNTN23Om9DLgpYo/EK/Dw0&#10;IYTsItbUIgWRBmmTt6u6TH1jclV59PzPvuB3FOnCst1IQI6s1oyVAb6oe+1LthFrHyJl+nNSvv75&#10;FVP1ul/tdNedVWVf3gyCTNtqwA8YVqeJoIxNxQr2IVKQz6Pb6Q7uP9aEAyKS4rjWv8whXt7YPx37&#10;qv8uTAuyI7XrMHHcvfZG3dBibHDw0HxYx3dez37sMWKNFenvf7GrXquKPGCFbqkbeIHbqsZ7vLKR&#10;RjOmqVA5fVURgPd86rKlztyBsnqZD6t4/Vd/4sudsWKtIs4HIVLkqV2vijyNhW6pG5BRXTPU0EIF&#10;kWawRuMJgpsINR9W8Q+/+eu8ktRFrJn/VyIFuUOgCZEH3VJ78EAHdHNqYmGOIVSUl5GOTJ00sqJT&#10;Wu7bXfxnmQ+ryKJithEr0oNSpOD1Dz+jXrOKyKdzzZ+bPzShSMYKlcs7KYQKIt0cmqtgZ1/UfFhF&#10;KSxmE7HydUORgjd+/Xn1mlVEXujlJFe1AzI5et8BVSSSMUL9v8e/kt9kSqEiupC5k4W3E+tO7R0n&#10;m/eWpx56WF0HKpa8IJvmwyqG4gJjm6DAqk6BGx99Vr1mFZFX57oGMonpgYoRKiiHhdWljxEqfkRI&#10;S+ZOFv5+5Qp+3zyX+wC7vmhCrOPJ+0+X+rCKobiaiJRZJtbrH35avWYVkU/3V7/LJGaoXoxQ5ege&#10;fK5LHyNUdD4gLZk7Wfj7lUJlYj9T8gUY7ltQRURknKP5sIo3PvpcJ5EyNbFe++Dj6jXLyGsBkJva&#10;A5mgjVQTiWSdULUhaFXpcSxGqNxMReZOFrBRFSqT9t9ixix12X7zjZs6i5QZilW/Xjm5zZzc1B7I&#10;JEYwVUJtyiZCPXM5G7RL5k4WsFEVqEakJdaVY5GmzUzTJt2iMZ0CSHf2keZCxRZLOJfc1B7IpOur&#10;vymbCJUHqpC5kwVsVEVZxZNn/L2BZeVYHMOIec2PZdQGPWvka4PRYm04U8Dnv7v4ObmpPZBRzKDo&#10;sYQ6l35//0A0Mcawohwbu0Ecs6lI0QTVpLsV6ZqIFemTrAKIjGIGR48lVKTbmcEqHN5OTYRNqJRj&#10;Qfyv+TFkG5FyJakPscbuKBMF7qbTRCI5plBTDvlDM0nnxmcFsFMVXxvSDn2SqJRovmR2EWlTseI4&#10;0lVtdgzytchF3cAjdOoGSo8h1FRNUxAm8lGZovzk4PPSRNeVohyr+VKS02niAvm4JlJmnVjfOHqb&#10;P1430ZCfcdLFf5Fhl0EpTRkrVFTykA4kUxuDu4hR1gubhE6feSzPv6tDfT6a0FIQ2/+4/GN2LeT7&#10;CQXG3//+F7epApV850dZr2Io1liRgr1MQ/ELSrhM2w7za8omr34QacGmvRuIljivbvsc1Lh9/h3E&#10;6m3URJaK5APNnyE5bShS+H2V7iY/HBCDTDB9OhsVtToeDr5uItI8mvaxHGU2Yqe8rApR4XiTdeDL&#10;yINpteuUEemzm48rr0J0SI99oTRxhmSx0umN4e3TBJaKFFVjm6q8PYJFkcaRxXrXoWxmR4xIQS4v&#10;k2vSA5ljzpImFJCbilKwaiAMyqaI4OH3fP2YXyrSHT56pyrKMnrbWs4q8OdqAktJXMNRE4dGTt9G&#10;pEwWa6xIOX0fFdYcPNIfjeyhSIZiYRWVKlZUgriC2KRfHeS+dcqmEbxNmrhSku/dUROJxi4iZcbO&#10;2cI0pcy+AZoTubkKXZeakPpkPl1aREwMD8N41Myu4tpXZcP/+AenibGK2J8U51E2jeDt0cSVku4a&#10;h9xbIrv3NPWFVORyKUgu6R8s1qpiQGqKYkXnBSi4pq+JsY44r82QNG+7Jq6UdNdAcebpZ877/5tM&#10;o+6b/v4dyR3DgaMSqAkrFbmSBqZqc+O1mjQh1hHnUTaN4O9BE1dKumtwuRstGfiMiosmnKEoI2mb&#10;H3gysBEpVvELyYOiU98kzwMLRVhHfviUTSP4+9DElZLuGrKCyDtdg5qI+uaqTDqySBlcFABjpq1U&#10;ERG0INCeFkZD3q1q/S2nvfhzNXGlpHJPPGYVHHLjiXyDCUdywXQgiwMgypV1s1chTKSR4gT7aAx2&#10;+Rb2/wRRQZIPtowcTdtGBn89TVwp6a5R9uPj+41tRmpLvOq5nXSQ2n0X4GHKKBvPxdU+FpSQffmo&#10;AKINlld2AeuaqVikjq0rcv58TVwp6a5R9ZYQ9+EHLGtCa8uiQN0PuofnOAhQEaJKDKLaJURf9CL1&#10;XXZhkZaNVWDHagOT8drk8Z744VGWreDz0MSVku4aMcUZnhTI7NKbyAvyMvsqqm084Ly6ATU8CquM&#10;KXpRfF6auFLSXaNJuVtGWCYiLcSH8qzsDMD/EDSOofhQPG9xrdeepk2Hi4J+0IkmTo0oL3PPV+pl&#10;Lf0D1cSVku4aTYQq+dSzWdtrPF0xzcSZBnBo0x60vma1+oeriSsl3TXaCvXHP3l7jbzAxSSaljYV&#10;3KivibGKoVCzfHzXbKceMeSpiislexIq3YKhD/iHdvchVYxVZKE6rjVlgZR9Y/jzNXGlpLuGCXVm&#10;gIPbbIYhhLo2lgHftW3f9Xlq4kpJdw0T6swAB8es8BKShaodQ+tB2weH81RxNSUm9mnfg+4aJtQZ&#10;gfvyNbHVsUqoXmwtJ/v5czVxNSXyAb/7Q/WYCXVG4EZ+TWx11ISKZiuOpqN3oSIfyUefKxzbKqHy&#10;ZL7hmHZ9U54PJcUWy1CovF0Q2KVb0OchBdeWLh/u/uSZnPLYdgoVr5e+ycvV7KbbFjuFUHnZdTDF&#10;ABmflxRcW7p8WKj5MDpxbDuFKh3UJ3GthFE1hVDJpmSjf5L50+VjQiWYUNfLoph9mtnpjrXYM8Cf&#10;q917U7p8TKiEXKh4LffNJ17MnN1xdJJECqFSVvmMVbAwoNv5iJJEwZ8nBdeWLh8TKiEX6mCcXmXK&#10;C1SMqZVpWLB0uSj4fKTg2tLlY0LdEKQro+ozbXnNK7pcFHx+UnBt6fIxoW4IuggVIsSIq6p1tiyi&#10;GpKgi1DrmI9Xddegy0WhIKgudPlsrFBR3hqKdMlR0YdQC71TVuvvB/5mhmSixW/bIqVQ16ZvtxzV&#10;7s+XgmtLl89mC/XuB4o33BepuYkuPQq6CBWVKXVVwqlM7nP5sFB5C3F5zITahEPenIKuQvX+OuDX&#10;g72Ual6Qz1PzVVO6fPI+fhB7q4pjJtRY0oKydOlRkEKolFUy+Geg+aspkQ94x9czXwfHNqOMil9f&#10;36Rr0aVHwc7u4W/Dhr1vHKwklrEMmVeYEgxEkfB+kaJqS2wuoX0PumtYZSqai2tj1/6dDS/rtrXl&#10;4mrTLtMQPh9NXCnprjFroW4bWKiocGjk5bm1Y5KoVWNjLy+yIhvPSPXnaeJKSXcNE+qMsG93cR8c&#10;rIkPjBVqSN5pLmeD9fx9ek1cKemuYUKdEdAgDwdrYgPbClUybxqKFKtPq4krJd01NlaomF6BisNQ&#10;pMv2iiGECrJY6bKVQDpVXCnprrG5Qh18SJ+rUfe8JOFQQgX9/USsYOfvXRNXSrprbL5QtRvvg7hW&#10;z12ssUJlYoU6LV0MKY/aypVPp/kjJd01TKipiGs1qoRkOwZKQoh0WEUDoa4t24PFaHFcO08jnWdC&#10;7RtTjqg+rSM2z8Wq0CdOnsrOd0TvEyVbQ6xQKblH5odwn6ps33k0U2n5gJTOhNo3RimjRvSfIw3S&#10;YtVn6VC500fG9cb4NkIN4bthaX1ViFXLByQ7TKh9wy9/g7lBAzG2IsXRLXQoHgS+r2qMTyFUBtKZ&#10;UA2lgIO0dfXxPQ9zkxTlzpxhGqYJdZ0m1JaAg8Itynkv0rr9krDWfJW4TKjrNKG2ADoG4KDQmbyb&#10;hyaYJjShrtOE2gL08Necie9S7O1pQl2nCbUF4Bw0SYXOxPfottQE04SbLFStXB9DE2pDcLNU6Ehu&#10;lsIem5pgmnAjhYqVqN01tB94DE2oDcFNS6Ej8UrzD1sQxYA2EZZ3m6NLVgLpJi9ULObr8scug6Hf&#10;YmlCbQE4J2zox3dy9JX7vNb9GRttec9OyqoSSDdJoWK+FObBZdf3opL+akoTagvwEo+o5eNVxg+D&#10;Dq8h60VaLQsJlkVb3p477M0qA9JOSqgX3yrMTWv7qg9pQm0J35NFD8P932i0lTtH3SNKsFZYDKSf&#10;hFCf/5G03+9jqgmuLU2oIyObOo3u2MU1F3XfbTrxEA9qVKFS+RNEGTQsEqWiCXXGYIFEs2IfAn9c&#10;E6JGpfyJXjlNYKloQp0xWCgYXlhHfqhlD9Yf00QpiSYmUf5EGV0TVR/UhHrk2InS+zFMCHhITZt8&#10;vMhc+ZqyyOG/18QJooKE48TU5c8YakIle6LL84aRgAfVSqjKUu/++1CgA5U/YxiK9J57H/R2kfmG&#10;KYNbHrQHW8ZMeOvb/vjvIc4Ryp8xlCJ95OyTbJ9F0zkALQR4YDFRFWLj3jOtZcE/eFH+hEC1fMbi&#10;G2++tfz+y5eXB/aOkY3p9tgyDICmU3XQBUynFqClnSox3oLMNhgMhnkBJQUEbj9e3M8nXJ8h3pno&#10;69g9fNqCpcFg2Aj4wJlPwi4PmhhOg8XPMYURQ2gwehazwDDvFsSMsf/415s88T+I75EGw3AwiPF7&#10;z37ed/xq+ReYDeW51PciSwaDwdAJfsEEF6y04ImgiYCHBVcRGLXRLn0RgReBmgflrnNxtazpwmAw&#10;GAaDb3MNBnCDCJ4pJiX2RZRwUaoN7SZa75TBYBgG2VzEYikUpT9U1bXgNQeWBtiK4bYGg8HQCujc&#10;ydpCV8HmwVNf9dVpLUDNnVpwjVkM3mAwGEqRDaMqlkbRHjl0O+hYxAtD3runMpXBYDAYSoHSmAyk&#10;ZQtbbAvxAlkfRWCDrA0GQwV81V4EUgxn2pbSaCyV5gDrxDIYDCtk0/mKu01tc4m0jnjJoA1Z+it2&#10;+TmDwbDByHrtV4EhdrHVWE4pMKe2Zb2N1ZoBSoHqD7UlZUv3FRzXkjxTo2I/S4NhKGBYEGsT1fu6&#10;fayaEMOo5GD6qiUs+2bfthSbARbXtnomVjY4GUvtVAfN3aOHl0fvO7C8++zty2+c21nef37f8szl&#10;W5ePvfbl5bkrf7V85r0vLp/4+y/5zw9d+Ion0h375n5/npanQmuPMfQOX8UXw6BSlkrD4HXXocP5&#10;/+CQgXVIW8LS6tYUmiiAFsbUgQiYCH4IhAiOL1z9y+XFf7m5VyIA43qH7z5UsEXQ5h0bkoLaS/PC&#10;Q6oB+WHwuv/QoeVHd966/Pe7vux58cj+/BhYHcxuWl774OPL6x98cnn9V3+yvP7hnzt+xvHT7vMf&#10;+2P6eRnT2hJPtK3K66I5hdy+OcgEtL5VBAIogtn5n31BDXZjEcEcJdvQXl+VsKYCQweEwRRz67XA&#10;0IR1wSvkejD7yvLGb25Z/uG3O467HbizfOd/f6mjLd0DK4Iqmk84z40Jqllje7EajxLoECXPlESA&#10;XSvBuhI22njpVg2GKMh5911Lpk0Daci1YPboYSVIxvGd1w85W1Z5NbXl1SOrAOht6RhYEVRlfrMN&#10;qmHbEIggiqCkBau5EW218t6I1u5qqIXsgMKSd1ogiCHmvctACjYJXiG7BNaugTTkmcPF++rStlwM&#10;qq526WITPYrpIwukK8GgOo/2SS0obQrDZgGba2woQ1Zby3SC8ZNaAGhKlFCl/hCMtCAVyyaBNXUg&#10;fePobYVrw0cIiNp9NyGaVPJ8XUGPHsd0QSXS1Ta8juhl1wLQphKjDuT9b0ybjSEZZFU/5dAocMjA&#10;OpdAKonmA85/0r/NbHtn4dzz+9SAU0VUoSt62EchmijadJThvFU+61v8GbYT2VjqTBdYFV/70adg&#10;34FVcg6BlInJBKtrTfR36fejISNRvW/T0STHhqJNCE7F26SOfA4I0WjEA5d5a/mElD2DIKr0mt1V&#10;DNtYrePK0GfpVOOV124uaBC/By2oxVIG1uSB9IEDvQVSSfy++ZqTm6Lqonw+5xjVXS2w1FEGniZv&#10;bdnQvDi4UB8a+E/HVvN82+YPtnlR4ByZhzUBbC/wQmUdpGo7reZNrmqeDX9C9VzqsGtgTRpIH1ws&#10;f/+LrBkBY1z1e0lHdALm15/S8n/ybYsxpFpAiaEMqJg2pjlB4xwCKjOYnWUjAbYQsrqfeo6+xhu/&#10;/nze3slMHVibsCqQrrij3ktKFn/XE6n2y178NtVhyW0IqKBsH7aS6vZBdtimGMRfx2KgKnLIwBoX&#10;SFccopQqh5qNPoRKvmkRJLTg0YTbElDRuSXzm9VYuIkCJQzp07mw71WfME1UC1Yh+wysTQMp88ZH&#10;/ZfeC7OnxpxO7odGCREjGGrBowlTBlS07UAU+O7biwP+u6kEVBCjH/I8bdOxzogJqCfvP7187vwL&#10;ywsXXhqVR46dyG3CgHxNc6mIOfdasNKYevgT2GWCwI1fx/9G2xJt2GzbqJ3FqKqyIV2r+sxUATVc&#10;vYYpvx87oIIYCcF5Wim1GwoB9c33V3zq5eXOHV/P/Sx54uSp5ePfOrd86aXLgxLXZRv6X5cUHVJ6&#10;wGL2EUhDtgmsNz76rHI/aTmZEqpsO001+ylFQGWibYR3fyz05hGnEFBlKdVmVHVDaUAN+cqV5c43&#10;z+V+D3nqoYeXzz9/UQ2EqYhr8PW6zt2PYdkCJ0ME0pBNAitK19r9pKS0haQ0DmTPfqqVoVIEVBTh&#10;y8b1ybURpxBQsW4r54kxvORaQwtEB1SNA5din/zOs3n+TXTYlmG1f4xAGrIusGJkgnYvKVlcK3Xk&#10;Vf2lgFMFmC4BFYN08Vc7HhLtVl1KwKnuF9Nx83xtG9xO6BRQQ0aUYtEWqgXLGOJczgs1KU1zqYn2&#10;yNSBFJ1NXTuvygJr3dqqKYgYwNcdvYaIRQXYmFSrRrUNqH2zr4CKMbucp1X5uyFpQNWYuBR7/MS9&#10;+fl9V/uRvxwelCKQcl7M5IHVFZC0e0nJybSfAigiszGpFj7ZtoAqF1CxRaq7ofeAGrJjKVZW+/sq&#10;pfYdSDH86c1X0w63GiqwFtY4mELtUC6C0naqachtCqjIw3r502HwgKqxYSm2r1LqEIE0HEeK5gSZ&#10;ZsqBFb9n6Z/JbGckRZyi2r9NAbXQw28dUp0xiYAasqYUe98D/7PwuesiKWME0pBzCKzIg/Ob1G9P&#10;llJR2tICRxNuS0DFy2eV33SWDkMp2c9+8+3jIkBJZm3nl6a2Os8kA6rGilJs16p/ODywbTBrE0hD&#10;pgqssAVjy3NbOi7pV1wQZYITatD+wAZ2rfpvS0ANt68eq0Mqm+2GjRL14Lm7uGN59Pg9vmp6+Oid&#10;a8dzuiA76iwTh9kE1JAX31ru3L0a6I+OEk2DTdg2sKYIpCHbBtbUgRQMgunvJtvMJsekdpk1tW1t&#10;qGFgdUFhkLFwfvk48cxABE1My5RtfHV85LEnhO0Zx1rsZbYBlfnoc7kPUy3pFxtY1wKpCF7YHhpb&#10;RWc7oOpBc507fhxpNjA/y6fQCeRYZUvqQAoWtj1xWpl8nwWKz2xw24VSZEAdYsBzLNG2xXaBKQKq&#10;ZGFev6d74D2V+ORzQgkUvc1asGxK2cHSp/1lmH1ABUV7a9fqv2RZYK0KpH2xLLD2FUjB2ZRMQ4Tb&#10;n7SZQRXuxQRCXGNS2tJlvdc6yhcKM1VzgK/ei7HDGNajBcYulAPWve0DDgXbiIAKPvODgg9TLp4S&#10;BlbmEIE0ZBhY+7JFdkChMEFymQ8wBEE6CHsqacGjiigBoulgCvtKobMNVXNME21aMtWr9cV88QLB&#10;vSJQYzwvgirWRli/927NAbJkiqq6FhBTEEFVtrcONSRlYwLqq+/lvmOmHovJgXWMQBqSA2tqW4pV&#10;fKfDuY+kkftLgW0265srEUjXStq+825xFVWOwveN2bw6jXZNPh/jIbVAmJJy0HrXF0EsNjGg3n7o&#10;aP4/OMRi1HMngnJxHzj3e5nKONMUkKMAQJT0tCC0CVQDacdtTiAGDFFC9RmB0b+oKDjHBlb5DIZa&#10;rg7ts3xNMqNXbGJARUkfK1/l9+WIJqghNvWbI9GRLX3luLlbDMkqJ4gqb6pl/8Ymquly1pN/K05o&#10;br6z6RLb1md1X3Loav+mBlT259PPnM+/B6dQXZ8K0YRR6OtwBYjZdDx1BUpVYbUXbYmplgAcigii&#10;a+2cGI85werF0FV+DL+SPiEzesWmB1Tm6TOPrXxL7H+R6ukRLxOMBCr4Ar+/bQmkGuQPXRLV5qmV&#10;XhFA1Q4mPMQBe7PbQr7E+q72yyFUQ/lmWwIqMyyxgqk7r6bIcHot8dJWB1INKNmhqB44KieCbJue&#10;9qZE/gjmuF6xGs901fn9i6em/gBhn2935TZXMWQK7CuoFoLpgD2r2xZQmRhVgVpHfu9EBB4tIM2R&#10;WAgaTRzFe3S/wxkUZCaF1bxy6UidqH5jiBYCIQ9D4qFICMQgRhqASIfSph4wJfEj9Z0/x+cQQJ3N&#10;pdNINWJaqfYjbUMEaJn30G3I2xpQJdHUgnNyPxDRWTOnjixU59faRT2zvgkrjSaG7/VGsMUwpILD&#10;m9L9CBGwd/fe9aXOA3t/OreH5dukgyCKF0rV6l94ucj06JFvU2JF6Ujuj5TRvYBG8GHBB1qgmgs7&#10;BFRJPBvs8pr7RBBtj1MagoUS6A9e/JxWlZ9Nk5ph5shKpKsggtJ20449BN2yUjqqkegAARFsMToA&#10;wROl2vX045ccLKBWE6XXsgDLRKBFybCPra1R6kTnGfJfr75LuheylUINQwJvbCnCFB14aDtGE0nZ&#10;zK4iqR254QSDPmEBtTnRsYWXpBwz3JQoVaoly1rieVnwNIwMOTICpcs+O+kKmwhOfJC0BdRuvHz5&#10;b5Y//snbOf/2tdeXL1z4/vKpZ88vHzn75PKeex9cHjl2wvO2g0dyG1f0AfKaH00im9HQMTrDpjTD&#10;FiBrL80E3HcwBS2gjsCJBNQqFkdyTGuhcYMhGnIsKcbFakEwJbWAih9Q9ciLcYazWEDtRguohq2C&#10;rOpjaJgWAFMzCKgFooQMO9CxBWorZA05a8wCajdaQDVsFdAmxSIeahZZGFAxfrdqOBaIkQarc4bb&#10;L8sCajdaQDVsFVjAoBbI+qAMqE2WX8yHYu3u/Y7M7x2TC6jYKwq2PPB49r+WRqMFVIOhX8jOKAxr&#10;0oJYH2waUFF6ldX+rZ56ygE1JHY8feJF/RzQAurmw/+gs/ngG0c/Dm6CK0RJQLQs4DY7ILRlTEDV&#10;F40ZvmNqygEVA+ZLFvVY7tz9QPE8C6ibD/mD3mTixUG3PCnIgfxDdUiBWkBFGyn+X59hNe5sqakH&#10;VDlrCDORclstoG4fCgH15JmiAObOV67k4sCPkm55UphCQNW5uDqV0r0F1G60gDogNjqgvvbTXBwW&#10;UItcC6gRC1WglI80nts8bMoCqqEMGx1Qn/9RLg4EDLrlSWEiAVWdKYUqvm+PXqVTiXG0dEovsIDa&#10;jRZQB0QhoG4sF413Ex0KUwyoXhPBVjboMAunw2IpwVUa5+OeSq0WULvRAuqAwI/AOQ8bvW0cfdV0&#10;4gs3TCOgImCJoEVE51TdTraYiJCfs7v3Lt1WUlhA7UYLqIatwURKqJ4IoHULWIcs5GMB1QKqwTAm&#10;xgqoXYnqP+xl2xH0+qoNWEDtRguohq3B3AIqAinaU9lmH0itU8oC6hyAjhS+uY1j1ukx6XU4h8Ac&#10;AurYM6YsoHajBVRCIaDuHd8c8j0RMQuHbnnrMIWAilInZkkhcKJNFCXQ9dlSoAuiI8yYsoDajRZQ&#10;CYWAGj6cuXMGg+6HwFgBVeuUWuc09gWaekDFJnXq/vIWUKeFjQ6oIN+bBVTvhxEDqm2B0oQioK4R&#10;NTCsOIXgGZ5nAXVcbGxARen0uz/MH9xUZzENgbECKnZBzf1vAbUZZUDF7MKnXs40raWVtIA6Lja6&#10;U4qJOeQTH3zfJ1yweFn1y2h0wQtLHx7YOz6V5zK5gNqWFlDHB0S9iaTb23rIgIo2OKyt2YRnH74l&#10;/wE8efZ/qGk0ovMEbX/oSHn/yqeWP3jxc3F7sGML4YHXmbWA2o0WUA1bg6/uLr7DAg57jGOI4Mjn&#10;v/7KX6hpuhDBFvmudbiERE2jp/GoFlC70QKqYWuAIMQCnmJArSJ6tnHNEyfkjCnH3b3fobmKbrEz&#10;LKB2owVUw9ZgzgE1JJoRZLNBqhKrBdRutICaAHAGO2YjiSrmBjzwTQqoTFliTVFStYDajRZQE6AQ&#10;UDHkCkM7NoEY44fdJfnedhev0y3PEikD6r0n9/mgiqq4lnYo/sPf/VluU4rdUS2gdqMF1AQoBFTs&#10;H6494LlSCBPtdXTLSYGSFXqzURLO1h1YXPU93C5ApCh1MVIG1Doif6RH1VzLKxVlQHXsPMbVAmo3&#10;WkBNAAuo7YCAmefdgG3XI0gZUGVpEMOashfC3rt8vIqopmPoFHr1eThVW1pALaEF1PmiEFBR5cfM&#10;pE0gqv09Vfl9KZTyPXr8nuWFCy+pAgUf/9a5lQ3MFmM0+wqodcAMrezlsbpnjRjnql23ihZQS2gB&#10;db4oBNSNZNp1OGXJ9MTJU6owJU+feSywp4YcbINJDWMF1CrI6bAWUBPSAqphG4AgxyICn3/+oipM&#10;5nPnX8jTYpiQVkXm2UdrYzQraAFVhwXUbrSAahgUsp3x1EMPq6KURAmW0yNwakGlimVTPS2g6rCA&#10;2o0WUA2DwVW58wVodhd3qIKUfPI7z+aCw3RMLaAMSQuoM6IFVMOmw/1Y804ZBEtNkJL4IXD6scd7&#10;ghZQZ0QLqIZNhgwc6NXXxCj5yGNP5GJrUz3vgxZQZ0QLqIZNBsawsniefua8KkYmhlChSYDT/9s/&#10;f0INJkPTAuqMiFl+dB8xI0lS0QKqoXdALCwciEgToqTsiAqJ0iqmfPY9A0mjBdQZ8JUrSzl2Gi/m&#10;qjHOqWkB1dA7ZNCoC6govXJaXpTFz0KqGRQP9h1skT9fC/dEt9cJFlA7ElukYDLNygeeCKSYEKJp&#10;rE9aQDUMAsyykmLXxp9iGBWnwQ+7bhbUUMEWY19lMMXQLzKhMyygNiD2kgoX7CFCUwhQGLcc6mpI&#10;WkA1DAYESPkjqGDnwNA22PLEAfxFsFJWz+9sm4QF1Aqi9ImN+Vb3lxMBFB2XQ1bnY2gB1TAK/H5X&#10;LpigLdJPE8WKUwPtf5UvZhIRbD2xKr5LT6cnhQVU4gxKnzG0gGowjARfinYvFP5RYeosZnY1IUrW&#10;fD5eENlLqv2Pc7CAyqVP7K2f259xqqXPGFpANRhGggwiPTO65NpLQK0ofYJzKX3GsElAPXLsRO6D&#10;JqumGQwGBfxjQolM+3F2IUp3xeFn9Z18QJKAitIn1gUuKX1i9bA5lj5jGBtQL7/6t8Ivi2vkfoPB&#10;0BYyyGg/zhRE4Mp/uLuLn9OlS9E4oEaUPusmcmwSYwIqgumBvWO5j9BMQ+43GAxtIWeP9VViKwTU&#10;iJJQbUBF6fPR5ypLn3VLMm4y6wLqU8+KcdaO1nZqMCSC7JBCMEodVJEf1k0QP+DattRCQOXSpzJw&#10;HuTSZ18vgzlSC6jff/lyoQPKE5NWBhrVYjBsDVBCKfzQiAiwXRjmF1utLATUEmrXM64oq/NFet9e&#10;skBqMAwA/Njcjy5ubGwl3Q/X7yC7eL1p73FMQDXWkfyPYWwYZ51w59554GMf+//XUEnUG+0r9AAA&#10;AABJRU5ErkJgglBLAwQKAAAAAAAAACEA59HkHMVCAADFQgAAFAAAAGRycy9tZWRpYS9pbWFnZTYu&#10;cG5niVBORw0KGgoAAAANSUhEUgAAATAAAADMCAYAAAGD28+zAAAAAXNSR0IArs4c6QAAAARnQU1B&#10;AACxjwv8YQUAAAAJcEhZcwAAOw4AADsOAcy2oYMAAEJaSURBVHhe7Z1tjx3HdefzEfblvgiwBhIg&#10;AQIDcYAE8ALGxkm0jmzJHEtDztwhKQ7J4eqBFMWYlERLomSLEmNJFilRJimRkijqwWvZBpS1Ycib&#10;QKaDAJHlyElkS3ZgA5Zsb7B5J8ofYHv7112nb3XN6e7qvtX39p2pA/wxc+/trq4+ffpfp06dqvqt&#10;acqWpaUPbbl+6U/Nx9nKviM7khf/ZW8lFraunDKHTke27txeqsDJf/zTSvC7Oa1fqapQqp0M9nc2&#10;zOn9yMXX96yr1NaVXclLX3k5efzxMxmeefZS9vnOpz9ZqhgwxYQVtCGVuu3Ra5PnLr2YnD//bPLo&#10;o48nb7y6LfngJ1cl77/1n5Pf/NtipjkqSQVdLZriwolUSi7KXypBZTS4FZSKbdm6smqKnFy4gDw+&#10;0YBdiZWd24oL87v9G5/vfuEvi98fvvxnflr7xZ5PNh741Pdy25LCgX1h+3uf302xupzbfl1CpeTv&#10;nqXlyhPkMdqFy4XlsxyzcOm17PNrX/tw+4q9s/tTWWVObr8+O5n/wXM7PqOe5FYK2BWjMlSAvw+/&#10;vJp/l35uXbFf37cvEXCi/dkcUpKmigG7UuD1b/5+u4px4Lc/uye/QwffPZJ+v7jyijm0kLqKcZ77&#10;GwZe97spdixvrl5TPDZ5lJwodib4h9VrSyfTBLmFy4XB2tp1xfeUZ//WWDG7UsLSGuSYb96wpShg&#10;y5Zd/8nVmn3xOrgV47MpNhe+aFMxuwD+l4rxP4TZFlIxU+R6oWCtQoLRttG6k6mUXbEuULXlilYh&#10;8NBDJ2srNQlgf1NkvWgVMz8Vot2h3H0b7D8xttdG8alYnWgV0JDeyBVzSrXgk3PHYuDLO3ZnFVoc&#10;3VAyevx3c0qjaBrELVrYOrpsDqkWaYIA/1OYXUGpkPsdx5oiwgsX2L+0lPz7G79dyTPa9xx/eHlb&#10;VkFTVDiheaFg+2ICuxLub/bvnL/l+tHnTZFhBG3QMONNikfJhcDxe5eL793f+F++zxp6pf2cSLZs&#10;Gy3YFesCzk/d4T80Rc6foATz72yFxy2tggZ+N4dOR8TTEDz7w+qWYGoVTEnzfanQkz/YUqrE7UeP&#10;Jbv+6vrSd4LVAzv6qxw2JJWSCy7uWM5cmtOnzyYHbjuStSJ8Rkt2xUBvmrMrxUWoABXhf95eOI+/&#10;fJYK3nXsC6XKtWnqvISLUalTr/9Z8uJLX80ufPSOnAeFiG1c+fEfZL+JFk9858+Lypkiw4j7CK/8&#10;6HdKFbFt6+d//6HieyrHd60rhiaA+VgpdqWAXSn7e8HFJz5aqpiN2utJG2qjKtiRHvtuVcW4CJ9f&#10;+OfdmUblRuUYrWKVsQuaF6mMXEA+m0NKwoWqKkYMjMdY9MQfeLJ0jFYxYIouy3uHlope91/vuyF5&#10;/c69xedv3bQ+flFXMdHOrv15pezjWleMCoyWtxdqt8Fv5rBCcHmqKgbs7wXfev4jlRXbe/S68jW4&#10;sDwygHdKhAfY3wOONadlUlcxwPF8f9/X/nvJl/MyfrkovFKFL9x/oqicOS2TpopVQauYKXIsPhV7&#10;8MTDjRWD0dtCeGzHLVvXVwxBjbffebdaKUCvyVX1fed3ZUZ9+vufyArn97aQipkidYEutEoBc0gh&#10;FEql3EfZBV6OJBd0K8V35udCtiwuHzL/FqJdtAne3q1WMa0SVcL5WgVc8JaaU+qFAqXza1eOfiff&#10;SWfYHN4oHEsT41bIqwwOkjdNKkRE2f4OEDPVjjXFhBW5EH81nnE7tzbsc01x4YSCiY/KxaQiWmW0&#10;36RyprhwQtt37uRSxsCAiwjku7rfDh4cqe3nxEJ43K5YW1Cxb9y2ux87m3eBxjApQvpf/k7ukGq4&#10;6/QNmen18k4MWbhhRn40pdggAPDE96/OOm5Q5+Ov/0Vy9o1r1x1HeXMdE9KErlGV9YhCJsVzP9wx&#10;/9a3sDj6F01J2g3jDXDDZAjgeV64cLHwQg8dPpr9pp2nYef+pflTHGGpKkXhraCAzx8/kSlEYiWA&#10;79f2jYoGgM+HDt9Z/C5K5PvlvUslRbngGFOd4QpRKFdRhNgk2QXIzRMo4qZEOW4cx8ZvfnpNdszX&#10;Ly5l50gZ5KvYSnRdx8ErzVWWVJrBSP6+fXlrduOSjFMF3FxJBaiCKJpyAQq0g2G9KI24VKgCKcdV&#10;lgvtxgHnasfbIIfHPU8Uph1vg4i3qWY34SKAFAe8WbIJ5DtzSCuxo91VygLuDb984Y/XHYMLQRkE&#10;CvlsK4T/7fN9FUZ8z1TVX9Cy7fIzTCk5Q4RTpSsKTNfTOyeSSouyzrzxKbXSwL5ZYMeb4Tq7HP7P&#10;gpgPPFnKAON7Od9XYcBU1U8o1FaWQHji6JGr1d85zxRRKxwnN6pVViA3KrAVRvAqU5AgVZQ4uXYZ&#10;vSuMODmdxq7wSRPuqjAs3D0GxT301V3qcJ+tLOCrsMrYvisUBuzXrQ0kKgRMkZXSRWGCppu+/39d&#10;lRw88Ol15/mTfk39+dG9cb4DN+0/lOXZih9ThdW1m4tztLLMpUrC9ygM0tYqDdwbroI9flYHX4Ux&#10;WG2quV40a9KU4gM76C74u12frnxaksuuVRpoNz0JfBQGJZnqVQuF+CYq1uFzd91XlEF5ldaVdrDl&#10;lQTiEmQVTs/Ryu4DruNKvUwV20nXSlcpyBaOqVLWrNDJ73KlrdKalEUcSiZJ2AE+/D1pWfms3VBf&#10;oHFIrxluTg03oCnHRZsBHR8h1KPNKgkF7stcKpxQaQresbpPVZKAlE+O6/z+NwjdKMrXbtwXKD+I&#10;kkQpblp8FTLFpJBsziZI2n0fyiQ0RC6t1CnH6P30b7hXDP+Cm3Bv7MGVvLm9/x49jPLW3/5u9rsc&#10;Lw6qNhYG6Drxu3Ythj5NdYYtKEsqTUa+dqN9g+tKHUy1hiu2hZx95GPrbsb+3UaV1QmqzuN791i6&#10;K8XvPXFeMOEGpIM8ycDpJJDRYDB4hW1EgWbw72hJg2epbgQxrWBy+8M3lHoLNpjlySgUx6WY7kTv&#10;IYj4YfZU6jYgsY3zTXEbV3jduFFNCS6e+sFnikw/QNoAAcXSManlbVjFNVlUl5QB5jtwLq/rhsqv&#10;qLKqkFENytsQ1lalLO2mAZMxOYc0Av5qx1SBV3iulaYp6/w/6an0HLvv5oPFsP+TTz1dSgFAkdp5&#10;GuZSaZqyXJ4iOspxZ86dzxRD5o5ETNZuOlD8L4rbvmstO94uowpz5USnN3XFVZZ9M9n4Y3rjoogz&#10;Z57KFMNsAr7/j3/NexHMAOWzKO75F76SHf/wo481Ks578vcQ5NTflJPnxLK4Sfu1E0UQn+M36W69&#10;/1YeMfngnY9ln0lg4XcGZDj+3JMXijL4vup15TdTpeEKlbSVhe/Ed9prx/eXzkkfeKHUqXchyuQc&#10;OwAqiqt6XUNHjoMKjqmtLECluaEnvnwuu0FGobgxee2uvP1HqoKqIIp79ET5deVBaArjO1O94QmV&#10;c5UFuCEJe8sNy2ungeCmzAOrwgfv/NeiLMqVB2ErSzDYTjwjR5rCDp/Js3m4Ie3mAZFefmfUR84D&#10;N963UHseCpNzqhTG96aKkwuFhSgQrtCU5VZcu2kCmnY6k4aqc22FVQGlm2pOJvS/JFpqvuos3FAX&#10;hfH6Nd2wQDvfR2HAVLObyIoq94y2ZoMfgFEjvuv6vtsKq0qo026Y79zjyLmnHCIUZErbOWRuBo+v&#10;wjo7slRQrApoiSscYw73ltuO76y1LqApzD1GygAra9vzxLqnXy2U5pbhrbAO97ROWXaSrftb2wvY&#10;Mz20CgP3Zhm6K/2+spqI01soC6TnyTFwnV1GbwpzFSJKkQtX/W5ObxRRVhuF8dn+LVPOyRfXKct9&#10;xe0yelEYIWFXGaIQubA2dZ3X1RTRKF0Uts7CRGmWstzySBGwy+hFYRz862Pj1Q9sZJXkd+W3X93t&#10;HwKWVxLC1ioMKMu+WaAdYyvLVZhbRi8Ku311p6oQH/heSGbcP/3meAFRF+7NAr7TjiMaq4Wt3UHo&#10;XhTGwpI/u2ctQXGc6APW5EBhB3b6rf3DOSisbqEjjrFvFuDhM5NNO96Fdr63wnzSNlnLg4toCSS+&#10;kGwdptiYYlURhdXF6bUbBkyqkO5TFarO9VVYrX+JB88FNAUImCqDs0oyCcCJJdlXO1ZAmeYS64Q0&#10;JY1zbFTdtIDfXcUxO0SbYyTwURhlmmquF0IsL+9cKN0oq+BSGSIGRDUlJFIF6fkDuxxAGpW51DrR&#10;1iG20aQwG3SZtO9d+CiM65oqrhftJvlOU4wPqsozlysJ34dSmC98FFa7smLVDWrK8EFVeeZyJSFP&#10;AoVVTWyYhcLoi5rq6cIr6XJRSIVVLXLNde1Yvl1pCSP3DepqXxfwEE0Vq8Ul/VAK438UYy5TEn4T&#10;ZbkK08rtA9TBvi6fTfX8ZGFxdJGTgHYBH9y8lM+xruMBfreV5SpM6jANyDWZvUaX0FSxvWjKaALD&#10;Wub0SnEjra6yZgWUZ6rYTShAU0odfC56y93jOBiwVxD1cSj7wMTKEsG/0hSjgbE/c1qlUDGURMfb&#10;yhDMoptwHVzKOtbaTfWFYMpCCE37OK7kNTSFqvNUy9HlqkZAhN9JDdBuLjSCKkuECaaakmz0cWHK&#10;1G4yBPKVViZcZqFKZqUwhIhBm7QlH1DXJivvJDJSBDQlCZjeLMf1UpFUKHtSxWX1C76YvJmopYV3&#10;+F5TlDuKJHOW+si3Sss9RdksAaspxQavnaxrEexB2lakDZ9pkOO13zTI8bSA5rLBJF+tLs/bL5A+&#10;9ODX4iJ10/fESmRGGp+14wAz04g/1c1eEzBw0hvZ9iXclHsjWFf2dFJUTefjN4KGco4oSjtWFg/V&#10;rgX43lRn2ALpuRX/0vGPqzddBc6pi2hqEOuzry1zvActdqW1VUP6BoqW68+FlQlvwUnaDfE6atCO&#10;taGdA7RjGRuYG4XJvG5tNi43KE/fBlzlHutCGwyBF7VjhQfrtvYbjDx1y65s7JBl9AnV2iCH1L1p&#10;gMLcY11UKUw79t49+SDxnpXt862waWGuFAZvDEVhc8FhUYYndNvyjAOnx9IWi6OLffXlo8yB5N32&#10;sRGRcd91RnYTHri0WjK+tGsdbjvnKMOQnJXyByyZcLMEoyiW0W2+dRY2gkj01R1HbAPZRUGLiHYB&#10;SStMaXavY7OcqX6UIUoe8V1J7EkaPiDr0l5jYxa49M85s5IQlBubx57GUaYjjP7xUNr4UV3WJZFd&#10;PEDo0UYXGJxcy9xmlGkLjrqsa9yEtmu4MChI7iMPmM09Hjs9np0uOP/0xcIIgG/yfVvsPRwNbarC&#10;iDQK1wzJhW/TByOJobC3sW1IbKkjC3O4kIU4BLJ+DgidwZOXO2djovMkxJZQMk6xZkw26ppA8t3E&#10;CFi0RDauErBtkG1EpGDIQiYu2InHPtZewERwyGyCBSZtWvMsp36yFja1SKhBMyYbrmHRbEn+C02d&#10;LO4iwLjYPt42EtnbCrAWSTmiv+B8Hu9rBdjzwS4LPP3Mc6VrAlkEBnRZ3jtvviObBREUyYRozaAE&#10;TJDm7ZY1p4DsGifQmjpZiwqwA78sjiO48vafrBvFdcFCOvY5QBbJAbJrvw23aZW1rgTa3mEuhImN&#10;mqJ0EYyrKZaFslG0/cCA1tTJxt8rO8cbzAnyjeaaczB8IGuA2WA7RDEgN6v77NkyswKOazI05gRw&#10;nFFXlDaCce07sn5/S8Ezby4XikbJ9gMDpN3LAx2vbyZYqN3WsQ/IVpGCy6/kq9gAbTMJvvdhsmCb&#10;OGwmafK53DVD5EEBVqsRZ1geZtv14AB7WJGuZ5etgfS6pi00NVz58R8U9aMc2MjuzQIfAwP5amPR&#10;J/MWlKsZFmDTa03JLihDe7B1YJdMzrPXofKFLClHIqxWtgbXwLRyfUEZgxtMp1KSdUcKIp/NTzMT&#10;3sSqRfmrlifWwL1oD1WDGBbMp5XVFpS1tnadei0bIQ1MWNuocXbSnPc0ujzRlOEJhTpoxgU0xVaB&#10;crSH6oLjJp0LCnu538kD164pCGlggHKmvt4tQTkuDHw34RIU87lSmOJ6FZL1qkISmkLrQJ21h2qD&#10;Y5riUDIQrSFbTw79PP1q9tdtWpuMLLSBTTV0IQylzYWjWSRpnd9dVE3hYhdxfof9zCWCC+XLXs02&#10;6pZ+qwJlaQ9VwDpU2f0q54LFHaNiFUcXhWHZa/A98GT2nbuKLexWNaEptIEByjLq7EdkrE4zEgHz&#10;dKp8BM6tm6Ap0+v6GK6gXFlWyoamyCZQlnZ/An7Xhm6yyP/Kam40J/NVxEvLhaafNcM69qLezNax&#10;2NwZGIX7NINMwtJumjlNfK+d44LjSOwzlw4ilOkaF9AU2QTt/mzAKprvVYwG2EZkDK30nTEsYdyq&#10;VbAwnKq6zJWBUbBmXO/euCV577ZtyS8/O0p+dfSGbHVSZsc8dmOecyR7lktPivUo+Z3jfnnHzuy8&#10;925dTN79H9euK5vj8ZtMFSYWynPzuvCBNEU2gbLcB2qjqYncud+4ELZRKYYF7KCvC/yyqumvc2Ng&#10;sp0chtEFMiWrC0LeEGW5fk/dwqh1oCztodrgmKYe5K79qZGlx2mG1ZRnJhsXadcGc2NgFAojaQbg&#10;AoZ6/c69yXeP7ElYQfcbt+1OXrh1NfvLZ77nd+1cDVw7VNeYJtftRdaxQx3qHqwNjvNZmaRtQiHO&#10;flMdQhtYL8NGkie1tGQcUAN6iTSZ9P7cpq0LKIfy8sVAxtfJsDj6uanORCL3YhtYX02kDVnHI8RD&#10;FqfeZ/mM0AZmsnAnm6lEAVQIsKKoZgyzgixgbNDpRjnXnV6mKbMJlKM91DrI3vJAK7MO0jnAl9XK&#10;1hDawCjHqLGdyBpPvmucE+fiWFa/4DwXrGDNCD5LtZGvdOjwndlfPldlbwLYCxZ7c/Ua9bouin1v&#10;Wsx01lhMU2YTKEN7qG3A1vRy71Vg7LFqyZQmhDSwLLzSpcPFrBltcw8XVPLYvcfXpX30CTI4ua5W&#10;HxvZw2hx89yzPaHDXhfVF1xTe6hDQigDY618yjDqayc+DxBwnGYEfUIyQrX6uGirAI63m0pNsXXg&#10;fO2hDgkhDGziQW5O9mUwzQj6BMtac12tPjayprrF+pQyiVaMC9T1Jjl2I6IpH0yMq40LoorEueqc&#10;en7XjKBPNBmYDJa32XuQ46vSpOv2jHBTjucd3FOdgQUzLleIFVEwsLeh4bM7japv0Cmw2VWGoDK0&#10;dDgl66NphrambM7T6jfP4J6qDGwin6uLyAD3tBUt10xxapI3icyPplnadcmGBDU3ImAp914zfQce&#10;A/YWLk7IQTOG0Mi2957wRiUkUZUWI+iylsRGg7BW8CaxrVAJHr5mFKGQG9dki8oL62oGJSCKzxAN&#10;aTUygdaGuz3eRgS9S+51UPn24s+02YrGB/hc2c1O+BaJgahIDY9epM816DxwzqRT8ocIGVfsM8Fz&#10;YqGCPhur+CC72Wnne7eQzDhTaA9rniCr+nTd9X+qspkMTERiaPNkbGRzZHWe0O2YumxGA7PFnvAy&#10;pGbUXsxu8DrFV5GZ0IUyl5aK+Y6SQw+0KepVYC2HzJlPzyPWJXn6TsZEhnkxPHtjKNBlZZu2wJik&#10;2RusrqqMqGuul5Rh9zZtgyILom7iRxUI/LoZHIN2Uo3kzer6eaI0XTAfWa8YI8ZCr44YFT1YfiMl&#10;WuvhppgoNtiLuGu486C7GBERdViHMnxSfGQ3oDrINDeO1fZgaQJ1Khvf6P25cGTnXbByFO4zoG3D&#10;fWDMkvnW8x9RR+3tRDp7t7Y6iEFRblW+k0wUEVCftsYn5xp1RAkpKJYHqSketDGiNmAmkZQpzaGP&#10;QbWBZnzcj3afID8urhATTFCoq3BxyJnmFOIhDxVidPa9A8m+MCqK0lVyp7KsYJmarz2QjQrNyPhu&#10;Lvb9HLIsLK686zrf+GDkgGsPwobMvm6D++9heUi9PB9oZTZBK8cFyxe4PmHmEsxbwHFowgN4cm0l&#10;+eWR7QVGSyvJ2bQ7zPqedfi/P/xv2QO0H0od8K3uP/YZtSxfcD1f512aea0cFwdv3Zoc21XWw55R&#10;aqDRwCYTHoDsSipgs81zJ5u3aWUlZM5vg+P3ustxt4NWZhO0clwcPDhaN6ucHVKjgU0oNJGuYn0N&#10;bCNBMzD00DYbNooibmQ+IscsV1eMEmXqkg3TbV35QwyfpD96uNnnoQ0DRRm2ZMN01oSaTkhdn3kZ&#10;+I/Ss2RDdI5BsfEDk3277OHNsk5shmqXlxlcHG/dXJI++GLxGAyKPbQ1g5kUGGnJ4GLPeOOKzVZM&#10;j+vLqKrAurPF+q4pIqttEMkNK99yGbbq0vSFhs1q0dDmWNIHmDWFdRtqtQHLZT795rZsnyR20mUZ&#10;A3u+Jv/zHb8/9YPP1K6vDwpDm9Uk2ijdxE6L1pZE9wHGhJGEnPDLHkua0dFkU1dCIOYWogxVGAHg&#10;YbkrJPoAo3J3cesLMCCbS8i18QnzlyLmww1WJNW8rZ/VZoOtPsDielKX3MhSNotB3OFI5sinD2X1&#10;QDtfq8uqiX0CVqNe7DSXGVnMiZu9yLzHqu3/NOCoaw+4DqxyI4v8MgVNW/UmFPDVpMmMowIzFHHm&#10;ff0tfKy2TjvT1GRK2taVXcmZc+eT7bvWss+gz3mVF/5xR36dmFkyfRHm0nZm0+C7S65AtsUD+24+&#10;mDx36cV1KxDedewLxTE+Gzl0Ac0m5Ucmm6KIz+XLXL6sZTeD4PPHT5QM6sWXvpo88eVzyaXnXyp9&#10;/9jp0kJ83vts+6JYKjP6ZP2LGJePz+W7x6TWDNoGBHvZSyoIzp9/tnQckGXdQcjm01ojLPgWilEs&#10;Qck+vUWfDbSY9i/GQDPoGgsGZBsU69+ytIK75tqZM0+tOxf2k7JDNZ8sV0B5RhVRQgvZCChYMygb&#10;dXGtpmbw+Re+kpw+fbZkQCxJKseT4i3/szOKfRxwfTXYUI4Hkzafed1jMDa4yDLuTUHUKuOym0F6&#10;ga4hPPPspZKhsBCMvaXO1y+W50pcfiXfIgcs79hdOhdozScsKec0bSFYh6yMmPoTVlBqk1OvbdRg&#10;N4OHDh9d99DPnj1fMgx2LpEVhlZ2riRvX95aMqwPfnJV6TNY2zdmtbbNp7uJvA/E6TeqiTKppE3C&#10;5aYlzm2H3m0G6eXZDxj2qmsGj96xnE0NtI3oytt/VJowfOXHv1f6HVw6N14DTGs+YUm7Hm7z2WYr&#10;GVkR0agoSleRXmNT04jSaQblYWmxqwsXLpYeeFMz+Jt/W0iu/Oh3Soal4YOfXl06z24+gbs5htZ8&#10;HkrZVY73XYmRY+MMrAkFh7ZqWxnBoZOfLh4OwU/7wRG7opmyH7BPM6gZUhNgObscUNd8ElOjfnZ9&#10;7eYTFtYMSyAvlFFVlLYi7KUZlYD0GvwYN8zg0wy6xuA2g10B67llw45y7bWbDpTqBdzm88EvPpId&#10;qxmWDY6JeWQdBfaqy0aVrZZtA2vdDP70mtQo+lsmy+0UwJZSF+A2n+eevNDKwGJsrKP4sJcoGQPb&#10;ve+W0oNym8FffN9pBt9pXsUoJLTmExalfsBtPvnM97YxVYHjIou1FHqOzMLRDAuQziwKxsAYouHB&#10;0HuTh4b/4z5Uen+aATSBJbPYOJ5VG/nLCpHacU3Qmk/WIynqbJrPNgYmO4IY1UXxERRWN7XMVjAG&#10;Jg8I4PziIMuKQrnT3r4ZvPjER0vlVsFnTTcNH/zkE1n9pNcp44027PusA8ca1UVpEsnz0gwLuHnz&#10;GBgg/iXfYWD3H9uiPtgm2IbVFHEX9gBfOv5xtbwqSLMpBmaXe+N9C+u+q0M2ShHzxvykKTShKdhF&#10;ZmAdVnVkAWQeLCyolVsFia4DrVwNdQbWFsJ+RoXDER6mKGYo41vUpWq6mW8efVsDk2VJYQKtPF9I&#10;hJ1l47Xr2AhpYIAyjAqHITjSrIcqS19SwVnPNG7qPWqK1dDWwLhmqLQaCYBq17HRh4ENKvOVCtnL&#10;qOeL7862HZdF+TTj8k0gBG0MjGZxUuZyIUymXU8Q2sDygf0BpPLkTvToMjdVgVPm0KkLCqrKVmVa&#10;vqZYDb4G9trXPpzds1aGL6pyvCi3rg6hDWymWRZZ02OthcXK0+ya9ubqNQWD8f+57WbfwjGmamxc&#10;s2oih6bUKvgaGNfz2ZaZuBuzkqQukneGcYmu3HPkgWvXBaENDFCOUeX0RAyLdfhtg2oCzSfngWm1&#10;7VzLNipBm+YR+BiYD3vJZFgNdEQy/dzxYLKw91a1LJreqnr0ZWCQiVFnvyIOM75V3dZ8GFKd4ckO&#10;JMAU3ZtwDe1hurGvJvgYGJtA1Dn23sZ16bUcipHJWKF2/d4MbBpkIPMGq7byU5rCDHUbVmWdgPQY&#10;c4ngUhdg1ZRZBx8D41pV/hPNZlVdVOMCK6tqZ4Fjtev3YWDZxqd9h5vEuPCxNEMB/M4DsDfcYoyN&#10;t5rftHOA7MhmLhVUGLClbO2hasqsg6+BaeeKcQnserQ1LsDxWlysDwPLh81Gl41K+xEqW2dcgGPc&#10;GwZsFchv2jkC2ejUXC6YQO2Uaz9QgHOtKbMOXQ2sMK6Hns0Nh/9NneqMi5RutywB5zBI7l6/DwPL&#10;QhWLK+8alYYXuvk+G5tyQ9p2gYyn+Z6fImgPk/Io1zWwLouVNBmY7Jdpn1MM99z6ubIB5feao8K4&#10;qKddlg2YjfFNtw59GJgseWBUGlZkapdmEC44TtvYlCaSPRu1c2zIhlfm0kGEIK+WotPWwQddGaww&#10;srsfKRsS39UYF3DLEnAuPVb3+n0YWK+pOxSM864ZhAucf453b5rv6nqcNjg2pEOZlndKmz3UZRnL&#10;SXywSiOz4RhX3WRfytLyx/owMGnijUrDiTj26wxh7Zrkvf3XJe8dWkp+ecfO5Fd3rSa/PrY323SK&#10;49lZV26Yzwd27ig2pfrV0Ruy7fU4992b1/t0oVmsaphIU2QTfA2sqhdZa2SOcTXVkXK06/dhYHma&#10;Tw/DRfQc9o+WM6MQA/FBpkQDdjnTjqkCBst5GLepxkRS1YvUFNkEHwPDHaBbr50PHvmeidLbRqYY&#10;V10TLoyiXb8PA8vGQPtYtZoKfvuze1RDaMILt64mr9+Zs1pb3L6KkYV5Y8SHtB8e0BTZBB8DI3TQ&#10;9GBLRtbSuAAOflXGax8G1luYggpqBtA3MEyubaoxkVSl6miKbIKPgQGuR7OilSGQ5nLrzrxuDFv5&#10;5KU1pe30YWCUkyL8+DEFawbg4mf3rGVGAWA8AIN947bd2f/fPZLjrbvW1PNdUB7XNtWYWChrmgbm&#10;w2IAI9O+rwPl1uXr92VgwReqEwdfHjrGw3bNOOx8HxLsTkvZtgHyvanKxEJZBDSnZWBARi+0crqC&#10;61Omdj1BXwZmVBlOFhaX76FgG4wbsps/G7n7hh3qQBkv71xIDi/nynARagSfstxVdDRFNqGNgQGu&#10;W+fwt4FM2NAC2TYGbWCkNrv5XRiTZhx9AqOTQfAME8bFuKc2IYAqtDUwIPegleeLbLA5LcNn3mRo&#10;AwsSA8ubw3yiBmwSgp1CgbrIOGXXG9V6km0yWQVdDAzIrCLfFW4E4tADrVwNoQ1s4kwKTqYiGJb2&#10;gH1AbhcD4QwHwXo2+2AclM1vMFOb5EQXknWRonWPhvNsA+uyI0dXAwPi+APiSnXBWGkOgTagXYfQ&#10;BkYZnSftCGv5MBbHYETWQ14HFgRhmjpT7Vl1Bty0/1A2BZ8lIbVzgPh12nVdUI/svJaBP86x/TBZ&#10;5KQNJjEwAeOHwmhV4Pe2hiUIaWASSjEqbCcEzjhZe4g2Sr5QCozo9jvvTh488XBpYY0uYDERjNA1&#10;Ph825bg2WZYMenOOzWKaUusQwsA0kDPX5Lz7IqSB5bOYOgS8JfjYxFwwC6vJaMbRF1gayaduwmTm&#10;lrxkqAYWEiENjPM7rXYoA8Dag7OB/0QTpxlCn6BuPk1mpoAWY5Ycz46wYmBtMyo2k4FNtGwA/otP&#10;MzR0A6P5btNMur3JtkmHm8nA8t5jxwHu9MJZlqf20GzM0sCqJonY4Lg2FJ7F+SwDA5pyq7BZDEyc&#10;+86BbvHBtIdmY8gG1tUHc2d4awoG7vpgGwna/drgRZo4B58CuJj28ARDNjCjLO94mBbNB1XxMAxM&#10;22tontFqEeAQw3TmIakPEBDz0lYv7hvUqcrAxnEw/zesKidMoCl5sxoYuWYTs5ctwmTaZFq+m3aY&#10;AlAfLeIvOf9tk984p26TUa03iYHJGq0bBU1rtMrQlFFbOJHUHEDsSx4oLMJ3WmX7BNeUOsBY49GD&#10;0ftthy04p2mrPnvxX8FmNDB+I4RlVBdeZJq94HOpsfFXq2yf4JrlIanUsDrk6KfnqnMibVRNwN1s&#10;Tr7cr1Fd/5I+0GyyBHAX9u8Txc4ZqVM+SRal9JR99iPSQHPBIiMbEe69yrzHII59W8FHm2ZTkd1o&#10;AJqmnKYtkp/4/tXrlL3ZUMS8prSU1joR/0wzhtCQcUhz6c5SFZKw4bM98mYA+u4csQ8lVGIa4Yp8&#10;m5bJpkc1hSQEmrK7TMKYZ2QhiS7ZEqFF/BnNKELh2L3Hw7BXWkZdSAIwL5FU4CpHXnsYGw25cU3R&#10;qW8SiZdpxjEppGmc1A9wQxI4+A9cWk3YXU2Mp4SsIzH6vN1DpQx+0x7KRoHk+JtbHo7Ig9GMZBLk&#10;D3uyiR2SgoTvJfUskL8cp3xDHRge52kPZ94xOOZyRR6aZihdkJU34dCENOGGfbwNqU7EyNrseT1k&#10;SG9xED5Xk1BRzVjaIlSvsS8RVmzavGroKGYnzbq36CubxcAQCdPQtGgPb+iQ3UFmFufqIpvJwESo&#10;JyDqrT3IocHeJ3ImEfpJhEprBtMW82RgiD1Wqz3UoUB6iWmTOJ97PW5WAxORDsDQDC3LRM3qNXp/&#10;rliLyuYOr7UPZAp30/E2sPfBFqT+zlxtQi6xQYAjrT30vkHvsGRYM9460Vuy5sB6UwEJfzJfkaUA&#10;5Ps2hmYblqy7T5nkocn3GRZXXpmXt5CmSOpdt41MSOTb7Im+5oCxxiwllc5zslh3QpL/NGAkcnyd&#10;oWmGVQXWsJBjBfPQC8p9tDLLMySlGUhbwJBjppoTnWgsxZLlwlJtYBsaxtTFsKpgs2UG2C1AMLVP&#10;yZfCyheWccHiJsTW6JGSn0WPj798xiBhJ9eYMqTPapIcud5FYykm4DaxVBvYhibwmePoC8py18vg&#10;nswtDlpMpscp23fTkbIgL1HKUHPhJqSVzlKHAQ+nC0txvM0kTcswYWhNs7P5XcrTJp34YDwRpMBU&#10;Nzvd1EKvTBTfpXly2UKWFWLvIfmuy3pftmGx3w5lymeA7+ezdIALmz0H3ZRsBBHfCodZexgaXJYC&#10;TJWvWrqxraHZhlW1/hVLGR09cnVxHGjLbmND63kLus0qYlw+zaDGUtqGVnVoMjQfw6qCy27U1cen&#10;497NObHJDCmSMlxlXFUsFWIBNNvQMAIgn9salgaN3bgX7T4Bxs4xcxN8nAdBoZq/ZT9sWErbCi4U&#10;8KvkWiEMqwouu2l+G71kfjPqiTKJCHu5SpaeVp8Pe9YQY9NeLr6PLBZAiJ+4DrE0E6HWAB0yZCVn&#10;+/4BqwShG6OmKF0F5bq+F9/V7W2z0cAWLnQEbB2Ie2DUFKWraG8v32kPwgUM1xZaOb7QymuCVo4L&#10;2Tfb1oH0KI2aonSVSQyM49pCK8cX9Ai1Muvg60NyrKYHo6YoXaVKsdpDcMFxbaL9vuVWQQxMK1sD&#10;x0YDm7GgRPbDtsF3H7zzsUZwXFsD08rxxRvf/gvVEKrAsV9/5pNqWS44VtODUVOUroISZb9Fe99F&#10;Vh1uAse1NTCtHF+88Woen9LK1sCxX7+4pJblgmM1PRg1RekqVYrVHoILjmsLrRxfiIG1QTSwGUuV&#10;YrWHsJERDawniQaWIxpYT4IS2VPbVaz2EDYybANjg/nRMk5+jOQHEZQb4SIaV5QoUWYo2XyVrSt/&#10;SBa4mQN8Oc+rLM8S6wTmYDABaHF0kbLJto7JF1GiRPGSfDJdShoQkwcpsYYhC2Wytehdp2/IduJm&#10;oUxWZj31N7uTL38nx1Pf25Mtogn4n+/4neMA53AuZbDI5sqasjbiOjChLCU6iHQeJpRFiRIljAhR&#10;5dOd15MUxASRQCiQTdMWHdOErCbMzg7qIrAZRpczDy4SW5Qo8y1jsiqvewEgACEpjSzmEXhylUul&#10;x2lzUaIMWzLCWlw+5BIW3TJe7iF5U9MC3VW6ubY+DE7FGFuUKDMWzcPCC5k3wmI7UoH2eyjgcWqE&#10;NleLi0eJMq+SeVnZWlDj+BXdwVkSFqTDpo/n/2kxefIHW5LT3/+Eurt7X3j89b9IzrzxqWzDb+qh&#10;1bEKENotd68jtFMxhhYlSkDJuoYWaTEC2LQXY0hAUhAUWx9Pk5xCgXpDcM/9cLzFoAYGCCwiSxHX&#10;NYsSpZOY0cJijVpIaxpBd7wYPKl5JKq2wFt8+s1tqh5cMovdzChRGoSuCzlO8tJI91B7wUIAzwrP&#10;hG6Y9oJvRtAdtUmNrjmNx5jMRu+T0GseWZQoUfKtKMbBeOIyfcS0IKxpelfsuSLbaGi/zwMgtEv/&#10;nDcijGqOiSz1yraNFswjjBJl8wktuR3botviks6koEtIV0l7OUOCrewgK3VfHwfs/zOvG7zjsdKV&#10;t5Np52X7nChRgohNXLwIZJhr5NMVkFaf3ULIStvRDuy7+WDy+eMnkucuvZi89JWXS3j40ceSQ4eP&#10;rjsHQGonvvPn6vWGii//w4LTvYwJs1E2sORdxTwwH5q4GGHry9OCrCCYxR0sQD4mna0ru5K7jn0h&#10;OXPu/Dqy8gVkt33XWqlcADnOS9cTQr9h/3gDIFJdzCOPEmX+JQ/Oj7dbDdVVJKZ19o1r1ZeqK6Qr&#10;qJEV3lUTWeF5nT//bHL69NnSHs7g7NnzyTPPXlLPE5x/+mJGalzPvj5gA+5Z7fbuAzzIxR0WkV0f&#10;9zCMMueSLz2TGzRZ4CGC83hbIbqIkBVeTtuuoODFl76aXLhwMXniy+fWkZUvzj15ofYa4LHTZ+aq&#10;6wnJFnVMPW5jClGizI9k3UUrzhUih4vh/UlGEHmxdv3V9ZVdQbwfjUAAZIX3dObMUyoRCb5w/4lk&#10;de3mZHHkJoWm3cLVfcntd96tnmcDD+75F76i1kNAPA2SXXeNlIwPn/mUev/TBh6j1CuOWEaZG7G9&#10;rhDdRUa+tBekDnVxK7wZn64g3pHWFRRAVgduO7KOrFZ2riSPnlhO3r68tVgGmBX11/aNu1eCtZsO&#10;JJ+76z61fAGk2dT1BFXxNIhkVvE0vMOiLtEbizJkMYmoWT5XCK+L6TvaS+GiLoUBLwVvpa6bhrdT&#10;FbcSPPro4ynx3Zl5Ue41jt6xnFx+ZVvyH/+6fv3yKkBukJxbFoAUH3ropFoPAeTaRGqQ9FC6ntEb&#10;izJosVMjWBFCIyRfEOOq6irWpTDgffjGreq6gpAV3pVGVnhReFP1ZLWQXHn7T5IrP/qdbCs/cOXt&#10;P0p+89NrlGPHgAQ1UlvesTsjNeql1Vfg2/XUSG1571JGauhX03sI3P3CXxbXi7ljUQYj+WTr3DAn&#10;6TIyqugG5+u6gk0pDJAVZOYTt6rqCl46t1TqCq7HQvLBT64qkZUXfvRfclJLz9fLzVHV9STO1tT1&#10;ZHABstZ0Y6Oq60m8MHTXE4IcXyNOFo8yY0kN8ZQY5CR5XXQXpSuINzA28pysJk1hEEhXEK/GvgZk&#10;RVewnqwWc7JKief9tybbfl7DlR//XrY3rnZdwS++vzUjVbvuAuJpkLF23wLfVA4aB+0aoVI5xs84&#10;7tgUZUZiB+uZJ6cRUxPE66K1l7JCpTDUdQUhK9+uIN6SRjjTwJUf/0FGmnr9crBN7yTxNEj/0vMv&#10;qXoWaKkck8bQxmGASGJRpiwhyMsO0guBQV7uyxOqK4j3ohFAjrQrmHo/rbuCM4BPPO3b/3NbRtK2&#10;HgBk3tT1BFXxtAe/+EhRVohBgEhiUaYuIciLVQ5sQ7YJzKcriFdRRVbeXcHUu+mjKzhtQLpNXU9Q&#10;l8rR1PWUVI7QBAZidzLK1MQO2HdZFZUuozZnUQiM4LT78tAVxGvo3BVMvZW+4lZDRdb1bCC1Lqkc&#10;PAc5JmQaRkFii6N/MaYWJUpYyVMlcuNlWzKNoOrAulJV6RE2geENaNnsGLmMRh6/d1l9KbUUhj7x&#10;72/8dvLyhT9ODh74dOr9bSvVtw5Hj1ydnH3kY8nr3/x9tdw+UNf1JIVD6mbHIwU0Hswi6IvA7NHJ&#10;uPprlF5EVpJgCRWNoOrAEjea4QrclwaiYkTSXTdLYiY5gXVMYegIyArS0YiKepHuwTQeRumoNy84&#10;LybgM3lQpCVwXxpJAIjw53//IfX6IZGncOgE5uqce3JHhkFIAgPoRsqmsTRmFyXK5JIaVZEuwTb5&#10;GklVgcRUzWBt8FLz4vOya78LhMDuv+cq9cUMDTyktbVxFjmAfPpYkBCisK8DLj7xUbVek6INgbmA&#10;uHheoQkM3HjfgqlHjId5CUyfBaWZAoOHsTi6GNczKovddWyb61XXbeyCaRCYeFpyz3iDkEsTuYYE&#10;JDIeoQvvmU1CYH3DioddNCYYxZX8pcynvoy2jZLDy9uSB1cWkz1LVlBzceUVc/imFvSAPtp2HQnY&#10;h15/vm8C+9LxjxfPn2v14WW0Bd6O1InuawgiGzKBlbqSS3EHcVWEvE5uvz75xZ5PlvDO7rErv9kD&#10;itn2ZkYXbUcd2Y9QM9BJ0BeBfev5jxTPnGtM09vyBTE2qSODANp9+GLIBAbGXlh0ItaJ3SW6Z7Q1&#10;Obf9uozIAP8DvLJcgZvbje3qfXVZAscHfRAYZECZdBUJtGvXHRJEB6CrNzZ0AitN/N6sXljuPYwu&#10;i7dVh4KwvECZG38Dg66xr2feXFaNMgRCEhixLmJLlAd5hfS66DozRYqct6bVY+mmisfBAIF2jItx&#10;sHsleetvf1e9vzoMncCApMyk2PibhbAWVZZkae0vCCS+9Xe7Pp11Dd3uYhu8uXpN8tyOz5TjZGOc&#10;2mgthZ202mbkMcRyz1UIRWCQl4wuQh6TkBdkxbQoYn6aPjQwMvvQ//5EOT1hZbX434fI7NjYa1/7&#10;sHqfVZgHAht3mTfwiKR5ya6I8vcvLSUv71yYmKx8wXXoesr1M6QkuhHIzHiarbqPvosQdkUoAiM9&#10;gXIm8byI8bUhLQGNwcraeF/FhTseTBYuvZbj6VeThb23Fr81EZl4YgT3tfuswjwQWKkbmfYGjFnO&#10;v2RdG5NUCfCw/mH1WpVgqiDeFITndh8pD1JqWyYgfmaXNa8Lt+Vr2uf30GaNrz69LxCCwOhyyb11&#10;WT/+8Jlrki+90j6Zt5a4XDzwZHEcJFu1hA3kK8cxgqrdr4Z5IDAgdZrX96gkduoDgCw0EqkCxCTn&#10;Cmi5COIyCoUbTsvsJi4K2nh1ECTkKOfO2wNg2V+pu++E7b69LxCCwDiXMihLu0YVIDsrLuOtm9bE&#10;ZbqSXMtnUMHuStI11u7ZxbwQWDFjYZ5HI+211pe3jv4fXUSNNJogBAZBaQ9Vgz283qVbyjklIpuT&#10;9cDTxmJV6uwb/+rb+wIhCEwaKLpf2jVclIgLcnno2WTh5Iv5ZwONyPomLgHemVzDd27lvBBYMVgx&#10;r5O87UAyKQ8aSfiCRFXKaRMvYKKuXF8r0xcMIkg5dH/N7Q1W7CVzfPZy9JkuFAKTEhhpB3JfTcsl&#10;q8TlEo9CZF2Ji41QyLVrmz9ndyOxV+2+XcwLgc11IF+CyMSoIACNGNrAjk/5Dj1LdwPvTSuzLSBh&#10;qcOQdy4m/4068lJphOViGt1HMCmB0cUS/TfFvyAGuV6Gux/RSQg4RJahJXGJLiOBjWF3j41pzofY&#10;5BVqRJFyRBk+3UhiYnL8N2/YopbZBfao5VBHV9oS2DS6jyBkF5L13bVruGhNZB2JCzB3VKtDHewu&#10;pG86xbwQGI2M1MuY5vClD/LKsHZN8s7eMaNjyFVBT7vreG7H9dm5apkdUSKxAaZcpPUqVp+wX7Aq&#10;aMbXB0IQmMx3pHuoXaMKrYjMRQNxCbpMv7Jfct/M/OiB9SR27IWRPHnh371xS/Le/uuS9w4tJb88&#10;sj351V2rya/u3pP8+r59nfDX+8qL5UFYdCulywj2rGxP3rprTT3fB9Tvl3fszOpLvd+9+TMVJDa8&#10;/r0de2yKgXXxGroiBIG16UZqgMh27c/Pz1BHZJ7EVbVSbRPs7iMraGj3q2H+gvhzsKt3NtpolPjY&#10;jbtUUgiNb9y2OyMque5oeXvywq2ryc/u6U5cvuAact2hpVnYaRRNO2w3LVYYEiEIDNjL5XRdceLR&#10;712V7DpgBettImtBXGffuFYt3wey4/VGTGQFxY7e8zAKKROHIRHthd+IeOqWXYXhDKkraa9C0TQP&#10;8uk3t6nG1wdCERiQWBhdyUmWzcEL2rnfyg9rIC5Ii8nuky41ZM+HbLs09bwQ2FytDSbZ9dPyvoaA&#10;kheWdtuMKgYhdG2p1y1371z3EtqYVwIDMpkbTLr2l8TI2uZxdYEkeOJ5bdTJ3NRD6jT4/El76grd&#10;Ou1ld8HL//qde5Nvf3ZP1u2D+MDtqzuTAzt3ZJ4ckHJDg64n17p3z84spoY3Rd2/e2RPq9iZ1HFo&#10;3ci0TlkgH09CIy5Bn6tPuAhNYICyKBOE3ko/NHipJTcN8tqoy+kAe3Bi8HOL7S7Lq5/NSQBCECKS&#10;3+rAqCVZ74B8K4LkzHckc588MgFzHAGDBICRThntlP/lNzlWziWdgvLIKaN8rkOOWMUKFZWA9Lg/&#10;CBgSzL4f2HQJ3+lE00piBX0QGLDnR0IQQ+pGAby7Ih6Uok3AXsM8ENh4pY7RZWOSwxJDWmkrr6/X&#10;BSHJxGqIAyIJmlYxZdjkZ08vWo/RZbyxIbQ6Uqe6biQxHc0A+0BfBCawg/ugahL1tOASF11e3/mO&#10;dRg6gVEHqQ/T2ow5zk7yidjryUpIappL4AwVeHx4jDJns4zR+7PoYqbX9tqNKPTa91Xom8AEBMXl&#10;vgEkMq318SEtuk/SVQTkroUgLsHQCWxM2jNKMSoWGLQIS8gKT0p7gSN04LnZU5AysObYlLL45RnW&#10;eWFn3mifT9UF0yIwAaRhb/Qh6JI/VgUIC09P7k1AjIvFBLR6TYohE9hMva/c0xqTFl2lPgkLr43Y&#10;FJ4LXU0IkmtCllKHPkHsC3JhojhdQ+nqanUNBbzV8v31GyOwk4urvLBpBfKnTWAuIBRJv3BB3fAc&#10;SG8gg5wBAYiJEUkIj4nJ/MYIou1dCSAslnMK6WlVYcgEVnhf08z9ykcRc+KaZMkbAcQEIQghiXLr&#10;wFb0bIG+dtOB5MBtR7Kt0Nmm/sETDyePPvp48vjjZybGQw+dTI7dezzbYv3Q4TuTm/YfyrbBX96x&#10;W62TBgiPe4N4tXtvA1lhI0d/RCYpLlVe2LTiYLMmMA10NyEe1pWrIjcAQfE7cSzqz7zFaZCVhqES&#10;WGkV1mmlTtgtNF6Q9qL5gpdaygIQA4QEWQgZacQydAjpQawQnn2PkJCmizaw42Z9BP9NDDMr/77z&#10;u1QS62MbNRdDJLB5xBAJjK504ZlOa0TeHmrHq9BerjaQdARISyOCjQRITXQX1hvrJ/Bpz4/U0iqm&#10;0Y2MBBYGQyQwa/XV6c17hCm5KMSjvVRtIQRG10x76TcS8CjFaEIQGN1uKa+vrH57mR0tHjbJvD4f&#10;RAILg6ERmL3qxLQGpzIh7sJFCSprL1VbbCYCozssDy0EgZGGIeX1OXoj8TBWHXUJrO9YWCSwMBgS&#10;gTnkNeVRR6sLOWngHmxWAmP0UtNHG9hdSNJYzCMKKuJxg6oVFp78wRbVUOvA6Bzk1AR79I5geERH&#10;3HpdcvDgqATRKxnwmu5dELPSnmUbMFIr153ZXGA7iE86g/Zy+SISWDfYeWJ9LFVtp8ewT2TTGmFt&#10;V2iV+Mf2XWvJ/oOHIwYKno/Y2aSJvaURxxkkaZfEnssIur6QkcDagQaDtJWsHJJbe/C80rKLbPyq&#10;EUgXbbuSQmD7bj6YvPSVlyMGige/+Ehhs5MQWGmi9qzJyxa7SwnI4SI2o718GiQdgHwu7aXfSLCD&#10;+G2SX4mXlXLjIK4+Uies3D6C9j67E9los8yOEBijz89dejFioLj/gS8WdteVwMY7Dc0g5uUrZi/H&#10;bMTKBnlidYRGKoYcq730Gwkk2sq9aroQQFjozcm+f7/PmIGdMtFmZ24XvvEwITBy5DRdRQwD5DKK&#10;XbQlMGJmRaoE9jvN0cZJJXshzOiVC15OGYWjKyXf46FoStwowNvgPvGmuHeZFrWerACe0Ohy3w/d&#10;NDzZJsJ4XT47T1eBpaZ9J3mLYeN507WOGCbsRrcNgXGslaT6bl+DTFOVvJXP0zA0bORkVoxBu+cc&#10;hqzS7vg0H7Td/W9ahbUJbUcixy1zxLzAl8DsLmOKU8bcNq5sWRytyQ3D+BoBzDuK6USLo/8zBFfa&#10;Jz3CB+xQNK2ldSKGjZLXNW9dxkklveli5IsJ1BoJzCuY1yn31kfKQxvBqHKPzy89og5sVKEZcsTm&#10;w6bzujSRWAyrTGwUEiuR14xHYDAsqctdp7sH6kmZ6LKnYcTGQ3khxk3mdWlij2Qy+VkjhXkBK1HI&#10;vczS88oC9cbrqprT6Ivz/7SoGrIs0ifrYJG5bWfRh1wQMGL2YPpRibi2DXwXoWkKnooYPh6MRg5D&#10;BgF7vMji4c6SvDqmR9C1ZINb9ojkvH2HdyTLe8eEVI+ULPGmF1deyWdt5OQJIpHNNyCu8eYbA0tK&#10;HZLYSZWAfBSNLIYEFlGUVAmDmcUCjNeVjfjidRGoh5D4S/dx35EdWQyM36z6VmBMSOnnU9loadpV&#10;aDNiasfeABN6tRckYpjAu7Y9auzAPNoodZIbfqG0QRIZxMVUqKKeZMrPMO/FnR2hAzLJCO4UXlpb&#10;QuoqGbGaWCcgnUJ7YSKGgXKMa+UKvSPzKKO0EXvu5ZDmTUJeUq+MuHqY4tNG0NM0CamrZETm5AT2&#10;vbt1hB+IZ9pbu9HYxRhXABGFDpXAIA5T1SgtxG6cQPTKpg9Ii8GXUjeRGOaAG8G5E1FsJLCNK6kX&#10;W5pPy7phbefgRfgDr9cOyme9iNR7N48jSkgRJUcC2/hiYmUlMiM1I5LZZFA9LbqI0Xb7F1F4JLDN&#10;J6l+iyRcAS+i9pJGlKFtokv8MXpaUxBa4mxUzWqN2XptCKORkJedrJq539ePPj/LvK/NILk9rF/p&#10;JBJajgrCej+zzRkPMm1IKZPUOFfIBsvNsAyNvR+igCVZpkFoQljjJNVx3Zo35DUpC5HcgoshtGJy&#10;uoCXmHyzjdrtlNkPxAmdHK0UhrBiED6MZCSVdrHyF7mapCACFjn0WbGU9bTKO1XnCOWhVREWRMXS&#10;zlxfq5cN1jvjfiK5TVcyW6tYj44UAYhtVvshtoUQFXVe71mBPKdv6Kkzg5dMgZ4kBQG0WVbZF5Tr&#10;XhMC8iG0KsKS+voQVhsIuWleZYH8JYzkFkAyTy2Lpem2CRiRg+DojpLECXFAIBqxTArKhUQZCaya&#10;Q1qGISo8qxi/6ia+JMWuOWy71gdJtYFGaACiYsWLKsKi7qEJqw1YqbWR3HL9Z1N7zOOJ0lFoIHKv&#10;LQtj4BEr+u4bOUGl/+fTtaI31U2y7l76QAlK+5DUNF50iBAyarNhiAaN0CAJWeK6Kzi/Dy9Ng1zL&#10;i9yi59arEBTPQMMOCUI8/OUz4Dfep0hG/QmK1oKg0yYp8TqIF3Fttz4umjYM6RPUtT6uNQY6DEG+&#10;PvAgtzgJN8r8Cy2CS1oYfZ9dPkjQh6TYSfjiEx9N3vrb303+/Y3fXrdNOt9/6fjH150HUfRFEhph&#10;rezcltVTqyN47WsfTs4+8rHsOPs8G9MiN+JtsgenIC6FEmXuJCeu8WoAkFZI78qXpI4eubqWpNog&#10;NKHJPWiE9fKFP564vsCX3NBj6EaF8spkNrpszCNKlOFKaqxFNjPpB12Jy4ekeDFDklQb/PzvP6QS&#10;GmSt7Yg9DcJqAyG3tTV7RYAyQpAb920TWRwMiDJIsb0uyKYNcfFi8+IPjaTagHpphObe06wIqw18&#10;yI3GqQ2x2XtzElYwZhMlyjBEEvp8u4u07IVBp+DFFpLSXqp5BEQFCQydsNoActOImkEY7TnbwC6K&#10;cxZHF43pRIkyW5FAvY/nZRMXgfSN8mJvVtDgFKSUQus+28Brk2NjgD/KzGWLtTlGk/HKlBy8rY3k&#10;aUX85+Rbz3+kIKYmb4zUFDk25i5FmankWcX53D3NWAUM44vREgDXXoKI+YZNYnXxMUZt5Tgy040p&#10;RYkyfZHYF96VZqwCRrQ4joC8ZvxtQddTXoI+cf89V6nXnwZe/+bvq3UKDWJ02vXbwn4mNFiaHQiK&#10;68dYWJRZihgisS3NUAUyGsfolmb8bWG/LJKoGRIy9D8UAqPbpdVzEkjZoQgMENekTJ6JZgeCIrUi&#10;jkhGmaXISzBLAuNl1K45CSRfaygERqqJVs+usEcEI4FF2bQiL8FTt+xKfn3fvkqMlvPNTc+dXEp+&#10;82+LE+M//nW8RlefBHb83mX1+tPAG6+OM+j7JLCvXwzzTMDBg3lDde+enaodCPasmM1uI4FFmaXI&#10;SzBLAqM1J/8sJMRjHAqBQahaPSeBlB0JLMqmFXkJZkFgR+9Y7h2XzoV7udvi7ctb1TqFxuVXtqnX&#10;74JIYFHmSmZFYBHDRCSwKHMlGCCGCEH97J411VhBJLDNAR8C+8Ztu3PySkEitDGlKFFmI0JiERFt&#10;EJNYowxKmBaSL3fLvoUREQ5SwsqWQI7Th6IMQn7rt/4/IS9pSirYiPIAAAAASUVORK5CYIJQSwME&#10;CgAAAAAAAAAhAMyMsee2HAAAthwAABQAAABkcnMvbWVkaWEvaW1hZ2U3LnBuZ4lQTkcNChoKAAAA&#10;DUlIRFIAAAJwAAABkAgGAAABWbhtKgAAAAFzUkdCAK7OHOkAAAAEZ0FNQQAAsY8L/GEFAAAACXBI&#10;WXMAADsOAAA7DgHMtqGDAAAcS0lEQVR4Xu3dXYxc530fYN4EUAS0NeAbAVEBwRBQwbEAGYYvAsOQ&#10;HNSBY0k8Q3KX5Gwoi0FoRQYYR4GdypbcyrURo6qsCHSgGool7uyqjSvVDhMZqCNyhhunTV2ljAka&#10;uYhjOAICCMiFIyrWRS6MaHres+/ZnRnOfsxw9uy8r54H+EszZz64PHz542/mzMeBeVYU978jnmQS&#10;rcWlfjzJJIpjx26JJ9mN1kL78tUrN/XriZvZyeBOC39d53rntTrnj8aT+67aYSu9fuvRJ/q9F2+f&#10;qx1X/lx/GE/On3qV1Tuttdh+I140P1or3ZV4cq5s7rQ5/Zc1/JWIJ+fKqQdP98OcPPUJO24Sn33k&#10;sX49cdN8mdcdF5S1ZDmenD/zvOPmmh03JTtuSnbclOy4KdlxU7LjpmTHTcmOm5IdNyU7bkp23JTs&#10;uCnZcVOy46Zkx03JjpuSHTclO25KdtyU7Lgp2XFTsuOmZMdNyY6bkh03JTtuSnbclOy4KdlxU7Lj&#10;pmTHTcmOm5IdNyU7bkp23JSKTu8H8SQ0xF/XyRQr3YfiSXi7KhaX7ognN7QW21fjSbYT3jU4OHEz&#10;22ktLL2azI6bp39Vw/tTN+bZb1c7btxf3/2ysa/msYqEnVW/S3oeV1y5z74fT86fed1pwaHVtffE&#10;k/OlzLlz9Tuk4yZ2I/wDUb872scETag40v58ceTYXfEsAAAAAAAAAAAAAAD7wpt8J7f5tqTOxfdV&#10;J9hRq9P7XjzJNOb2yyRJ26Tv+PRmbmamTLWnXvja+zfeRRvm1KnDko7Ze+2Vm4cW2uh84XMftvCm&#10;1ep0v1LO62+Hib/lIeE9soPvkx38bICh048+UX3YQv0l4cXC8epjg8I/w9V9jPv8lPKBxrifI7tZ&#10;6b5aPrr6TPxtX8vD1a2Fd7YPLriwrwYXWpiQgPHqjDG0vg4un787nmQbg+k2OGF7vArbqBadZNve&#10;6KPO0UVXHG234kWVefoco7lkwe1euZhOVv+kjky8mN2w4CYTPrXozJmn+/X45KIJWXA0yoKjURYc&#10;jbLgaJQFR6MsOBplwdEoC45GWXA0yoKjURYcjbLgaJQFR6MsOBplwdEoC45GWXA0yoKjURYcjbLg&#10;aJQFR6MsOBplwdEoC45GWXA0yoKjURYcjbLgaJQFR6MsOBplwdEoC45GWXA0yoKjURYcjbLgaJQF&#10;R6OK1YtH4knYU0Wn+/vxRO8vqhOwR8p/Sc/Fk5taKxfeGf6JjXPOmOmnu1b+v1pLcXkBADRimi9u&#10;K2/zVDwJkxu36Lb6QrfWYnstnoTrFxbf4HelhvH1leyJz3z6l69ZbPVYdMzUuGQbnfDlvfHqcH16&#10;L94+dpGFhfjaKzdvnI5XZxL3Lr/8gdZK989bne7rb4eJv+0hxZFjd4WJZw/UC6xeXPUCq55Jj+m3&#10;/Hu/sLHgRm8/aNzPkOl8I/6WxytWey86DDHexiL76h/3W48+cc1iCxM6Xrw60T3PXLox7Kf7l9du&#10;iJvWtTq9f7znpUs3xrOMqBfWd1+6rT7OPLTYwoTz8eqMKDrdbxZnz98ezx44cGi1txhPMkZ43q1e&#10;WNWiG1lsoePFq7KFjX89N06wrdZCe3lwkdVz5fyt/a2eCGZY2etWLbgJjCZbmGJx6Y54MTuo1lr5&#10;iPRSPM8Yo4erBhfbFz734aG/rHrc9iy4HYw+mXvk+H1vnXrwdH9wLLLds+AmFBbXuIkXswMLbkIn&#10;T32i/9lHHhsaC273LLgp/PbDj/bPnHm6GottMhbclMJTJGHiWXbJgqNRFhyNsuBolAVHoyw4GmXB&#10;0SgLjkZZcDTKgqNRFhyNsuBolAVHoyw4GmXB0SgLjkZZcDTKgqNRFhyNsuBolAVHoyw4GmXB0SgL&#10;jkZZcDTKgqNRFhyNsuBolAVHoyw4GmXB0SgLjkZZcDTKgqNRFhyNsuBolAVHoyw4GmXB0SgLjkZZ&#10;cDTKgqNRFhyNsuBolAVHoyw4GmXB0SgLjkZZcDTKgqNRFhyNsuBolAVHoyw4GmXB0SgLjkZZcDTK&#10;gqNRFhyNsuBolAVHoyw4GmXB0SgLjkZZcDTKgqNRFhyNsuBolAVHoyw4GmXB0SgLjkZZcDTKgqNR&#10;1YIrOt0343nYUzHhyv9AA+p/Un8az8OeObT68ns+urx2U3VGyrHXrlljFh17Zcu1FS5Yn+5fl/8/&#10;Z8z00/1J+f9++aD0ybi8oHmtxSX/kgJ5EnAAAPstNLJicemOeHamWovtq+WsxbMA86W10L4cQjDM&#10;0n1H+6dOHa5O11OG48l41SHFkWN3xZMA86O1sPRqCLKrV27a1bz2ys112O1JEwS4bsXRdqt94uhb&#10;40JsN1MHXbw7gPkQwm2S1lZPCLXRbUIOmCshlEaDarsJ1289+kS/9ey3q9ODQfflL36o7zk49lyr&#10;0/vb8OrgwSlWej8y+Uz8o95ROJo5OHHzhtGAqx9uViE2cNnGtrCeYrj1Xrx96LYvfO391xx8KI60&#10;Pz/0MywsnYsXbevwcxfeNe73bRKdTu/Ho5lUzsfjH/fOWivdq9WNOt0TcRPsKBxY+NbqezdC6rsv&#10;3bYeZvUiDKG2Q7DVEy6Ldwu7UubV+lu1znbvjZuGFZ3uN8MV7lxeuyFugomEYPrhd24ZCquhoNsh&#10;2MKEgxTh+bx4lzCRsuH9ZVhr8ey6csNr12yEKbQW2sshxEaDKwTddsF25fytVfgVxf3viHcFUzl0&#10;tveLIc8eeObSz4Tn2X5JuDFrIejCC3vHhdngbLwGTrAxQ8VK7+tVrrVWun9Vzj/F7TCx1mL7ajgI&#10;EM9uCKE1rs3VEx7Olrd9I159SBV6XvjLdYgBF54E9knSTC4EWziiGc9eIwRUuE44+BAeno5OFWI7&#10;PN8m6JiWgGPPhGA6c+bpXc3xE78qxJg5AceeCQH3+OO/OzbQRqdqaceO3RJvCjMh4NhT6y/OXeqf&#10;evD02AnNzUNQ9oqAoxEhxB761MP9zz7y2MYc+5WT/1xufypeBWZOwAHZEnBAtgQckC0BB2RLwAHZ&#10;EnBAtgQckC0BB2RLwAHZEnBAtgQckC0BB2RLwAHZEnBAtgQckC0BB2RLwAHZEnBAtgQckC0BB2RL&#10;wAHZEnBAtgQckC0BB2RLwAHZEnBAtgQckC0BB2RLwAHZEnBAtgQckC0BB2RLwAHZEnBAtgQckC0B&#10;B2RLwAHZEnBAtgQckC0BB2RLwAHZEnBAtgQckC0BB2RLwAHZEnBAtgQckC0BB2RLwAHZEnBAtgQc&#10;kC0BB2RLwAHZEnBAtgQckC0BB2RLwAHZEnBAtgQckC0BB2RLwAHZEnBAtgQckC0BB2RLwAHZEnBA&#10;tgQckC0BB2RLwAHZEnBAtgQckC0BB2RLwAHZEnBAtqqAK1a6f1CdAMjEPct/cttGroUTxfPdD1Zn&#10;ABJXZVqn+0fVmTuX124IG1or5++sNgAkqsqyTu/v49lN6yHn4SqQnjK7Hg/5Vaz0Pho3jVem3/fq&#10;sDv4XPfdcTPAXClWul+qs+pIp/fzcfNkyseyv150en9a3tmb9Z0ZY8x+TJlHf1N0Lnz97k7352JE&#10;wf4rivvfEU8C5KW1uOT5XSBPAg7IloADsiXgAAD2U3Gk/fnWYvtqPLsnisWlO7Q+YF+UAbe2VyFX&#10;h5uXlgD7ZpKQK44duyWe3JZwA+ZGceTYXfHkkLC9DL83QliFOXXqcPX/jVlYOheveg3hBsylEE4h&#10;wNonjr712is3969euWnsvPC198egay/HmwLMr/rh5Xdfum1sqI2bT54+WAbd3h6wALgudXPbrrVt&#10;NV/+4ofCQ9ZX410BzJcQblfO3zo2wHYz4Tm6sgGejHcHMB/C6+JCQI0LrkkmhGS8S4D5EIJpXGBt&#10;N99afe81277wuQ/3i6PtVrxbgP03acDVR1BHW194/s4BB2BuhNe7hSOhg0G13Wy8PCR8Quuv/cY1&#10;IedhKo0qF+JnWp3uN1or3VfL/79ucpmL74t/xNsKATY0i0t3xIsqxcLxh8JR0MGQChMebo4+DB0K&#10;tzC/9Vi/fd/RoeuMC7jRnyFu3tH437dJdla6f17+/yv3Lr/8gfhHPJ1y8X18YxHGKTq9HxcrvR+Z&#10;PObwcxfeFf+4txVeiBvfklVNOKAQL6qEI58hzAZDKpxvfeyBKqzqkNtNuIUZF3CDv36YuHlH437f&#10;Jt0ZzKNqOr2/jX/Uu3P/xnekVvOH9zxz6cZ4EYwV3mO6NBBUVbgNBll5+pptW4RbmHEBB6NanfNH&#10;6/VUrPZejJu3Vpzt3lvdoNP9SdwEuxJCaTSkWg9+aijkNk5vE269F28Pb926HO8WdlTm1Yn1tdXd&#10;+uBUcfb87eFKRaf7zbgJdi0E2A+/c8tQWF0TcjuEW5jqxb67/NQRqN3z0qUbq/XV6f1j3DRsfQFe&#10;vBTPwkTCa9cGH6bWMxRyO4Tb+ktEPDxlOnfGp9euKWnlxu+HC+JZmEoIp/AQczS4qpBbOrltuIUJ&#10;1xs9QguTOLTaWxzKsgeeufQzYUN5wS/GTTC1EFLjPklkXLsbnPDRSuVtn4p3A1MLeVbOa+tnOt1V&#10;7Y1Z2irktpoq3HwmHDNycPn83RuZFk4UK72vV2dgRkLIjR50GDfVZ8EJN2asanGd3i9VJw6trr0n&#10;boeZCEdCQ8iNC7V6qpeELLbfiDeBmakCbqW7Up2I22Bi9Sf4xrNDdmpx4aHpuJeEhLd+lcHnDfdM&#10;rQy3fyrnrwQcU6vDbasviAkvHdnuTfhbBWMQ35Il5JhKGW6XqmwTcExjx3Art4eAC9cJD0XHTXX7&#10;bV4WIuSYloDjum0VbkEIr1MPnt5xwvVCkMWbXcOHXzINAceeCcG30P5Y/8yZp3c1IeTiTWEmBBx7&#10;ar2Z7W7Kh6m+aIaZEnDsmXBk9Mjx+94a19ZG58knz1QhF28KMyHg2FMhtD77yGM7zunf/LTvQ2Xm&#10;BBx7qj7KeuLkx8ceXAhTPTwd+XRgmAUBx54LBxtCiI17aPrbDz+qubFnBByNKEPsXDiiOviw9KFP&#10;Pex5N/aUgKMx1Qt+wxfXxAkPS7d7DR1cLwEHZEvAAdkScEC2BByQLQEHZEvAAdkScEC2BByQLQEH&#10;ZEvAAdkScEC2BByQLQEHZEvAAdkScEC2BByQLQEHZEvAAdkScEC2BByQLQEHZEvAAdkScEC2BByQ&#10;LQEHZEvAAdkScEC2BByQLQEHZEvAAdkScEC2BByQLQEHZEvAAdkScEC2BByQLQEHZEvAAdkScEC2&#10;BByQLQEHZEvAAdkScEC2BByQLQEHZEvAAdkScEC2BByQLQEHZEvAAdkScEC2BByQLQEHZEvAAdkS&#10;cEC2BByQLQEHZEvAAdkScEC2BByQLQEHZEvAAdkScEC2BByQLQEHZEvAAdkScEC2BByQLQEHZEvA&#10;AdkScEC2BByQLQEHZEvAAdkScEC2BByQLQEHZEvAAdkScEC2BByQLQEHZEvAAdkScEC2BByQLQEH&#10;ZEvAAdkScEC2BByQLQEHZEvAAdkScEC2BByQLQEHZEvAAdkScEC2BByQLQEHZEvAAdkScEC2BByQ&#10;LQEHZEvAAdkScEC2BByQLQEHZEvAAdkScEC2BByQLQEHZEvAAdkScEC2BByQLQEHZEvAAdkScEC2&#10;BByQLQEHZEvAAdkScEC2BByQLQEHZEvAAdkScEC2BByQLQEHZEvAAdkScEC2BByQLQEHZEvAAdkS&#10;cEC2BByQLQEHZEvAAdkScEC2BByQLQEHZEvAAdkScEC2BByQLQEHZEvAAdkScEC2BByQLQEHZEvA&#10;AdkScEC2BByQrTLXflJ0ej+oAu6e5bXb4naA5IVcK1a6fxBP9J6J2wGSV+Xa6sUjB4pO94/Cmbgd&#10;IGnF890PbmTaR5fXbgpnDq2+/J5qA0DCQp61Vro/jWfLDZ3e32txQOpaK+fvDFl25/LaDXHTuvXU&#10;652LZwGSE3Ks6PT+Ip7dVKz0PhpD7vG4CSAZMb+2fiRarHQfqq7U6X0vbgKYa63OxfftGG61I53e&#10;z9dXLgPvS3EzwFw5+Fz33XVWtTrdyUpZ+Tj2yY0bV9P9STlr5elzxhizP9P96/L/A7kU5sI7Y2xN&#10;7u5O9+fKsPt60en+zbV3bIwxzU35qPLNMov+tJxfjxEF8PbTWlzqh4lnAQCYdwocAEBiFDgAgMQo&#10;cAAAiSmOtD8fJp4FAGBaRXH/O1oL7eVicemOuClZ4ffQWmyvhd9T3AQAkKdQetYPcbavpljkYnG7&#10;Gn8PChwA8PaRWpFT3AAAovUiV5a4o+1W3LRroUSF24XDsuVc3ixYI7Ow9Go558oSdjLedCLFkWN3&#10;rd+X4gYAMJH1IlU/c7fUb584+tZnPv3L/eXf+4X+lfO39l975eb+1Ss3XTM//M4t/Re+9v5+uO5G&#10;qQtTlr7i2LFb4t0DADAL4Rmv8OxZXdhCWduqqE06odQpcwAAMxLKVGux/UYoV+GZs/As2rgSNqv5&#10;wuc+HMtcmm+uAADYV/UzbqdOHZ7Zs227nc3DrO21+OMAALCV9cOl4c0IS9Xr2sYVrCbmuy/dtvFs&#10;XPzRAAAYFV/r9mooTt9afe/YYtXkhEO2ShwAwDbCV1+FwvRfnvjg2EI1q6nfuLCbw7OhSFYlbqG9&#10;HH9MAACC9TcsLPWX7ju6Z695G3rH6b/7nX7r135jV0UuXB6u5x2qAAADwgfshpIU3kAwrkSNTihc&#10;4XVq4y4bnaHi9ugT/dZKb3O++sf91tLJ6rJPnj449vbhGcGqwE35IcAAc+XQ8sW7i07vq2UI/t1Q&#10;IBpj5n4Orlz4t/Gv8kzUr13bchaWzsWrjrXbw6ehuG1+3Mf6bPV6uW2L27Pf7rd+67HqsvZ9R/u9&#10;F28fex9h6sOo4WeMP+5Y9Ttnt5xyH8WrzkT4Mxz6PRljUpi/C90pdKj4V3nvtc6eP9zq9P7f6A9T&#10;rPT+udz+Umv14gOH/+vFDxx+7sK7Fp584WfjzQB2VH0dVllytnoWbKi4feyB9WfOQgaFYhYLUl3k&#10;ZlXc6ql/3Wm+6gt4+wpdKHSi0I1CRwpdqepMg5kUZr1bHY43m42Dz3ffXTbFvxz5hf7s0PKFj8Sr&#10;AFy36h2osXSNez3a5sd6lPPgp4bDL8xAkatmBsWtHq+BA/ZC6FKhUw1mVehcoXvFq0yutXKxGLzD&#10;ci4XZ8/fHi8GmLli4fhDoSiFZ7zGFakwOxa5x88On7+O4hbmy1/80Hp52+HwKcD1CB2rzKzLQ/lV&#10;drF48c7ueebSja2V7sYdFKu9F+NFAHuufi3dTh/iu2ORu87iFmbzUKxvZACaE7rXQJ5dvuelSzfG&#10;i8Y7tLp2fPMG3avX9RQewJTqNwNs90xcPdcUuRkUtzD1O093evMFwF4IHSx0sbqXhY4WLxrW6nRP&#10;b5S3Tu9C3AywL+rDqWF283Ehg0XueorblfO39tsnjr4V7sdhU2C/hU622c+6p+PmdcXKhWMD5e2/&#10;x80A+y58A8IkRW67D+TdbgaLWzlPhTdVxB8BYF+Fblb3tNDZ4uZQ4Hr/UG3sdN+MmwDmyqRFbrcz&#10;VNzKX0NxA+ZR6GjrBa73D9WG8sx/qlvdodWLv1JtBJhTZcm6HMrWbl4ft9NsvM5tsb2muAHzLHS0&#10;uq+F7hZe+7Z5bHXlwjvj9QAaUywu3THJmwXq18dt9aG/u5mND+fd5evc4ufUPRV+1rgJoDGho230&#10;tbK7hQL3ejhTrPR+FK8D0IiquC22r07zLFh9SDV8Ttu4grbdbHw8yITvMA0/Y/xZrypyQNNCV4sF&#10;7vVwCDU++9a9FC8H2FPXU9xq8Rmx/tJ9R8eWtO3mer9ZQZED9kPoanVvU+CARm1+PMjkxS0Urvoz&#10;4mY6C+3L05TIusiVJe5k3ASwZxQ4IDlVeSvL0pHj9731+OO/2z9z5umZzJNPntkocr7rFJhnChyQ&#10;pFb8mq2Tpz7R//f/4YszmdO/+elY4NpX4y8DMJcUOCBJ9SHLhfbH+qcePD2TqZ99C/cdfxmAuaTA&#10;Acmp37QQytu4Q6HXM8dP/GpV4hxCBeaZAgckqThy7K7NZ8xmOm8UR9ut+MsAzCUFDkhe/Tlw4dmz&#10;cc+qbTXhTQvhNXSxuD0V7w5g7ilwQBbqZ+TCYdXf+dJ/HlvYBidcJ7yLNdzGM25AahQ4ICsTfTac&#10;L6wHEqXAAQAkRoEDAEiMAgcAkBgFDgAgMQocAEBiFDgAgMQocAAAiVHgAAASo8ABACRGgQMASIwC&#10;BwCQGAUOACAxChwAQGIUOACAxChwAACJUeAAABKjwAEAJEaBAwBIjAIHAJAYBQ4AIDEKHABAYhQ4&#10;AIDEKHAAAIlR4AAAEqPAAQAkRoEDAEiMAgcAkBgFDgAgMQocAEBiFDgAgMQocAAAiVHgAAASo8AB&#10;ACRGgQMASIwCBwCQGAUOACAxChwAQGIUOACAxChwAACJUeAAABKjwAEAJEaBAwBIjAIHAJAYBQ4A&#10;IDEKHABAYhQ4AIDEKHAAAIlR4AAAEqPAAQAkRoEDAEiMAgcAkBgFDgAgMQocAEBiFDgAgMQocAAA&#10;iVHgAAASo8ABACRGgQMASIwCBwCQGAUOACAxChwAQGIUOACAxChwAACJUeAAABKjwAEAJEaBAwBI&#10;jAIHAJAYBQ4AIDEKHABAYhQ4AIDEKHAAAIlR4AAAEqPAAQAkRoEDAEiMAgcAkBgFDgAgMQocAEBi&#10;FDgAgMQocAAAiVHgAAASo8ABACRGgQMASIwCBwCQGAUOACAxChwAQGIUOACAxChwAACJUeAAABKj&#10;wAEAJEaBAwBIjAIHAJAYBQ4AIDEKHABAYhQ4AIDEKHAAAIlR4AAAEqPAAQAkRoEDAEiMAgcAkBgF&#10;DgAgMQocAEBiFDgAgMQocAAAiVHgAAASo8ABACRGgQMASIwCBwCQGAUOACAxChwAQGIUOACAxChw&#10;AACJUeAAABKjwAEAJEaBAwBIjAIHAJAYBQ4AIDEKHABAYhQ4AIDEKHAAAIlR4AAAEqPAAQAkRoED&#10;AEiMAgcAkBgFDgAgMQocAEBiFDgAgMQocAAAiVHgAAASo8ABACRGgQMASIwCBwCQGAUOACAxChwA&#10;QGIUOACAxChwAACJUeAAABKjwAEAJEaBAwBIjAIHAJAYBQ4AIDEKHABAYhQ4AIDEKHAAAIlR4AAA&#10;EqPAAQAkRoEDAEiMAgcAkJihAld0um+GE0Wn94N4OQAAcyZ0tfXO1n0zPAO3Vre5jzz/f/9lvA4A&#10;AHMidLS6r4XudqC12vtyveFgp3cwXg8AgDkROtpGgSu724E7l9duaHW6P40bX4vXAwBgToSOVnW1&#10;srOF7lZtLDrdU7HAhQu+Um0EAGDfhW5W97TQ2eLmdYdWe/9xs8Rd/G9xMwAA+yR0srqfha4WNw87&#10;tHrxk5slrvv9g8/+738RLwIAoCGhg5V97Mpmebv4yXjReAef7/2botP7cX2DotN9Ml4EAMAeC91r&#10;s4f1fhy6WbxoZ61O93R942o63W8svPB/fjZeDADAjISOVfat/zHSvU7HiycX3rZarPTeGLzDshn+&#10;frG8dku8CgAAEwpdKnSqoY5Vdq6Zf6xb+Ys8Uqysf3PDyFwpt3/p3uWXP/CR5/+nDwMGAIhCNwod&#10;KXSl0JlGOlRZ2rpvho4Vr763Dj4bXivXfbj8hf9s9AcxxhhjjDHjp+xP/yt0qNClYq2aL4svXvhX&#10;xdk/+dfGGGOMMW+nCR0o1qE9cODA/wex1A3XYq1UuQAAAABJRU5ErkJgglBLAwQKAAAAAAAAACEA&#10;H6LAJnIdAAByHQAAFAAAAGRycy9tZWRpYS9pbWFnZTgucG5niVBORw0KGgoAAAANSUhEUgAAAnAA&#10;AAGQCAYAAAFZuG0qAAAAAXNSR0IArs4c6QAAAARnQU1BAACxjwv8YQUAAAAJcEhZcwAAOw4AADsO&#10;Acy2oYMAAB0HSURBVHhe7d1diGTnfSdg3QQUwe4afCOIF4QxrHAskDG6CMZIDutgj2bm1Ex/TbVn&#10;rIkYOwo7CEEc9BGDvDY2m40nYhyURVGkrm7txiutnQljCNFM1XQcbeI4O7EYk4s4xhIEBLlwNIp1&#10;kQsT1Z739Ht6qqurP6qm+3S9r54H/lbVqY/pOfP617/6OFW3TLOieOA98STjaM0t9uNJxlEsLNwR&#10;T7Ibrdn2q9ev3d6vJ25mJ2Fnvfbgof7Xvvzx/lcWZ6d757U6l+bjyQMXdlTYaWHnTduqay33/jie&#10;nD7hl0KYsMPWTrffihdNj9ZydzmenCq9l+5a33Fx03Qpl95U/mBnHjrbrydumi7TuuMef+LJfj1x&#10;03SZ1h0XlLVkKZ6cPtO846aaHTchO25CdtyE7LgJ2XETsuMmZMdNyI6bkB03ITtuQnbchOy4Cdlx&#10;E7LjJmTHTciOm5AdNyE7bkJ23ITsuAnZcROy4yZkx03IjpuQHTchO25CdtyE7LgJ2XETsuMmZMdN&#10;yI6bkB03ITtuQnbchIpO74fxJDTE/13HUyx3H4kn4d2qmFu8O55c15prX48n2U59jGo9cTPbac0u&#10;vv7di3f2Lz9wdP1A33jR9Jmm36r1Ab5hp71y+kh1etT/fQ/K+r6axipS/180rLxpXHHlPvtBPDl9&#10;6p0Xz06VYyurH4onp0uZcxem+ujoaRV+QdRHR/uYoDEVM+0vFjML98WzAAAAAAAAAAAAAAAcCAf5&#10;ju/GYUmdKx+pTrCjVqf3/XiSSUztl0mStnGP+HQwN3umTLWnXnz2nupg0HrOnDku6dh7b3zvfdUC&#10;e3DhxPpiC98OXh8H//DZoxbepFqd7tfLefPdMPGvvEE4RnbwONl6UYUJnxEQPmQhTP39/fUUsyeq&#10;jw0Kv4ar+xj1+SnlA41RP0d2s9x9vXx09Vj8a2/m4erWwpHtYUGFRKsXWr3w6k/3CAkYr84IG9bX&#10;0aVL98eTbGPx1PyGRKvHI9bdqRadZNve8KPOwV+vYYr5diteVJmmzzGaShbc7pWL6XRYcMMTL2Y3&#10;LLjxhE8tOn/+6X49PrloTBYcjbLgaJQFR6MsOBplwdEoC45GWXA0yoKjURYcjbLgaJQFR6MsOBpl&#10;wdEoC45GWXA0yoKjURYcjbLgaJQFR6MsOBplwdEoC45GWXA0yoKjURYcjbLgaJQFR6MsOBplwdEo&#10;C45GWXA0yoKjURYcjbLgaJQFR6MsOBplwdGoYuXKTDwJ+6rodP8gnuj9TXUC9kn5m/RCPHlDa/ny&#10;e8Ov2DgXjJl8uqvlf6u1FJcXAEAjJvnitvI2T8WTML5Ri26rL3RrzbVX40m4eWHxDX5XahhfX8m+&#10;CF8/PrzY6rHo2FN1sn3pC5+oFle90Nrz7fXT4ct749Xh5nz34p3VogqL7bUHD1X/DYstnF48ufY9&#10;+FJuQkeWXv5oa7n7l61O9813w8S/9gbFzMJ9YeLZW+oUG1x0g4stzNLv/dL6ghu+/aBRP0Om8834&#10;Vx6tWOm95GWI0QYXXJ1sddLV2x/7/KfsuyGHn7l6W1hTDyyt3ho3rWl1ev9y+OLV2+JZhiyeWkuy&#10;wV+jg79ew2V+pW6t6HS/VTx/6a549pZbjq305uJJRgjPu4VF9eKz92z4NVovtt5Ld1lsO1j/7enX&#10;6O60ZttL9UIbnGuXPtDf6olgNip73YoFN4bBzlZPMbd4d7yYHVRrrXxEejWeZ4Thl6sGF1t4Xi5u&#10;ruhx27PgdjD8ZO7MiVPvnHnobH9wLLLds+DGFBbXqIkXswMLbkynz/x6//EnntwwFtzuWXAT+M1H&#10;f6t//vzT1Vhs47HgJhSeIgkTz7JLFhyNsuBolAVHoyw4GmXB0SgLjkZZcDTKgqNRFhyNsuBolAVH&#10;oyw4GmXB0SgLjkZZcDTKgqNRFhyNsuBolAVHoyw4GmXB0SgLjkZZcDTKgqNRFhyNsuBolAVHoyw4&#10;GmXB0SgLjkZZcDTKgqNRFhyNsuBolAVHoyw4GmXB0SgLjkZZcDTKgqNRFhyNsuBolAVHoyw4GmXB&#10;0SgLjkZZcDTKgqNRFhyNsuBolAVHoyw4GmXB0SgLjkZZcDTKgqNRFhyNsuBolAVHoyw4GmXB0SgL&#10;jkZZcDTKgqNRFhyNsuBolAVHoyw4GmXB0SgLjkZZcDTKgqNRFhyNqhZc0em+Hc/DvooJV/4PNKD+&#10;lfqzeB72zbGVlz90aGn19uqMlGO/bVpjFh37Zcu1FS5Ym+7fl/+9YMzk0/1p+d9++aD0XFxe0LzW&#10;3KLfpECeBBwAwEELjayYW7w7nt1Trbn29XJW41mA6dKabb8aQjDM4qn5/pkzx6vT9ZTheDpedYNi&#10;ZuG+eBJgerRmF19/+OzR/vVrt+9qfvSdO+qw25cmCHDTivl2q31y/p3B8PrSFz6xIcwG52tf/viG&#10;8298731V0MW7A5gOIdwGW1sItgcXTvRfe/BQ//IDR6vgqi8Lwdaeb1eXXT19eMNlYYQcMFWGQyrM&#10;dy/eWYVVCLI66OpgC/OVxdn+4sn5Tbd77POf6nsOjn3X6vReC+8OHpxiufdjk8/Ef+odhVczBydu&#10;Xjcq4OoJbW4w2Ea1tsEJDW/4xYdipv3FDT/D7OKFeNG2jj93+f2j/t4m0en0fjKcSeV8Nv5z76y1&#10;3L1e3ajTPRk3wY7CCwvfXvnwpqAabmyDje6V00dGBl3YFu8WdqXMq7VDtZ7vHombNio63W+FK9y7&#10;tHpr3ARjCcEUXhENIfXis/esh9nwQ9HBh66dk8c2hFx4kSI8nxfvEsZSNry/DTkWz64pN7yxaSNM&#10;oDXbXhoMrBB09enhCUFXn7526QNV0BXFA++JdwUTOfZ875dDnn3umas/F55n+xXhxl4Lz5OFN/YO&#10;Btqoqd8aItjYS8Vy7xtVrrWWu39Xzr/G7TC2MsyuhxcB4tl1IbQG29zwrL3Bt/1WvPoGVeh54y83&#10;IQZceBXCJ0kzvhBsoanFs5uEgArXCS8+9F66a9NUIbbD822CjkkJOPZNCKbz55/e1Zw4+atCjD0n&#10;4Ng3IeDOnTs/MtCGp2ppCwt3xJvCnhBw7Ku1N+cu9s88dHbkhObmISj7RcDRiBBij/zGo/3Hn3hy&#10;fRY+ffrfyu1PxavAnhNwQLYEHJAtAQdkS8AB2RJwQLYEHJAtAQdkS8AB2RJwQLYEHJAtAQdkS8AB&#10;2RJwQLYEHJAtAQdkS8AB2RJwQLYEHJAtAQdkS8AB2RJwQLYEHJAtAQdkS8AB2RJwQLYEHJAtAQdk&#10;S8AB2RJwQLYEHJAtAQdkS8AB2RJwQLYEHJAtAQdkS8AB2RJwQLYEHJAtAQdkS8AB2RJwQLYEHJAt&#10;AQdkS8AB2RJwQLYEHJAtAQdkS8AB2RJwQLYEHJAtAQdkS8AB2RJwQLYEHJAtAQdkS8AB2RJwQLYE&#10;HJAtAQdkS8AB2RJwQLYEHJAtAQdkS8AB2RJwQLYEHJAtAQdkS8AB2RJwQLYEHJAtAQdkS8AB2RJw&#10;QLYEHJCtKuCK5e4fVScAMnF46c/uXM+1cKJ4ofux6gxA4qpM63T/pDpz79LqrWFDa/nSvdUGgERV&#10;Wdbp/VM8e8NayHm4CqSnzK7fDvlVLPcOxU2jlen3/Trsjj7X/WDcDDBViuXuV+usmun0fjFuHk/5&#10;WPbXik7vz8s7e7u+M2OMOYgp8+gfis7lb9zf6f5CjCg4eEXxwHviSYC8tOYWPb8L5EnAAdkScEC2&#10;BBwAwEEqZtpfbM21r8ez+6KYW7xb6wMORBlwq/sVcnW4eWsJcGDGCbliYeGOeHJbwg2YGsXMwn3x&#10;5AZhexl+b4WwCnPmzPHqv+szu3ghXnUT4QZMpRBOIcDaJ+ffeeN77+tfv3b7yHnx2Xti0LWX4k0B&#10;plf98PLapQ+MDLVR8/DZo2XQ7e8LFgA3pW5u27W2reZLX/hEeMj6erwrgOky3NxC0D32+U9tCLLB&#10;y0JzG9wWnqMrG+DpeHcA0yG8Ly4E1GCAVc+vlTMccvVl7fn2ppAL2+NdAkyHEEzDAXb19OH+aw8e&#10;2hBy9WUXP1NUlw2HXNXi5tuteLcAB28w4MKE87/76ZkqxAZDbjDc6u29l+5av91aAHrBAZgS4f1u&#10;ww81w4wKue3CbfB28a5h/7WWe4+1Ot1vtpa7r5f/fdPkMlc+Ev+JtxUCbMPMLd4dL6oUsyce+f3f&#10;+dimoKrDajDkdgq3+jbxrtcN/wxx845G/71NsrPc/cvyv18/svTyR+M/8WTKUPvs4Oeghyk6vZ8U&#10;y70fmzzm+HOX3x//ubcV3ogbD8mqJrygEC+qhFc+w9s8RoVV/ZzbK6ePbAi3UY2vnlEBN/jnh4mb&#10;dzTq723SneFManV6r8V/6t15YP07Uqv548PPXL0tXgQjhWNMF0/Nbwqq4RcUBids3+otJKMCDoa1&#10;Opfm66wqVnovxc1bK57vHqlu0On+NG6CXQmhNBhSo8ItnB/1wsPg7cLD1rIxvhrvFnZU5tXJtaDr&#10;bv3iVPH8pbuqJOx0vxU3wa6FsAqhtl24VeG1Q8iFJrjbTx2B2uGLV29bK2e9f4mbNlpLwCtX41kY&#10;S3jv2uDD1BBcnZPHNoTb4GV1yIXT3175cLW9DsZ4lzCWe+PTa5tKWrnxB+GCeBYmMirIhrcNX1aH&#10;W71t+BVaGMexld7chiz73DNXfy5sKC/45bgJJhZCavB41FHhVs9guIWPVipv+1S8G5hYyLNy3lg7&#10;0+muaG/speGQ22mqcPOZcOyRo0uX7l/PtHCiWO59ozoDeySEXP2iw3YT3g8n3NhrVYvr9H6lOnFs&#10;ZfVDcTvsifBKaAi5UaFWz9qrqu234k1gz1QBt9xdrk7EbTC2+hN849kNwvYffeeOkeEWJjw0HfWW&#10;kHDoVxl8DrhnYmW4/Ws5fyfgmFgdblt9QUx468i4h2TV4iFZQo6JlOF2tco2Acckdgy3cnsIuHCd&#10;8FB01FS33+ZtIUKOSQk4btpW4RaE8Drz0NkdJ1wvBFm82SY+/JJJCDj2TQi+2fZn+ufPP73jnDt3&#10;ftuHqjAJAce+Wmtmu5vyYaovmmFPCTj2TXhldObEqXdGNbbh0eDYDwKOfRVC6/EnntxxqufhfB8q&#10;e0zAsa/qV1lPnv7sphcW6qkeng59OjDsBQHHvgsvNoQQG/XQ9Dcf/S3NjX0j4GhEGWIXwiuqgw9L&#10;H/mNRz3vxr4ScDSmesNv+OKaOOFh6XbvoYObJeCAbAk4IFsCDsiWgAOyJeCAbAk4IFsCDsiWgAOy&#10;JeCAbAk4IFsCDsiWgAOyJeCAbAk4IFsCDsiWgAOyJeCAbAk4IFsCDsiWgAOyJeCAbAk4IFsCDsiW&#10;gAOyJeCAbAk4IFsCDsiWgAOyJeCAbAk4IFsCDsiWgAOyJeCAbAk4IFsCDsiWgAOyJeCAbAk4IFsC&#10;DsiWgAOyJeCAbAk4IFsCDsiWgAOyJeCAbAk4IFsCDsiWgAOyJeCAbAk4IFsCDsiWgAOyJeCAbAk4&#10;IFsCDsiWgAOyJeCAbAk4IFsCDsiWgAOyJeCAbAk4IFsCDsiWgAOyJeCAbAk4IFsCDsiWgAOyJeCA&#10;bAk4IFsCDsiWgAOyJeCAbAk4IFsCDsiWgAOyJeCAbAk4IFsCDsiWgAOyJeCAbAk4IFsCDsiWgAOy&#10;JeCAbAk4IFsCDsiWgAOyJeCAbAk4IFsCDsiWgAOyJeCAbAk4IFsCDsiWgAOyJeCAbAk4IFsCDsiW&#10;gAOyJeCAbAk4IFsCDsiWgAOyJeCAbAk4IFsCDsiWgAOyJeCAbAk4IFsCDsiWgAOyJeCAbAk4IFsC&#10;DsiWgAOyJeCAbAk4IFsCDsiWgAOyJeCAbAk4IFsCDsiWgAOyJeCAbAk4IFsCDsiWgAOyJeCAbAk4&#10;IFsCDsiWgAOyJeCAbAk4IFsCDsiWgAOyJeCAbAk4IFsCDsiWgAOyJeCAbAk4IFsCDsiWgAOyJeCA&#10;bAk4IFsCDsiWgAOyVebaT4tO74dVwB1eWr0zbgdIXsi1Yrn7R/FE75m4HSB5Va6tXJm5peh0/ySc&#10;idsBkla80P3YeqYdWlq9PZw5tvLyh6oNAAkLedZa7v4sni03dHr/pMUBqWstX7o3ZNm9S6u3xk1r&#10;1lKvdyGeBUhOyLGi0/ubePaGYrl3KIbcb8dNAMmI+bX1I9FiuftIdaVO7/txE8BUa3WufGTHcKvN&#10;dHq/WF+5DLyvxs0AU+Xoc90P1lnV6nTHK2Xl49hz6zeupvvTclbL0xeMMeZgpvv35X8HcinM5ffG&#10;2Brf/Z3uL5Rh942i0/2HzXdsjDHNTfmo8u0yi/68nF+LEQXw7tOaW+yHiWcBAJh2ChwAQGIUOACA&#10;xChwAACJKWbaXwwTzwIAMKmieOA9rdn2UjG3eHfclKzwd2jNtVfD3yluAgDIUyg9ay9xtq+nWORi&#10;cbse/w4KHADw7pFakVPcAACitSJXlrj5ditu2rVQosLtwsuy5bx6o2ANzezi6+VcKEvY6XjTsRQz&#10;C/et3ZfiBgAwlrUiVT9zt9hvn5x/57HPf6q/9Hu/1L926QP9N773vv71a7dvmh99547+i8/e0w/X&#10;XS91YcrSVyws3BHvHgCAvRCe8QrPntWFLZS1rYrauBNKnTIHALBHQplqzbXfCuUqPHO2V6Vtq/nS&#10;Fz4Ry1yaB1cAAByo+hm3h88e3bK4TVrodrpd+DNjkVuNPw4AAFtZe7k0HIywWL28OapghQJ249my&#10;tWfnRl1veMLtvvblj6/fLhS1UdcL03vprni99vX4owEAMCy+1+31UJy+vfLhTaVqsLg9uHCif/X0&#10;4f7lB+pny7YucoPFrT3f7l/8TFHdNpwO27YqcuGgiLX7VuIAAEYKX30VCtPv/87HtilTi/2vLM72&#10;X3vw0IYZVeRGFbfh24X7Cpcvnprvf/finZv+3PWDHGbbS/HHBAAgWDtgYa1IDZeowQklqypU5fzu&#10;p2c2FbLBIhdmx+J2cr56uXTUn1XPmTPHq+s6QhUAYED4gN1Qknb7frbdFLmbLW71hGcEqwI34YcA&#10;A0yVY0tX7i86vf/RWu79Yzl9Y0w6c3T58n+O/1feE/V717ac2cUL8aojbffy6XazU5GrZ5LiVk/9&#10;Mmr4GeOPO1J95OyWU+6jeNU9Ef4NR/3bGmOmev4xdKfQoeL/lfdf6/lLx1ud3v8b/mGK5d6/ldsv&#10;tlaufO74/7zy0ePPXX7/7LkXfz7eDGBH1ddhlSVnt8/AhdnNe9zqeeX0kfUiNc6fEaY+cGKSr/oC&#10;3r1CFwqdKHSj0JFCV6o601CPit3qeLzZ3jj6QveDZVP826E/6C+OLV3+ZLwKwE2rjkAtS9JO74EL&#10;s9uDE0Y9IzdJkfMeOGA/hC4VOtVgxwqdK3SveJXxtZavFIN3WM6rxfOX7ooXA+y5YvbEI6EohWe8&#10;RhWpsY4qPTm/XtRupsitP/u2w8unADcjdKzQtTZ2rytFvHhnh5+5eltrubt+B8VK76V4EcC+q99L&#10;N/whvoPvdQslbbiQbfUet53eIxe21ZcPvzfuxvek+kYGoDmhew0UuVcPX7x6W7xotGMrqydu3KB7&#10;/aaewgOYUH0wwKhn4m6UqsV+5+SxXR+cMFzkwm3r86M+NLg+8nSngy8A9kPoYKGL1b0sdLR40Uat&#10;Tvfsennr9C7HzQAHon45NUwoX8MFqy5y4x5VOljkRhW38IHB7ZPz74TLvWwKHLTQyW70s+7ZuHlN&#10;sXx5YaC8/e+4GeDAhW9AqIraqfmqXA0Xrr2aweJWzlPhoIr4IwAcqNDN6p4WOlvcHApc75+rjZ3u&#10;23ETwFQJ70PbjyK3obiVZVFxA6ZR6GhrBa73z9WG8sx/q1vdsZUrn642AkypsmS9GsrWVkeqjjPr&#10;73Mry6HiBkyz0NHqvha6W3jv243XVpcvvzdeD6Axxdzi3eMcLFC/P+7hs0dHFrPdzLgfDxI/p+6p&#10;8LPGTQCNCR1tva+V3S0UuDfDmWK59+N4HYBGVMVtrn19kmfB6vfGhc+FG1XQtpv1I1nHPMK0fhk3&#10;/MyKHNC00NVigXszvIQan33rXo2XA+yrmylutfiM2K6+uWF4bvabFRQ54CCErlb3NgUOaNSNjwcZ&#10;v7iFwlV/Rtyezmz71UlKZF3kyhJ3Om4C2DcKHJCcqryVZWnmxKl3zp073z9//uk9mXBfdZHzXafA&#10;NFPggCS14tdsnT7z6/3Hn3hyT+ah//JILHDt6/GPAZhKChyQpPoly9n2Z/pnHjq7J1M/+xbuO/4x&#10;AFNJgQOSUx+0EMrbqJdCJ53wEuqJk79alTgvoQLTTIEDklTMLNx34xmzPZ23ivl2K/4xAFNJgQOS&#10;V38OXHj2bNQza1tNeMYtvIcuFren4t0BTD0FDshC/YxceFn1K1/97yML2+CE64SjWMNtPOMGpEaB&#10;A7Iy1mfD+cJ6IFEKHABAYhQ4AIDEKHAAAIlR4AAAEqPAAQAkRoEDAEiMAgcAkBgFDgAgMQocAEBi&#10;FDgAgMQocAAAiVHgAAASo8ABACRGgQMASIwCBwCQGAUOACAxChwAQGIUOACAxChwAACJUeAAABKj&#10;wAEAJEaBAwBIjAIHAJAYBQ4AIDEKHABAYhQ4AIDEKHAAAIlR4AAAEqPAAQAkRoEDAEiMAgcAkBgF&#10;DgAgMQocAEBiFDgAgMQocAAAiVHgAAASo8ABACRGgQMASIwCBwCQGAUOACAxChwAQGIUOACAxChw&#10;AACJUeAAABKjwAEAJEaBAwBIjAIHAJAYBQ4AIDEKHABAYhQ4AIDEKHAAAIlR4AAAEqPAAQAkRoED&#10;AEiMAgcAkBgFDgAgMQocAEBiFDgAgMQocAAAiVHgAAASo8ABACRGgQMASIwCBwCQGAUOACAxChwA&#10;QGIUOACAxChwAACJUeAAABKjwAEAJEaBAwBIjAIHAJAYBQ4AIDEKHABAYhQ4AIDEKHAAAIlR4AAA&#10;EqPAAQAkRoEDAEiMAgcAkBgFDgAgMQocAEBiFDgAgMQocAAAiVHgAAASo8ABACRGgQMASIwCBwCQ&#10;GAUOACAxChwAQGIUOACAxChwAACJUeAAABKjwAEAJEaBAwBIjAIHAJAYBQ4AIDEKHABAYhQ4AIDE&#10;KHAAAIlR4AAAEqPAAQAkRoEDAEiMAgcAkBgFDgAgMQocAEBiFDgAgMQocAAAiVHgAAASo8ABACRG&#10;gQMASIwCBwCQGAUOACAxChwAQGIUOACAxChwAACJUeAAABKjwAEAJEaBAwBIjAIHAJAYBQ4AIDEK&#10;HABAYhQ4AIDEKHAAAIlR4AAAEqPAAQAkRoEDAEiMAgcAkBgFDgAgMQocAEBiFDgAgMQocAAAiVHg&#10;AAASo8ABACRGgQMASIwCBwCQGAUOACAxChwAQGIUOACAxChwAACJUeAAABKjwAEAJEaBAwBIjAIH&#10;AJAYBQ4AIDEKHABAYhQ4AIDEKHAAAInZUOCKTvftcKLo9H4YLwcAYMqErrbW2bpvh2fgVus298kX&#10;/vrfx+sAADAlQker+1robre0Vnpfqzcc7fSOxusBADAlQkdbL3Bld7vl3qXVW1ud7s/ixjfi9QAA&#10;mBKho1VdrexsobtVG4tO90wscOGCr1cbAQA4cKGb1T0tdLa4ec2xld5/vVHirvyvuBkAgAMSOlnd&#10;z0JXi5s3OrZy5eEbJa77g6N/+H//XbwIAICGhA5W9rFrN8rblYfjRaMdfaH3n4pO7yf1DYpO91y8&#10;CACAfRa6140e1vtJ6Gbxop21Ot2z9Y2r6XS/OfviX/18vBgAgD0SOlbZt/7PUPc6Gy8eXzhstVju&#10;vTV4h2Uz/INiafWOeBUAAMYUulToVBs6Vtm59vxj3co/5Iliee2bG4bmWrn9q0eWXv7oJ1/4Ux8G&#10;DAAQhW4UOlLoSqEzDXWosrR13w4dK159fx39w/Beue6j5R/8F8M/iDHGGGOMGT1lf3oldKjQpWKt&#10;mi5zL13+D8Xzf/YfjTHGGGPeTRM6UKxD++CWW/4/GqmsFQo87mIAAAAASUVORK5CYIJQSwMECgAA&#10;AAAAAAAhAA89wLiuUwAArlMAABQAAABkcnMvbWVkaWEvaW1hZ2U5LnBuZ4lQTkcNChoKAAAADUlI&#10;RFIAAAFwAAABKAgGAAABNsOaMwAAAAFzUkdCAK7OHOkAAAAEZ0FNQQAAsY8L/GEFAAAACXBIWXMA&#10;ADsOAAA7DgHMtqGDAABTQ0lEQVR4Xu2d38suWXXn/RNymYsGBQMGJJIIcYggxIG+MFHfo/2eH++r&#10;bbemHTIkNooZ6RDRRqMwGLshDumAYVpDmKBeNDGIEEcOwYtEENp0n7aFgDIXAe/6PTI3c3WmvvXs&#10;Ve+q9Xx31f5VP5+94MN5z/NU7Vq1aj2rdq299q7XnZzcuHn54Mbl4w9ufP37D9q/G9xX65Oz27ff&#10;0CoJZRlf+eZ6TuDs1sWNVtmn/5Ir6+ND/2Xekzg7v/PxVtEhy2pitms4O3vsV9yh8qRT8s++xA/I&#10;+IOPtfv88qfnHW0bf/7XfHvGH36y3cepES/tAVnDFpxYs+1r//arHVpx4e4Ltw4n8dw/8HYMTo14&#10;8Sr+N989KGCUZVzdeys9CSBt0GM0ODXi5ajRAEWHYMpr7PGcGvFiG2LK+Bg7yat7b1un4uAHj7+H&#10;fs55aD2K/+wjvxel/CoU/5dv/3qrOEA7+Ozf//kNR9tpVqE49hXFgXxmt9OUU/z84kXd0H/88CF6&#10;QItVGrRKOdg+oJjiZ49cPK0b+se//S16QItVWhTHv9977L10H1BO8abvoBu6fPQWPSAQSz7xxPuP&#10;lLb4rM4Ubz9raBWKEd2Q74AA34lSVlHLNx694W1DHw/H1zG+VShUdEOxiuu/Lb42umN94rPd8ZKU&#10;7/UMXUMWrSCsqZXDd4jl8pnA2up1vtT3ovgPv3srQvGmga6xBn0gwSqlFUMkwt8Xty7o9xp9HPt9&#10;tNWxoW7Q3kTwvVYIfO2D7+ttw7azivWOo7575cO/3/KR23c65Z1q46IVZwfUCuEg+nvh+9/8jd52&#10;iD76e634N776293nsv0f3b6dYHX9TNn0xe0BtUL2xDR6O/td177ZX7aH4lcvvbFTHvcYp55ftDWG&#10;Gge+u+vzX/mdbhu7v25ffw5kHyiO/8dbXSveXAHdOC67RBOrlIDPfd937ZLvrOIgSnls1FOeKYBt&#10;HPZz31233R7t/ff/Sb8fUvwXPw78ofYUbxjqAoTQKQ3MyQpMcZBn9Qb0u3WDoYQoDcYUB069YWHK&#10;P/nH/h4fw7Yx9IDhUxxEWR3ClB+ymuZo35H92u0d7PtO+fPLnzv1huVIgRElPvfphw8ZKrMP2zYG&#10;UfyJj16EWR1ClQfqBPAbCNnOx5CrCJ3Vm/acauPiVQqMfMeUsMQoDpxa4TKopMZZJTSUtu062PdC&#10;ktVFuoN4FEY+XbZjB8/h/qvvSre6yI3zi+e7E4DCt2+/wX3VCiIAO3gu2YpvUtrMgHaX5m/31Tql&#10;VVYrbHHfu82XlVFlfcx9Ep2i5A54BMY5Q0bjpM2SJ9I1yg7oo9n+3t2b3S/8qU/dSWoDODXi5can&#10;vsAbtrgDsdCkke1oG5ZJFHdDgn/1pXf0lGWwEwDdSfiOUUzxpqHUhwaBnYDw+c80LtU8vk2iOFPG&#10;x9j2TPnVKB6zzy9/emM9iqM7GrPfqhQH7HvG4oqjry1Ka6s/9SfvOtpWU05xfYeMUFwrLSA1N/QU&#10;A2x+3KkRL9g5VnFsxxSXz4fa6Y5VVPHGbdjBBFHo0xc3j5S22H0FpnirQ+xJ9BRvYAcToBC2f+YD&#10;jxwpasF2rA19LFG4i/HnFy86tcYlVHFkophy9jOBKf5v//RrvWPJNqJ4Vt4EjdsDAvzomHKIIvK3&#10;/u7bHzo7asMeSxQHndWbz5xq4+JrTLBKCdKvaRUi27B2uuN84rO970Rx4NQalzHFrUJAbyd/223k&#10;+247FcMl54J9ZfAK/fooq2NDrbw9oFVIK63B57INIo/+rh1SlGOo/fU+T/23W3FWt4pbxaRh8NwH&#10;+iNpGq2EbUMfw34u++D3Iorjc6fesPQUN/F8SCGNbEfHQKVts79uW7oLUcpjo57yAwfQnwsyxmn3&#10;A7pt9p1P8S9/8U6C1clBQKtEg35SwmArUxjghLo2yTZMcVDU6il0vc/Lx/n3I4oDp96wtFXIhZTX&#10;hsBohW8bpjiIsrqtGGpJUF4rPbT/kOK64PLs5uVvOhX90jtowME1SGf0HhYa2HZCeyyHVRxEWR3S&#10;NqYO3tF8bhsX6D4D24cSr/z55c+PFAHIFyqFqMLgz77UU4CBfX2uIojiUdVDEK9imBPBPgfYR52c&#10;jxDFQbTVRbzKW9wEjxClgWwLQhQHTqU4aQ/CFAbNd26z14UWXsaQbHUt7Qmgqh83GNIQPmMHz+Kl&#10;1+crnis3bl681p68I6iMqUqYNFH1hc64YyMvbt5TexHM0GkVI93op2Bu/Mm4qU6CO9xpyMGo/XAw&#10;ePucEheHO84vnndqbkN6swo1MRPvxkCK2bV7+eghZ9g7FtsnlY/9ab9tR1C/fipplZBHwtK4YnyA&#10;pNXQPD6L7Ncy1S+oaduZYT5pTyjH4GripBA6iwgwY/v41vO3+8eCBzOdQmnacGaYT1rFhwzuns80&#10;Qz39EjBjj4HnOatnyzN/x88LNN87M8wnrVI+gzffMYPkgop+9vkYzNBjtOfn6y2disEBZiy0xy50&#10;jPuvvL0afAy0L5mUqY7Vnl81+AG0LwYXo+tjhhSBjdG2WQ1+MATGM7XBAT7Tx83VoT2/dRm8eWpE&#10;f9mjEDuJHNrag6Zda2jNFy4PsRfbtwbL0KPdf1UGR629LFtEFPLVT6SA9kKqW0BrqAaZRIy/WZtj&#10;tO2wcwPNd84M80m3mhFTqLkQf/H5d9ITGQLt2fgro7bWsD7YtvhsbDELi/fcQPOdM8O84lUKDw3N&#10;d+xExsB+8GbZH4/2CBXWiLHE6uM9N9B8h/Nvl61o/pauJOaMyneTyJhS7ETGwH5iJMxSx/9RlmWN&#10;p/8fSoxO2JaeF8B3LvOp++4CPncmKitjSrETGQL72B4IPtP/l88wFse+GwLbh4Q6pCDaeQae8wI6&#10;9KEofBajy0+KKoYuY/OdPhEfmAuMbZmRLLgZ6nbxt3wW0obe10fbFjsn0HzHkmxX995CjS4zDYvJ&#10;mHJWMQtiNKv8ZKBqjrWJz3TtIdtXGNOpLZ9qtgk5n3Y7gtQ8itERfpy58qWt5vB1DzEA0RxQK2nB&#10;98wwGqz2MNaOgO2GKrtD9KHnQvbDZ7Z9OI82OGhn/jTbOpPli1dJ0Hw31CVjSmvwPdtvCF+b+Hwo&#10;547vjx52Bnpc7DitwZt7gDY4KN6DaZXVimo8CgN8h1BhFQf4Dj9xtt8Q2I+1JWGHIfeRnt5uEJpt&#10;D9hxxOD43hodYB9nsjzpzfJmDCjuu2miW+grjPSBdn70+Lu7NnSf3kfbK7G6N/+3axZZmM7a4GBa&#10;o0NpXzwHzfdjHtu20SBxWP7PttW0dfBuP9knpIyr3dYOuTWfhczmxHZjBgf3f/JOavQi9TPtCQB9&#10;ApqRn6kP3AdgQIz64ITkvqBXx4qF6hmhG7YNMfiBh6jRUezkTJcuKCegJ6Npvs8xVg6tbuyX2HzO&#10;tveB7cMNfoAavcGZLk/axuxJWZptpqjgZMjJHengKgjYPkNgn1iDA2v07/z9YSDbmS1Pmk7/XXqS&#10;FmyTcNIhtG37HtXJgtyhYL8UgwNrdID2nNnypT1pwE5a4wquY5f+sgQdrwkrQ13FqZnc6JAgQwgR&#10;q6x3i2qFtt1sl1p2IXTHM4R4uPDLV989vdEhXT2ibxiLoYqL2uk17m+6rQ+3T0yVlw+0kxpSNFcv&#10;v5kavel8PO7MVVbECKEvLIgGPRKcgBulYiedAtoqYXCBGb1o4otJ98QKmPFCcW2gTNo13V5YdqKp&#10;4FfGyOnuWqMXT3yNiRiuhRkWqFJmhCq3a0/wHTvBNWKNDt3dacwv3UOVw30cJHq/LaF/pVX2LGeP&#10;3P5de/XdV1VKCpai6YysezJqpgQuhtu8SooczWzTN0mLmU3hmqgSIj1vDlkV0+L63GCyB4etS28C&#10;7NAARgzG608+5EjlUgczWincQLDiWafGfuVoLmfIYrtTofVo2PxU8faGp2OxUGLepPZW9n0sLh9u&#10;WO8vwGtcX8I/FbV4AVZsxupW3bFKznhG9lLa7bPsRegpA+PiJsVOIAd145Pp3oyeLqydXMhFcGaY&#10;TyY7OdO7wEwKZmTGk09eXO9rFxArSdO+M8N80p4UUyYFY2TfSAwbHfGh28ue6m1p2nRmmE/aE2HK&#10;hGJuVsgjMyMz2AjJEPo4Lbk376YNZ4b5pFWcKeODzL0vMczFDDzE0UIHIHakqdnHmWE+aRVlygCE&#10;CPemAk3uywCGiPV6QUZUevjmnwrNNs4M80mrGFMGNN+ljuuVgL2dO5Te6hLs3MAaDc4MkUtKuzGL&#10;22iqwRswIQpt50y6ZcZlVIM72uM62PdRuIUYGWPn58wwn4wpRE+wAGgbBfft8Sc4jsT/sfNzZphP&#10;xhRiJ1MCzIiQ91m3Okx0rLHzc2aYT8YUYidRAruqBP6OnZYSwtj5OTPMJ2MKsZMoAYyLcjIxuBid&#10;bZtDNbgDbWtjA8zF18cscfyx83NmmE/GFGInkQuSWmjbGhzgc5n3g79zZ1WMnZ8zw3wyphA7iVzQ&#10;LjM20Eswtbpl6tC2wc4NNN85M8wnYwqxk8gBbY6tCiTHbXVz2HZCafdn5waa75wZ5pMxhdhJpIJp&#10;IWiTGVmDbRBWZNscPbAvPTeXu3dmmE+8CoGME2WgPWtcBlYO0hfHt/pECN7zc3OQnBnmE69CIPEk&#10;GWjLNxff8r3HDlPI9SI3qbp4z8+tkOHMMJ94FQIZJ8k+00YdA0t96P/b9QxD8Z6fG6lyZphPvAqB&#10;hBMEbZsNOpeO/2sDpoA2hpYQsXQz4ti5teUaF3dhg6OC04bWOFOIVyHQfMdOZAyMa2rl8Rn+ZUaM&#10;IdbL2zSwb9S/aUeKRPE31kHRGUbflJdsQePeNbYjTk5jexihvZMQYnTCtkPLvB7O/zDDWoytjd4a&#10;qLS0xZi+8oPmoCnjl/ZJEn/r/8tnuDnqz0LAfqGLV7bHZecFmu8O53+4gMzgk0z1G1yZ8w8/mTSl&#10;Gu3pxWUOyvcNjtQs+zwE7MOOa2nbZ+cF3LFl8RprcDG6M1NZ8SrmHg7siQzhWxXIdgk/eedWe1PF&#10;tpIXB2xfS6hO2I6eF8B3ph1rcKl7dGYqJ2OKaaWGkNV8mJEs2E4SU/hbfhEh+4fqhO3oOYHmOxsu&#10;J13xR8uYYlqpIbAtMxBDt6svVKvLSDt6Xx+yuDA9p08+7W3DGnySdWhbxRA+mHIBJwewnQ4NQ7Du&#10;newf0qMJ0QnbDK0bzvY5MOESSyJt18g3J+cPPhZ04xwzkgbb2p9ze1LOEPjXPmlq8P1YeV3bHjsf&#10;V58u28l9hGGN7sxVRtqDMAVB850+GYs80THjWLAdu4D4TIw4tor+mD4A24ScCwyOoT786jTYzhoc&#10;OHPli1dBYJS04PuQle+xXWg3E9uyNsCYPhgvxTbsPOxAtRicHUMbXIzuzJUvrYK+6lOiqAbf27XB&#10;Ldgm1NgA27N2AL5j+wj4/ugcPF3cGIMXXURscElrQJQV8B1exW+VFmTRR7avD2zP2gJjbeF7pj8r&#10;rRsyOCsmxedYCcOZLU+ookLznVVWkGSVVVoY2teHrz18PvRrw6/oKFUxsOLbkMHxvTW4GN2ZLE/Q&#10;kDesjCxTh++s0sLQfj587Y21he+PdB/YZ8zggBkcy387s6VLt6yGVVgYUBzf4XHdKm6VDwX7sHaG&#10;lkWC8bBNT+eRJfZSDC5Gd2bLkyOFNW6ZDa2wBt+xWD60D4OlCPD/sZsutjnSeeTYIQYH1uBPfPSQ&#10;fHNmS5dW6aGFCUZOoN2/wSofs2AXtpfULYyB/w/FbdDGbqt3s9/YmobBBp9yXUI01FNcE5BB1K9u&#10;xEMEOwEfsp+GbWdpt9V6ugXL2LaaUIMDa3CZ1uLMli6t8iNeHtKnRjawbcvAtgV6m5jVNtt9bN6k&#10;+Wzs8R/EGNy7EGSJN6C0J6FPwEIUCgELvSO8YNRGr0sbYhxGG0qsriP3Gk2MwYE1uBjdmS1dusVm&#10;9IlYAk9qKrwp2Ai9Yg0OmMGLDMe1DQ1NNo3wpNJIT+ZIp+azkHAnlDC4GN2ZLU/oSWkQ6weUm4LO&#10;2CyHH6lLisGBNXixpU67NVTsiWnwfeSJpjJm7JjuJ0g1+P1Xj9/xg32c2fKkPcGxhWpm8PSukooZ&#10;O/FVlKkGB9bgRYfj2hP1FQwJI/mWHLq+PTsuSDxujsHZ/FDsh8yrM1ueDJ6wptku5sY1RnvcoWMn&#10;vuIGwOBd+wa2vcUaXIzuTJYvrTLspC0RSvvoHpx8L8kWMo+TCzM4cCbLl7ZBduIWtcYUU3QI2Y+2&#10;q2m2gZeyNubCGlyM7sxVRlpjjMV0wRkvZLUg2TZ4+dRmW9ZOKLkhRbAGn6Rqq1UsZpk9dyLM8PJd&#10;1MKTzfYpxaaarJum4v4r7zgyOtqYpmoLMIP4cPvorGKUoV3GErCTj6GUwYE1+GRvDw96OGJgn9iV&#10;l9VCk+ykYylp8FmqtrSIIaihclFe3da0N//yk46jrMFnuoFqEWMUXda0NfJ1eUKqMRilbpoaa3Cs&#10;Ror2WgNNJZ3isUvbaboV5a5Tn/j/2HBbDOjr4ybOYNuHYA0OJje4SJLh1dJ9rplO8Bk7ybVhDV60&#10;aitExICDocYlwIYUw3fsBNcGW4Vu6LwmEzFoixi6+2x81ATbsRNcI9bYRYqHUuXayM3NMGJOJJvE&#10;uhXcKZyesMXpN/86gyqnK5jhrZ25Q3Jv6uG1Y6qHwypVcuRQ/2veLARiUmNkhXTH/t8aVGU9MujM&#10;bFg/h+r0VaYS7wudwBTOHArWYWE6NdS3I1Y5EufI129m1yCnFTswtARIiKpEZ5+L1+rLcHcug04s&#10;oFiOOc+WQXWOSjwf0zh/iTkUVaYVDDg2F+xZ2jcWcKHhxEt1LQQcP2fsrxRwfpbJ0ZxfvlB/ABMK&#10;Iu9h5bfD+n6DwIHRPy3xRtmSDPSZO2KyLXOBrtlg9HecX/4cJdK4Vu6yVWkdFyt2+B7iLGt1Xoub&#10;E2D5+nO3e0OMmrsvuJmHltKv75wCjMnjx8n0ZzTdxJN4HuhOGA9GiBRLdxtigb5wQH3xHCgUZo4c&#10;g1SRHIEfemiR9ppAd8hN8gTODfYr3QXzLT28FuDIni4GJhH55ghevfwm6rg5YCUDKRI8AlF0Df36&#10;MZy+zg32K92FWYuDIyp602xxK0v4YDMUSuDt4ghryg45nZwb7Fc648/p4CNOjIic+xawWGJerx8L&#10;Iv5TnyLvxdbM7fzuuM4N9iudgUs5OB4+VR/PB5ajyXkL8hzc/8nD1GFLgqlW9KXwFnR97DpHObh2&#10;nRvsVzoDxjq47EdABMYcjdR1lNZM6vvdc/jW87e7dfq8xDq/28+5wX6lM1CigzMnWCNT3y3YQsBz&#10;0F2/6uBcOgPt3MGB6KxX65saLG3IVmcqhZxTdXCPdAY6AQcH3fk6MO+YbTcLL72evikohu5cqoNz&#10;6Qx0Ig7erbnXgHW25e+1nkvb5x/I8HT6Vwfn0hnoRBwciO54sbVemmOL59TpXR2cS2egE3JwvYS5&#10;Xn9GXkYFSi6xOCWib3Vwj3QGOiEH71YYb9AOLuCFZvK9733iWGKefT43omd1cI90BjrBLop9P7BF&#10;tmMPonBweXHykoiO1cE90hnoRBxc9P7I7TvUqS2yPeuyyHf28zkRHaqDe6Qz0M4dXGdP8FZJ5sw+&#10;ZD/r5PI50J/PSadDdXAunYF27OBYPlL0lReSxSL767Jc+UzQx5yL7vjVwblgmlN7srGzVpyBmNHX&#10;hOgZ+mL9Iew5y/9/8Ph7ur/nfviU40ZPvnD7OTfYr3RzLDHplRnChzPQWisCUTcuOv7o8XdTh41F&#10;2kPb6K7I/+33OYsBxyLHjJpkgW3dfs4N9ivNST7bGYkZw4fbJ/c1C1OguyTaQXNB1kXaBeyuIN/N&#10;lWHp9GHXyAeivdvPucF+BUvpJhnJ7RP7OrlUQqOifpi0zpeLHghCt4RtA2SbOQaL5Fj0GvlQy9A5&#10;N9ivuHVM4o3kZuTMVZmHrlCnZ4NvAEaid2gaMJZvPHqDfm7B8UVXpmcJYAM5Br1GPmSStmfBcrrC&#10;QvOZ+3p70p0EM4YPFQWY8adA93s1eht52ZKuM1kKcfKpIrkekaXXyIfsYxYOVZ8/uHf3ZlfQJa+L&#10;F9zm25FO+ZglI7Ct248Zfwq6F8I2wIHw8Cj/Fz3kbwy3W4dbAtEHb42355ML7p5t+7GLFTmd5LVH&#10;EPkM0+d0taJGT61zu21DROnoia9uP2b8KbAOLui+sTA0DM9e9DUlohM7pxy6883IgbdrRbr/f+d/&#10;nVHH1uiVA1rn2YJ0i2FiMRtmEB/uREss5RCCHI91P6yT2+81ers5nB39djkeO69UuvNg18aHyqAc&#10;luI7/C3zZ0PmnMo7Kds21F1gtaJ/xdQoPtTyaNb4pen0a2BOBKQKcGxQB06N7Wyfnm0LMDGCfR6D&#10;HMP3cBxLcv9bFvk8vzgM8DUctU9eDc/ojr+FlwB0ysauOej2OzJSIfSFDMlgYDv2uUbak36x7vqw&#10;OhV8Hpo98SE/vlIPnKJvaomFwNoWmFNburaWfIVciHSpocQRzZKvCxWk7RLD7Bpp10ZT+RzItnB4&#10;+ex7j723104Mugulj5mKtEWviQ81ghn6Q2NObel0aXDutD5J7qZMkE3R+d1vf+iMOkwqunvCji1p&#10;RvyobJYGpBZrAWmDHTeG7r3zGItg18SHO37sRGvm1JYnn7xet8W51PpEFIx+VYjbr8SoJoqVpL0c&#10;Z2LAaaVtdmxBthHwg/NNc4tB9mfHjEHaodfCh9snNSEQsrQdlqaW4ziXWpfop2pqJB8Fo7i0U6pA&#10;CujZ8yFdKdkW6M91dGfHGYO1GUt09FbdEl/d0NAr+31grUXm5D/71+su3SpfrtudRGz5pXsDQc46&#10;IzLMXqrPrR075uEOTuTLdkh7KT9A2Ze1G4Kus6HXwKJGmyUNyBAHD0mZShfP5+CCHHd1b5tLjuLA&#10;7ceMGILsn5ux0PXZpbIWAoq+0G7sjxDPEqITazcE2T9oQE697YG1pZnCwYEcHyXZzr3WIZ1isZMg&#10;8BoNty8z5Biyb46DSxupOoQg7bPj+5B9UvvAXTciZDDO3U0Ba8uS5ODNPsypLaIHXkrm3Gsd0inG&#10;DDiEG0hIiZxyzNg5k4LsP3UJrxyH6cDQXSXW3hj6wZvaXOO2QzeLtcVIdXDsy5zaolfGde61vHTD&#10;94AZcgi3X2yBkU4PMuMOIRmSOWbTiI4hWR7dXWJtjdHrd48Vw7ntYm2Q4+CAObUF70sS/ZyLLS+i&#10;UHSNCnD7xjp5VyHXwAzsQ/ZhbZYkZkKFXkBo6CFvCNl/8KFfZbFS3oyR6+Ag5GUBqyzUEoXa/jUz&#10;7hBu39h+J7aXfUPLXmX7qafQyXGGulE6asd0FSzSxqBzo5LQbZf6Iyrh4ODq3luoY2t6hVpreY2h&#10;KJT09jC3b8pQvo7mY8YvkaUYo8tBNzAd9EBSzkynXrdkyLlRh+K2Y+2EUsrBDzxEHdsieqMr7Nxs&#10;OekN42c4eWrKTo8iCizTgjJa+Z61k4p2OEkPov8tF1vA+aVGUaFXJTjU51Yv8WLtxFDWwQ8wp7aI&#10;/qvIsCTXqggFL4iOpBbt5IDtH4qdB2qBQ5dcNkMcrYXZUFDHZ+3EMoWDA+bUFjkX4FxtOcmO5KrY&#10;vvRrApGBwQNtp98AY/10GVEFcCJkJXwjm6Xo9BsbgnfbhThYKFM5OGBObVldoZYoE12UJcj+Dcwo&#10;p4T+MYWmAUvPoJrSwcEmC7VEmej6cUFF85LRaCv0uj9jUVsVTE2xktjUDg5C3i69ukItPByIQvTC&#10;hKBqJqZO8a2FzmYhdgssmMphDgcHVy+/iTq2Rc53FYVayGWKQtGzuzXSRsMeHb2X+gNj3REQUTCV&#10;w1wOfiAyjbiWQq1rhRrYxQpFFQqV7msuQZJjg8iCqRzmdfADzKktcv6rKdTCLaVTKnYyrEVFL8CM&#10;tGakrLYlttTB7ZczChrDEg4OmFNb1lmopfvmoRHLB2b5S1sNU1cK5nAUrVN+5G7fOYrGBHHwGEo4&#10;OGBObVlloRZEG4RezFhMVJ86Nx0KcuWdXojWKT9q7OPamPsZBGMS6A7GUHIcI+Rtz6teUUsUa2EX&#10;NwXdZkPpgaMhEKl7Tg1SBr6EAgVTWye6UOvWxQ3nXusRUa4lt+uiUWUAYIolnRG19DGSI7WlUMFU&#10;DhhsQn8/hikWE91koRaTTkGQ+zBqUdFQSOnPoptg24mewjfGh/9r1zbTYS6kD47lnlEGPIRUTJbq&#10;gzOYU1vEbqvJsDC5cX75wrWiDcwJcvnEZ5UxDrDS3aMIDTBKW/JOI8gC9A2lCqZyEAefO4syBHNq&#10;i9gQOJdap/SKuMDY0HUOJMJ34MfA9imBGpEUUmrkp2CNDg6YU1s2saKWll4uHUzpdFOj6m3A2fmd&#10;H8jfuGOwi7oEa3VwsIsVtXzSe0EWmDKyl0I9NLa4d9ugeEg+m6JgKoc1Ozi4/8rbqWNrVr+i1phg&#10;oXU5gY6UeaKlQR9dDau3NM8WTu1Wzh65eFq+YxdwacTBY5jTwcHVS2+kjm0R/RAcnfm3Kd0bmjXM&#10;AadAPSQK+AE61XqiH6TZhavEEJtG7AeazcrRQ6qQU90oIEKbPDsIjRCyPb9glRSYU1vE7u4y7E9o&#10;hA95YDUPhoIvQo+J7L+WsoK9wJxa0K89dJdh/3L0wCrIO2t6XNzFXcHtmi26baQGkUFB0Vglj289&#10;f95wu0OnDIEz/+nKoX988VpqdI6V9kfG7iyVMjS23fzDZUnZZDqpSpUx6U2zO7D+1+BVqTImcGTj&#10;2H3W/iq8KlWstClEeUWiBpMnkAIkNSJglfXGVaqIkG7IAd/rPzzpwYbafamyDvFGawylx7zBmaYO&#10;03PhVapkySFaq4nOgnRDmBOH4Om+NNSoXmV6wZQl4nzpayb6wHxLX1SvqcYqJUVX5vXIjdahoA/P&#10;jr+Xwp4q88thmJ10QUDpaB2KWa+lR3X2KmNyeCGtx6lRrjpHtA7F31cHtb9e5SCDTj1XFySX6uxV&#10;RFxajz8oAjh1zoI6S+Prr4PzixdX85axKuVkMEoDOHVMznor2Lmax9TovkU5zKW8uEsu6DWIdFvo&#10;fpQCM43sPM4ebQnv8ou/V+kLuhyHmmcymqhZS5TG8Dz7fG7Gozt4tuQkjCoB0kbnoT60gGjlqwFZ&#10;AutQa1qOAtGdzAE94vzyhVoQVlDgzIdBloH+s4ALtIYlHTS4Ywx2Cxxr0xsOT2bxU+D09cF1XFwl&#10;3rNBzgynQURc64OhJ5OB1ZAwQVWvO90D3SjW3hpAKjLkxwrg9Kfcn3eFSsMPgRpc+LX0XX3ggZXc&#10;5i8fvXxw7+7No1nYgn6TQI+1RXULonxYP/5Am6K8eNq5wL6FGgAgQuDWuHZn1oxE61C8UR32YMdd&#10;Ixg/gD2GIv0plBR0J7vmbsYQnpTbWLQO5alPeaI67MX0WTt6pPWkHJwZY63gruKJTPLmgZBVSWPA&#10;uhvseC1bc3Yp/a0OviIGnBoLQfrebRPyCulYnntmwNnXlA71UR18JcCpPTlhOHXMMsRX995KnTUX&#10;74MpWKqUd4zq4AuB7IfnQRHg5VK5a2uHLsObwqCz4wF1Lc841cFnZCBKA7zDZqoF4+//5GHqqCXw&#10;PpwKS3ZlqoNPyEiUBnhQnPN9kVN1X4TBB1Qwdzq2OnhBcFsmbzrToOsx99t9fZTOvljwqo3R6I7B&#10;NKQ/mT1LUB08EURnPFgFFAvh3ZVrfqvv1FFdGI3uAlKRpSZ/VAcPBLfVkegM0I9eu0MPMUWq0Qcc&#10;/omP9te5pqBbk5qlqQ4+Aowr+xGQwltLl6MsDz24/+q7qGNOBd5W8PnPjHRpALtOPqqDj6AcfOvR&#10;OZWrl980eX/dB43y7Dr5qA4+gnNwvJSfXfy18f1v/gb9vBRLOTtqbZKuX3XwETbm4AD64k7DvivK&#10;S6+fNL+uqQ4eIEkG2qCDw7nlXOd849nVvbdR5yxBdfAASTLQBh0cdOfagNw722ZKrl5+c9GH1Org&#10;AZJkoI06OEZIu/N1sO3m4pBrv3HkuKFUBw+QJANt1MFBd76Kf/zb36Lbzs3VvbdERfjq4AGSZKAd&#10;OPgXLtU7zRtmeQCNpO3S/OSd1LlBdfAASTLQhh1cP2z+7CO/9+Ajt68HUTBAxfZZEwenP2RpqoMH&#10;SJKBNuzgGJCSc4aDAx3Nt+DkAsqIRW96nXxUBx9hww4O5JzFwcEn71zPpF9Ln3yM6uABkmSgnTj4&#10;Dx5/T8/J/+j2dWXfVJMsSlIdPECSDLQTB//Gozd6Dg46ezSwfddEdfAASTLQThz8R4+/+8jBtZOj&#10;kIztvxaqgwdIkoF22AfXvPLh3++2+cZXf5u28blPP0w/n5Pq4AGSZKANOzgqC+WcmXMLn764TsGx&#10;dnyfz0l18ABJMtCGHVzOFw+UzLE1si3rquCzpbsw1cEDJMlAG3VwHb3RDWFOrUEfXba3bUldC5zM&#10;fjcX1cEDJMlAG3VwOVeMXjKHZsg+NlrrH4v+fE6qgwdIkoE26OAYoZRzZY7sQz9w6vYw51Q+lwU/&#10;56Y6eIAkGWhjDq6dkeW+x5B99TA+Jk3I50Afby6qgwdIkoE25uByjjFdEw1+FNKGtKlrWsASD5zV&#10;wQMkyUBuLZSlswghQEc5R+a8oUgbsnqAvisIc06FA9XBAyTJQOp9MMzwawGDMaKnb9QyFGlHBnj0&#10;7CBdcmt1mJLej4xdJx+yz/nF884N9itJBlKLZzLDrwEd3Z75wCPUaWNAG/qc5c4g+XT5bs5KRBxL&#10;jkuvkw/Z5xReH55kIPWeF2b4NSD6Xdy6OHLWFHQ2Rfe/pSJR15QzfaYAZQRyTHqdfLh98FZq5wb7&#10;lSQDYeVTtx8z/NLo7oN11BykTV+/Xj6bq07l+a/8TndMep18uH1O4v2ZSQbCoptuP2b4pRHdnvvA&#10;+3sOmIu0K9h6cpZtmZJu+h3eXcSukw+n40m8ClxOtl36mBmDgTW/3X7M8Euib9va+Uog7QLMABra&#10;Zo4MU3enQlaEXScfTseTeO23nGzU2tPY1u3HDF8a5NtDU3CiF6oBmQPmIG0P9et1/crUacMuS4T1&#10;2Nl18uH0a7oov+ncYL8iJxv9giS3HzN8afRDHfteI9vZ7kMJpG32nUa2A0zHUuCH3x4H4xLsGvlw&#10;up3dvv0G5wb7FTnZ6MXU3X7M8FPQ6dkwVPsh2zDHyyV0JFRnXKaM4nKM6Bdauf2cC/QED55du4rN&#10;9te7k0g0EjP8FOj1TAQZVdTId8zx5kQGf6bsi8u5Rr/Px+3nXKATjGx2bVIu7rpNtyM3zi9ebJXH&#10;i4+YMXy4k8aACjP+FFwb+hq79rd8zpxuTnxViCWR9lOfn5wLtIIILZ/jJVl6Ba0nn7xebH9zD6YY&#10;rm2VT0w1zTlyJ8fUzgN0lZ98xpxubkSXqYrSpH16fXyoFK9zgVbkMzizdm7m5G6XbcjZIxdPi+LU&#10;ID7cPhhsYMafAjmmlLzqdUzEyeX/1tmWAA+6oo89lxJI2/T6+FCj0M4F4NzPymfMuQXZZlM1LPrW&#10;RA3iAxG/2WfO2eWip67p1itS6Rpt7WhLIvpMcaeTtun18aHeiudcoIveX3/uNnVsAd/bfVcvZ2eP&#10;/YooTQ3iw1UUzjGgIYie3/7QGXUijf5egx/HFClEH1KjUtpOyZWEeNbCPs2zF65/82D5c2mHObWl&#10;O+bNi9daB9qCdEozg/hYoB5FjmdLX22fHOjvNTIQU6oIa4ypHjZ1vQ29Pj5kn6abgTy4/B8/mJD3&#10;geJNzbLPZvLoojA1iA8M7bv92AUojS5/ZY4k34Ex59Xb5taJhyDHKplx6gZ5MLuKXR8fThed79Z3&#10;F+bUFtkPOBdat3QK4wmbGcWH208bfipwEXAsn/N+77H3dvqMFVnJdgL2ZduVAjrjOCWfVzr9//yv&#10;+bXxIfudX35O/tbjCVh/nDm1RfbdREWiKNv2q5lRfLj9ps6F6wKqof6zbINuAftekO00PicfaysE&#10;/ODkOOz8Uuh0j31/veznYD865tAW/fZl50brFYxQtcom5sJ96/eVQNehjK1GJaOH7DuNtIf25W/A&#10;fjxf++D7elmbFKboh3d6s+viQ1WBCqxtvLKcObWla2ftczsxs6NTlhnGB6rYmn2mnF3f6dXAnEcD&#10;R4pZki3kGKE/mjGkfX1uqeh0KL0uPlQOHAwFppA3N3/n769TtM6V1inJqcKJ52ZKvxuEdhXG+tO+&#10;wRf5zPbx5fPcKC7tlOjOJc/kkdn0Dta2hjm15bq9lacNO0WZYXxMmEnRF9HmvXPw9Yd1XllnVuQz&#10;oNuJRdoo0Z3rfviJGRQQ8kO7/8rbqVNrfvFj9cC55rRhd/KJDy0ly0J1vxsDJcxhUpF2Wcltl3pr&#10;wLb4Ycn/QU5KUcoKSmRSOp0Ss14xXUrm1JYnPrqBOhVRMLV4vmRNiu6aMGdJRT/ssVJboI8rfws5&#10;g0NSUlDiLW6dTux6+EjsTl699Ebq1BZpG7VNzqXWJV1VIWAG8lF4lSvdVSiRotPo4ix2bCDf6wXw&#10;S9S4yJB97gO5XtWWXg8fbp+hySI+mENbVp82TH7QLDzDXtoKnT0TigzRA/yI2LGBnVghP1z5f2qX&#10;SRYOyg0E3TzMmInGUn/SwNocJzZteKhzWZ10CjIjDeH248YJR/e9mZPkIO2OOViviKlBni3sG5Jj&#10;KTXYI20Ez8BSiQBfRWPXZgTMwe++sPK0YXcCifMzU25/mtQ1vMeQoXLAjqvRPzI4tf5OPmfHGEMi&#10;eG4XRXSg14HhypoBaw90bUbAHBzobZxbrUe60snYEc1Ci3FKG7k5Z412bju9zQe2ffKP30s/Bynd&#10;FOnTs3ZDic5/q4pP30M1kG3wzDOGbMucG/TShmub3tabUc0MNoTbjxkwFGmDOUgKKc4NfE6Y002R&#10;B9ycu5wcOzj/7bYfu2vIdkxvi2zLnFtYddpQFKMGG8LtlzNzRdpgho0l1bmHyHlGkCF/2+2JQY4d&#10;NFYRkRaU7ZjeFtmWObZGtlvd9LZOsdh+uBsGTs0SjNV7xzCFcwupOubqg/2kDWp/i9s25Acl2zK9&#10;LbItc2rNl7+40rRhcj48c9heX0Bm2FB0rru0cwNpO7aGXPZjbYaAwNG2EbJMmyuCCz2ebMv0tsi2&#10;zKktsi2e7Zx7LS/J+XDg9kupt9DpOWbYEFDaKm1MtZyFOFrM2of64Yy1GYLsP9o9UYFmKN+vke2Z&#10;7hbZ9v5P3kmdWvPD716nDVdVpyJKRc8WUTO2mSGHKJEDl/1LDIf7kFQmukFMB4ZkUFK7b1HZE7dd&#10;zLFkH6a7RbbFfsypLbI9cO61vCSnC4E7GWvEEGRfZtgx9NA6a7sUkkmJcXDRK7VeR/YfHdwJTAta&#10;ZB+mu0W2xX4h09t6acO1rG+YvFYKcPul5Htl35RlHWTfkkVfDB1NmR4WX/15KFGTG9x2sXcw2Y/p&#10;b5FtZV/m1JZVroolCkUv7IhujdtXGzEE2S+mfyukHjMWvVwD08MiGZ3UAZ6uhHfsbprRPZT9mP6W&#10;42NsdHpb100BzKBDuP1iBzVSB1J03TZrtyTSBw+ZGqcfemO6DIJ+Lhldv91tl3IHk33ZOVhkW71/&#10;yPS21a2KlZVNyRi6l/1ihsOlkCn1IS4G0S/k1YSybWr0xn7SBrWzEFBvMoTsy87B4jsOc2qL7Lua&#10;6W2dQrGTIIDbNzai6IvKDMxA7Yrsw9osiRxnbBqdbJejU9fG0MwdtRxyaFrQIvuz87DItraNTa6K&#10;1SjSrTpKjTtEgT4hYEa2zNVFCR1t1SOpKV0ToCsrqX0Ft03O3UvaYOdikW1ZO8ypLbI/cG62rHQK&#10;xc7VBG7f2Cje63s2MENbZFvWXilkkMenkx7QATkjqV07Q9FbLQOR+kMC0gY7J4tsy9q5evlN1Kkt&#10;0sYqVsXKyokXGvgBY6lD2W6qNKHWhw3T6wdKkDMJW/+QqF0Ft03uRGZpx54TQ7Zl7QDm0JZVTW/r&#10;PWxmRPGUQv9eDrhhKHNh3yVfGq2HPi6cXX8HcqJpb0bRUOYkexraNdKOPi8f48eMTBuu4b0/nTIp&#10;UVzN2UyNar2I1uDLk8v3pYfqu3mQDeiG4Fg2YoOcUliha29ozqWqNymxzoq0Ze3JkG1ZO8L9V99F&#10;nVqzqlWxslKGQPZtYAYJAcVTuh0BjibG1w+bqRkFix7YwR1EP0AKudPQBD0OQO0oZKYFLdKWdmQf&#10;ocdlTm2RtlaRNuyUSYniwO2f20fu1UUbsPaIdsDc6NaNInooEbGF3jPHUM1JgTuiRdpjDm2RbVk7&#10;mqt7b6NOrenVqSz91uXsKI5pVm7/nD6qRncdhkhxRNstEtD9mWK56N5xmP0Et02puwaQNplDW2Rb&#10;1o6FObVlVdPbRJHcKA6YQXJAF2Ys4oIxZ7fZGzh0qe6Oj94PFf1rZjuQuDrVGNImc2hL1PFfej11&#10;aou0ufiqWL0oHvtue8HtXzIC+YCzwjnRrcEPAN0j9KnhUHBc1oWZ2pktvazJ2DRBt13JrhGQdplD&#10;W2Rb1g6DObRlVdPbsoqwgOpDTjGlbGt0thxbqapgWtAi7TKHtqTowJzaIu3Cv5yrLSedMrHL9wpq&#10;zmCpB6Ut0tkRMDsJKi045TxT5tAW2Za14yNketuqVsXKWj9FkP0bmFH2Tu8hdqjfDVxaEPuwtnIR&#10;PZhDW2Rb1s4QzKkt0jZwrracdMqkPnACdULMKHulV0g1VGsCEqehxSDtM4e2yLasnSGu7r2FOrVm&#10;VdPbeg+csWuoaKSNBmaYvaEHjoLs5rZNrSkPQY7BHNoi27J2xmBObVlX2vD88gVRhl6cEFQ9M2CG&#10;2Qs95w6psS+05uMYcgzm0JY8faKXYV5+VaxOGcAuUgjm9XbcONum59whi/cAt/1UFZKCHIc5tEW2&#10;Ze2EEDK9bXWrYokybSqLXagQduzkPecOtVHk6lQ5yHGYQ1tK6MSc2iLHWUWdSm+ZidQBILBDJ++N&#10;UoY6d4FpaDHIsZhDW2Rb1k4om1wVK3sASDBOPlXmYA56qcCYea1un6nSghY5HnNoi2zL2omBObVF&#10;jgWcmy0rWiF64UJRAxtgayOetp4lKsuk1pWZ68ctx2MObZFtWTsxRK+KtYbpbRBRqIVdwBhUW6Xr&#10;L6ZCT0xuie2yuf3QtWHtT4Eckzm0RbZl7cTCnNqyulWxevnxnEEgIfL100vSe5gEYyOUlow5rDn0&#10;dA6EtRPPRlfFwrtZOqVyMiuCygeDuSv+xkBXotffXnhSSCyd3hGwdlLY5KpYkN5C+iWc3PTLpxzZ&#10;i+FoKl3qqK6rNwHsOFOCH1QsrJ1UmFNbrm28klWxIJgx3SlWwsmB6bJMMbsmhKOoDWK7JIJKCy51&#10;PkuyyVWxRCZxcpVpAHOl0wQ88OrjZ5/XQuexJphTW7TNnXutQyZxcmCieYklFIY4ypCAlLViNOjS&#10;uLa2nPPPZZOrYmnpOXloLUYIZmAIlL7N0+5ITgWlxrU3Z1rQgumDsbB2cmEObVnVqlhWek4O2AVP&#10;RaXYhBKzhXpLGAM8DKb2tS24m7l22bHnond+gbB28tngqlhWzs7vfFwbil74HEy3BXBjDtOrIQFw&#10;7NzuiEZlhaZ6I1woogdWDBtDtmXtlGBzq2IxwSIvomBLSccRdPuOkIh+FLFBTgGZD9U+02NORA82&#10;cmmZQ2fm1BbRo4ni60kbWrlWsmHsDWIpmNy5YCMm+tjoVx5tW6qfrTHPDGuYdC26MIe2yLasnVJs&#10;blWsIRElW0oM7fsgXRcMWBw9PIKxeZKpmBHZqR7WYhF9mENbZFvWTkmYU1tWNb1tSHpT38AUXRZB&#10;Pdj1wI9riq6IoEYqBXZhl0D0YQ5tmU33ra2KNSZH/fKY+ukUJOuCyF4qK8JQCx1p1lQdKToxh7bI&#10;tqyd0vzypzeOHNqyuultYyLKdkzpfFNjukVn5xf/In+zC7oUohNzaMvc+jOntohOq1gVK0Rwu+mU&#10;BiUHhubAlBLgSV+XEa+tGlL0Yg5tkW1ZO1MQuyoW7OzcaP0iSnfEvnV5bnC3MX1tWcAGTo7/r7He&#10;RHRlDm2RbVk7U8Gc2iJ6gdZ5tiKoOdDKtzDnWpqjkdTrUTY9KXuN9SZ9vcNg7UzF5lbFSpHepGaw&#10;lm6LSf0BW84pn5d+d1AptO6hsHamhDm1ZTNpQ58cZVrA1NkWHyQ7gjIEp2onzefdy3TZhVsDyOjE&#10;wtqZlg2uipUqvXVYBERS5oiloWk/f9GPbFN6FswpEjK97blnVji9LVWOCrfAVI4e6dgQnQ1iF6wS&#10;D3Nqi9h89YM/odKb/ymkLs5vUe/FueaQ9nOH94o8NyxZ6703Qqa3PfUpGfxZcSFWitCInvowSh4e&#10;EbFj8qwwMParDl4W5tSa60kRO3NwEeroYKzWBHlstejlNWmF9brGhl2oShpjq2J1123LD5oh0luf&#10;RWP76ehfk2KoEn04aas+ZJaFOTbY1UNmjBzl0YGnspCl+1JFR3EAR8fk6Eou/+nBt56/3QHHvnxU&#10;Xce9R2+f0AfS1iCXP5+qjsE6eWVqVjhXc27pcukz/tJh+OOLUSkDHujjkgBVdirts0l7JztkeRqe&#10;XdVqUVWqVKlSpQnWzR27HVBlz9hemjv92haOqlKlSpW9yyHzj0fZrnfth6wzMEDtpVepUqVKKXHF&#10;8c8GBWsM06JwfqhWARNJaZ0C4fzixZKjYVWqVKmyW0HvNyoVghIELDuXs+QGFl+ipcIealCvUqXK&#10;qUt03hq9awTaKVedE7Bqx9HiAUPUfHqVKlV2KtfB+uJFHgANcwbrUGpQr1Klyt4FOevoYI1pR2sK&#10;1qEgqPvWqKY0Qf38zsdrnWuVKlUWlbZXjQnPoYEahAwybp3ooN5wfvlC7a1XqVKluLSBGjPe2kAd&#10;UAkiIFhjPaI9B+tQMNAaG9TB+cXzm1w8tkqVKvPKIU99NHtxHARqBCeU5235BSxzA1shsIeWNPZ5&#10;FtfKXboqVaqciuCHf52jTgjUuWV7lWHwxIIB3LgJSAeQikGOvU5GqlJlmyI96aQgLSBQr60K5NTB&#10;epK4JriRsms2BoJ74xMYZHauUqVKlSXkOEiTH+wYukddA/V2kcCekmMXanCvUqWc9AJ06JofDBlI&#10;rPnp0wTBPXUAtaPxPQnwNe9e5dSlWHAWapA+BnZAr1QPEMJGCGhs+1MESwhkB3ehBvkqO5B2LY9b&#10;FzeKBWcgqQ7JSdcg3Qf2QO11SjXHVicQTY3YNDc106MG+SoLSNtjxuzCm5ePN474bPLAIEMHZ/QO&#10;a3AeBvaBnQKDNd7PhPejPvHRC/o9BUEdvVN2/Mo1kwR5oAI9OkO1oqYKky6VcZhN+HzRwAxqcM5D&#10;gjVsCFsyGxsQrO++cOvBL37M3yYJ8B1ewFeD+gxMFuQdTaDHb7ctnay9+v0KvfipoD4X+VQJzPWH&#10;XQbYEnaNCNYIxEPBOpSf/evNtq3eG1XHqEG9HLAjxnCmCPRNkHdhoMpWhV5YDYIGHsuxToeU1dUe&#10;8zRIrwz2XiBYh3Lv7s0HX3/u+v3vQSCo40bEzruSj+7R42YfMtmpBvDty9FFxQ+NOUilHJICwU0x&#10;MFCDJYJ1KAjqzz0TGdRx7vC3Olg6Dzao1wC+feldUFADeDkkUMOmEYH68tFbD576k3c9+MZXf/vB&#10;f/zwoQev/duvHnF1760Pfvnqu2kwXQvSU4/KqQM8gcBmNQ1TlhrA9ye9CwpqAE9DAnXkOh0I1M9/&#10;5Xce/Ps/v4EG6mBeen0T1N9GA+nawGAqeutReXUgA981sKdRA/j+pHdBQQ3gfiTPGJn6AE/+8Xvb&#10;QP1v//RrPABPwNXLb35w/5V30CC6RhDYv/zFO9R+g0iPvebYh6kBfH/Su6Dg1AM4encyCy8ySIMn&#10;nnj/7IE6hi2kXiwI7J//TEJgB5Jnx42XXe9Togbw/UnvgoJTCOAYNMsI0pKjlkDty1NvgauX3tj0&#10;0t9OA+faSU7FCLj2eJo6leBeA/j+pHdBwR4CuC6piijJ09ggzYLfXrl6+U2bSr0wJLhHD6Bq9JwG&#10;5mdbowbw/UnvgoK1B/ACwVk45SAdyx6CuoDgjuqYJ5/MCO4AvrelIF8D+P6kd0HBkgG8YHAWMHj4&#10;uU8//OAf//a3apAuDNIvh8qXG0dBcqtIcEfNPfOnaNYU5GsA35/0LiiYMoBL3hnB2R43AQnOqJfe&#10;ei56T2Cg9P5PHqYBcutgElXxIA/wm0A+fsoSyRrA9ye9CwqmDODoidjjeZDgvIeBwsohBdP21jdW&#10;AZNCVpCfckC1BvD9Se+CghkDOEruanA+bU4psFuwLIL+PbTUAF4lRnoXFMwcwNmPupIGboSw6V98&#10;/p35MzsXRgL7/VffRYPfHsBSA/r30FIDeJUY6V1QUAP4pkEQ1zZGpQ0GcNm2W+Xq3lt2URFTA3iV&#10;bOldUFAD+OaxQVyDAV+2zz54aFMDqDWAV8mW3gUFNYDvgqEgLmCAmO27Vw5rw2DW6TrKHmsAr5It&#10;vQsKagDfDf/y7V/v2dsHrsPJ18i3qzmi9/7OJrjOE+BrAK+SLb0LCmoA3xV/9aV39GwOPnLbX9p2&#10;ar3ycB5qe/DtwGqhFE0N4FWypXdBQQ3guwN21na/uHXx4Gcf+b0H33vsvb3PNVhigLVVGaYf5Id7&#10;8jWAV8mW3gUFNYDvju9/8zd6dgdf++D72iAOXvnw7z/4o9v8dWg1kE/BoTf/0v8+fjqqAbxKlPQu&#10;KKgBfJfYXjgCtgRwzRcuz3vbCUjFsHYr6WDc4cjWNYBXiZHeBQU1gO8SlgtHz5sFceDrkWNglLVf&#10;iacG8CrZ0rugoAbwXcLSKMiBs+AtIMAjX273q9etDDWAV8mW3gUFNYDvEszG1LYH3/7QGQ3cFt9g&#10;J24K7FiVMGoAr5ItvQsKagDfJVgfRdsesGA9BEurxA5y7mGdllLUAF4lW3oXFNQAvjswKxNromjb&#10;f/LOLRqkx0CvXbcD0HZoUJZUTs2l1wBepYD0LiioAXx3oJes7Q5+9Pi7aYAOwZcbD0mp6Cn+e1tk&#10;K5YawKtkS++CghrAdwUL3t949AYNzLF8+uJ4IkpIUMbLOmR7pFTYNqdADeBVsqV3QUEN4LsAPV0d&#10;KIXnPvB+GoxTYXXjY9PxbUkj9GTb7Z0awKtkS++CghrANw8Cg815g7GywVRYEB9atpYtsgV92bZ7&#10;pgbwKtnSu6CgBvBNg96vtjFAvnpo0k4JnvnAI0fH9aVTaOBynFKFSg3gVbKld0FBDeCbxJcyQZ6a&#10;BdwpQGWLPT4LyGNrlZ9KfXkN4FWypXdBwYwB/BQfm6cA6QptVyF0ok4p0Mu3OrA68aEeuHAKy9rW&#10;AF4lW27cvHitd1ERZNnFLwFuDupYNYDn4et1oyc8dcrEB6sTt6kUdsNhk4Q+9+mHe/vtDfrCjWf+&#10;jv92SnD5eP9Y5xfPuzBQZavSXMQXexf1Dz/JL34J/uxLfQdqQBBizl0ZZi29boZNpdgbNQKz/l7W&#10;J2fBf89pNrY+zY2vfJP/dkpgj3Xz8lkXBqpsVZoe+N3eRf2Dj/GLX4Kn/1I7T0udVh0HbnistnvJ&#10;XreFBWKZeckGWTEAKvtigpH9fq9Pamx9mhvP/QP/7eSCds2xzh65eNqFgSpbFeTBehcWeTLmACX4&#10;87/uORBAHpA5d+UY3OwQzKwN19DrttjXtqHXzYI3G2RluXSwt5s9fYr6m+/y304u6NmbY52d3/m4&#10;CwNVtirIg/UuLPJkzAFKgAEafayGuiZGGCxfOkd5YCqsrNAyVCGD82Lv7tyTv7AbGv3dlAC5dXOs&#10;s5uXj7swUGWr0lzIZ+2FpQ5QAuJEdUnScVjPG8FtrcEbsDSKRqdNhmCDm3tZQ+Vohcgpn35J5+ns&#10;1sUNFwaqbFWQB7MXdrLHOJKHG5qxtzWmesS3Oe8197wFlssGKTcetubKHsoM7WDupONPJH3Z9MB/&#10;04WBKlsVPEbZCzvZSDhuDOZYe6r31YNSWO+jRIUNS52UWoxqaqzeObl6Nl1/6wthHZWATlkBRgoI&#10;zm7ffoMLA1W2KniMshd2zlrUvdX6shcnoBQu9bGfvcsyZynYOZElZ0vdcLAQl7XFloO4PZdJJ9F9&#10;4rNHx3MhIFjOHrn9u23RQ1t6rOaPnF/+HJ/je7dplbnk7OyxX9EXtQV3a+YEJUAvQx1rjyViCNj6&#10;HC0xwdy2lfoihiWYojoGNwNtD7DFIE5nYSLNwX4zJTC/OwRhFwK84mLD8RhZGLXGfC6ZdTbmCUzm&#10;wfnYc2QgOI+VUdoAPufaJmuFBXE8qTD7rRVaAz7nJJ6RWZh0bMzx1KfuPPjyF+88eO6Z2+2/Tz55&#10;/HIPoZYqziBHk3lmHg3fYymhb7KN/UzwjQXYAI5cMAtqpwZLp2ypOmXWEkJWA+6ZxNP2uu3s7AYE&#10;61/8+PzBL386zOc/c1z6iQ6ia77KFNIY+fgxqVaiZMGmSf/g8fe0wcf3lndgF3+y5YM1gF/DBja3&#10;Mtln8QoUUkKIQc2jp/GGH373Fg3WPu7dPa4aQrt10HQioQOZUz7OmYHMrVcTMFiO82sffN9REPL1&#10;yqU3aT8PrZ8+FexkH9zwtpCSOxonwSAj+62UgKQtbTBtByjNNpePXj742b/epEF6DPTWbXugli5O&#10;IIc7rzH2lAOZ6G2oY8GZmZNvGRbAh6oxfKvx2c9SXok21Zt41gBqyq2N1l7ZhKcEq/OkvzezjDOq&#10;RtxPvxVWSvzERy+CUiZDYH+0Y9uuE4gmEGvkuXsEe1vngg1SjVVlsME5S0pJnp4VuccePLPbmvPh&#10;dA2UqRaxAnYd8JsXd93Png5Wtmm8l15Pg3IKbJCzLqRVWI4GLqbMyZ1AHtwOYqKHzYKPhQ3OaVJq&#10;wFkvFewpmI8tYbsmZs1/k99aQ1vih0oU+12/muchGpBTQLWKPRZqx9vgUyVfaNnQjL2CPU3oYRUG&#10;MTXRbHAO5NSAy6QaBr6TAdatwm5Sa+0UWD0nncDDZmC2Y16m8qzBVwn1y1ffTYNyLN96/jhNaNM5&#10;VRIFgwtHxp0yL2fezgP2UA/O8tYptdtsJb6ciTEsx85ISdGsBbtmyhp74fQlDlO+Ru04//1/WKXJ&#10;2KJy93/yThqUY7n7Ahu0r2WGRQR3w55hp5zQQ+rBt7wyIQYtbckfSE1T2B5l7gQem2JAiofmYh0x&#10;PXJsi148+25OdK5fWFsv/GiphSmXbyZrD52dX/4//X/47NhkMuH+K++gQTkWVLZoHYRaZpgpjRHn&#10;qwcHO1kXhfW6EdByqz/04Fzu+ie2R69tzRbMAtiHtWWRlM8agrh90rB19Usza/kgqf/WpJRcXt17&#10;Cw3KsdQKlQmE1oNPmUYxC+yseeCJgcBXstfNQM87pXRQw5Z2ZVPP2cJZYCh1Y58Ulg7ibBB4Lam5&#10;xdMnCtzYUu1y9fKbaFBOgQbx+qKJdDnKj02ZRiFTfLdQjQLH9/W6S68UiADJPo+Bzfz0patwbke9&#10;xAbfDFAWMEN77lPAznUtSzUc+cyU1SfgqHzwQJkn3XIVKnT6fX1jfpo0xuunUabM0QEzqWftvXBf&#10;rzu3lzwlNq0QYmPWG7d5eNxccNOy24GciplcrC5rWHOeTeya9OmWvP0KlLVFE8QLVag89wwbZL+u&#10;V68SKLOnUchg5lonYbDyQPQ2S/SSpwLT963OoYPFbDKS7onbqg+Lr9c+NWzAlp3fnBz1vtExmmp8&#10;Ce1e9MeXwFS/q/uvvosG5Vi+8/fHHaNaoZIgR9UoU/fCN1ATzl7UsPaJMGyGYqxtWU8cOXGWOmFP&#10;Jmz9l6mxNxa8+Yad21wgLaX1aZmq9htzNy4eOzre1GmkUmWGdSGsAkJfszblW3rI1PrQ0qY5sLMq&#10;wZpTJoD1vFNvjCwnbpFHc3ajm/sNQrix6uMvnZaj5ZpTTJIjaROc+1zLVFzdexsNyrHUhbAKyKyD&#10;maRedS29cBaQ1jzZBekcm0IAOfZkqRSNzavagD93ZQp7OtD6zQl630dPJlP8lsiMS1yH0EoTXGNc&#10;x1y+9j/+84OvP3fbC9IkLGgzaoVKhjTGOq4Jn3JqPemFL109wALXmnve6HWzQcXcyh66ep6D5dNZ&#10;ymDOfPiaAjgtzSz9OyK/ndgbNnvKnAK8zYcFax91IaxEoe/KnHLSATC58CUffVkQyp0NORW+wA37&#10;hfbAxrBtI0AMtc0C11xPLjKxSEBPlOk4NbTypHTu28ylALA902eItQZwUBfCSpTGUPPOzCQVKUvV&#10;hbO85dy53DGGAnfpZQkkDYABwdCc6lKplLVUoRwFxZLFAPgd2hcVNyCNwXQZw+oaunrmGEczYxMC&#10;OKgLYSUI7YVPuXIaID2KUr3IGGzwWbKu2TJn4BYwFhB7HaCL1RG6s3MqiV02ALoz/aaEjhuUmnWJ&#10;4G2WoQA5Kce1B3BQF8JKkMZI8+bCVzCgyXK+a8h9IwUxd+DOxd4ISwUGH2zZgNReaSq40ckTSwd6&#10;y8zfY8FvzwRvHCu3amsLARzUhbAihfbCSzmjDzIoM9UkBAZ6Mvb4OUu55iKr/Vmd1hy4hblTUejh&#10;2+PN/bYndDisDkU6PSTFCB8o8YS6lQAO6kJYkULrwrHSGXOyUpB1HOb6IbJH/6XeK8lmO+JHO+cN&#10;LQcEF6v/lGmUoVUX54DWfKNDwnw8BtKpQdAtlV6cLYD/yXtoUE6BVqjUMkMus8/OJKkUBC7mfKVh&#10;KZQ5crca9FJZrzulwmBpMPCpz2Gqxa7YeuBzPqHQqpMSNd/k5Selb0zzBXAMKNeFsGaXRcoKycyy&#10;OQakWK9xzhw4C0Ql8pxLYSdDTVGNwhbWmnMKPXzG5vvbp8jcqq2ClSZDzBvAccxyC2FhgpA+xoG6&#10;ENaRNIaZd0ATLJQPt73GKYIOY+lANAWsJpydew5s9umcuW+a98ZyycynQ0DgNyt1gql8f/4AfqDU&#10;Qli1QiVQjqbYT51KAaS0cOofJ8tlLlECV2qQaklYAC+5giObeTnnLF70iO3xs8aISKUJmPKclgrg&#10;oNSr2upCWAGCBWWOjDR1KgUsMKg590QUVJvo44GtDFYOwdaTYeefAut5z2kzOmiZ83tYaEGqJQM4&#10;qAthzShn53c+fmSkKdcMB55BzSkdG23bYyKIT1UGt4YSuCmYYlIUSzWBOWu+caOwx88atMxckCqH&#10;pQM4uHr5zTQop1AXwhoRjPRaA02eD18giNPKgoYpgviaFmEqxRSzMdmNbu5BXnZeWcG7wIJUOawh&#10;gLe89HoakFNAzbk+NqgLYSmhpYW5o+5jeII4dYZCsJ44KL24FXsBw9bz3zYwoNecmv/2zUSde6p8&#10;8eCNfU17c5eLriaAt6DM8MZRQE6hLoQ1ILS0ELlq5qQlWSCIA1uZIpRaZQ+B7ajtr67/Jc8+2OBl&#10;yoxW7MMCN6753EsOFw3e8GNSabLENV9XAD9QqsyQvqqtLoR1EPoOzTkGNRdIpwD0iH2BvMSa13Yp&#10;1DnOaQpYZUbMEwsGdO2PX1gicAM6YJm6rAT8d+ZKkyHWGMBBqVe1+coM0Ql1oex0pTHGcX34QkEc&#10;zDH7jk7cUOTkeVkpIdNhrbCed0jwxnIFvqAN8ONfKqXEzim55436cBO8cY2XnKi11gAO7r/ydhqU&#10;Y6kLYQ1IY4jjIF5iDYgQSInhnI+hrExOg6qLmEFPlkrZQhD33dR8wRsBm5UBanDeuJZLjgXY4NaS&#10;6ttkQaq5Kk2GWHMAB1f33kKDcix1IawBaQyxXBAnA0FzL2SEH+FYMAfoYaPiZGgwjwVxsMacOM6b&#10;zkRsQP4a54JxAvyYWS7bgh/5GpYNwHnhBnKkY+okHVJpkhrQSrP2AA6uXnojDcop0IWwzu983IWy&#10;0xVaXjhXEMcPyxwbvRvmDHOAYDuUZrGgN4rArlc+9K1GuFSuVDMUuGPAj3rpXrYF9j0K3kh7pE6P&#10;n2FBqhy2EMAP1IWwJpdFgziZyQbWEPCQmw/poceAAdW5Z2vS4BYA9sEPGPquKVhbaL47Z2GqmRak&#10;ymE7ARxMvBDW+cWLLpSdrtAgPvVsTQE/NJIXL+M85UFAQ28sJSj6QBAqedNCwKWBjYDzwI1q7YHa&#10;gmofeg1SXyPo8cO5b7ghbCuAH6gLYU0sNIjnTHiIhTy2gq0ty4qeO3706LXhBxCTlrHEBnbYSo6H&#10;4IYbjbSB77YUoIdACsfaqk2Z4ImO+dYYCyxIlcMWAzioC2FNLHTdlDkm+wieets15R8ry4EbEK3r&#10;z+loeBakWvPNbqsBHFzdeysNyrHUhbA8cvbI7d89MgyC6tRrp2jIkrRga73xSjlorxvkvD1+wQWp&#10;cthyAAd1IayJhU67B6mPqCnghkF0WLJSpTI/SEnRXDcGG1MHKgEpE9zKk97WA3jLxAthNTzrwtnp&#10;CkZ4jwwz1+CmQCZTgJpW2TcYpKTjByWeBsk8BIwVMD3WyC4CeEtdCGtyoYObqWtK5EB+dGCNVQKV&#10;dJC+wM2ZXeusdAlAj30lC1LlsJ8AfqAuhDWxIKd0ZBiQ8x7BFDw/QLDWioFKON66+9TSQI1ngHyL&#10;frO3AA5KLYT1w+/yMsNaoYK8uF1THMxZaijgxmH1cNRAvi3Q4/YGbtysc/LcAsZuTPBGXn2rg+J7&#10;DOCgLoQ1gzSGOF5DZe4qFWEgkNfUyroZDNy5A5SalS5IlcNeAzioC2HNILiTWcO0zD3AKdRAvhkG&#10;c9wlAzdY8YJUOew5gIPJF8Kqr2o7CEZ5rXHa3njJH2EMCOQkzwlq1cqy6FmiR6Duv7TPkLkE6PEz&#10;3bbG3gP4gakXwqoVKq3QiT9giUoVAYHcM9i55dznFkGFB63jBhicnOJmD98zx1rbglQ5nEYAP1AX&#10;wppJaLkhSF2PuRSeNVbA1srHtsJgmgRPSLnlgD5wM9jIglQ5nFIAB3UhrJnkUKlCJv/gR4teMfvR&#10;zYVn6VqA9TW2+C7LtTHY2y6d37ZsbEGqHGwAx0tH8CKOXNYawEGphbBqhUqAYEEZZqQ2rcF+fHOC&#10;IOJJr4CaK48DAdKb2wZzrC1PKk1wI9lypckQNoBPxZoCOChZocLOF+lgF8KqQOjqhmDJ/LiG1Adr&#10;9pQ3LQnGELwpEoDrO1dZ6UYXpMrhVAM4qAthLSA3bl7ctYZqWUsgB6TkTHPq+XIERG/dNsBTzZyL&#10;nYENL0hVyWDqhbDO66vaqGwikAPPcrbClhY+ygHpEbr+toCnl6UGqeEzRp9TuS4VUO5VbXQhrCZW&#10;ubBVxcpmAjny5SPBHL3SPQ2Ajua0EbSRtphyQHIIzxhGrSg6TUpVqNSFsBJkM4FcGChJBEu8tDgX&#10;pEbQc/VWjwAEzKlK/2JA8D6RSpNKOHUhrIXFG8jxY126/NAHGTyzIB+7tt45AjZekjDYywa4ia7J&#10;9jtbkCqHUx7E9HF17200KMfiLTM89Ve1hUhjqOOFsoSl1lkJYWDmp2apHO1oLhsgOGJQcKnUyBA7&#10;XJAqhxrAOaUqVOpCWJninZ4P1ppe0eBmQ2YEWqYK6AjY+PENpkXA2nrZDDIGsbXAUhobwPc+EzOK&#10;ghUqdSGsTPHO7ARrTq9YAtItICXlgl4o8u6jPWyAgL2GXPYYeArwjDfUSpMawMepC2GtThrD+dMr&#10;SF8ssR55CghOIzXnAhsUDRp0FBCwl6wYiQU3FzJIKdSJVQdqAA9j2oWwaoVKkrTT9NmbgYQSr9+a&#10;m8CUyyAIfFtIiVgCxw/quu7X1AAezv2fPEyDcix1IawJxDtVX1jzwOcQqLgYqT/vBh238uShwROB&#10;5yXVFjxp1DLBPjWAx1EXwtqANIb0p1gQ7LaQ+x0CNyME9q2kQyyS1/amSC7+r/0MwftUK02GqAE8&#10;nroQ1kakfd2bb+BTWHqN8lMBQXvsSQI33vPLP7Wfn3KZ4Bg1gKdx9fKbaFBOoS6ENYOM5svBFnPm&#10;awZPCWM57fOL51Fh1F6jRy6ett/XBamGqQE8h3IVKnUhrBnFBfPjd3hq0FvcaopiSRC0BwdhL17D&#10;eIUEbRE2A7dWmoxTA3gudSGszQvulMeGV6AXWVMtnNF8NjgEbWfunvjq++uCVGHYAD4V+w3gByZd&#10;CKtWqMwno9UsACV6W6z4KAECNm5mY6WOTVAem27cBu/Gue2+tdIknBrAy1EXwtqZtKkW3+JaGvRA&#10;9xzQQ3LZh0D8bKiTsiUSTnVBqsp6KLUQlrdCpS6EtZy0vfOxgVCw9cFQBOzRtAi4uJvikG11kGmr&#10;VppU1sLkC2HVnvg6JCjdAjAgutYeOlIiQT3sBqRFyABkrNgB5FrjXVkdhRbCoj3xun7K+uRQ2TIy&#10;GCosOSiKgI1Zm6O9a8ArRnLFHqcuSlVZJ2XKDJ97pl/RA9xPocqaJTjlAqbKowenQ0CbEnm8dMC2&#10;YqtOkD7hP6BKZXlyywyP0iiN/7ufQpUtCaoyggZFASpdYnvp0rsOWgwLg45pOexcwU3C6nMKVQ6V&#10;7ZJSoYL0CVuCtr4MYicSlXYBupcek7tumSYdkiosiAME8j29GLqyH0IXwsJCV3Tt8Ib6EoidS1Qv&#10;3UvTu8YU9ZWXLLV14GQST6WyO1AAsJLOU5WZZTyXfnEXgX/LDtKeIz23SmWrrOupt8pKBHWkp+IU&#10;7blWKlsg+Df5utf9f9tHeF6EakRSAAAAAElFTkSuQmCCUEsDBBQABgAIAAAAIQAvNHja4AAAAAoB&#10;AAAPAAAAZHJzL2Rvd25yZXYueG1sTI9BS8NAEIXvgv9hGcFbu9lExcRsSinqqQhtBfG2TaZJaHY2&#10;ZLdJ+u8dT3qaGd7jzffy1Ww7MeLgW0ca1DICgVS6qqVaw+fhbfEMwgdDlekcoYYrelgVtze5ySo3&#10;0Q7HfagFh5DPjIYmhD6T0pcNWuOXrkdi7eQGawKfQy2rwUwcbjsZR9GTtKYl/tCYHjcNluf9xWp4&#10;n8y0TtTruD2fNtfvw+PH11ah1vd38/oFRMA5/JnhF5/RoWCmo7tQ5UWnYZGwkUf8wA1YT1PFy5GN&#10;SZwqkEUu/1cofgAAAP//AwBQSwMEFAAGAAgAAAAhAM93MrjxAAAAQQUAABkAAABkcnMvX3JlbHMv&#10;ZTJvRG9jLnhtbC5yZWxzvNTPagMhEAbwe6HvIHPvurtJNkmJm0sp5FrSBxCddSXrH9SW5u0rlEID&#10;wd48OsN83+/k4fhlFvKJIWpnGXRNCwStcFJbxeD9/Pq0AxITt5IvziKDK0Y4jo8PhzdceMpHcdY+&#10;kpxiI4M5Jf9MaRQzGh4b59HmzeSC4Sk/g6KeiwtXSPu2HWj4mwHjTSY5SQbhJHP/+epz8//Zbpq0&#10;wBcnPgzadKeCapO7cyAPChMDg1Lzn+Gu8VYBvW9Y1TGsSoZtHcO2ZOjrGPqSoatj6EqGoY5hKBk2&#10;dQybkmFdx7AuGfZ1DPtfA735+MZvAAAA//8DAFBLAQItABQABgAIAAAAIQCxgme2CgEAABMCAAAT&#10;AAAAAAAAAAAAAAAAAAAAAABbQ29udGVudF9UeXBlc10ueG1sUEsBAi0AFAAGAAgAAAAhADj9If/W&#10;AAAAlAEAAAsAAAAAAAAAAAAAAAAAOwEAAF9yZWxzLy5yZWxzUEsBAi0AFAAGAAgAAAAhAKOA633e&#10;CQAAwmYAAA4AAAAAAAAAAAAAAAAAOgIAAGRycy9lMm9Eb2MueG1sUEsBAi0ACgAAAAAAAAAhAMoS&#10;Ph9YDwAAWA8AABQAAAAAAAAAAAAAAAAARAwAAGRycy9tZWRpYS9pbWFnZTEucG5nUEsBAi0ACgAA&#10;AAAAAAAhAB+11mkmKQAAJikAABQAAAAAAAAAAAAAAAAAzhsAAGRycy9tZWRpYS9pbWFnZTIucG5n&#10;UEsBAi0ACgAAAAAAAAAhAJ7E53WXMwAAlzMAABQAAAAAAAAAAAAAAAAAJkUAAGRycy9tZWRpYS9p&#10;bWFnZTMucG5nUEsBAi0ACgAAAAAAAAAhALY0wom3SwAAt0sAABQAAAAAAAAAAAAAAAAA73gAAGRy&#10;cy9tZWRpYS9pbWFnZTQucG5nUEsBAi0ACgAAAAAAAAAhAAounhPUOAAA1DgAABQAAAAAAAAAAAAA&#10;AAAA2MQAAGRycy9tZWRpYS9pbWFnZTUucG5nUEsBAi0ACgAAAAAAAAAhAOfR5BzFQgAAxUIAABQA&#10;AAAAAAAAAAAAAAAA3v0AAGRycy9tZWRpYS9pbWFnZTYucG5nUEsBAi0ACgAAAAAAAAAhAMyMsee2&#10;HAAAthwAABQAAAAAAAAAAAAAAAAA1UABAGRycy9tZWRpYS9pbWFnZTcucG5nUEsBAi0ACgAAAAAA&#10;AAAhAB+iwCZyHQAAch0AABQAAAAAAAAAAAAAAAAAvV0BAGRycy9tZWRpYS9pbWFnZTgucG5nUEsB&#10;Ai0ACgAAAAAAAAAhAA89wLiuUwAArlMAABQAAAAAAAAAAAAAAAAAYXsBAGRycy9tZWRpYS9pbWFn&#10;ZTkucG5nUEsBAi0AFAAGAAgAAAAhAC80eNrgAAAACgEAAA8AAAAAAAAAAAAAAAAAQc8BAGRycy9k&#10;b3ducmV2LnhtbFBLAQItABQABgAIAAAAIQDPdzK48QAAAEEFAAAZAAAAAAAAAAAAAAAAAE7QAQBk&#10;cnMvX3JlbHMvZTJvRG9jLnhtbC5yZWxzUEsFBgAAAAAOAA4AjAMAAHbRAQAAAA==&#10;">
                <v:group id="Group 38" o:spid="_x0000_s1216" style="position:absolute;top:13374;width:62926;height:13704" coordsize="62926,13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oup 604" o:spid="_x0000_s1217" style="position:absolute;width:19799;height:13703" coordsize="19799,13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shape id="Graphic 591" o:spid="_x0000_s1218" type="#_x0000_t75" style="position:absolute;width:19799;height:13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jjswwAAANwAAAAPAAAAZHJzL2Rvd25yZXYueG1sRI9Ra8JA&#10;EITfBf/DsYW+6UWhoqmniCD4UCjG/oAlt82F5vbS3EZTf71XEHwcZuYbZr0dfKMu1MU6sIHZNANF&#10;XAZbc2Xg63yYLEFFQbbYBCYDfxRhuxmP1pjbcOUTXQqpVIJwzNGAE2lzrWPpyGOchpY4ed+h8yhJ&#10;dpW2HV4T3Dd6nmUL7bHmtOCwpb2j8qfovYHsQLtalr/9xyq4T93csC9kYczry7B7ByU0yDP8aB+t&#10;gbfVDP7PpCOgN3cAAAD//wMAUEsBAi0AFAAGAAgAAAAhANvh9svuAAAAhQEAABMAAAAAAAAAAAAA&#10;AAAAAAAAAFtDb250ZW50X1R5cGVzXS54bWxQSwECLQAUAAYACAAAACEAWvQsW78AAAAVAQAACwAA&#10;AAAAAAAAAAAAAAAfAQAAX3JlbHMvLnJlbHNQSwECLQAUAAYACAAAACEAnTI47MMAAADcAAAADwAA&#10;AAAAAAAAAAAAAAAHAgAAZHJzL2Rvd25yZXYueG1sUEsFBgAAAAADAAMAtwAAAPcCAAAAAA==&#10;">
                      <v:imagedata r:id="rId128" o:title=""/>
                    </v:shape>
                    <v:shape id="_x0000_s1219" type="#_x0000_t202" style="position:absolute;top:1594;width:19793;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4lgwAAAANwAAAAPAAAAZHJzL2Rvd25yZXYueG1sRE9LS8NA&#10;EL4L/Q/LFHqzmxoVid2WIqR4CpgWz0N2TILZ2ZDZPPrvuwfB48f33h8X16mJBmk9G9htE1DElbct&#10;1waul/zxDZQEZIudZzJwI4HjYfWwx8z6mb9oKkOtYghLhgaaEPpMa6kacihb3xNH7scPDkOEQ63t&#10;gHMMd51+SpJX7bDl2NBgTx8NVb/l6Ax4SdNLO6Xf53kqXNfnhVxlNGazXk7voAIt4V/85/60Bp5f&#10;4vx4Jh4BfbgDAAD//wMAUEsBAi0AFAAGAAgAAAAhANvh9svuAAAAhQEAABMAAAAAAAAAAAAAAAAA&#10;AAAAAFtDb250ZW50X1R5cGVzXS54bWxQSwECLQAUAAYACAAAACEAWvQsW78AAAAVAQAACwAAAAAA&#10;AAAAAAAAAAAfAQAAX3JlbHMvLnJlbHNQSwECLQAUAAYACAAAACEAoq+JYMAAAADcAAAADwAAAAAA&#10;AAAAAAAAAAAHAgAAZHJzL2Rvd25yZXYueG1sUEsFBgAAAAADAAMAtwAAAPQCAAAAAA==&#10;" filled="f" stroked="f">
                      <v:textbox style="mso-fit-shape-to-text:t" inset="3mm,3mm,3mm,3mm">
                        <w:txbxContent>
                          <w:p w14:paraId="6A1488E6" w14:textId="77777777" w:rsidR="002A2436" w:rsidRPr="00617A75" w:rsidRDefault="002A2436" w:rsidP="002A2436">
                            <w:pPr>
                              <w:pStyle w:val="ParH1CenterS1"/>
                              <w:rPr>
                                <w:rStyle w:val="ParSemiBoldSlate"/>
                                <w:bCs/>
                                <w:color w:val="FFFFFF" w:themeColor="background1"/>
                              </w:rPr>
                            </w:pPr>
                            <w:r w:rsidRPr="00AC4F8C">
                              <w:t xml:space="preserve">If a fire occurs in your home: get out, stay out and </w:t>
                            </w:r>
                            <w:r w:rsidRPr="004A6FA1">
                              <w:rPr>
                                <w:rStyle w:val="ParH1CenterS2Char"/>
                              </w:rPr>
                              <w:t>call for help</w:t>
                            </w:r>
                          </w:p>
                        </w:txbxContent>
                      </v:textbox>
                    </v:shape>
                  </v:group>
                  <v:group id="Group 605" o:spid="_x0000_s1220" style="position:absolute;left:21563;width:19793;height:13703" coordsize="19792,13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Graphic 599" o:spid="_x0000_s1221" type="#_x0000_t75" style="position:absolute;width:19792;height:13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DTqwwAAANwAAAAPAAAAZHJzL2Rvd25yZXYueG1sRI9Ra8JA&#10;EITfC/0PxxZ8ay4tKCb1FCkIfRCkqT9gyW1zwdxezG009tf3hEIfh5n5hlltJt+pCw2xDWzgJctB&#10;EdfBttwYOH7tnpegoiBb7AKTgRtF2KwfH1ZY2nDlT7pU0qgE4ViiASfSl1rH2pHHmIWeOHnfYfAo&#10;SQ6NtgNeE9x3+jXPF9pjy2nBYU/vjupTNXoD+Y62rSzP474I7qC7HxwrWRgze5q2b6CEJvkP/7U/&#10;rIF5UcD9TDoCev0LAAD//wMAUEsBAi0AFAAGAAgAAAAhANvh9svuAAAAhQEAABMAAAAAAAAAAAAA&#10;AAAAAAAAAFtDb250ZW50X1R5cGVzXS54bWxQSwECLQAUAAYACAAAACEAWvQsW78AAAAVAQAACwAA&#10;AAAAAAAAAAAAAAAfAQAAX3JlbHMvLnJlbHNQSwECLQAUAAYACAAAACEAY0Q06sMAAADcAAAADwAA&#10;AAAAAAAAAAAAAAAHAgAAZHJzL2Rvd25yZXYueG1sUEsFBgAAAAADAAMAtwAAAPcCAAAAAA==&#10;">
                      <v:imagedata r:id="rId128" o:title=""/>
                    </v:shape>
                    <v:shape id="_x0000_s1222" type="#_x0000_t202" style="position:absolute;top:425;width:19774;height:12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MicvwAAANwAAAAPAAAAZHJzL2Rvd25yZXYueG1sRE9La8JA&#10;EL4X/A/LCN7qpgZCia5SCpGehBrxPGTHJDQ7GzKbR/+9eyj0+PG9D6fFdWqiQVrPBt62CSjiytuW&#10;awO3snh9ByUB2WLnmQz8ksDpuHo5YG79zN80XUOtYghLjgaaEPpca6kacihb3xNH7uEHhyHCodZ2&#10;wDmGu07vkiTTDluODQ329NlQ9XMdnQEvaVq2U3o/z9PFdX1xkZuMxmzWy8ceVKAl/Iv/3F/WQJbE&#10;+fFMPAL6+AQAAP//AwBQSwECLQAUAAYACAAAACEA2+H2y+4AAACFAQAAEwAAAAAAAAAAAAAAAAAA&#10;AAAAW0NvbnRlbnRfVHlwZXNdLnhtbFBLAQItABQABgAIAAAAIQBa9CxbvwAAABUBAAALAAAAAAAA&#10;AAAAAAAAAB8BAABfcmVscy8ucmVsc1BLAQItABQABgAIAAAAIQAc2MicvwAAANwAAAAPAAAAAAAA&#10;AAAAAAAAAAcCAABkcnMvZG93bnJldi54bWxQSwUGAAAAAAMAAwC3AAAA8wIAAAAA&#10;" filled="f" stroked="f">
                      <v:textbox style="mso-fit-shape-to-text:t" inset="3mm,3mm,3mm,3mm">
                        <w:txbxContent>
                          <w:p w14:paraId="30D4C815" w14:textId="77777777" w:rsidR="002A2436" w:rsidRPr="00617A75" w:rsidRDefault="002A2436" w:rsidP="002A2436">
                            <w:pPr>
                              <w:pStyle w:val="ParH1CenterS1"/>
                              <w:rPr>
                                <w:rStyle w:val="ParSemiBoldSlate"/>
                                <w:bCs/>
                                <w:color w:val="FFFFFF" w:themeColor="background1"/>
                              </w:rPr>
                            </w:pPr>
                            <w:r w:rsidRPr="004A6FA1">
                              <w:rPr>
                                <w:rStyle w:val="ParH1CenterS2Char"/>
                              </w:rPr>
                              <w:t>Dial 999 or 112</w:t>
                            </w:r>
                            <w:r w:rsidRPr="004A6FA1">
                              <w:rPr>
                                <w:rStyle w:val="ParSemiBoldSlate"/>
                                <w:bCs/>
                                <w:color w:val="FFFFFF" w:themeColor="background1"/>
                              </w:rPr>
                              <w:t xml:space="preserve"> immediately to connect to the </w:t>
                            </w:r>
                            <w:r w:rsidRPr="00677F6C">
                              <w:rPr>
                                <w:rStyle w:val="ParSemiBoldSnow"/>
                              </w:rPr>
                              <w:t>Emergency</w:t>
                            </w:r>
                            <w:r w:rsidRPr="004A6FA1">
                              <w:rPr>
                                <w:rStyle w:val="ParSemiBoldSlate"/>
                                <w:bCs/>
                                <w:color w:val="FFFFFF" w:themeColor="background1"/>
                              </w:rPr>
                              <w:t xml:space="preserve"> Services</w:t>
                            </w:r>
                          </w:p>
                        </w:txbxContent>
                      </v:textbox>
                    </v:shape>
                  </v:group>
                  <v:group id="Group 606" o:spid="_x0000_s1223" style="position:absolute;left:43126;width:19800;height:13703" coordsize="19799,13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shape id="Graphic 602" o:spid="_x0000_s1224" type="#_x0000_t75" style="position:absolute;width:19799;height:13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JgwwAAANwAAAAPAAAAZHJzL2Rvd25yZXYueG1sRI/BasMw&#10;EETvgf6D2EJvjdQcTOpGCaEQ6KFQ6uQDFmtrmVor11onTr6+CgRyHGbmDbPaTKFTRxpSG9nCy9yA&#10;Iq6ja7mxcNjvnpegkiA77CKThTMl2KwfZissXTzxNx0raVSGcCrRghfpS61T7SlgmseeOHs/cQgo&#10;WQ6NdgOeMjx0emFMoQO2nBc89vTuqf6txmDB7GjbyvJv/HyN/kt3FxwrKax9epy2b6CEJrmHb+0P&#10;Z6EwC7ieyUdAr/8BAAD//wMAUEsBAi0AFAAGAAgAAAAhANvh9svuAAAAhQEAABMAAAAAAAAAAAAA&#10;AAAAAAAAAFtDb250ZW50X1R5cGVzXS54bWxQSwECLQAUAAYACAAAACEAWvQsW78AAAAVAQAACwAA&#10;AAAAAAAAAAAAAAAfAQAAX3JlbHMvLnJlbHNQSwECLQAUAAYACAAAACEAXs9SYMMAAADcAAAADwAA&#10;AAAAAAAAAAAAAAAHAgAAZHJzL2Rvd25yZXYueG1sUEsFBgAAAAADAAMAtwAAAPcCAAAAAA==&#10;">
                      <v:imagedata r:id="rId128" o:title=""/>
                    </v:shape>
                    <v:shape id="_x0000_s1225" type="#_x0000_t202" style="position:absolute;top:2763;width:19793;height:7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brwgAAANwAAAAPAAAAZHJzL2Rvd25yZXYueG1sRI9Ba4NA&#10;FITvhfyH5QV6a9ZUkGKzCaWQ0FOgKj0/3BeVuG/Ft1Hz77OFQo/DzHzD7A6L69VEo3SeDWw3CSji&#10;2tuOGwNVeXx5AyUB2WLvmQzcSeCwXz3tMLd+5m+aitCoCGHJ0UAbwpBrLXVLDmXjB+LoXfzoMEQ5&#10;NtqOOEe46/VrkmTaYcdxocWBPluqr8XNGfCSpmU3pT+neTq7fjiepZKbMc/r5eMdVKAl/If/2l/W&#10;QJak8HsmHgG9fwAAAP//AwBQSwECLQAUAAYACAAAACEA2+H2y+4AAACFAQAAEwAAAAAAAAAAAAAA&#10;AAAAAAAAW0NvbnRlbnRfVHlwZXNdLnhtbFBLAQItABQABgAIAAAAIQBa9CxbvwAAABUBAAALAAAA&#10;AAAAAAAAAAAAAB8BAABfcmVscy8ucmVsc1BLAQItABQABgAIAAAAIQDsClbrwgAAANwAAAAPAAAA&#10;AAAAAAAAAAAAAAcCAABkcnMvZG93bnJldi54bWxQSwUGAAAAAAMAAwC3AAAA9gIAAAAA&#10;" filled="f" stroked="f">
                      <v:textbox style="mso-fit-shape-to-text:t" inset="3mm,3mm,3mm,3mm">
                        <w:txbxContent>
                          <w:p w14:paraId="6E0C9003" w14:textId="77777777" w:rsidR="002A2436" w:rsidRPr="00617A75" w:rsidRDefault="002A2436" w:rsidP="002A2436">
                            <w:pPr>
                              <w:pStyle w:val="ParH1CenterS1"/>
                              <w:rPr>
                                <w:rStyle w:val="ParSemiBoldSlate"/>
                                <w:bCs/>
                                <w:color w:val="FFFFFF" w:themeColor="background1"/>
                              </w:rPr>
                            </w:pPr>
                            <w:r w:rsidRPr="004A6FA1">
                              <w:rPr>
                                <w:rStyle w:val="ParH1CenterS2Char"/>
                              </w:rPr>
                              <w:t>Check</w:t>
                            </w:r>
                            <w:r w:rsidRPr="004A6FA1">
                              <w:rPr>
                                <w:rStyle w:val="ParSemiBoldSlate"/>
                                <w:bCs/>
                                <w:color w:val="FFFFFF" w:themeColor="background1"/>
                              </w:rPr>
                              <w:t xml:space="preserve"> your fire alarm every week</w:t>
                            </w:r>
                          </w:p>
                        </w:txbxContent>
                      </v:textbox>
                    </v:shape>
                  </v:group>
                </v:group>
                <v:group id="Group 650" o:spid="_x0000_s1226" style="position:absolute;top:30707;width:62998;height:24638" coordsize="62998,24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gkwgAAANwAAAAPAAAAZHJzL2Rvd25yZXYueG1sRE/LisIw&#10;FN0L8w/hCrPTtA6KVFMRGQcXIviAYXaX5vaBzU1pMm39e7MQXB7Oe70ZTC06al1lWUE8jUAQZ1ZX&#10;XCi4XfeTJQjnkTXWlknBgxxs0o/RGhNtez5Td/GFCCHsElRQet8kUrqsJINuahviwOW2NegDbAup&#10;W+xDuKnlLIoW0mDFoaHEhnYlZffLv1Hw02O//Yq/u+M93z3+rvPT7zEmpT7Hw3YFwtPg3+KX+6AV&#10;LOZhfjgTjoBMnwAAAP//AwBQSwECLQAUAAYACAAAACEA2+H2y+4AAACFAQAAEwAAAAAAAAAAAAAA&#10;AAAAAAAAW0NvbnRlbnRfVHlwZXNdLnhtbFBLAQItABQABgAIAAAAIQBa9CxbvwAAABUBAAALAAAA&#10;AAAAAAAAAAAAAB8BAABfcmVscy8ucmVsc1BLAQItABQABgAIAAAAIQCY3XgkwgAAANwAAAAPAAAA&#10;AAAAAAAAAAAAAAcCAABkcnMvZG93bnJldi54bWxQSwUGAAAAAAMAAwC3AAAA9gIAAAAA&#10;">
                  <v:shape id="Graphic 608" o:spid="_x0000_s1227" type="#_x0000_t75" style="position:absolute;width:62998;height:24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ovQAAANwAAAAPAAAAZHJzL2Rvd25yZXYueG1sRE/NisIw&#10;EL4L+w5hBC+yJroiSzXKUhA8qusDDM3YFptJaUZt394cBI8f3/9m1/tGPaiLdWAL85kBRVwEV3Np&#10;4fK///4FFQXZYROYLAwUYbf9Gm0wc+HJJ3qcpVQphGOGFiqRNtM6FhV5jLPQEifuGjqPkmBXatfh&#10;M4X7Ri+MWWmPNaeGClvKKypu57u3cM8Xuj4u2bMczI/kQ14cp4O1k3H/twYl1MtH/HYfnIWVSWvT&#10;mXQE9PYFAAD//wMAUEsBAi0AFAAGAAgAAAAhANvh9svuAAAAhQEAABMAAAAAAAAAAAAAAAAAAAAA&#10;AFtDb250ZW50X1R5cGVzXS54bWxQSwECLQAUAAYACAAAACEAWvQsW78AAAAVAQAACwAAAAAAAAAA&#10;AAAAAAAfAQAAX3JlbHMvLnJlbHNQSwECLQAUAAYACAAAACEAvvlHKL0AAADcAAAADwAAAAAAAAAA&#10;AAAAAAAHAgAAZHJzL2Rvd25yZXYueG1sUEsFBgAAAAADAAMAtwAAAPECAAAAAA==&#10;">
                    <v:imagedata r:id="rId129" o:title=""/>
                  </v:shape>
                  <v:group id="Group 649" o:spid="_x0000_s1228" style="position:absolute;left:1382;top:212;width:60210;height:23196" coordorigin="" coordsize="60210,2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kdkxgAAANwAAAAPAAAAZHJzL2Rvd25yZXYueG1sRI9Ba8JA&#10;FITvgv9heUJvdRNrpY1ZRUSlBylUC8XbI/tMQrJvQ3ZN4r/vFgoeh5n5hknXg6lFR60rLSuIpxEI&#10;4szqknMF3+f98xsI55E11pZJwZ0crFfjUYqJtj1/UXfyuQgQdgkqKLxvEildVpBBN7UNcfCutjXo&#10;g2xzqVvsA9zUchZFC2mw5LBQYEPbgrLqdDMKDj32m5d41x2r6/Z+Ob9+/hxjUuppMmyWIDwN/hH+&#10;b39oBYv5O/ydCUdArn4BAAD//wMAUEsBAi0AFAAGAAgAAAAhANvh9svuAAAAhQEAABMAAAAAAAAA&#10;AAAAAAAAAAAAAFtDb250ZW50X1R5cGVzXS54bWxQSwECLQAUAAYACAAAACEAWvQsW78AAAAVAQAA&#10;CwAAAAAAAAAAAAAAAAAfAQAAX3JlbHMvLnJlbHNQSwECLQAUAAYACAAAACEAjD5HZMYAAADcAAAA&#10;DwAAAAAAAAAAAAAAAAAHAgAAZHJzL2Rvd25yZXYueG1sUEsFBgAAAAADAAMAtwAAAPoCAAAAAA==&#10;">
                    <v:group id="Group 644" o:spid="_x0000_s1229" style="position:absolute;top:6804;width:14383;height:12432" coordsize="14383,1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shape id="Graphic 609" o:spid="_x0000_s1230" type="#_x0000_t75" style="position:absolute;left:3189;width:7919;height:7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ZAFwwAAANwAAAAPAAAAZHJzL2Rvd25yZXYueG1sRI9BawIx&#10;FITvBf9DeIK3muhB7NYo1lJRaBHXen9snrtLNy9LktX135tCocdhZr5hFqveNuJKPtSONUzGCgRx&#10;4UzNpYbv08fzHESIyAYbx6ThTgFWy8HTAjPjbnykax5LkSAcMtRQxdhmUoaiIoth7Fri5F2ctxiT&#10;9KU0Hm8Jbhs5VWomLdacFipsaVNR8ZN3VoNXX/nbe+jO5pOnPN925f6Qr7UeDfv1K4hIffwP/7V3&#10;RsNMvcDvmXQE5PIBAAD//wMAUEsBAi0AFAAGAAgAAAAhANvh9svuAAAAhQEAABMAAAAAAAAAAAAA&#10;AAAAAAAAAFtDb250ZW50X1R5cGVzXS54bWxQSwECLQAUAAYACAAAACEAWvQsW78AAAAVAQAACwAA&#10;AAAAAAAAAAAAAAAfAQAAX3JlbHMvLnJlbHNQSwECLQAUAAYACAAAACEAJZGQBcMAAADcAAAADwAA&#10;AAAAAAAAAAAAAAAHAgAAZHJzL2Rvd25yZXYueG1sUEsFBgAAAAADAAMAtwAAAPcCAAAAAA==&#10;">
                        <v:imagedata r:id="rId130" o:title=""/>
                      </v:shape>
                      <v:shape id="_x0000_s1231" type="#_x0000_t202" style="position:absolute;top:7331;width:14383;height:5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8A2wQAAANwAAAAPAAAAZHJzL2Rvd25yZXYueG1sRI/NisJA&#10;EITvC77D0IK3deIGZImOIoKyJ8EfPDeZNglmekJ6TOLbO4Kwx6KqvqKW68HVqqNWKs8GZtMEFHHu&#10;bcWFgct59/0LSgKyxdozGXiSwHo1+lpiZn3PR+pOoVARwpKhgTKEJtNa8pIcytQ3xNG7+dZhiLIt&#10;tG2xj3BX658kmWuHFceFEhvalpTfTw9nwEuanqsuve777uDqZneQizyMmYyHzQJUoCH8hz/tP2tg&#10;PkvhfSYeAb16AQAA//8DAFBLAQItABQABgAIAAAAIQDb4fbL7gAAAIUBAAATAAAAAAAAAAAAAAAA&#10;AAAAAABbQ29udGVudF9UeXBlc10ueG1sUEsBAi0AFAAGAAgAAAAhAFr0LFu/AAAAFQEAAAsAAAAA&#10;AAAAAAAAAAAAHwEAAF9yZWxzLy5yZWxzUEsBAi0AFAAGAAgAAAAhAGnTwDbBAAAA3AAAAA8AAAAA&#10;AAAAAAAAAAAABwIAAGRycy9kb3ducmV2LnhtbFBLBQYAAAAAAwADALcAAAD1AgAAAAA=&#10;" filled="f" stroked="f">
                        <v:textbox style="mso-fit-shape-to-text:t" inset="3mm,3mm,3mm,3mm">
                          <w:txbxContent>
                            <w:p w14:paraId="72FDC0BE" w14:textId="77777777" w:rsidR="002A2436" w:rsidRPr="001933AA" w:rsidRDefault="002A2436" w:rsidP="002A2436">
                              <w:pPr>
                                <w:pStyle w:val="ParH2Center"/>
                              </w:pPr>
                              <w:r w:rsidRPr="00A53B1E">
                                <w:t>Do not use the lift</w:t>
                              </w:r>
                            </w:p>
                          </w:txbxContent>
                        </v:textbox>
                      </v:shape>
                    </v:group>
                    <v:group id="Group 645" o:spid="_x0000_s1232" style="position:absolute;left:15310;top:7017;width:14384;height:14198" coordsize="14383,14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Graphic 610" o:spid="_x0000_s1233" type="#_x0000_t75" style="position:absolute;left:2445;width:9500;height: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SEwwAAANwAAAAPAAAAZHJzL2Rvd25yZXYueG1sRE9Na4NA&#10;EL0X8h+WCeRS6moL0tpsQrAICYVCTQ45TtypStxZcTdq/n33UOjx8b7X29l0YqTBtZYVJFEMgriy&#10;uuVawelYPL2CcB5ZY2eZFNzJwXazeFhjpu3E3zSWvhYhhF2GChrv+0xKVzVk0EW2Jw7cjx0M+gCH&#10;WuoBpxBuOvkcx6k02HJoaLCnvKHqWt6Mgre2vk2xzMfk8HW2+WNx+XiRn0qtlvPuHYSn2f+L/9x7&#10;rSBNwvxwJhwBufkFAAD//wMAUEsBAi0AFAAGAAgAAAAhANvh9svuAAAAhQEAABMAAAAAAAAAAAAA&#10;AAAAAAAAAFtDb250ZW50X1R5cGVzXS54bWxQSwECLQAUAAYACAAAACEAWvQsW78AAAAVAQAACwAA&#10;AAAAAAAAAAAAAAAfAQAAX3JlbHMvLnJlbHNQSwECLQAUAAYACAAAACEAEvg0hMMAAADcAAAADwAA&#10;AAAAAAAAAAAAAAAHAgAAZHJzL2Rvd25yZXYueG1sUEsFBgAAAAADAAMAtwAAAPcCAAAAAA==&#10;">
                        <v:imagedata r:id="rId131" o:title=""/>
                      </v:shape>
                      <v:shape id="_x0000_s1234" type="#_x0000_t202" style="position:absolute;top:7116;width:14383;height:7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hCwgAAANwAAAAPAAAAZHJzL2Rvd25yZXYueG1sRI/BisJA&#10;EETvC/7D0IK3daIRkegoIrh4ElbFc5Npk2CmJ6THJPv3OwsLHouqekVtdoOrVUetVJ4NzKYJKOLc&#10;24oLA7fr8XMFSgKyxdozGfghgd129LHBzPqev6m7hEJFCEuGBsoQmkxryUtyKFPfEEfv4VuHIcq2&#10;0LbFPsJdredJstQOK44LJTZ0KCl/Xl7OgJc0vVZdev/qu7Orm+NZbvIyZjIe9mtQgYbwDv+3T9bA&#10;craAvzPxCOjtLwAAAP//AwBQSwECLQAUAAYACAAAACEA2+H2y+4AAACFAQAAEwAAAAAAAAAAAAAA&#10;AAAAAAAAW0NvbnRlbnRfVHlwZXNdLnhtbFBLAQItABQABgAIAAAAIQBa9CxbvwAAABUBAAALAAAA&#10;AAAAAAAAAAAAAB8BAABfcmVscy8ucmVsc1BLAQItABQABgAIAAAAIQDmOlhCwgAAANwAAAAPAAAA&#10;AAAAAAAAAAAAAAcCAABkcnMvZG93bnJldi54bWxQSwUGAAAAAAMAAwC3AAAA9gIAAAAA&#10;" filled="f" stroked="f">
                        <v:textbox style="mso-fit-shape-to-text:t" inset="3mm,3mm,3mm,3mm">
                          <w:txbxContent>
                            <w:p w14:paraId="0BD82A65" w14:textId="77777777" w:rsidR="002A2436" w:rsidRPr="001933AA" w:rsidRDefault="002A2436" w:rsidP="002A2436">
                              <w:pPr>
                                <w:pStyle w:val="ParH2Center"/>
                              </w:pPr>
                              <w:r w:rsidRPr="00A53B1E">
                                <w:t>Do not investigate the fire</w:t>
                              </w:r>
                            </w:p>
                          </w:txbxContent>
                        </v:textbox>
                      </v:shape>
                    </v:group>
                    <v:group id="Group 646" o:spid="_x0000_s1235" style="position:absolute;left:30515;top:7123;width:14384;height:16071" coordsize="14383,16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dMWxQAAANwAAAAPAAAAZHJzL2Rvd25yZXYueG1sRI9Pa8JA&#10;FMTvBb/D8oTe6ia2DRJdRUTFgxT8A+LtkX0mwezbkF2T+O27hYLHYWZ+w8wWvalES40rLSuIRxEI&#10;4szqknMF59PmYwLCeWSNlWVS8CQHi/ngbYapth0fqD36XAQIuxQVFN7XqZQuK8igG9maOHg32xj0&#10;QTa51A12AW4qOY6iRBosOSwUWNOqoOx+fBgF2w675We8bvf32+p5PX3/XPYxKfU+7JdTEJ56/wr/&#10;t3daQfKVwN+ZcATk/BcAAP//AwBQSwECLQAUAAYACAAAACEA2+H2y+4AAACFAQAAEwAAAAAAAAAA&#10;AAAAAAAAAAAAW0NvbnRlbnRfVHlwZXNdLnhtbFBLAQItABQABgAIAAAAIQBa9CxbvwAAABUBAAAL&#10;AAAAAAAAAAAAAAAAAB8BAABfcmVscy8ucmVsc1BLAQItABQABgAIAAAAIQD9odMWxQAAANwAAAAP&#10;AAAAAAAAAAAAAAAAAAcCAABkcnMvZG93bnJldi54bWxQSwUGAAAAAAMAAwC3AAAA+QIAAAAA&#10;">
                      <v:shape id="Graphic 611" o:spid="_x0000_s1236" type="#_x0000_t75" style="position:absolute;left:1807;width:10795;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cHOxwAAANwAAAAPAAAAZHJzL2Rvd25yZXYueG1sRI9Ba8JA&#10;FITvQv/D8gq96SZtKhJdpZYWChapUQRvj+wzG8y+DdltTP+9Wyj0OMzMN8xiNdhG9NT52rGCdJKA&#10;IC6drrlScNi/j2cgfEDW2DgmBT/kYbW8Gy0w1+7KO+qLUIkIYZ+jAhNCm0vpS0MW/cS1xNE7u85i&#10;iLKrpO7wGuG2kY9JMpUWa44LBlt6NVReim+r4Pj8Wexa3j5l/emy/trsM/O2zpR6uB9e5iACDeE/&#10;/Nf+0AqmaQq/Z+IRkMsbAAAA//8DAFBLAQItABQABgAIAAAAIQDb4fbL7gAAAIUBAAATAAAAAAAA&#10;AAAAAAAAAAAAAABbQ29udGVudF9UeXBlc10ueG1sUEsBAi0AFAAGAAgAAAAhAFr0LFu/AAAAFQEA&#10;AAsAAAAAAAAAAAAAAAAAHwEAAF9yZWxzLy5yZWxzUEsBAi0AFAAGAAgAAAAhAIChwc7HAAAA3AAA&#10;AA8AAAAAAAAAAAAAAAAABwIAAGRycy9kb3ducmV2LnhtbFBLBQYAAAAAAwADALcAAAD7AgAAAAA=&#10;">
                        <v:imagedata r:id="rId132" o:title=""/>
                      </v:shape>
                      <v:shape id="_x0000_s1237" type="#_x0000_t202" style="position:absolute;top:7008;width:14383;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1JHvwAAANwAAAAPAAAAZHJzL2Rvd25yZXYueG1sRE9Ni8Iw&#10;EL0L+x/CLOxNU7cgUk2LCC6ehFXxPDRjW2wmpRPb+u83hwWPj/e9LSbXqoF6aTwbWC4SUMSltw1X&#10;Bq6Xw3wNSgKyxdYzGXiRQJF/zLaYWT/yLw3nUKkYwpKhgTqELtNaypocysJ3xJG7+95hiLCvtO1x&#10;jOGu1d9JstIOG44NNXa0r6l8nJ/OgJc0vTRDevsZh5Nru8NJrvI05utz2m1ABZrCW/zvPloDq2Vc&#10;G8/EI6DzPwAAAP//AwBQSwECLQAUAAYACAAAACEA2+H2y+4AAACFAQAAEwAAAAAAAAAAAAAAAAAA&#10;AAAAW0NvbnRlbnRfVHlwZXNdLnhtbFBLAQItABQABgAIAAAAIQBa9CxbvwAAABUBAAALAAAAAAAA&#10;AAAAAAAAAB8BAABfcmVscy8ucmVsc1BLAQItABQABgAIAAAAIQBnd1JHvwAAANwAAAAPAAAAAAAA&#10;AAAAAAAAAAcCAABkcnMvZG93bnJldi54bWxQSwUGAAAAAAMAAwC3AAAA8wIAAAAA&#10;" filled="f" stroked="f">
                        <v:textbox style="mso-fit-shape-to-text:t" inset="3mm,3mm,3mm,3mm">
                          <w:txbxContent>
                            <w:p w14:paraId="7EDF116C" w14:textId="77777777" w:rsidR="002A2436" w:rsidRPr="00A53B1E" w:rsidRDefault="002A2436" w:rsidP="002A2436">
                              <w:pPr>
                                <w:pStyle w:val="ParH2Center"/>
                              </w:pPr>
                              <w:r w:rsidRPr="00A53B1E">
                                <w:t>Do not return to get your belongings</w:t>
                              </w:r>
                            </w:p>
                          </w:txbxContent>
                        </v:textbox>
                      </v:shape>
                    </v:group>
                    <v:group id="Group 647" o:spid="_x0000_s1238" style="position:absolute;left:45826;top:7123;width:14384;height:16072" coordsize="14383,16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aNxgAAANwAAAAPAAAAZHJzL2Rvd25yZXYueG1sRI9Ba8JA&#10;FITvgv9heUJvdRNrbYlZRUSlBylUC8XbI/tMQrJvQ3ZN4r/vFgoeh5n5hknXg6lFR60rLSuIpxEI&#10;4szqknMF3+f98zsI55E11pZJwZ0crFfjUYqJtj1/UXfyuQgQdgkqKLxvEildVpBBN7UNcfCutjXo&#10;g2xzqVvsA9zUchZFC2mw5LBQYEPbgrLqdDMKDj32m5d41x2r6/Z+Ob9+/hxjUuppMmyWIDwN/hH+&#10;b39oBYv5G/ydCUdArn4BAAD//wMAUEsBAi0AFAAGAAgAAAAhANvh9svuAAAAhQEAABMAAAAAAAAA&#10;AAAAAAAAAAAAAFtDb250ZW50X1R5cGVzXS54bWxQSwECLQAUAAYACAAAACEAWvQsW78AAAAVAQAA&#10;CwAAAAAAAAAAAAAAAAAfAQAAX3JlbHMvLnJlbHNQSwECLQAUAAYACAAAACEAku12jcYAAADcAAAA&#10;DwAAAAAAAAAAAAAAAAAHAgAAZHJzL2Rvd25yZXYueG1sUEsFBgAAAAADAAMAtwAAAPoCAAAAAA==&#10;">
                      <v:shape id="Graphic 612" o:spid="_x0000_s1239" type="#_x0000_t75" style="position:absolute;left:2339;width:965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LPKxAAAANwAAAAPAAAAZHJzL2Rvd25yZXYueG1sRI/BasMw&#10;EETvhfyD2EAvpZHtQyhulFAMCW5vTXrpbZE2llNpZSzFcf++KhR6HGbmDbPZzd6JicbYB1ZQrgoQ&#10;xDqYnjsFH6f94xOImJANusCk4Jsi7LaLuw3WJtz4naZj6kSGcKxRgU1pqKWM2pLHuAoDcfbOYfSY&#10;shw7aUa8Zbh3siqKtfTYc16wOFBjSX8dr17B1Z6at/byaqfy07UPldPNwWml7pfzyzOIRHP6D/+1&#10;W6NgXVbweyYfAbn9AQAA//8DAFBLAQItABQABgAIAAAAIQDb4fbL7gAAAIUBAAATAAAAAAAAAAAA&#10;AAAAAAAAAABbQ29udGVudF9UeXBlc10ueG1sUEsBAi0AFAAGAAgAAAAhAFr0LFu/AAAAFQEAAAsA&#10;AAAAAAAAAAAAAAAAHwEAAF9yZWxzLy5yZWxzUEsBAi0AFAAGAAgAAAAhAIJ0s8rEAAAA3AAAAA8A&#10;AAAAAAAAAAAAAAAABwIAAGRycy9kb3ducmV2LnhtbFBLBQYAAAAAAwADALcAAAD4AgAAAAA=&#10;">
                        <v:imagedata r:id="rId133" o:title=""/>
                      </v:shape>
                      <v:shape id="_x0000_s1240" type="#_x0000_t202" style="position:absolute;top:7009;width:14383;height:9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pL/wgAAANwAAAAPAAAAZHJzL2Rvd25yZXYueG1sRI/BisJA&#10;EETvgv8wtOBNJ5pFJDqKCC6ehFXx3GTaJJjpCekxyf79zsLCHouqekVt94OrVUetVJ4NLOYJKOLc&#10;24oLA/fbabYGJQHZYu2ZDHyTwH43Hm0xs77nL+quoVARwpKhgTKEJtNa8pIcytw3xNF7+tZhiLIt&#10;tG2xj3BX62WSrLTDiuNCiQ0dS8pf17cz4CVNb1WXPj777uLq5nSRu7yNmU6GwwZUoCH8h//aZ2tg&#10;tfyA3zPxCOjdDwAAAP//AwBQSwECLQAUAAYACAAAACEA2+H2y+4AAACFAQAAEwAAAAAAAAAAAAAA&#10;AAAAAAAAW0NvbnRlbnRfVHlwZXNdLnhtbFBLAQItABQABgAIAAAAIQBa9CxbvwAAABUBAAALAAAA&#10;AAAAAAAAAAAAAB8BAABfcmVscy8ucmVsc1BLAQItABQABgAIAAAAIQAoVpL/wgAAANwAAAAPAAAA&#10;AAAAAAAAAAAAAAcCAABkcnMvZG93bnJldi54bWxQSwUGAAAAAAMAAwC3AAAA9gIAAAAA&#10;" filled="f" stroked="f">
                        <v:textbox style="mso-fit-shape-to-text:t" inset="3mm,3mm,3mm,3mm">
                          <w:txbxContent>
                            <w:p w14:paraId="4EAC46EF" w14:textId="77777777" w:rsidR="002A2436" w:rsidRPr="00A53B1E" w:rsidRDefault="002A2436" w:rsidP="002A2436">
                              <w:pPr>
                                <w:pStyle w:val="ParH2Center"/>
                              </w:pPr>
                              <w:r w:rsidRPr="00A53B1E">
                                <w:t>Only go back in if the fire service tells you it is safe</w:t>
                              </w:r>
                            </w:p>
                          </w:txbxContent>
                        </v:textbox>
                      </v:shape>
                    </v:group>
                    <v:shape id="_x0000_s1241" type="#_x0000_t202" style="position:absolute;left:11163;width:37790;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1awAAAANwAAAAPAAAAZHJzL2Rvd25yZXYueG1sRE9Na4NA&#10;EL0X8h+WCfRW19QSinUTSiAlJ6Em9Dy4U5W6s+Js1Pz77iGQ4+N9F/vF9WqiUTrPBjZJCoq49rbj&#10;xsDlfHx5ByUB2WLvmQzcSGC/Wz0VmFs/8zdNVWhUDGHJ0UAbwpBrLXVLDiXxA3Hkfv3oMEQ4NtqO&#10;OMdw1+vXNN1qhx3HhhYHOrRU/1VXZ8BLlp27Kfv5mqfS9cOxlItcjXleL58foAIt4SG+u0/WwPYt&#10;ro1n4hHQu38AAAD//wMAUEsBAi0AFAAGAAgAAAAhANvh9svuAAAAhQEAABMAAAAAAAAAAAAAAAAA&#10;AAAAAFtDb250ZW50X1R5cGVzXS54bWxQSwECLQAUAAYACAAAACEAWvQsW78AAAAVAQAACwAAAAAA&#10;AAAAAAAAAAAfAQAAX3JlbHMvLnJlbHNQSwECLQAUAAYACAAAACEAdMR9WsAAAADcAAAADwAAAAAA&#10;AAAAAAAAAAAHAgAAZHJzL2Rvd25yZXYueG1sUEsFBgAAAAADAAMAtwAAAPQCAAAAAA==&#10;" filled="f" stroked="f">
                      <v:textbox style="mso-fit-shape-to-text:t" inset="3mm,3mm,3mm,3mm">
                        <w:txbxContent>
                          <w:p w14:paraId="422A0B7A" w14:textId="77777777" w:rsidR="002A2436" w:rsidRPr="00A53B1E" w:rsidRDefault="002A2436" w:rsidP="002A2436">
                            <w:pPr>
                              <w:pStyle w:val="ParH1Center"/>
                              <w:rPr>
                                <w:rStyle w:val="ParSemiBoldSlate"/>
                              </w:rPr>
                            </w:pPr>
                            <w:r w:rsidRPr="00A53B1E">
                              <w:rPr>
                                <w:rStyle w:val="ParSemiBoldSlate"/>
                              </w:rPr>
                              <w:t>What to do if a fire breaks out in your building</w:t>
                            </w:r>
                          </w:p>
                        </w:txbxContent>
                      </v:textbox>
                    </v:shape>
                  </v:group>
                </v:group>
                <v:group id="Group 717" o:spid="_x0000_s1242" style="position:absolute;top:58821;width:62966;height:12688" coordsize="62967,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group id="Group 700" o:spid="_x0000_s1243" style="position:absolute;width:19799;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shape id="Graphic 651" o:spid="_x0000_s1244"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8WwwwAAANwAAAAPAAAAZHJzL2Rvd25yZXYueG1sRI9BawIx&#10;FITvBf9DeIVeRLMWtLI1iohiwVO13h+b12Tr5mVJoq7/vhEEj8PMfMPMFp1rxIVCrD0rGA0LEMSV&#10;1zUbBT+HzWAKIiZkjY1nUnCjCIt572WGpfZX/qbLPhmRIRxLVGBTakspY2XJYRz6ljh7vz44TFkG&#10;I3XAa4a7Rr4XxUQ6rDkvWGxpZak67c9Owa4/Pp7soTN+uzW3+q//cVy7oNTba7f8BJGoS8/wo/2l&#10;FUzGI7ifyUdAzv8BAAD//wMAUEsBAi0AFAAGAAgAAAAhANvh9svuAAAAhQEAABMAAAAAAAAAAAAA&#10;AAAAAAAAAFtDb250ZW50X1R5cGVzXS54bWxQSwECLQAUAAYACAAAACEAWvQsW78AAAAVAQAACwAA&#10;AAAAAAAAAAAAAAAfAQAAX3JlbHMvLnJlbHNQSwECLQAUAAYACAAAACEA4GvFsMMAAADcAAAADwAA&#10;AAAAAAAAAAAAAAAHAgAAZHJzL2Rvd25yZXYueG1sUEsFBgAAAAADAAMAtwAAAPcCAAAAAA==&#10;">
                      <v:imagedata r:id="rId134" o:title=""/>
                    </v:shape>
                    <v:shape id="_x0000_s1245" type="#_x0000_t202" style="position:absolute;top:3081;width:19787;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dxtwgAAANwAAAAPAAAAZHJzL2Rvd25yZXYueG1sRI/BisJA&#10;EETvgv8wtOBNJxpWJDqKCC6ehFXx3GTaJJjpCekxyf79zsLCHouqekVt94OrVUetVJ4NLOYJKOLc&#10;24oLA/fbabYGJQHZYu2ZDHyTwH43Hm0xs77nL+quoVARwpKhgTKEJtNa8pIcytw3xNF7+tZhiLIt&#10;tG2xj3BX62WSrLTDiuNCiQ0dS8pf17cz4CVNb1WXPj777uLq5nSRu7yNmU6GwwZUoCH8h//aZ2tg&#10;9bGE3zPxCOjdDwAAAP//AwBQSwECLQAUAAYACAAAACEA2+H2y+4AAACFAQAAEwAAAAAAAAAAAAAA&#10;AAAAAAAAW0NvbnRlbnRfVHlwZXNdLnhtbFBLAQItABQABgAIAAAAIQBa9CxbvwAAABUBAAALAAAA&#10;AAAAAAAAAAAAAB8BAABfcmVscy8ucmVsc1BLAQItABQABgAIAAAAIQCQ9dxtwgAAANwAAAAPAAAA&#10;AAAAAAAAAAAAAAcCAABkcnMvZG93bnJldi54bWxQSwUGAAAAAAMAAwC3AAAA9gIAAAAA&#10;" filled="f" stroked="f">
                      <v:textbox style="mso-fit-shape-to-text:t" inset="3mm,3mm,3mm,3mm">
                        <w:txbxContent>
                          <w:p w14:paraId="62071A30" w14:textId="77777777" w:rsidR="002A2436" w:rsidRPr="001933AA" w:rsidRDefault="002A2436" w:rsidP="002A2436">
                            <w:pPr>
                              <w:pStyle w:val="ParH2Center"/>
                            </w:pPr>
                            <w:r w:rsidRPr="00A53B1E">
                              <w:t>Learn the fire evacuation plan located on your home entrance door</w:t>
                            </w:r>
                          </w:p>
                        </w:txbxContent>
                      </v:textbox>
                    </v:shape>
                  </v:group>
                  <v:group id="Group 701" o:spid="_x0000_s1246" style="position:absolute;left:21584;width:19799;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xgAAANwAAAAPAAAAZHJzL2Rvd25yZXYueG1sRI9Pa8JA&#10;FMTvBb/D8oTemk2UthKzikgtPYRCVRBvj+wzCWbfhuw2f759t1DocZiZ3zDZdjSN6KlztWUFSRSD&#10;IC6srrlUcD4dnlYgnEfW2FgmBRM52G5mDxmm2g78Rf3RlyJA2KWooPK+TaV0RUUGXWRb4uDdbGfQ&#10;B9mVUnc4BLhp5CKOX6TBmsNChS3tKyrux2+j4H3AYbdM3vr8fttP19Pz5yVPSKnH+bhbg/A0+v/w&#10;X/tDK3iNE/g9E46A3PwAAAD//wMAUEsBAi0AFAAGAAgAAAAhANvh9svuAAAAhQEAABMAAAAAAAAA&#10;AAAAAAAAAAAAAFtDb250ZW50X1R5cGVzXS54bWxQSwECLQAUAAYACAAAACEAWvQsW78AAAAVAQAA&#10;CwAAAAAAAAAAAAAAAAAfAQAAX3JlbHMvLnJlbHNQSwECLQAUAAYACAAAACEAksP9P8YAAADcAAAA&#10;DwAAAAAAAAAAAAAAAAAHAgAAZHJzL2Rvd25yZXYueG1sUEsFBgAAAAADAAMAtwAAAPoCAAAAAA==&#10;">
                    <v:shape id="Graphic 659" o:spid="_x0000_s1247"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cm2xAAAANwAAAAPAAAAZHJzL2Rvd25yZXYueG1sRI9bawIx&#10;FITfC/6HcARfpGYreOnWKFIsFvrk7f2wOU1WNydLEnX9902h0MdhZr5hFqvONeJGIdaeFbyMChDE&#10;ldc1GwXHw8fzHERMyBobz6TgQRFWy97TAkvt77yj2z4ZkSEcS1RgU2pLKWNlyWEc+ZY4e98+OExZ&#10;BiN1wHuGu0aOi2IqHdacFyy29G6puuyvTsHXcHK62ENn/HZrHvV5ODttXFBq0O/WbyASdek//Nf+&#10;1Aqmk1f4PZOPgFz+AAAA//8DAFBLAQItABQABgAIAAAAIQDb4fbL7gAAAIUBAAATAAAAAAAAAAAA&#10;AAAAAAAAAABbQ29udGVudF9UeXBlc10ueG1sUEsBAi0AFAAGAAgAAAAhAFr0LFu/AAAAFQEAAAsA&#10;AAAAAAAAAAAAAAAAHwEAAF9yZWxzLy5yZWxzUEsBAi0AFAAGAAgAAAAhAB4dybbEAAAA3AAAAA8A&#10;AAAAAAAAAAAAAAAABwIAAGRycy9kb3ducmV2LnhtbFBLBQYAAAAAAwADALcAAAD4AgAAAAA=&#10;">
                      <v:imagedata r:id="rId134" o:title=""/>
                    </v:shape>
                    <v:shape id="_x0000_s1248" type="#_x0000_t202" style="position:absolute;top:4037;width:19794;height:7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y08vgAAANwAAAAPAAAAZHJzL2Rvd25yZXYueG1sRE9Li8Iw&#10;EL4v+B/CCN7WVAtlqUYRQdmT4APPQzO2xWZSOrHt/ntzEPb48b3X29E1qqdOas8GFvMEFHHhbc2l&#10;gdv18P0DSgKyxcYzGfgjge1m8rXG3PqBz9RfQqliCEuOBqoQ2lxrKSpyKHPfEkfu4TuHIcKu1LbD&#10;IYa7Ri+TJNMOa44NFba0r6h4Xl7OgJc0vdZ9ej8O/ck17eEkN3kZM5uOuxWoQGP4F3/cv9ZAlsX5&#10;8Uw8AnrzBgAA//8DAFBLAQItABQABgAIAAAAIQDb4fbL7gAAAIUBAAATAAAAAAAAAAAAAAAAAAAA&#10;AABbQ29udGVudF9UeXBlc10ueG1sUEsBAi0AFAAGAAgAAAAhAFr0LFu/AAAAFQEAAAsAAAAAAAAA&#10;AAAAAAAAHwEAAF9yZWxzLy5yZWxzUEsBAi0AFAAGAAgAAAAhAMEHLTy+AAAA3AAAAA8AAAAAAAAA&#10;AAAAAAAABwIAAGRycy9kb3ducmV2LnhtbFBLBQYAAAAAAwADALcAAADyAgAAAAA=&#10;" filled="f" stroked="f">
                      <v:textbox style="mso-fit-shape-to-text:t" inset="3mm,3mm,3mm,3mm">
                        <w:txbxContent>
                          <w:p w14:paraId="45849F98" w14:textId="77777777" w:rsidR="002A2436" w:rsidRPr="001933AA" w:rsidRDefault="002A2436" w:rsidP="002A2436">
                            <w:pPr>
                              <w:pStyle w:val="ParH2Center"/>
                            </w:pPr>
                            <w:r w:rsidRPr="008C5D1C">
                              <w:t>Do a fire safety check before you go to bed</w:t>
                            </w:r>
                          </w:p>
                        </w:txbxContent>
                      </v:textbox>
                    </v:shape>
                  </v:group>
                  <v:group id="Group 702" o:spid="_x0000_s1249" style="position:absolute;left:43168;width:19799;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Graphic 665" o:spid="_x0000_s1250"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AkOwwAAANwAAAAPAAAAZHJzL2Rvd25yZXYueG1sRI9BawIx&#10;FITvQv9DeIVepGYtuJatUUQUCz2p9f7YPJPVzcuSRF3/fVMo9DjMzDfMbNG7VtwoxMazgvGoAEFc&#10;e92wUfB92Ly+g4gJWWPrmRQ8KMJi/jSYYaX9nXd02ycjMoRjhQpsSl0lZawtOYwj3xFn7+SDw5Rl&#10;MFIHvGe4a+VbUZTSYcN5wWJHK0v1ZX91Cr6Gk+PFHnrjt1vzaM7D6XHtglIvz/3yA0SiPv2H/9qf&#10;WkFZTuD3TD4Ccv4DAAD//wMAUEsBAi0AFAAGAAgAAAAhANvh9svuAAAAhQEAABMAAAAAAAAAAAAA&#10;AAAAAAAAAFtDb250ZW50X1R5cGVzXS54bWxQSwECLQAUAAYACAAAACEAWvQsW78AAAAVAQAACwAA&#10;AAAAAAAAAAAAAAAfAQAAX3JlbHMvLnJlbHNQSwECLQAUAAYACAAAACEAUTwJDsMAAADcAAAADwAA&#10;AAAAAAAAAAAAAAAHAgAAZHJzL2Rvd25yZXYueG1sUEsFBgAAAAADAAMAtwAAAPcCAAAAAA==&#10;">
                      <v:imagedata r:id="rId134" o:title=""/>
                    </v:shape>
                    <v:shape id="_x0000_s1251" type="#_x0000_t202" style="position:absolute;top:3080;width:19787;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YShwgAAANwAAAAPAAAAZHJzL2Rvd25yZXYueG1sRI9Ba8JA&#10;FITvgv9heYI33dRA0OgqRbB4Eqri+ZF9TUKzb0PemqT/vlsoeBxm5htmdxhdo3rqpPZs4G2ZgCIu&#10;vK25NHC/nRZrUBKQLTaeycAPCRz208kOc+sH/qT+GkoVISw5GqhCaHOtpajIoSx9Sxy9L985DFF2&#10;pbYdDhHuGr1Kkkw7rDkuVNjSsaLi+/p0Bryk6a3u08fH0F9c054ucpenMfPZ+L4FFWgMr/B/+2wN&#10;ZNkG/s7EI6D3vwAAAP//AwBQSwECLQAUAAYACAAAACEA2+H2y+4AAACFAQAAEwAAAAAAAAAAAAAA&#10;AAAAAAAAW0NvbnRlbnRfVHlwZXNdLnhtbFBLAQItABQABgAIAAAAIQBa9CxbvwAAABUBAAALAAAA&#10;AAAAAAAAAAAAAB8BAABfcmVscy8ucmVsc1BLAQItABQABgAIAAAAIQBQPYShwgAAANwAAAAPAAAA&#10;AAAAAAAAAAAAAAcCAABkcnMvZG93bnJldi54bWxQSwUGAAAAAAMAAwC3AAAA9gIAAAAA&#10;" filled="f" stroked="f">
                      <v:textbox style="mso-fit-shape-to-text:t" inset="3mm,3mm,3mm,3mm">
                        <w:txbxContent>
                          <w:p w14:paraId="0BEB633D" w14:textId="77777777" w:rsidR="002A2436" w:rsidRPr="001933AA" w:rsidRDefault="002A2436" w:rsidP="002A2436">
                            <w:pPr>
                              <w:pStyle w:val="ParH2Center"/>
                            </w:pPr>
                            <w:r w:rsidRPr="008C5D1C">
                              <w:t>Keep exits clear by avoiding clutter in the hall, on landings, or on stairs</w:t>
                            </w:r>
                          </w:p>
                        </w:txbxContent>
                      </v:textbox>
                    </v:shape>
                  </v:group>
                </v:group>
                <v:group id="Group 39" o:spid="_x0000_s1252" style="position:absolute;top:73288;width:62926;height:12687" coordsize="62926,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group id="Group 743" o:spid="_x0000_s1253" style="position:absolute;width:19799;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38TxQAAANwAAAAPAAAAZHJzL2Rvd25yZXYueG1sRI9Ba8JA&#10;FITvBf/D8gRvuolaLdFVRFQ8SKFaKL09ss8kmH0bsmsS/71bEHocZuYbZrnuTCkaql1hWUE8ikAQ&#10;p1YXnCn4vuyHHyCcR9ZYWiYFD3KwXvXelpho2/IXNWefiQBhl6CC3PsqkdKlORl0I1sRB+9qa4M+&#10;yDqTusY2wE0px1E0kwYLDgs5VrTNKb2d70bBocV2M4l3zel23T5+L++fP6eYlBr0u80ChKfO/4df&#10;7aNWMJ9O4O9MOAJy9QQAAP//AwBQSwECLQAUAAYACAAAACEA2+H2y+4AAACFAQAAEwAAAAAAAAAA&#10;AAAAAAAAAAAAW0NvbnRlbnRfVHlwZXNdLnhtbFBLAQItABQABgAIAAAAIQBa9CxbvwAAABUBAAAL&#10;AAAAAAAAAAAAAAAAAB8BAABfcmVscy8ucmVsc1BLAQItABQABgAIAAAAIQCbN38TxQAAANwAAAAP&#10;AAAAAAAAAAAAAAAAAAcCAABkcnMvZG93bnJldi54bWxQSwUGAAAAAAMAAwC3AAAA+QIAAAAA&#10;">
                    <v:shape id="Graphic 740" o:spid="_x0000_s1254"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SvTwgAAANwAAAAPAAAAZHJzL2Rvd25yZXYueG1sRE/LisIw&#10;FN0L/kO4wuw09YGOHaPIgIMuRKqD60tzp602N50m1vr3ZiG4PJz3YtWaUjRUu8KyguEgAkGcWl1w&#10;puD3tOl/gnAeWWNpmRQ8yMFq2e0sMNb2zgk1R5+JEMIuRgW591UspUtzMugGtiIO3J+tDfoA60zq&#10;Gu8h3JRyFEVTabDg0JBjRd85pdfjzSj4P1/2zc9hu9fz5DYf7867a+kqpT567foLhKfWv8Uv91Yr&#10;mE3C/HAmHAG5fAIAAP//AwBQSwECLQAUAAYACAAAACEA2+H2y+4AAACFAQAAEwAAAAAAAAAAAAAA&#10;AAAAAAAAW0NvbnRlbnRfVHlwZXNdLnhtbFBLAQItABQABgAIAAAAIQBa9CxbvwAAABUBAAALAAAA&#10;AAAAAAAAAAAAAB8BAABfcmVscy8ucmVsc1BLAQItABQABgAIAAAAIQBx3SvTwgAAANwAAAAPAAAA&#10;AAAAAAAAAAAAAAcCAABkcnMvZG93bnJldi54bWxQSwUGAAAAAAMAAwC3AAAA9gIAAAAA&#10;">
                      <v:imagedata r:id="rId135" o:title=""/>
                    </v:shape>
                    <v:shape id="_x0000_s1255" type="#_x0000_t202" style="position:absolute;top:3081;width:19787;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Rh5wwAAANwAAAAPAAAAZHJzL2Rvd25yZXYueG1sRI9fa8JA&#10;EMTfC36HY4W+1YsN/iF6ihQsfRKq4vOSW5Ngbi9kzyR+e68g9HGYmd8w6+3gatVRK5VnA9NJAoo4&#10;97biwsD5tP9YgpKAbLH2TAYeJLDdjN7WmFnf8y91x1CoCGHJ0EAZQpNpLXlJDmXiG+LoXX3rMETZ&#10;Ftq22Ee4q/Vnksy1w4rjQokNfZWU3453Z8BLmp6qLr18993B1c3+IGe5G/M+HnYrUIGG8B9+tX+s&#10;gfliBn9n4hHQmycAAAD//wMAUEsBAi0AFAAGAAgAAAAhANvh9svuAAAAhQEAABMAAAAAAAAAAAAA&#10;AAAAAAAAAFtDb250ZW50X1R5cGVzXS54bWxQSwECLQAUAAYACAAAACEAWvQsW78AAAAVAQAACwAA&#10;AAAAAAAAAAAAAAAfAQAAX3JlbHMvLnJlbHNQSwECLQAUAAYACAAAACEAVKkYecMAAADcAAAADwAA&#10;AAAAAAAAAAAAAAAHAgAAZHJzL2Rvd25yZXYueG1sUEsFBgAAAAADAAMAtwAAAPcCAAAAAA==&#10;" filled="f" stroked="f">
                      <v:textbox style="mso-fit-shape-to-text:t" inset="3mm,3mm,3mm,3mm">
                        <w:txbxContent>
                          <w:p w14:paraId="604AC68B" w14:textId="77777777" w:rsidR="002A2436" w:rsidRPr="001933AA" w:rsidRDefault="002A2436" w:rsidP="002A2436">
                            <w:pPr>
                              <w:pStyle w:val="ParH2Center"/>
                            </w:pPr>
                            <w:r w:rsidRPr="008C5D1C">
                              <w:t>Never leave phones charging overnight or on soft furnishings</w:t>
                            </w:r>
                          </w:p>
                        </w:txbxContent>
                      </v:textbox>
                    </v:shape>
                  </v:group>
                  <v:group id="Group 744" o:spid="_x0000_s1256" style="position:absolute;left:21563;width:19799;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udnxgAAANwAAAAPAAAAZHJzL2Rvd25yZXYueG1sRI9Pa8JA&#10;FMTvgt9heYK3uom1WqKriLSlhyCohdLbI/tMgtm3Ibvmz7fvFgoeh5n5DbPZ9aYSLTWutKwgnkUg&#10;iDOrS84VfF3en15BOI+ssbJMCgZysNuORxtMtO34RO3Z5yJA2CWooPC+TqR0WUEG3czWxMG72sag&#10;D7LJpW6wC3BTyXkULaXBksNCgTUdCspu57tR8NFht3+O39r0dj0MP5eX43cak1LTSb9fg/DU+0f4&#10;v/2pFawWC/g7E46A3P4CAAD//wMAUEsBAi0AFAAGAAgAAAAhANvh9svuAAAAhQEAABMAAAAAAAAA&#10;AAAAAAAAAAAAAFtDb250ZW50X1R5cGVzXS54bWxQSwECLQAUAAYACAAAACEAWvQsW78AAAAVAQAA&#10;CwAAAAAAAAAAAAAAAAAfAQAAX3JlbHMvLnJlbHNQSwECLQAUAAYACAAAACEAFN7nZ8YAAADcAAAA&#10;DwAAAAAAAAAAAAAAAAAHAgAAZHJzL2Rvd25yZXYueG1sUEsFBgAAAAADAAMAtwAAAPoCAAAAAA==&#10;">
                    <v:shape id="Graphic 741" o:spid="_x0000_s1257"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Y5IxQAAANwAAAAPAAAAZHJzL2Rvd25yZXYueG1sRI9Li8JA&#10;EITvC/sfhl7wtk58sGp0FBEUPYj4wHOTaZNopidmxhj//c7Cgseiqr6iJrPGFKKmyuWWFXTaEQji&#10;xOqcUwWn4/J7CMJ5ZI2FZVLwIgez6efHBGNtn7yn+uBTESDsYlSQeV/GUrokI4OubUvi4F1sZdAH&#10;WaVSV/gMcFPIbhT9SIM5h4UMS1pklNwOD6Pgfr5u69VuvdWj/WPU25w3t8KVSrW+mvkYhKfGv8P/&#10;7bVWMOh34O9MOAJy+gsAAP//AwBQSwECLQAUAAYACAAAACEA2+H2y+4AAACFAQAAEwAAAAAAAAAA&#10;AAAAAAAAAAAAW0NvbnRlbnRfVHlwZXNdLnhtbFBLAQItABQABgAIAAAAIQBa9CxbvwAAABUBAAAL&#10;AAAAAAAAAAAAAAAAAB8BAABfcmVscy8ucmVsc1BLAQItABQABgAIAAAAIQAekY5IxQAAANwAAAAP&#10;AAAAAAAAAAAAAAAAAAcCAABkcnMvZG93bnJldi54bWxQSwUGAAAAAAMAAwC3AAAA+QIAAAAA&#10;">
                      <v:imagedata r:id="rId135" o:title=""/>
                    </v:shape>
                    <v:shape id="_x0000_s1258" type="#_x0000_t202" style="position:absolute;top:3081;width:19787;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VsYwgAAANwAAAAPAAAAZHJzL2Rvd25yZXYueG1sRI9Ba8JA&#10;FITvBf/D8oTe6sZGRKOrSMHSk1AVz4/sMwlm34a8NYn/3i0IPQ4z8w2z3g6uVh21Unk2MJ0koIhz&#10;bysuDJxP+48FKAnIFmvPZOBBAtvN6G2NmfU9/1J3DIWKEJYMDZQhNJnWkpfkUCa+IY7e1bcOQ5Rt&#10;oW2LfYS7Wn8myVw7rDgulNjQV0n57Xh3Bryk6anq0st33x1c3ewPcpa7Me/jYbcCFWgI/+FX+8ca&#10;mC9n8HcmHgG9eQIAAP//AwBQSwECLQAUAAYACAAAACEA2+H2y+4AAACFAQAAEwAAAAAAAAAAAAAA&#10;AAAAAAAAW0NvbnRlbnRfVHlwZXNdLnhtbFBLAQItABQABgAIAAAAIQBa9CxbvwAAABUBAAALAAAA&#10;AAAAAAAAAAAAAB8BAABfcmVscy8ucmVsc1BLAQItABQABgAIAAAAIQCL6VsYwgAAANwAAAAPAAAA&#10;AAAAAAAAAAAAAAcCAABkcnMvZG93bnJldi54bWxQSwUGAAAAAAMAAwC3AAAA9gIAAAAA&#10;" filled="f" stroked="f">
                      <v:textbox style="mso-fit-shape-to-text:t" inset="3mm,3mm,3mm,3mm">
                        <w:txbxContent>
                          <w:p w14:paraId="2FAFA2DB" w14:textId="77777777" w:rsidR="002A2436" w:rsidRPr="001933AA" w:rsidRDefault="002A2436" w:rsidP="002A2436">
                            <w:pPr>
                              <w:pStyle w:val="ParH2Center"/>
                            </w:pPr>
                            <w:r w:rsidRPr="008C5D1C">
                              <w:t>Do not smoke when you are in bed, tired or on medication</w:t>
                            </w:r>
                          </w:p>
                        </w:txbxContent>
                      </v:textbox>
                    </v:shape>
                  </v:group>
                  <v:group id="Group 745" o:spid="_x0000_s1259" style="position:absolute;left:43126;width:19800;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kL8xgAAANwAAAAPAAAAZHJzL2Rvd25yZXYueG1sRI9Ba8JA&#10;FITvBf/D8gRvdRM1WqKriNjSQyhUC6W3R/aZBLNvQ3ZN4r93C4Ueh5n5htnsBlOLjlpXWVYQTyMQ&#10;xLnVFRcKvs6vzy8gnEfWWFsmBXdysNuOnjaYatvzJ3UnX4gAYZeigtL7JpXS5SUZdFPbEAfvYluD&#10;Psi2kLrFPsBNLWdRtJQGKw4LJTZ0KCm/nm5GwVuP/X4eH7vsejncf87Jx3cWk1KT8bBfg/A0+P/w&#10;X/tdK1gtEvg9E46A3D4AAAD//wMAUEsBAi0AFAAGAAgAAAAhANvh9svuAAAAhQEAABMAAAAAAAAA&#10;AAAAAAAAAAAAAFtDb250ZW50X1R5cGVzXS54bWxQSwECLQAUAAYACAAAACEAWvQsW78AAAAVAQAA&#10;CwAAAAAAAAAAAAAAAAAfAQAAX3JlbHMvLnJlbHNQSwECLQAUAAYACAAAACEAe5JC/MYAAADcAAAA&#10;DwAAAAAAAAAAAAAAAAAHAgAAZHJzL2Rvd25yZXYueG1sUEsFBgAAAAADAAMAtwAAAPoCAAAAAA==&#10;">
                    <v:shape id="Graphic 742" o:spid="_x0000_s1260"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xA/xQAAANwAAAAPAAAAZHJzL2Rvd25yZXYueG1sRI9Li8JA&#10;EITvgv9h6IW96WR18REdRQQXPYj4wHOTaZNopidmxpj99zsLgseiqr6ipvPGFKKmyuWWFXx1IxDE&#10;idU5pwpOx1VnBMJ5ZI2FZVLwSw7ms3ZrirG2T95TffCpCBB2MSrIvC9jKV2SkUHXtSVx8C62MuiD&#10;rFKpK3wGuClkL4oG0mDOYSHDkpYZJbfDwyi4n6/b+me33urx/jHub86bW+FKpT4/msUEhKfGv8Ov&#10;9lorGH734P9MOAJy9gcAAP//AwBQSwECLQAUAAYACAAAACEA2+H2y+4AAACFAQAAEwAAAAAAAAAA&#10;AAAAAAAAAAAAW0NvbnRlbnRfVHlwZXNdLnhtbFBLAQItABQABgAIAAAAIQBa9CxbvwAAABUBAAAL&#10;AAAAAAAAAAAAAAAAAB8BAABfcmVscy8ucmVsc1BLAQItABQABgAIAAAAIQDuQxA/xQAAANwAAAAP&#10;AAAAAAAAAAAAAAAAAAcCAABkcnMvZG93bnJldi54bWxQSwUGAAAAAAMAAwC3AAAA+QIAAAAA&#10;">
                      <v:imagedata r:id="rId135" o:title=""/>
                    </v:shape>
                    <v:shape id="_x0000_s1261" type="#_x0000_t202" style="position:absolute;top:4146;width:19793;height:7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PSGwgAAANwAAAAPAAAAZHJzL2Rvd25yZXYueG1sRI/BisJA&#10;EETvC/7D0IK3daIB0egoIrh4ElbFc5Npk2CmJ6THJPv3OwsLHouqekVtdoOrVUetVJ4NzKYJKOLc&#10;24oLA7fr8XMJSgKyxdozGfghgd129LHBzPqev6m7hEJFCEuGBsoQmkxryUtyKFPfEEfv4VuHIcq2&#10;0LbFPsJdredJstAOK44LJTZ0KCl/Xl7OgJc0vVZdev/qu7Orm+NZbvIyZjIe9mtQgYbwDv+3T9bA&#10;YrWCvzPxCOjtLwAAAP//AwBQSwECLQAUAAYACAAAACEA2+H2y+4AAACFAQAAEwAAAAAAAAAAAAAA&#10;AAAAAAAAW0NvbnRlbnRfVHlwZXNdLnhtbFBLAQItABQABgAIAAAAIQBa9CxbvwAAABUBAAALAAAA&#10;AAAAAAAAAAAAAB8BAABfcmVscy8ucmVsc1BLAQItABQABgAIAAAAIQBl6PSGwgAAANwAAAAPAAAA&#10;AAAAAAAAAAAAAAcCAABkcnMvZG93bnJldi54bWxQSwUGAAAAAAMAAwC3AAAA9gIAAAAA&#10;" filled="f" stroked="f">
                      <v:textbox style="mso-fit-shape-to-text:t" inset="3mm,3mm,3mm,3mm">
                        <w:txbxContent>
                          <w:p w14:paraId="000775AB" w14:textId="77777777" w:rsidR="002A2436" w:rsidRPr="001933AA" w:rsidRDefault="002A2436" w:rsidP="002A2436">
                            <w:pPr>
                              <w:pStyle w:val="ParH2Center"/>
                            </w:pPr>
                            <w:r w:rsidRPr="008C5D1C">
                              <w:t>Never leave cooking unattended in the kitchen</w:t>
                            </w:r>
                          </w:p>
                        </w:txbxContent>
                      </v:textbox>
                    </v:shape>
                  </v:group>
                </v:group>
                <v:group id="Group 283" o:spid="_x0000_s1262" style="position:absolute;left:12555;width:48426;height:9785" coordsize="48425,9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shape id="_x0000_s1263" type="#_x0000_t202" style="position:absolute;left:15945;width:32480;height:9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1amxAAAANwAAAAPAAAAZHJzL2Rvd25yZXYueG1sRI9Pi8Iw&#10;FMTvC36H8AQvi6Z1F/9Uo4i4IHtb9eLt0TzbYvNSmthWP70RhD0OM/MbZrnuTCkaql1hWUE8ikAQ&#10;p1YXnCk4HX+GMxDOI2ssLZOCOzlYr3ofS0y0bfmPmoPPRICwS1BB7n2VSOnSnAy6ka2Ig3extUEf&#10;ZJ1JXWMb4KaU4yiaSIMFh4UcK9rmlF4PN6Ng0u2qz985jdtHWjZ8fsSxp1ipQb/bLEB46vx/+N3e&#10;awXfX1N4nQlHQK6eAAAA//8DAFBLAQItABQABgAIAAAAIQDb4fbL7gAAAIUBAAATAAAAAAAAAAAA&#10;AAAAAAAAAABbQ29udGVudF9UeXBlc10ueG1sUEsBAi0AFAAGAAgAAAAhAFr0LFu/AAAAFQEAAAsA&#10;AAAAAAAAAAAAAAAAHwEAAF9yZWxzLy5yZWxzUEsBAi0AFAAGAAgAAAAhAA3zVqbEAAAA3AAAAA8A&#10;AAAAAAAAAAAAAAAABwIAAGRycy9kb3ducmV2LnhtbFBLBQYAAAAAAwADALcAAAD4AgAAAAA=&#10;" filled="f" stroked="f">
                    <v:textbox style="mso-fit-shape-to-text:t" inset="0,0,0,0">
                      <w:txbxContent>
                        <w:p w14:paraId="3939C6E3" w14:textId="77777777" w:rsidR="002A2436" w:rsidRPr="007F42F3" w:rsidRDefault="002A2436" w:rsidP="002A2436">
                          <w:pPr>
                            <w:pStyle w:val="HeaH1UnindexedLeft"/>
                            <w:rPr>
                              <w:rStyle w:val="HeaSemiBoldSlate"/>
                            </w:rPr>
                          </w:pPr>
                          <w:r w:rsidRPr="007F42F3">
                            <w:rPr>
                              <w:rStyle w:val="HeaSemiBoldSlate"/>
                            </w:rPr>
                            <w:t>Fire Safety</w:t>
                          </w:r>
                        </w:p>
                      </w:txbxContent>
                    </v:textbox>
                  </v:shape>
                  <v:shape id="Graphic 728" o:spid="_x0000_s1264" type="#_x0000_t75" style="position:absolute;top:425;width:11633;height:9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46zwQAAANwAAAAPAAAAZHJzL2Rvd25yZXYueG1sRE/NasJA&#10;EL4X+g7LCL3VjSKaRlcphZYeRDDmAYbsNIlmZ8Pu1KRv3z0Uevz4/neHyfXqTiF2ng0s5hko4trb&#10;jhsD1eX9OQcVBdli75kM/FCEw/7xYYeF9SOf6V5Ko1IIxwINtCJDoXWsW3IY534gTtyXDw4lwdBo&#10;G3BM4a7Xyyxba4cdp4YWB3prqb6V386A3MppPElVrY4fq42/Sv4SQ27M02x63YISmuRf/Of+tAY2&#10;y7Q2nUlHQO9/AQAA//8DAFBLAQItABQABgAIAAAAIQDb4fbL7gAAAIUBAAATAAAAAAAAAAAAAAAA&#10;AAAAAABbQ29udGVudF9UeXBlc10ueG1sUEsBAi0AFAAGAAgAAAAhAFr0LFu/AAAAFQEAAAsAAAAA&#10;AAAAAAAAAAAAHwEAAF9yZWxzLy5yZWxzUEsBAi0AFAAGAAgAAAAhAJtnjrPBAAAA3AAAAA8AAAAA&#10;AAAAAAAAAAAABwIAAGRycy9kb3ducmV2LnhtbFBLBQYAAAAAAwADALcAAAD1AgAAAAA=&#10;">
                    <v:imagedata r:id="rId136" o:title=""/>
                  </v:shape>
                </v:group>
              </v:group>
            </w:pict>
          </mc:Fallback>
        </mc:AlternateContent>
      </w:r>
    </w:p>
    <w:sectPr w:rsidR="00B5783B" w:rsidRPr="002F599F" w:rsidSect="002A2436">
      <w:headerReference w:type="default" r:id="rId137"/>
      <w:footerReference w:type="default" r:id="rId138"/>
      <w:pgSz w:w="11906" w:h="16838" w:code="9"/>
      <w:pgMar w:top="851" w:right="992" w:bottom="851" w:left="99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77883A" w14:textId="77777777" w:rsidR="00D17A01" w:rsidRDefault="00D17A01" w:rsidP="002B76EF">
      <w:r>
        <w:separator/>
      </w:r>
    </w:p>
  </w:endnote>
  <w:endnote w:type="continuationSeparator" w:id="0">
    <w:p w14:paraId="526D7593" w14:textId="77777777" w:rsidR="00D17A01" w:rsidRDefault="00D17A01" w:rsidP="002B7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ource Sans Pro">
    <w:panose1 w:val="020B0503030403020204"/>
    <w:charset w:val="00"/>
    <w:family w:val="swiss"/>
    <w:pitch w:val="variable"/>
    <w:sig w:usb0="600002F7" w:usb1="02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2AEF" w:usb1="4000207B" w:usb2="00000000" w:usb3="00000000" w:csb0="000001FF" w:csb1="00000000"/>
  </w:font>
  <w:font w:name="Calibri Light">
    <w:panose1 w:val="020F0302020204030204"/>
    <w:charset w:val="00"/>
    <w:family w:val="swiss"/>
    <w:pitch w:val="variable"/>
    <w:sig w:usb0="A0002AEF" w:usb1="4000207B" w:usb2="00000000" w:usb3="00000000" w:csb0="000001FF" w:csb1="00000000"/>
  </w:font>
  <w:font w:name="Montserrat">
    <w:panose1 w:val="00000500000000000000"/>
    <w:charset w:val="00"/>
    <w:family w:val="modern"/>
    <w:notTrueType/>
    <w:pitch w:val="variable"/>
    <w:sig w:usb0="2000020F" w:usb1="00000003" w:usb2="00000000" w:usb3="00000000" w:csb0="00000197" w:csb1="00000000"/>
  </w:font>
  <w:font w:name="Source Sans Pro SemiBold">
    <w:panose1 w:val="020B0603030403020204"/>
    <w:charset w:val="00"/>
    <w:family w:val="swiss"/>
    <w:pitch w:val="variable"/>
    <w:sig w:usb0="600002F7" w:usb1="00000003" w:usb2="00000000" w:usb3="00000000" w:csb0="0000019F" w:csb1="00000000"/>
  </w:font>
  <w:font w:name="Montserrat Light">
    <w:panose1 w:val="00000400000000000000"/>
    <w:charset w:val="00"/>
    <w:family w:val="modern"/>
    <w:notTrueType/>
    <w:pitch w:val="variable"/>
    <w:sig w:usb0="2000020F" w:usb1="00000003" w:usb2="00000000" w:usb3="00000000" w:csb0="00000197" w:csb1="00000000"/>
  </w:font>
  <w:font w:name="Montserrat SemiBold">
    <w:panose1 w:val="00000700000000000000"/>
    <w:charset w:val="00"/>
    <w:family w:val="modern"/>
    <w:notTrueType/>
    <w:pitch w:val="variable"/>
    <w:sig w:usb0="2000020F" w:usb1="00000003" w:usb2="00000000" w:usb3="00000000" w:csb0="00000197" w:csb1="00000000"/>
  </w:font>
  <w:font w:name="Source Sans Pro Italic">
    <w:panose1 w:val="00000000000000000000"/>
    <w:charset w:val="00"/>
    <w:family w:val="roman"/>
    <w:notTrueType/>
    <w:pitch w:val="default"/>
  </w:font>
  <w:font w:name="Source Sans Pro Bold">
    <w:panose1 w:val="00000000000000000000"/>
    <w:charset w:val="00"/>
    <w:family w:val="roman"/>
    <w:notTrueType/>
    <w:pitch w:val="default"/>
  </w:font>
  <w:font w:name="Source Sans Pro SemiBold Ital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C785E2" w14:textId="77777777" w:rsidR="00480C2D" w:rsidRDefault="00480C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3560E4" w14:textId="77777777" w:rsidR="00480C2D" w:rsidRDefault="00480C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7E619" w14:textId="77777777" w:rsidR="00480C2D" w:rsidRDefault="00480C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2E036" w14:textId="77777777" w:rsidR="00480C2D" w:rsidRDefault="00480C2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F16C40" w14:textId="6DBF81B5" w:rsidR="00B154E5" w:rsidRDefault="00B154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28A8F7" w14:textId="77777777" w:rsidR="00D17A01" w:rsidRDefault="00D17A01" w:rsidP="002B76EF">
      <w:r>
        <w:separator/>
      </w:r>
    </w:p>
  </w:footnote>
  <w:footnote w:type="continuationSeparator" w:id="0">
    <w:p w14:paraId="644737A0" w14:textId="77777777" w:rsidR="00D17A01" w:rsidRDefault="00D17A01" w:rsidP="002B76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8228FB" w14:textId="705EEC7F" w:rsidR="00FD1892" w:rsidRDefault="00D94FAD" w:rsidP="002B76EF">
    <w:pPr>
      <w:pStyle w:val="Header"/>
    </w:pPr>
    <w:r>
      <w:rPr>
        <w:noProof/>
      </w:rPr>
      <w:drawing>
        <wp:anchor distT="0" distB="0" distL="114300" distR="114300" simplePos="0" relativeHeight="251731968" behindDoc="1" locked="0" layoutInCell="1" allowOverlap="1" wp14:anchorId="04A3B79B" wp14:editId="1BEA0205">
          <wp:simplePos x="0" y="0"/>
          <wp:positionH relativeFrom="margin">
            <wp:posOffset>-631190</wp:posOffset>
          </wp:positionH>
          <wp:positionV relativeFrom="margin">
            <wp:posOffset>-648970</wp:posOffset>
          </wp:positionV>
          <wp:extent cx="7560000" cy="10698480"/>
          <wp:effectExtent l="0" t="0" r="3175" b="7620"/>
          <wp:wrapNone/>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59B6DB" w14:textId="55CDC104" w:rsidR="00480C2D" w:rsidRDefault="00480C2D" w:rsidP="002B76EF">
    <w:pPr>
      <w:pStyle w:val="Header"/>
    </w:pPr>
    <w:r>
      <w:rPr>
        <w:noProof/>
      </w:rPr>
      <w:drawing>
        <wp:anchor distT="0" distB="0" distL="114300" distR="114300" simplePos="0" relativeHeight="251742208" behindDoc="1" locked="0" layoutInCell="1" allowOverlap="1" wp14:anchorId="517297B6" wp14:editId="126FE7D2">
          <wp:simplePos x="0" y="0"/>
          <wp:positionH relativeFrom="margin">
            <wp:posOffset>-628650</wp:posOffset>
          </wp:positionH>
          <wp:positionV relativeFrom="margin">
            <wp:posOffset>-657860</wp:posOffset>
          </wp:positionV>
          <wp:extent cx="7560000" cy="10698480"/>
          <wp:effectExtent l="0" t="0" r="3175" b="7620"/>
          <wp:wrapNone/>
          <wp:docPr id="34"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F4480" w14:textId="77777777" w:rsidR="00480C2D" w:rsidRDefault="00480C2D" w:rsidP="002B76EF">
    <w:pPr>
      <w:pStyle w:val="Header"/>
    </w:pPr>
    <w:r>
      <w:rPr>
        <w:noProof/>
      </w:rPr>
      <w:drawing>
        <wp:anchor distT="0" distB="0" distL="114300" distR="114300" simplePos="0" relativeHeight="251744256" behindDoc="1" locked="0" layoutInCell="1" allowOverlap="1" wp14:anchorId="7E43CBC5" wp14:editId="09ED4CA4">
          <wp:simplePos x="0" y="0"/>
          <wp:positionH relativeFrom="margin">
            <wp:posOffset>-628650</wp:posOffset>
          </wp:positionH>
          <wp:positionV relativeFrom="margin">
            <wp:posOffset>-657860</wp:posOffset>
          </wp:positionV>
          <wp:extent cx="7560000" cy="10698480"/>
          <wp:effectExtent l="0" t="0" r="3175" b="7620"/>
          <wp:wrapNone/>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01BD2F" w14:textId="5481CCAC" w:rsidR="00480C2D" w:rsidRDefault="00480C2D" w:rsidP="002B76EF">
    <w:pPr>
      <w:pStyle w:val="Header"/>
    </w:pPr>
    <w:r>
      <w:rPr>
        <w:noProof/>
      </w:rPr>
      <w:drawing>
        <wp:anchor distT="0" distB="0" distL="114300" distR="114300" simplePos="0" relativeHeight="251746304" behindDoc="1" locked="0" layoutInCell="1" allowOverlap="1" wp14:anchorId="1295B954" wp14:editId="4F68F808">
          <wp:simplePos x="0" y="0"/>
          <wp:positionH relativeFrom="margin">
            <wp:posOffset>-628650</wp:posOffset>
          </wp:positionH>
          <wp:positionV relativeFrom="margin">
            <wp:posOffset>-657860</wp:posOffset>
          </wp:positionV>
          <wp:extent cx="7560000" cy="10698480"/>
          <wp:effectExtent l="0" t="0" r="3175" b="7620"/>
          <wp:wrapNone/>
          <wp:docPr id="408" name="Graphic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42D575" w14:textId="6647A12A" w:rsidR="00480C2D" w:rsidRDefault="00480C2D" w:rsidP="002B76EF">
    <w:pPr>
      <w:pStyle w:val="Header"/>
    </w:pPr>
    <w:r>
      <w:rPr>
        <w:noProof/>
      </w:rPr>
      <w:drawing>
        <wp:anchor distT="0" distB="0" distL="114300" distR="114300" simplePos="0" relativeHeight="251748352" behindDoc="1" locked="0" layoutInCell="1" allowOverlap="1" wp14:anchorId="64FEBE6B" wp14:editId="197E8564">
          <wp:simplePos x="0" y="0"/>
          <wp:positionH relativeFrom="margin">
            <wp:posOffset>-626745</wp:posOffset>
          </wp:positionH>
          <wp:positionV relativeFrom="margin">
            <wp:posOffset>-655320</wp:posOffset>
          </wp:positionV>
          <wp:extent cx="7560000" cy="10692720"/>
          <wp:effectExtent l="0" t="0" r="317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6927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A872E" w14:textId="5B02FC5A" w:rsidR="00FD1892" w:rsidRDefault="002A2436" w:rsidP="002B76EF">
    <w:pPr>
      <w:pStyle w:val="Header"/>
    </w:pPr>
    <w:r>
      <w:rPr>
        <w:noProof/>
      </w:rPr>
      <w:drawing>
        <wp:anchor distT="0" distB="0" distL="114300" distR="114300" simplePos="0" relativeHeight="251750400" behindDoc="1" locked="0" layoutInCell="1" allowOverlap="1" wp14:anchorId="1C97E157" wp14:editId="0419A4C5">
          <wp:simplePos x="0" y="0"/>
          <wp:positionH relativeFrom="column">
            <wp:posOffset>-626745</wp:posOffset>
          </wp:positionH>
          <wp:positionV relativeFrom="paragraph">
            <wp:posOffset>-466725</wp:posOffset>
          </wp:positionV>
          <wp:extent cx="7560000" cy="10698480"/>
          <wp:effectExtent l="0" t="0" r="3175" b="7620"/>
          <wp:wrapNone/>
          <wp:docPr id="97314" name="Graphic 97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1B42AA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8C881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378CDE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6DAC30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F422C9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2EE493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C856F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62A857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3066E0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ED0DC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152F69"/>
    <w:multiLevelType w:val="hybridMultilevel"/>
    <w:tmpl w:val="010A2380"/>
    <w:lvl w:ilvl="0" w:tplc="326CAB38">
      <w:start w:val="1"/>
      <w:numFmt w:val="bullet"/>
      <w:lvlText w:val="•"/>
      <w:lvlJc w:val="left"/>
      <w:pPr>
        <w:ind w:left="297"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1" w:tplc="1B1EB5EE">
      <w:start w:val="1"/>
      <w:numFmt w:val="bullet"/>
      <w:lvlText w:val="o"/>
      <w:lvlJc w:val="left"/>
      <w:pPr>
        <w:ind w:left="108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2" w:tplc="DDAA6FBE">
      <w:start w:val="1"/>
      <w:numFmt w:val="bullet"/>
      <w:lvlText w:val="▪"/>
      <w:lvlJc w:val="left"/>
      <w:pPr>
        <w:ind w:left="180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3" w:tplc="570272CC">
      <w:start w:val="1"/>
      <w:numFmt w:val="bullet"/>
      <w:lvlText w:val="•"/>
      <w:lvlJc w:val="left"/>
      <w:pPr>
        <w:ind w:left="252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4" w:tplc="6CB01E8C">
      <w:start w:val="1"/>
      <w:numFmt w:val="bullet"/>
      <w:lvlText w:val="o"/>
      <w:lvlJc w:val="left"/>
      <w:pPr>
        <w:ind w:left="324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5" w:tplc="42725F68">
      <w:start w:val="1"/>
      <w:numFmt w:val="bullet"/>
      <w:lvlText w:val="▪"/>
      <w:lvlJc w:val="left"/>
      <w:pPr>
        <w:ind w:left="396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6" w:tplc="80048408">
      <w:start w:val="1"/>
      <w:numFmt w:val="bullet"/>
      <w:lvlText w:val="•"/>
      <w:lvlJc w:val="left"/>
      <w:pPr>
        <w:ind w:left="468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7" w:tplc="A1E0B206">
      <w:start w:val="1"/>
      <w:numFmt w:val="bullet"/>
      <w:lvlText w:val="o"/>
      <w:lvlJc w:val="left"/>
      <w:pPr>
        <w:ind w:left="540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8" w:tplc="3956075E">
      <w:start w:val="1"/>
      <w:numFmt w:val="bullet"/>
      <w:lvlText w:val="▪"/>
      <w:lvlJc w:val="left"/>
      <w:pPr>
        <w:ind w:left="612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abstractNum>
  <w:abstractNum w:abstractNumId="11" w15:restartNumberingAfterBreak="0">
    <w:nsid w:val="3433417D"/>
    <w:multiLevelType w:val="hybridMultilevel"/>
    <w:tmpl w:val="0E2AAE46"/>
    <w:lvl w:ilvl="0" w:tplc="21AAE6D6">
      <w:start w:val="1"/>
      <w:numFmt w:val="bullet"/>
      <w:pStyle w:val="ParH3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1074053"/>
    <w:multiLevelType w:val="hybridMultilevel"/>
    <w:tmpl w:val="E4A2A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5565B9"/>
    <w:multiLevelType w:val="hybridMultilevel"/>
    <w:tmpl w:val="DFA676B0"/>
    <w:lvl w:ilvl="0" w:tplc="D8C23A72">
      <w:start w:val="1"/>
      <w:numFmt w:val="bullet"/>
      <w:pStyle w:val="ParH2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410A8B"/>
    <w:multiLevelType w:val="hybridMultilevel"/>
    <w:tmpl w:val="424E3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EF37A0"/>
    <w:multiLevelType w:val="hybridMultilevel"/>
    <w:tmpl w:val="857EDA32"/>
    <w:lvl w:ilvl="0" w:tplc="4C2A3AC8">
      <w:start w:val="1"/>
      <w:numFmt w:val="bullet"/>
      <w:lvlText w:val="•"/>
      <w:lvlJc w:val="left"/>
      <w:pPr>
        <w:ind w:left="297"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1" w:tplc="6A84BF58">
      <w:start w:val="1"/>
      <w:numFmt w:val="bullet"/>
      <w:lvlText w:val="o"/>
      <w:lvlJc w:val="left"/>
      <w:pPr>
        <w:ind w:left="108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2" w:tplc="454839F6">
      <w:start w:val="1"/>
      <w:numFmt w:val="bullet"/>
      <w:lvlText w:val="▪"/>
      <w:lvlJc w:val="left"/>
      <w:pPr>
        <w:ind w:left="180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3" w:tplc="FFE6D18E">
      <w:start w:val="1"/>
      <w:numFmt w:val="bullet"/>
      <w:lvlText w:val="•"/>
      <w:lvlJc w:val="left"/>
      <w:pPr>
        <w:ind w:left="252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4" w:tplc="C304EDD8">
      <w:start w:val="1"/>
      <w:numFmt w:val="bullet"/>
      <w:lvlText w:val="o"/>
      <w:lvlJc w:val="left"/>
      <w:pPr>
        <w:ind w:left="324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5" w:tplc="3FCABDB4">
      <w:start w:val="1"/>
      <w:numFmt w:val="bullet"/>
      <w:lvlText w:val="▪"/>
      <w:lvlJc w:val="left"/>
      <w:pPr>
        <w:ind w:left="396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6" w:tplc="4B02037C">
      <w:start w:val="1"/>
      <w:numFmt w:val="bullet"/>
      <w:lvlText w:val="•"/>
      <w:lvlJc w:val="left"/>
      <w:pPr>
        <w:ind w:left="468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7" w:tplc="FEA492A6">
      <w:start w:val="1"/>
      <w:numFmt w:val="bullet"/>
      <w:lvlText w:val="o"/>
      <w:lvlJc w:val="left"/>
      <w:pPr>
        <w:ind w:left="540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8" w:tplc="4D6A532E">
      <w:start w:val="1"/>
      <w:numFmt w:val="bullet"/>
      <w:lvlText w:val="▪"/>
      <w:lvlJc w:val="left"/>
      <w:pPr>
        <w:ind w:left="612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abstractNum>
  <w:abstractNum w:abstractNumId="16" w15:restartNumberingAfterBreak="0">
    <w:nsid w:val="79515EAD"/>
    <w:multiLevelType w:val="hybridMultilevel"/>
    <w:tmpl w:val="BCB4EAEC"/>
    <w:lvl w:ilvl="0" w:tplc="E0629760">
      <w:start w:val="1"/>
      <w:numFmt w:val="decimal"/>
      <w:pStyle w:val="ParH2List"/>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3"/>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6"/>
  </w:num>
  <w:num w:numId="14">
    <w:abstractNumId w:val="16"/>
    <w:lvlOverride w:ilvl="0">
      <w:startOverride w:val="1"/>
    </w:lvlOverride>
  </w:num>
  <w:num w:numId="15">
    <w:abstractNumId w:val="16"/>
    <w:lvlOverride w:ilvl="0">
      <w:startOverride w:val="1"/>
    </w:lvlOverride>
  </w:num>
  <w:num w:numId="16">
    <w:abstractNumId w:val="16"/>
    <w:lvlOverride w:ilvl="0">
      <w:lvl w:ilvl="0" w:tplc="E0629760">
        <w:start w:val="1"/>
        <w:numFmt w:val="decimal"/>
        <w:pStyle w:val="ParH2List"/>
        <w:lvlText w:val="%1."/>
        <w:lvlJc w:val="left"/>
        <w:pPr>
          <w:ind w:left="72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17">
    <w:abstractNumId w:val="16"/>
    <w:lvlOverride w:ilvl="0">
      <w:startOverride w:val="1"/>
    </w:lvlOverride>
  </w:num>
  <w:num w:numId="18">
    <w:abstractNumId w:val="16"/>
    <w:lvlOverride w:ilvl="0">
      <w:startOverride w:val="1"/>
    </w:lvlOverride>
  </w:num>
  <w:num w:numId="19">
    <w:abstractNumId w:val="16"/>
    <w:lvlOverride w:ilvl="0">
      <w:startOverride w:val="1"/>
    </w:lvlOverride>
  </w:num>
  <w:num w:numId="20">
    <w:abstractNumId w:val="16"/>
    <w:lvlOverride w:ilvl="0">
      <w:startOverride w:val="1"/>
    </w:lvlOverride>
  </w:num>
  <w:num w:numId="21">
    <w:abstractNumId w:val="16"/>
    <w:lvlOverride w:ilvl="0">
      <w:startOverride w:val="1"/>
    </w:lvlOverride>
  </w:num>
  <w:num w:numId="22">
    <w:abstractNumId w:val="16"/>
    <w:lvlOverride w:ilvl="0">
      <w:startOverride w:val="1"/>
    </w:lvlOverride>
  </w:num>
  <w:num w:numId="23">
    <w:abstractNumId w:val="14"/>
  </w:num>
  <w:num w:numId="24">
    <w:abstractNumId w:val="16"/>
    <w:lvlOverride w:ilvl="0">
      <w:startOverride w:val="1"/>
    </w:lvlOverride>
  </w:num>
  <w:num w:numId="25">
    <w:abstractNumId w:val="16"/>
    <w:lvlOverride w:ilvl="0">
      <w:startOverride w:val="1"/>
    </w:lvlOverride>
  </w:num>
  <w:num w:numId="26">
    <w:abstractNumId w:val="16"/>
    <w:lvlOverride w:ilvl="0">
      <w:startOverride w:val="1"/>
    </w:lvlOverride>
  </w:num>
  <w:num w:numId="27">
    <w:abstractNumId w:val="16"/>
    <w:lvlOverride w:ilvl="0">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num>
  <w:num w:numId="31">
    <w:abstractNumId w:val="16"/>
    <w:lvlOverride w:ilvl="0">
      <w:startOverride w:val="1"/>
    </w:lvlOverride>
  </w:num>
  <w:num w:numId="32">
    <w:abstractNumId w:val="10"/>
  </w:num>
  <w:num w:numId="33">
    <w:abstractNumId w:val="15"/>
  </w:num>
  <w:num w:numId="34">
    <w:abstractNumId w:val="16"/>
    <w:lvlOverride w:ilvl="0">
      <w:startOverride w:val="1"/>
    </w:lvlOverride>
  </w:num>
  <w:num w:numId="35">
    <w:abstractNumId w:val="16"/>
    <w:lvlOverride w:ilvl="0">
      <w:startOverride w:val="1"/>
    </w:lvlOverride>
  </w:num>
  <w:num w:numId="36">
    <w:abstractNumId w:val="16"/>
    <w:lvlOverride w:ilvl="0">
      <w:startOverride w:val="1"/>
    </w:lvlOverride>
  </w:num>
  <w:num w:numId="37">
    <w:abstractNumId w:val="16"/>
    <w:lvlOverride w:ilvl="0">
      <w:startOverride w:val="1"/>
    </w:lvlOverride>
  </w:num>
  <w:num w:numId="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3340"/>
    <w:rsid w:val="000034FB"/>
    <w:rsid w:val="00005382"/>
    <w:rsid w:val="000100C6"/>
    <w:rsid w:val="000104A8"/>
    <w:rsid w:val="00010865"/>
    <w:rsid w:val="00010926"/>
    <w:rsid w:val="00032465"/>
    <w:rsid w:val="00033943"/>
    <w:rsid w:val="00035692"/>
    <w:rsid w:val="000406A3"/>
    <w:rsid w:val="00041958"/>
    <w:rsid w:val="00044263"/>
    <w:rsid w:val="000447BB"/>
    <w:rsid w:val="00070502"/>
    <w:rsid w:val="00072DFA"/>
    <w:rsid w:val="00081026"/>
    <w:rsid w:val="00083C89"/>
    <w:rsid w:val="00085BC6"/>
    <w:rsid w:val="000965B3"/>
    <w:rsid w:val="000B6F16"/>
    <w:rsid w:val="000B7586"/>
    <w:rsid w:val="000C3830"/>
    <w:rsid w:val="000D1B09"/>
    <w:rsid w:val="000D64CE"/>
    <w:rsid w:val="000D6606"/>
    <w:rsid w:val="000E4102"/>
    <w:rsid w:val="000F1F66"/>
    <w:rsid w:val="000F536C"/>
    <w:rsid w:val="00105A66"/>
    <w:rsid w:val="001073CC"/>
    <w:rsid w:val="001105FD"/>
    <w:rsid w:val="00112E88"/>
    <w:rsid w:val="00113E56"/>
    <w:rsid w:val="00114D78"/>
    <w:rsid w:val="00115005"/>
    <w:rsid w:val="00117A32"/>
    <w:rsid w:val="00120984"/>
    <w:rsid w:val="00123FDA"/>
    <w:rsid w:val="001314F4"/>
    <w:rsid w:val="0013442E"/>
    <w:rsid w:val="001409BD"/>
    <w:rsid w:val="00142ADD"/>
    <w:rsid w:val="00144A06"/>
    <w:rsid w:val="0014531E"/>
    <w:rsid w:val="00146456"/>
    <w:rsid w:val="0014682F"/>
    <w:rsid w:val="00146B8E"/>
    <w:rsid w:val="00154B5A"/>
    <w:rsid w:val="001560C8"/>
    <w:rsid w:val="00167344"/>
    <w:rsid w:val="0016775D"/>
    <w:rsid w:val="00171A4D"/>
    <w:rsid w:val="00173BCB"/>
    <w:rsid w:val="00181B0E"/>
    <w:rsid w:val="001933AA"/>
    <w:rsid w:val="001B22F4"/>
    <w:rsid w:val="001B726C"/>
    <w:rsid w:val="001C2A61"/>
    <w:rsid w:val="001C5C29"/>
    <w:rsid w:val="001C7DCD"/>
    <w:rsid w:val="001E0D1D"/>
    <w:rsid w:val="00207616"/>
    <w:rsid w:val="002117DC"/>
    <w:rsid w:val="00220746"/>
    <w:rsid w:val="00226AD7"/>
    <w:rsid w:val="00234065"/>
    <w:rsid w:val="00235F97"/>
    <w:rsid w:val="002369D5"/>
    <w:rsid w:val="00237EBF"/>
    <w:rsid w:val="0025506D"/>
    <w:rsid w:val="00260495"/>
    <w:rsid w:val="0027083F"/>
    <w:rsid w:val="002711B6"/>
    <w:rsid w:val="002729C7"/>
    <w:rsid w:val="002739B1"/>
    <w:rsid w:val="00273BA7"/>
    <w:rsid w:val="00275000"/>
    <w:rsid w:val="00283538"/>
    <w:rsid w:val="00286ED9"/>
    <w:rsid w:val="00291B2A"/>
    <w:rsid w:val="00293805"/>
    <w:rsid w:val="00294EB1"/>
    <w:rsid w:val="0029623B"/>
    <w:rsid w:val="002A2436"/>
    <w:rsid w:val="002B0D3A"/>
    <w:rsid w:val="002B2193"/>
    <w:rsid w:val="002B2D3A"/>
    <w:rsid w:val="002B3395"/>
    <w:rsid w:val="002B76EF"/>
    <w:rsid w:val="002B78BB"/>
    <w:rsid w:val="002C124A"/>
    <w:rsid w:val="002C1450"/>
    <w:rsid w:val="002C3E36"/>
    <w:rsid w:val="002D5A14"/>
    <w:rsid w:val="002E4E37"/>
    <w:rsid w:val="002E6595"/>
    <w:rsid w:val="002F19EC"/>
    <w:rsid w:val="002F26CF"/>
    <w:rsid w:val="002F599F"/>
    <w:rsid w:val="002F6EE9"/>
    <w:rsid w:val="003011E5"/>
    <w:rsid w:val="00304344"/>
    <w:rsid w:val="00305CB5"/>
    <w:rsid w:val="0030783C"/>
    <w:rsid w:val="00311805"/>
    <w:rsid w:val="00311CD4"/>
    <w:rsid w:val="00311D1A"/>
    <w:rsid w:val="00316318"/>
    <w:rsid w:val="00320052"/>
    <w:rsid w:val="003200B3"/>
    <w:rsid w:val="00323464"/>
    <w:rsid w:val="003234F1"/>
    <w:rsid w:val="00324ACF"/>
    <w:rsid w:val="0032556D"/>
    <w:rsid w:val="003257B6"/>
    <w:rsid w:val="00331D0D"/>
    <w:rsid w:val="003353EC"/>
    <w:rsid w:val="003440A9"/>
    <w:rsid w:val="0035260E"/>
    <w:rsid w:val="003541A3"/>
    <w:rsid w:val="0036166D"/>
    <w:rsid w:val="00366213"/>
    <w:rsid w:val="003709C6"/>
    <w:rsid w:val="00370AA9"/>
    <w:rsid w:val="00371B50"/>
    <w:rsid w:val="003738FF"/>
    <w:rsid w:val="003A0DCA"/>
    <w:rsid w:val="003A5019"/>
    <w:rsid w:val="003A6004"/>
    <w:rsid w:val="003A694D"/>
    <w:rsid w:val="003A7B2A"/>
    <w:rsid w:val="003B2135"/>
    <w:rsid w:val="003C7522"/>
    <w:rsid w:val="003D0C2F"/>
    <w:rsid w:val="003D47B6"/>
    <w:rsid w:val="003D6191"/>
    <w:rsid w:val="003D677D"/>
    <w:rsid w:val="003E1B1C"/>
    <w:rsid w:val="003E4699"/>
    <w:rsid w:val="003E5F90"/>
    <w:rsid w:val="003E63AD"/>
    <w:rsid w:val="003F3CF5"/>
    <w:rsid w:val="00401BF3"/>
    <w:rsid w:val="00402ED8"/>
    <w:rsid w:val="0040567E"/>
    <w:rsid w:val="00405837"/>
    <w:rsid w:val="00411080"/>
    <w:rsid w:val="00413567"/>
    <w:rsid w:val="0042712D"/>
    <w:rsid w:val="00427736"/>
    <w:rsid w:val="00442CF2"/>
    <w:rsid w:val="0044733E"/>
    <w:rsid w:val="004535BE"/>
    <w:rsid w:val="00456A9F"/>
    <w:rsid w:val="0045701D"/>
    <w:rsid w:val="00460E40"/>
    <w:rsid w:val="004615BC"/>
    <w:rsid w:val="00463340"/>
    <w:rsid w:val="00464C45"/>
    <w:rsid w:val="00480C2D"/>
    <w:rsid w:val="00480E77"/>
    <w:rsid w:val="00482EAD"/>
    <w:rsid w:val="004863F4"/>
    <w:rsid w:val="0048791C"/>
    <w:rsid w:val="004A128E"/>
    <w:rsid w:val="004A6FA1"/>
    <w:rsid w:val="004B5331"/>
    <w:rsid w:val="004B6395"/>
    <w:rsid w:val="004B7E48"/>
    <w:rsid w:val="004C5C2B"/>
    <w:rsid w:val="004D79B2"/>
    <w:rsid w:val="004E2AC2"/>
    <w:rsid w:val="004E3DA6"/>
    <w:rsid w:val="004E7EC0"/>
    <w:rsid w:val="004F7C77"/>
    <w:rsid w:val="00501FFD"/>
    <w:rsid w:val="00511AA5"/>
    <w:rsid w:val="00514DBF"/>
    <w:rsid w:val="00521CCB"/>
    <w:rsid w:val="005414DD"/>
    <w:rsid w:val="00553AB6"/>
    <w:rsid w:val="005568ED"/>
    <w:rsid w:val="005571BE"/>
    <w:rsid w:val="00560729"/>
    <w:rsid w:val="005624A1"/>
    <w:rsid w:val="00562967"/>
    <w:rsid w:val="00570C2A"/>
    <w:rsid w:val="00573064"/>
    <w:rsid w:val="005763AC"/>
    <w:rsid w:val="005A600E"/>
    <w:rsid w:val="005A7F32"/>
    <w:rsid w:val="005B63B9"/>
    <w:rsid w:val="005B6E9F"/>
    <w:rsid w:val="005D027C"/>
    <w:rsid w:val="005E039B"/>
    <w:rsid w:val="005E0CA8"/>
    <w:rsid w:val="005E25F3"/>
    <w:rsid w:val="005E31E4"/>
    <w:rsid w:val="005E5A95"/>
    <w:rsid w:val="005E65A5"/>
    <w:rsid w:val="005F0A3D"/>
    <w:rsid w:val="005F12A5"/>
    <w:rsid w:val="005F2E00"/>
    <w:rsid w:val="005F3C9D"/>
    <w:rsid w:val="00602F41"/>
    <w:rsid w:val="00605615"/>
    <w:rsid w:val="00607B75"/>
    <w:rsid w:val="00613AC4"/>
    <w:rsid w:val="00617A75"/>
    <w:rsid w:val="0062013E"/>
    <w:rsid w:val="0062213A"/>
    <w:rsid w:val="00624BB5"/>
    <w:rsid w:val="00627D3E"/>
    <w:rsid w:val="00637C21"/>
    <w:rsid w:val="006450EB"/>
    <w:rsid w:val="00645B83"/>
    <w:rsid w:val="006463B7"/>
    <w:rsid w:val="00653F25"/>
    <w:rsid w:val="00661DC4"/>
    <w:rsid w:val="00662FEA"/>
    <w:rsid w:val="006640DA"/>
    <w:rsid w:val="00666E70"/>
    <w:rsid w:val="00670864"/>
    <w:rsid w:val="0067688C"/>
    <w:rsid w:val="00676D59"/>
    <w:rsid w:val="00677F6C"/>
    <w:rsid w:val="006951AA"/>
    <w:rsid w:val="006A2580"/>
    <w:rsid w:val="006B03C9"/>
    <w:rsid w:val="006B3AFC"/>
    <w:rsid w:val="006B7992"/>
    <w:rsid w:val="006C11F8"/>
    <w:rsid w:val="006C6347"/>
    <w:rsid w:val="006D035A"/>
    <w:rsid w:val="006D3BAB"/>
    <w:rsid w:val="006E41B1"/>
    <w:rsid w:val="006E484B"/>
    <w:rsid w:val="006F11B3"/>
    <w:rsid w:val="006F3B00"/>
    <w:rsid w:val="006F689B"/>
    <w:rsid w:val="006F739E"/>
    <w:rsid w:val="00710F3B"/>
    <w:rsid w:val="00711FC0"/>
    <w:rsid w:val="00720441"/>
    <w:rsid w:val="007210EF"/>
    <w:rsid w:val="0072194B"/>
    <w:rsid w:val="00723453"/>
    <w:rsid w:val="00725863"/>
    <w:rsid w:val="00734480"/>
    <w:rsid w:val="00735F75"/>
    <w:rsid w:val="007367BC"/>
    <w:rsid w:val="007372AA"/>
    <w:rsid w:val="007468C9"/>
    <w:rsid w:val="00747E4B"/>
    <w:rsid w:val="00752B50"/>
    <w:rsid w:val="00761202"/>
    <w:rsid w:val="0076344A"/>
    <w:rsid w:val="00765A8A"/>
    <w:rsid w:val="0076719C"/>
    <w:rsid w:val="00775202"/>
    <w:rsid w:val="00776D15"/>
    <w:rsid w:val="00780175"/>
    <w:rsid w:val="00787F7C"/>
    <w:rsid w:val="007958C4"/>
    <w:rsid w:val="007A6861"/>
    <w:rsid w:val="007A6891"/>
    <w:rsid w:val="007C04C7"/>
    <w:rsid w:val="007C2377"/>
    <w:rsid w:val="007D4659"/>
    <w:rsid w:val="007E3019"/>
    <w:rsid w:val="007E3E73"/>
    <w:rsid w:val="007E4CBA"/>
    <w:rsid w:val="007E7F97"/>
    <w:rsid w:val="007F29A9"/>
    <w:rsid w:val="007F42F3"/>
    <w:rsid w:val="008018AE"/>
    <w:rsid w:val="008213F7"/>
    <w:rsid w:val="00822A92"/>
    <w:rsid w:val="008318E2"/>
    <w:rsid w:val="008320E8"/>
    <w:rsid w:val="00832C09"/>
    <w:rsid w:val="00835BD6"/>
    <w:rsid w:val="00836397"/>
    <w:rsid w:val="00837019"/>
    <w:rsid w:val="008426BD"/>
    <w:rsid w:val="00846FD6"/>
    <w:rsid w:val="008633C5"/>
    <w:rsid w:val="00863586"/>
    <w:rsid w:val="008741B0"/>
    <w:rsid w:val="00875996"/>
    <w:rsid w:val="00886CE2"/>
    <w:rsid w:val="008878E7"/>
    <w:rsid w:val="00890C4D"/>
    <w:rsid w:val="00890F84"/>
    <w:rsid w:val="00891556"/>
    <w:rsid w:val="0089608E"/>
    <w:rsid w:val="008A0ACD"/>
    <w:rsid w:val="008B6CC9"/>
    <w:rsid w:val="008B756D"/>
    <w:rsid w:val="008C0009"/>
    <w:rsid w:val="008C2C2B"/>
    <w:rsid w:val="008C4766"/>
    <w:rsid w:val="008C4DC8"/>
    <w:rsid w:val="008C5D1C"/>
    <w:rsid w:val="008C7897"/>
    <w:rsid w:val="008F0343"/>
    <w:rsid w:val="008F4148"/>
    <w:rsid w:val="008F4307"/>
    <w:rsid w:val="009000D7"/>
    <w:rsid w:val="009111CE"/>
    <w:rsid w:val="0091324D"/>
    <w:rsid w:val="009154BE"/>
    <w:rsid w:val="009212ED"/>
    <w:rsid w:val="009227EE"/>
    <w:rsid w:val="00923E21"/>
    <w:rsid w:val="00933E73"/>
    <w:rsid w:val="00940059"/>
    <w:rsid w:val="0094212A"/>
    <w:rsid w:val="0094228F"/>
    <w:rsid w:val="00942690"/>
    <w:rsid w:val="00946EBE"/>
    <w:rsid w:val="009559D4"/>
    <w:rsid w:val="009561D8"/>
    <w:rsid w:val="00956CB0"/>
    <w:rsid w:val="00962F5A"/>
    <w:rsid w:val="00966CD8"/>
    <w:rsid w:val="0097026D"/>
    <w:rsid w:val="00974911"/>
    <w:rsid w:val="00975B28"/>
    <w:rsid w:val="009845BD"/>
    <w:rsid w:val="009847C5"/>
    <w:rsid w:val="00984F90"/>
    <w:rsid w:val="00996AA4"/>
    <w:rsid w:val="009A4665"/>
    <w:rsid w:val="009A4FC6"/>
    <w:rsid w:val="009B12F5"/>
    <w:rsid w:val="009B5F06"/>
    <w:rsid w:val="009C0D05"/>
    <w:rsid w:val="009C462A"/>
    <w:rsid w:val="009D2740"/>
    <w:rsid w:val="009D7553"/>
    <w:rsid w:val="009E154E"/>
    <w:rsid w:val="009E50A8"/>
    <w:rsid w:val="009E5884"/>
    <w:rsid w:val="009F0AD2"/>
    <w:rsid w:val="009F17BA"/>
    <w:rsid w:val="009F46C3"/>
    <w:rsid w:val="009F5EBA"/>
    <w:rsid w:val="009F7759"/>
    <w:rsid w:val="00A01E5D"/>
    <w:rsid w:val="00A05D69"/>
    <w:rsid w:val="00A07199"/>
    <w:rsid w:val="00A2286A"/>
    <w:rsid w:val="00A22C09"/>
    <w:rsid w:val="00A23AC0"/>
    <w:rsid w:val="00A31CD0"/>
    <w:rsid w:val="00A3442D"/>
    <w:rsid w:val="00A41152"/>
    <w:rsid w:val="00A4437B"/>
    <w:rsid w:val="00A50995"/>
    <w:rsid w:val="00A52DB2"/>
    <w:rsid w:val="00A53B1E"/>
    <w:rsid w:val="00A61C13"/>
    <w:rsid w:val="00A63C59"/>
    <w:rsid w:val="00A77CB0"/>
    <w:rsid w:val="00A815FF"/>
    <w:rsid w:val="00A8194F"/>
    <w:rsid w:val="00A85FE2"/>
    <w:rsid w:val="00A87F67"/>
    <w:rsid w:val="00AA0203"/>
    <w:rsid w:val="00AA0C09"/>
    <w:rsid w:val="00AA17DE"/>
    <w:rsid w:val="00AA5F3D"/>
    <w:rsid w:val="00AA6533"/>
    <w:rsid w:val="00AA6598"/>
    <w:rsid w:val="00AB0B7F"/>
    <w:rsid w:val="00AB0D43"/>
    <w:rsid w:val="00AB48AF"/>
    <w:rsid w:val="00AB5228"/>
    <w:rsid w:val="00AB6467"/>
    <w:rsid w:val="00AC40BF"/>
    <w:rsid w:val="00AC4F8C"/>
    <w:rsid w:val="00AD1186"/>
    <w:rsid w:val="00AE122B"/>
    <w:rsid w:val="00AE6A61"/>
    <w:rsid w:val="00AF5AB7"/>
    <w:rsid w:val="00AF64EE"/>
    <w:rsid w:val="00AF66EF"/>
    <w:rsid w:val="00AF6ED7"/>
    <w:rsid w:val="00B06AA8"/>
    <w:rsid w:val="00B154E5"/>
    <w:rsid w:val="00B263CF"/>
    <w:rsid w:val="00B27599"/>
    <w:rsid w:val="00B27DD6"/>
    <w:rsid w:val="00B27E1C"/>
    <w:rsid w:val="00B3150D"/>
    <w:rsid w:val="00B35020"/>
    <w:rsid w:val="00B35025"/>
    <w:rsid w:val="00B354AB"/>
    <w:rsid w:val="00B43B02"/>
    <w:rsid w:val="00B4459B"/>
    <w:rsid w:val="00B5783B"/>
    <w:rsid w:val="00B57DF6"/>
    <w:rsid w:val="00B6724B"/>
    <w:rsid w:val="00B70100"/>
    <w:rsid w:val="00B708D8"/>
    <w:rsid w:val="00B81B21"/>
    <w:rsid w:val="00B82BE2"/>
    <w:rsid w:val="00B8510C"/>
    <w:rsid w:val="00B86604"/>
    <w:rsid w:val="00B87F00"/>
    <w:rsid w:val="00B91D34"/>
    <w:rsid w:val="00B97850"/>
    <w:rsid w:val="00BA62B7"/>
    <w:rsid w:val="00BB06DF"/>
    <w:rsid w:val="00BB3A97"/>
    <w:rsid w:val="00BB7D3D"/>
    <w:rsid w:val="00BC3FEC"/>
    <w:rsid w:val="00BD5CD3"/>
    <w:rsid w:val="00BE22DF"/>
    <w:rsid w:val="00BE617E"/>
    <w:rsid w:val="00BE62AC"/>
    <w:rsid w:val="00BF379D"/>
    <w:rsid w:val="00C02F8C"/>
    <w:rsid w:val="00C037D6"/>
    <w:rsid w:val="00C1609F"/>
    <w:rsid w:val="00C238A3"/>
    <w:rsid w:val="00C23A35"/>
    <w:rsid w:val="00C310AE"/>
    <w:rsid w:val="00C32759"/>
    <w:rsid w:val="00C33FAD"/>
    <w:rsid w:val="00C4191B"/>
    <w:rsid w:val="00C4493A"/>
    <w:rsid w:val="00C50C9F"/>
    <w:rsid w:val="00C513ED"/>
    <w:rsid w:val="00C61DBA"/>
    <w:rsid w:val="00C62393"/>
    <w:rsid w:val="00C664B1"/>
    <w:rsid w:val="00C741D0"/>
    <w:rsid w:val="00C74400"/>
    <w:rsid w:val="00C777ED"/>
    <w:rsid w:val="00C83B89"/>
    <w:rsid w:val="00C87710"/>
    <w:rsid w:val="00C879C1"/>
    <w:rsid w:val="00C905DE"/>
    <w:rsid w:val="00C9752C"/>
    <w:rsid w:val="00CA5663"/>
    <w:rsid w:val="00CB2C7C"/>
    <w:rsid w:val="00CC5606"/>
    <w:rsid w:val="00CC6A52"/>
    <w:rsid w:val="00CD08A3"/>
    <w:rsid w:val="00CD2795"/>
    <w:rsid w:val="00CD3F96"/>
    <w:rsid w:val="00CE1DBA"/>
    <w:rsid w:val="00CE1F6A"/>
    <w:rsid w:val="00CE4710"/>
    <w:rsid w:val="00CE4E5F"/>
    <w:rsid w:val="00CE77FB"/>
    <w:rsid w:val="00CF2A53"/>
    <w:rsid w:val="00CF2C7A"/>
    <w:rsid w:val="00CF6516"/>
    <w:rsid w:val="00CF6F0F"/>
    <w:rsid w:val="00D00398"/>
    <w:rsid w:val="00D00AC9"/>
    <w:rsid w:val="00D0433D"/>
    <w:rsid w:val="00D16752"/>
    <w:rsid w:val="00D17A01"/>
    <w:rsid w:val="00D20CE3"/>
    <w:rsid w:val="00D21961"/>
    <w:rsid w:val="00D21E86"/>
    <w:rsid w:val="00D22A0A"/>
    <w:rsid w:val="00D237F0"/>
    <w:rsid w:val="00D23CCF"/>
    <w:rsid w:val="00D35DE8"/>
    <w:rsid w:val="00D42EF6"/>
    <w:rsid w:val="00D52820"/>
    <w:rsid w:val="00D605C9"/>
    <w:rsid w:val="00D657CB"/>
    <w:rsid w:val="00D80617"/>
    <w:rsid w:val="00D80B9A"/>
    <w:rsid w:val="00D83C80"/>
    <w:rsid w:val="00D915CB"/>
    <w:rsid w:val="00D92CA1"/>
    <w:rsid w:val="00D94FAD"/>
    <w:rsid w:val="00D956D2"/>
    <w:rsid w:val="00D9597B"/>
    <w:rsid w:val="00DA4ED2"/>
    <w:rsid w:val="00DB00A6"/>
    <w:rsid w:val="00DB10C2"/>
    <w:rsid w:val="00DB52D9"/>
    <w:rsid w:val="00DB7D4D"/>
    <w:rsid w:val="00DC045A"/>
    <w:rsid w:val="00DC0565"/>
    <w:rsid w:val="00DC1D7C"/>
    <w:rsid w:val="00DD2C15"/>
    <w:rsid w:val="00DD323F"/>
    <w:rsid w:val="00DD4D9C"/>
    <w:rsid w:val="00DE49BF"/>
    <w:rsid w:val="00DF352F"/>
    <w:rsid w:val="00DF373B"/>
    <w:rsid w:val="00DF5497"/>
    <w:rsid w:val="00DF7AC7"/>
    <w:rsid w:val="00E03BDC"/>
    <w:rsid w:val="00E05337"/>
    <w:rsid w:val="00E06A1A"/>
    <w:rsid w:val="00E141E9"/>
    <w:rsid w:val="00E2144E"/>
    <w:rsid w:val="00E25B8C"/>
    <w:rsid w:val="00E305F0"/>
    <w:rsid w:val="00E353FD"/>
    <w:rsid w:val="00E46CD9"/>
    <w:rsid w:val="00E552EB"/>
    <w:rsid w:val="00E562D2"/>
    <w:rsid w:val="00E56628"/>
    <w:rsid w:val="00E642FE"/>
    <w:rsid w:val="00E7246F"/>
    <w:rsid w:val="00E744E7"/>
    <w:rsid w:val="00E8034E"/>
    <w:rsid w:val="00E80A48"/>
    <w:rsid w:val="00E83113"/>
    <w:rsid w:val="00E8477F"/>
    <w:rsid w:val="00E868CA"/>
    <w:rsid w:val="00E92BF2"/>
    <w:rsid w:val="00E94014"/>
    <w:rsid w:val="00E9535B"/>
    <w:rsid w:val="00E96E4B"/>
    <w:rsid w:val="00E97CF7"/>
    <w:rsid w:val="00E97DE4"/>
    <w:rsid w:val="00EA1B8B"/>
    <w:rsid w:val="00EA586A"/>
    <w:rsid w:val="00EB1E89"/>
    <w:rsid w:val="00EB62F4"/>
    <w:rsid w:val="00EC25EC"/>
    <w:rsid w:val="00EC3A07"/>
    <w:rsid w:val="00EC4CA9"/>
    <w:rsid w:val="00EC653E"/>
    <w:rsid w:val="00ED3DCA"/>
    <w:rsid w:val="00ED745A"/>
    <w:rsid w:val="00EE3580"/>
    <w:rsid w:val="00EE5369"/>
    <w:rsid w:val="00EE7224"/>
    <w:rsid w:val="00EF3C6D"/>
    <w:rsid w:val="00EF463C"/>
    <w:rsid w:val="00EF489D"/>
    <w:rsid w:val="00EF4C02"/>
    <w:rsid w:val="00F03A52"/>
    <w:rsid w:val="00F04658"/>
    <w:rsid w:val="00F0704F"/>
    <w:rsid w:val="00F113F1"/>
    <w:rsid w:val="00F16310"/>
    <w:rsid w:val="00F22C88"/>
    <w:rsid w:val="00F26057"/>
    <w:rsid w:val="00F27F20"/>
    <w:rsid w:val="00F351F0"/>
    <w:rsid w:val="00F37B2F"/>
    <w:rsid w:val="00F37D9F"/>
    <w:rsid w:val="00F460EF"/>
    <w:rsid w:val="00F4792A"/>
    <w:rsid w:val="00F51CA4"/>
    <w:rsid w:val="00F537F1"/>
    <w:rsid w:val="00F62FD1"/>
    <w:rsid w:val="00F85737"/>
    <w:rsid w:val="00F85EB1"/>
    <w:rsid w:val="00F86AE0"/>
    <w:rsid w:val="00FB1FF5"/>
    <w:rsid w:val="00FB322C"/>
    <w:rsid w:val="00FB37B3"/>
    <w:rsid w:val="00FB7F76"/>
    <w:rsid w:val="00FC5625"/>
    <w:rsid w:val="00FC7A41"/>
    <w:rsid w:val="00FD03B1"/>
    <w:rsid w:val="00FD1892"/>
    <w:rsid w:val="00FD6A2C"/>
    <w:rsid w:val="00FE3FF9"/>
    <w:rsid w:val="00FF0933"/>
    <w:rsid w:val="00FF23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CD1CEC"/>
  <w15:chartTrackingRefBased/>
  <w15:docId w15:val="{32CFA8BE-1FBA-4B7F-889B-2B1CDC26D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0E4102"/>
    <w:pPr>
      <w:suppressAutoHyphens/>
      <w:autoSpaceDE w:val="0"/>
      <w:autoSpaceDN w:val="0"/>
      <w:adjustRightInd w:val="0"/>
      <w:spacing w:after="136" w:line="312" w:lineRule="atLeast"/>
      <w:textAlignment w:val="center"/>
    </w:pPr>
    <w:rPr>
      <w:rFonts w:ascii="Source Sans Pro" w:hAnsi="Source Sans Pro" w:cs="Source Sans Pro"/>
      <w:color w:val="50555A"/>
      <w:sz w:val="24"/>
      <w:szCs w:val="24"/>
    </w:rPr>
  </w:style>
  <w:style w:type="paragraph" w:styleId="Heading1">
    <w:name w:val="heading 1"/>
    <w:basedOn w:val="Normal"/>
    <w:next w:val="Normal"/>
    <w:link w:val="Heading1Char"/>
    <w:uiPriority w:val="9"/>
    <w:rsid w:val="000034F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4">
    <w:name w:val="heading 4"/>
    <w:basedOn w:val="Normal"/>
    <w:next w:val="Normal"/>
    <w:link w:val="Heading4Char"/>
    <w:uiPriority w:val="9"/>
    <w:semiHidden/>
    <w:unhideWhenUsed/>
    <w:qFormat/>
    <w:rsid w:val="00D605C9"/>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next w:val="Normal"/>
    <w:link w:val="Heading5Char"/>
    <w:uiPriority w:val="9"/>
    <w:semiHidden/>
    <w:unhideWhenUsed/>
    <w:qFormat/>
    <w:rsid w:val="00D605C9"/>
    <w:pPr>
      <w:keepNext/>
      <w:keepLines/>
      <w:spacing w:after="75" w:line="256" w:lineRule="auto"/>
      <w:ind w:left="10" w:hanging="10"/>
      <w:outlineLvl w:val="4"/>
    </w:pPr>
    <w:rPr>
      <w:rFonts w:ascii="Montserrat" w:eastAsia="Montserrat" w:hAnsi="Montserrat" w:cs="Montserrat"/>
      <w:color w:val="DD6249"/>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semiHidden/>
    <w:rsid w:val="00D605C9"/>
    <w:rPr>
      <w:rFonts w:asciiTheme="majorHAnsi" w:eastAsiaTheme="majorEastAsia" w:hAnsiTheme="maj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sid w:val="00D605C9"/>
    <w:rPr>
      <w:rFonts w:ascii="Montserrat" w:eastAsia="Montserrat" w:hAnsi="Montserrat" w:cs="Montserrat"/>
      <w:color w:val="DD6249"/>
      <w:sz w:val="32"/>
    </w:rPr>
  </w:style>
  <w:style w:type="paragraph" w:styleId="Header">
    <w:name w:val="header"/>
    <w:basedOn w:val="Normal"/>
    <w:link w:val="HeaderChar"/>
    <w:uiPriority w:val="99"/>
    <w:unhideWhenUsed/>
    <w:rsid w:val="009E15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154E"/>
  </w:style>
  <w:style w:type="paragraph" w:styleId="Footer">
    <w:name w:val="footer"/>
    <w:basedOn w:val="Normal"/>
    <w:link w:val="FooterChar"/>
    <w:uiPriority w:val="99"/>
    <w:unhideWhenUsed/>
    <w:rsid w:val="009E15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154E"/>
  </w:style>
  <w:style w:type="paragraph" w:customStyle="1" w:styleId="HeaH1UnindexedLeft">
    <w:name w:val="(Hea.) H1 Unindexed Left"/>
    <w:basedOn w:val="Normal"/>
    <w:link w:val="HeaH1UnindexedLeftChar"/>
    <w:uiPriority w:val="99"/>
    <w:qFormat/>
    <w:rsid w:val="00AA0C09"/>
    <w:pPr>
      <w:spacing w:before="374" w:after="249" w:line="832" w:lineRule="atLeast"/>
    </w:pPr>
    <w:rPr>
      <w:rFonts w:ascii="Montserrat" w:hAnsi="Montserrat" w:cs="Montserrat"/>
      <w:sz w:val="64"/>
      <w:szCs w:val="64"/>
    </w:rPr>
  </w:style>
  <w:style w:type="character" w:customStyle="1" w:styleId="HeaH1UnindexedLeftChar">
    <w:name w:val="(Hea.) H1 Unindexed Left Char"/>
    <w:basedOn w:val="DefaultParagraphFont"/>
    <w:link w:val="HeaH1UnindexedLeft"/>
    <w:uiPriority w:val="99"/>
    <w:rsid w:val="00AA0C09"/>
    <w:rPr>
      <w:rFonts w:ascii="Montserrat" w:hAnsi="Montserrat" w:cs="Montserrat"/>
      <w:color w:val="50555A"/>
      <w:sz w:val="64"/>
      <w:szCs w:val="64"/>
    </w:rPr>
  </w:style>
  <w:style w:type="paragraph" w:customStyle="1" w:styleId="HeaH7Left">
    <w:name w:val="(Hea.) H7 Left"/>
    <w:basedOn w:val="Normal"/>
    <w:link w:val="HeaH7LeftChar"/>
    <w:uiPriority w:val="99"/>
    <w:qFormat/>
    <w:rsid w:val="00AA0C09"/>
    <w:pPr>
      <w:spacing w:before="272" w:after="181" w:line="416" w:lineRule="atLeast"/>
    </w:pPr>
    <w:rPr>
      <w:rFonts w:ascii="Montserrat" w:hAnsi="Montserrat" w:cs="Montserrat"/>
      <w:sz w:val="32"/>
      <w:szCs w:val="32"/>
    </w:rPr>
  </w:style>
  <w:style w:type="character" w:customStyle="1" w:styleId="HeaH7LeftChar">
    <w:name w:val="(Hea.) H7 Left Char"/>
    <w:basedOn w:val="DefaultParagraphFont"/>
    <w:link w:val="HeaH7Left"/>
    <w:uiPriority w:val="99"/>
    <w:rsid w:val="00AA0C09"/>
    <w:rPr>
      <w:rFonts w:ascii="Montserrat" w:hAnsi="Montserrat" w:cs="Montserrat"/>
      <w:color w:val="50555A"/>
      <w:sz w:val="32"/>
      <w:szCs w:val="32"/>
    </w:rPr>
  </w:style>
  <w:style w:type="paragraph" w:customStyle="1" w:styleId="ParH2Left">
    <w:name w:val="(Par.) H2 Left"/>
    <w:basedOn w:val="Normal"/>
    <w:link w:val="ParH2LeftChar"/>
    <w:uiPriority w:val="99"/>
    <w:qFormat/>
    <w:rsid w:val="00083C89"/>
  </w:style>
  <w:style w:type="character" w:customStyle="1" w:styleId="ParH2LeftChar">
    <w:name w:val="(Par.) H2 Left Char"/>
    <w:basedOn w:val="DefaultParagraphFont"/>
    <w:link w:val="ParH2Left"/>
    <w:uiPriority w:val="99"/>
    <w:rsid w:val="00083C89"/>
    <w:rPr>
      <w:rFonts w:ascii="Source Sans Pro" w:hAnsi="Source Sans Pro" w:cs="Source Sans Pro"/>
      <w:color w:val="50555A"/>
      <w:sz w:val="24"/>
      <w:szCs w:val="24"/>
    </w:rPr>
  </w:style>
  <w:style w:type="paragraph" w:customStyle="1" w:styleId="ParH2Bullet">
    <w:name w:val="(Par.) H2 Bullet"/>
    <w:basedOn w:val="Normal"/>
    <w:link w:val="ParH2BulletChar"/>
    <w:uiPriority w:val="99"/>
    <w:qFormat/>
    <w:rsid w:val="00DA4ED2"/>
    <w:pPr>
      <w:numPr>
        <w:numId w:val="2"/>
      </w:numPr>
      <w:spacing w:before="17"/>
      <w:ind w:left="284" w:hanging="284"/>
      <w:contextualSpacing/>
    </w:pPr>
  </w:style>
  <w:style w:type="character" w:customStyle="1" w:styleId="ParH2BulletChar">
    <w:name w:val="(Par.) H2 Bullet Char"/>
    <w:basedOn w:val="DefaultParagraphFont"/>
    <w:link w:val="ParH2Bullet"/>
    <w:uiPriority w:val="99"/>
    <w:rsid w:val="00DA4ED2"/>
    <w:rPr>
      <w:rFonts w:ascii="Source Sans Pro" w:hAnsi="Source Sans Pro" w:cs="Source Sans Pro"/>
      <w:color w:val="50555A"/>
      <w:sz w:val="24"/>
      <w:szCs w:val="24"/>
    </w:rPr>
  </w:style>
  <w:style w:type="paragraph" w:customStyle="1" w:styleId="ParH2LeftCompact">
    <w:name w:val="(Par.) H2 Left Compact"/>
    <w:basedOn w:val="ParH2Left"/>
    <w:link w:val="ParH2LeftCompactChar"/>
    <w:uiPriority w:val="99"/>
    <w:qFormat/>
    <w:rsid w:val="00237EBF"/>
    <w:pPr>
      <w:spacing w:after="0"/>
    </w:pPr>
  </w:style>
  <w:style w:type="character" w:customStyle="1" w:styleId="ParH2LeftCompactChar">
    <w:name w:val="(Par.) H2 Left Compact Char"/>
    <w:basedOn w:val="ParH2LeftChar"/>
    <w:link w:val="ParH2LeftCompact"/>
    <w:uiPriority w:val="99"/>
    <w:rsid w:val="002B2D3A"/>
    <w:rPr>
      <w:rFonts w:ascii="Source Sans Pro" w:hAnsi="Source Sans Pro" w:cs="Source Sans Pro"/>
      <w:color w:val="50555A"/>
      <w:sz w:val="24"/>
      <w:szCs w:val="24"/>
    </w:rPr>
  </w:style>
  <w:style w:type="character" w:customStyle="1" w:styleId="ParSemiBoldSnow">
    <w:name w:val="(Par.) SemiBold Snow"/>
    <w:basedOn w:val="DefaultParagraphFont"/>
    <w:uiPriority w:val="99"/>
    <w:qFormat/>
    <w:rsid w:val="007C2377"/>
    <w:rPr>
      <w:rFonts w:ascii="Source Sans Pro SemiBold" w:hAnsi="Source Sans Pro SemiBold"/>
      <w:bCs/>
      <w:color w:val="FEFEFE"/>
    </w:rPr>
  </w:style>
  <w:style w:type="character" w:customStyle="1" w:styleId="ParSemiBoldSun">
    <w:name w:val="(Par.) SemiBold Sun"/>
    <w:basedOn w:val="ParSemiBoldSlate"/>
    <w:uiPriority w:val="99"/>
    <w:qFormat/>
    <w:rsid w:val="002C1450"/>
    <w:rPr>
      <w:rFonts w:ascii="Source Sans Pro SemiBold" w:hAnsi="Source Sans Pro SemiBold"/>
      <w:color w:val="F89D1F"/>
    </w:rPr>
  </w:style>
  <w:style w:type="character" w:customStyle="1" w:styleId="ParSemiBoldLeaf">
    <w:name w:val="(Par.) SemiBold Leaf"/>
    <w:basedOn w:val="ParSemiBoldSlate"/>
    <w:uiPriority w:val="99"/>
    <w:qFormat/>
    <w:rsid w:val="00DE49BF"/>
    <w:rPr>
      <w:rFonts w:ascii="Source Sans Pro SemiBold" w:hAnsi="Source Sans Pro SemiBold"/>
      <w:color w:val="008E4F"/>
    </w:rPr>
  </w:style>
  <w:style w:type="character" w:customStyle="1" w:styleId="ParSemiBoldBerry">
    <w:name w:val="(Par.) SemiBold Berry"/>
    <w:basedOn w:val="ParSemiBoldSlate"/>
    <w:uiPriority w:val="99"/>
    <w:qFormat/>
    <w:rsid w:val="00A01E5D"/>
    <w:rPr>
      <w:rFonts w:ascii="Source Sans Pro SemiBold" w:hAnsi="Source Sans Pro SemiBold"/>
      <w:color w:val="A0588F"/>
    </w:rPr>
  </w:style>
  <w:style w:type="paragraph" w:customStyle="1" w:styleId="HeaH1UnindexedCenter">
    <w:name w:val="(Hea.) H1 Unindexed Center"/>
    <w:basedOn w:val="HeaH1UnindexedLeft"/>
    <w:qFormat/>
    <w:rsid w:val="003A0DCA"/>
    <w:pPr>
      <w:jc w:val="center"/>
    </w:pPr>
  </w:style>
  <w:style w:type="paragraph" w:customStyle="1" w:styleId="HeaD1Right">
    <w:name w:val="(Hea.) D1 Right"/>
    <w:basedOn w:val="HeaH1Left"/>
    <w:qFormat/>
    <w:rsid w:val="00482EAD"/>
    <w:pPr>
      <w:jc w:val="center"/>
    </w:pPr>
    <w:rPr>
      <w:rFonts w:ascii="Montserrat Light" w:hAnsi="Montserrat Light"/>
      <w:sz w:val="108"/>
      <w:szCs w:val="108"/>
    </w:rPr>
  </w:style>
  <w:style w:type="paragraph" w:customStyle="1" w:styleId="HeaH1Left">
    <w:name w:val="(Hea.) H1 Left"/>
    <w:basedOn w:val="Normal"/>
    <w:link w:val="HeaH1LeftChar"/>
    <w:uiPriority w:val="99"/>
    <w:qFormat/>
    <w:rsid w:val="00AA0C09"/>
    <w:pPr>
      <w:spacing w:before="374" w:after="249" w:line="832" w:lineRule="atLeast"/>
    </w:pPr>
    <w:rPr>
      <w:rFonts w:ascii="Montserrat" w:hAnsi="Montserrat" w:cs="Montserrat"/>
      <w:sz w:val="64"/>
      <w:szCs w:val="64"/>
    </w:rPr>
  </w:style>
  <w:style w:type="character" w:customStyle="1" w:styleId="HeaH1LeftChar">
    <w:name w:val="(Hea.) H1 Left Char"/>
    <w:basedOn w:val="DefaultParagraphFont"/>
    <w:link w:val="HeaH1Left"/>
    <w:uiPriority w:val="99"/>
    <w:rsid w:val="00AA0C09"/>
    <w:rPr>
      <w:rFonts w:ascii="Montserrat" w:hAnsi="Montserrat" w:cs="Montserrat"/>
      <w:color w:val="50555A"/>
      <w:sz w:val="64"/>
      <w:szCs w:val="64"/>
    </w:rPr>
  </w:style>
  <w:style w:type="character" w:customStyle="1" w:styleId="GloRegularSnow">
    <w:name w:val="(Glo.) Regular Snow"/>
    <w:uiPriority w:val="99"/>
    <w:qFormat/>
    <w:rsid w:val="00293805"/>
    <w:rPr>
      <w:color w:val="FEFEFE"/>
    </w:rPr>
  </w:style>
  <w:style w:type="paragraph" w:customStyle="1" w:styleId="HeaH6Left">
    <w:name w:val="(Hea.) H6 Left"/>
    <w:basedOn w:val="Normal"/>
    <w:uiPriority w:val="99"/>
    <w:qFormat/>
    <w:rsid w:val="00AA0C09"/>
    <w:pPr>
      <w:spacing w:before="374" w:after="249" w:line="572" w:lineRule="atLeast"/>
    </w:pPr>
    <w:rPr>
      <w:rFonts w:ascii="Montserrat" w:hAnsi="Montserrat" w:cs="Montserrat"/>
      <w:sz w:val="44"/>
      <w:szCs w:val="44"/>
    </w:rPr>
  </w:style>
  <w:style w:type="character" w:customStyle="1" w:styleId="GloRegularSky">
    <w:name w:val="(Glo.) Regular Sky"/>
    <w:uiPriority w:val="99"/>
    <w:qFormat/>
    <w:rsid w:val="0035260E"/>
    <w:rPr>
      <w:color w:val="50A1BD"/>
    </w:rPr>
  </w:style>
  <w:style w:type="character" w:customStyle="1" w:styleId="HeaSemiBoldSlate">
    <w:name w:val="(Hea.) SemiBold Slate"/>
    <w:basedOn w:val="GloRegularSlate"/>
    <w:uiPriority w:val="1"/>
    <w:qFormat/>
    <w:rsid w:val="005763AC"/>
    <w:rPr>
      <w:rFonts w:ascii="Montserrat SemiBold" w:hAnsi="Montserrat SemiBold"/>
      <w:color w:val="4F5459"/>
    </w:rPr>
  </w:style>
  <w:style w:type="character" w:customStyle="1" w:styleId="HeaSemiBoldBerry">
    <w:name w:val="(Hea.) SemiBold Berry"/>
    <w:basedOn w:val="HeaSemiBoldSlate"/>
    <w:uiPriority w:val="1"/>
    <w:qFormat/>
    <w:rsid w:val="005763AC"/>
    <w:rPr>
      <w:rFonts w:ascii="Montserrat SemiBold" w:hAnsi="Montserrat SemiBold"/>
      <w:color w:val="A0588F"/>
    </w:rPr>
  </w:style>
  <w:style w:type="paragraph" w:customStyle="1" w:styleId="ParH2List">
    <w:name w:val="(Par.) H2 List"/>
    <w:basedOn w:val="ParH2LeftCompact"/>
    <w:link w:val="ParH2ListChar"/>
    <w:qFormat/>
    <w:rsid w:val="002C124A"/>
    <w:pPr>
      <w:numPr>
        <w:numId w:val="13"/>
      </w:numPr>
      <w:ind w:left="357" w:hanging="357"/>
    </w:pPr>
  </w:style>
  <w:style w:type="character" w:customStyle="1" w:styleId="ParH2ListChar">
    <w:name w:val="(Par.) H2 List Char"/>
    <w:basedOn w:val="ParH2LeftCompactChar"/>
    <w:link w:val="ParH2List"/>
    <w:rsid w:val="002C124A"/>
    <w:rPr>
      <w:rFonts w:ascii="Source Sans Pro" w:hAnsi="Source Sans Pro" w:cs="Source Sans Pro"/>
      <w:color w:val="50555A"/>
      <w:sz w:val="24"/>
      <w:szCs w:val="24"/>
    </w:rPr>
  </w:style>
  <w:style w:type="paragraph" w:customStyle="1" w:styleId="HeaH7Center">
    <w:name w:val="(Hea.) H7 Center"/>
    <w:basedOn w:val="HeaH7Left"/>
    <w:uiPriority w:val="99"/>
    <w:qFormat/>
    <w:rsid w:val="00FB322C"/>
    <w:pPr>
      <w:jc w:val="center"/>
    </w:pPr>
    <w:rPr>
      <w:color w:val="4F5459"/>
    </w:rPr>
  </w:style>
  <w:style w:type="paragraph" w:customStyle="1" w:styleId="HeaH8Left">
    <w:name w:val="(Hea.) H8 Left"/>
    <w:basedOn w:val="Normal"/>
    <w:link w:val="HeaH8LeftChar"/>
    <w:uiPriority w:val="99"/>
    <w:qFormat/>
    <w:rsid w:val="00723453"/>
    <w:pPr>
      <w:spacing w:before="204"/>
    </w:pPr>
    <w:rPr>
      <w:rFonts w:ascii="Montserrat" w:hAnsi="Montserrat" w:cs="Montserrat"/>
    </w:rPr>
  </w:style>
  <w:style w:type="character" w:customStyle="1" w:styleId="HeaH8LeftChar">
    <w:name w:val="(Hea.) H8 Left Char"/>
    <w:basedOn w:val="DefaultParagraphFont"/>
    <w:link w:val="HeaH8Left"/>
    <w:uiPriority w:val="99"/>
    <w:rsid w:val="00723453"/>
    <w:rPr>
      <w:rFonts w:ascii="Montserrat" w:hAnsi="Montserrat" w:cs="Montserrat"/>
      <w:color w:val="50555A"/>
      <w:sz w:val="24"/>
      <w:szCs w:val="24"/>
    </w:rPr>
  </w:style>
  <w:style w:type="character" w:customStyle="1" w:styleId="GloRegularCanary">
    <w:name w:val="(Glo.) Regular Canary"/>
    <w:uiPriority w:val="99"/>
    <w:rsid w:val="000B6F16"/>
    <w:rPr>
      <w:color w:val="EED118"/>
    </w:rPr>
  </w:style>
  <w:style w:type="paragraph" w:customStyle="1" w:styleId="ParH2ListLevel2">
    <w:name w:val="(Par.) H2 List Level 2"/>
    <w:basedOn w:val="ParH2List"/>
    <w:uiPriority w:val="99"/>
    <w:qFormat/>
    <w:rsid w:val="00304344"/>
    <w:pPr>
      <w:ind w:left="568" w:hanging="284"/>
    </w:pPr>
  </w:style>
  <w:style w:type="character" w:customStyle="1" w:styleId="GloRegularSlate">
    <w:name w:val="(Glo.) Regular Slate"/>
    <w:uiPriority w:val="99"/>
    <w:qFormat/>
    <w:rsid w:val="002B2193"/>
    <w:rPr>
      <w:color w:val="4F5459"/>
    </w:rPr>
  </w:style>
  <w:style w:type="paragraph" w:customStyle="1" w:styleId="ParH3Left">
    <w:name w:val="(Par.) H3 Left"/>
    <w:basedOn w:val="Normal"/>
    <w:link w:val="ParH3LeftChar"/>
    <w:qFormat/>
    <w:rsid w:val="002B2193"/>
    <w:pPr>
      <w:spacing w:before="113" w:after="0" w:line="260" w:lineRule="atLeast"/>
    </w:pPr>
    <w:rPr>
      <w:noProof/>
      <w:color w:val="4F5459"/>
      <w:sz w:val="20"/>
      <w:szCs w:val="20"/>
    </w:rPr>
  </w:style>
  <w:style w:type="character" w:customStyle="1" w:styleId="ParH3LeftChar">
    <w:name w:val="(Par.) H3 Left Char"/>
    <w:basedOn w:val="DefaultParagraphFont"/>
    <w:link w:val="ParH3Left"/>
    <w:rsid w:val="002B2193"/>
    <w:rPr>
      <w:rFonts w:ascii="Source Sans Pro" w:hAnsi="Source Sans Pro" w:cs="Source Sans Pro"/>
      <w:noProof/>
      <w:color w:val="4F5459"/>
      <w:sz w:val="20"/>
      <w:szCs w:val="20"/>
    </w:rPr>
  </w:style>
  <w:style w:type="paragraph" w:customStyle="1" w:styleId="ParH1SpanColumns">
    <w:name w:val="(Par.) H1 Span Columns"/>
    <w:basedOn w:val="Normal"/>
    <w:uiPriority w:val="99"/>
    <w:rsid w:val="0076344A"/>
    <w:pPr>
      <w:spacing w:before="317" w:after="635" w:line="364" w:lineRule="atLeast"/>
      <w:jc w:val="center"/>
    </w:pPr>
    <w:rPr>
      <w:color w:val="4F5459"/>
      <w:sz w:val="28"/>
      <w:szCs w:val="28"/>
    </w:rPr>
  </w:style>
  <w:style w:type="table" w:styleId="TableGrid">
    <w:name w:val="Table Grid"/>
    <w:basedOn w:val="TableNormal"/>
    <w:uiPriority w:val="39"/>
    <w:rsid w:val="00787F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oRegularCoral">
    <w:name w:val="(Glo.) Regular Coral"/>
    <w:basedOn w:val="GloRegularSlate"/>
    <w:uiPriority w:val="99"/>
    <w:qFormat/>
    <w:rsid w:val="00286ED9"/>
    <w:rPr>
      <w:color w:val="DD6249"/>
    </w:rPr>
  </w:style>
  <w:style w:type="paragraph" w:customStyle="1" w:styleId="ParH2BulletFirst">
    <w:name w:val="(Par.) H2 Bullet First"/>
    <w:basedOn w:val="ParH2Bullet"/>
    <w:uiPriority w:val="99"/>
    <w:rsid w:val="00670864"/>
    <w:pPr>
      <w:spacing w:before="136"/>
    </w:pPr>
    <w:rPr>
      <w:color w:val="4F5459"/>
    </w:rPr>
  </w:style>
  <w:style w:type="paragraph" w:customStyle="1" w:styleId="ParH1Center">
    <w:name w:val="(Par.) H1 Center"/>
    <w:basedOn w:val="Normal"/>
    <w:link w:val="ParH1CenterChar"/>
    <w:uiPriority w:val="99"/>
    <w:qFormat/>
    <w:rsid w:val="00E141E9"/>
    <w:pPr>
      <w:spacing w:before="113" w:after="0" w:line="364" w:lineRule="atLeast"/>
      <w:jc w:val="center"/>
    </w:pPr>
    <w:rPr>
      <w:color w:val="4F5459"/>
      <w:sz w:val="28"/>
      <w:szCs w:val="28"/>
    </w:rPr>
  </w:style>
  <w:style w:type="character" w:customStyle="1" w:styleId="ParH1CenterChar">
    <w:name w:val="(Par.) H1 Center Char"/>
    <w:basedOn w:val="DefaultParagraphFont"/>
    <w:link w:val="ParH1Center"/>
    <w:uiPriority w:val="99"/>
    <w:rsid w:val="00411080"/>
    <w:rPr>
      <w:rFonts w:ascii="Source Sans Pro" w:hAnsi="Source Sans Pro" w:cs="Source Sans Pro"/>
      <w:color w:val="4F5459"/>
      <w:sz w:val="28"/>
      <w:szCs w:val="28"/>
    </w:rPr>
  </w:style>
  <w:style w:type="character" w:customStyle="1" w:styleId="GloUnderlineYellow">
    <w:name w:val="(Glo.) Underline Yellow"/>
    <w:uiPriority w:val="99"/>
    <w:rsid w:val="00E141E9"/>
    <w:rPr>
      <w:b/>
      <w:bCs/>
      <w:color w:val="FEFEFE"/>
      <w:u w:val="thick" w:color="EED118"/>
    </w:rPr>
  </w:style>
  <w:style w:type="paragraph" w:customStyle="1" w:styleId="ParH1CenterS1">
    <w:name w:val="(Par.) H1 Center S1"/>
    <w:basedOn w:val="ParH1Center"/>
    <w:link w:val="ParH1CenterS1Char"/>
    <w:qFormat/>
    <w:rsid w:val="00411080"/>
    <w:rPr>
      <w:rFonts w:ascii="Source Sans Pro SemiBold" w:hAnsi="Source Sans Pro SemiBold"/>
      <w:color w:val="FFFFFF" w:themeColor="background1"/>
    </w:rPr>
  </w:style>
  <w:style w:type="character" w:customStyle="1" w:styleId="ParH1CenterS1Char">
    <w:name w:val="(Par.) H1 Center S1 Char"/>
    <w:basedOn w:val="ParH1CenterChar"/>
    <w:link w:val="ParH1CenterS1"/>
    <w:rsid w:val="00411080"/>
    <w:rPr>
      <w:rFonts w:ascii="Source Sans Pro SemiBold" w:hAnsi="Source Sans Pro SemiBold" w:cs="Source Sans Pro"/>
      <w:color w:val="FFFFFF" w:themeColor="background1"/>
      <w:sz w:val="28"/>
      <w:szCs w:val="28"/>
    </w:rPr>
  </w:style>
  <w:style w:type="paragraph" w:customStyle="1" w:styleId="ParH1CenterS2">
    <w:name w:val="(Par.) H1 Center S2"/>
    <w:basedOn w:val="ParH1Center"/>
    <w:link w:val="ParH1CenterS2Char"/>
    <w:qFormat/>
    <w:rsid w:val="00411080"/>
    <w:rPr>
      <w:rFonts w:ascii="Source Sans Pro SemiBold" w:hAnsi="Source Sans Pro SemiBold"/>
      <w:color w:val="FFFFFF" w:themeColor="background1"/>
      <w:u w:val="thick" w:color="EED118"/>
    </w:rPr>
  </w:style>
  <w:style w:type="character" w:customStyle="1" w:styleId="ParH1CenterS2Char">
    <w:name w:val="(Par.) H1 Center S2 Char"/>
    <w:basedOn w:val="ParH1CenterChar"/>
    <w:link w:val="ParH1CenterS2"/>
    <w:rsid w:val="00411080"/>
    <w:rPr>
      <w:rFonts w:ascii="Source Sans Pro SemiBold" w:hAnsi="Source Sans Pro SemiBold" w:cs="Source Sans Pro"/>
      <w:color w:val="FFFFFF" w:themeColor="background1"/>
      <w:sz w:val="28"/>
      <w:szCs w:val="28"/>
      <w:u w:val="thick" w:color="EED118"/>
    </w:rPr>
  </w:style>
  <w:style w:type="paragraph" w:customStyle="1" w:styleId="ParH3Center">
    <w:name w:val="(Par.) H3 Center"/>
    <w:basedOn w:val="ParH3Left"/>
    <w:link w:val="ParH3CenterChar"/>
    <w:qFormat/>
    <w:rsid w:val="00EC4CA9"/>
    <w:pPr>
      <w:jc w:val="center"/>
    </w:pPr>
  </w:style>
  <w:style w:type="character" w:customStyle="1" w:styleId="ParH3CenterChar">
    <w:name w:val="(Par.) H3 Center Char"/>
    <w:basedOn w:val="ParH3LeftChar"/>
    <w:link w:val="ParH3Center"/>
    <w:rsid w:val="00EC4CA9"/>
    <w:rPr>
      <w:rFonts w:ascii="Source Sans Pro" w:hAnsi="Source Sans Pro" w:cs="Source Sans Pro"/>
      <w:noProof/>
      <w:color w:val="4F5459"/>
      <w:sz w:val="20"/>
      <w:szCs w:val="20"/>
    </w:rPr>
  </w:style>
  <w:style w:type="paragraph" w:customStyle="1" w:styleId="ParH3CenterS1">
    <w:name w:val="(Par.) H3 Center S1"/>
    <w:basedOn w:val="Normal"/>
    <w:link w:val="ParH3CenterS1Char"/>
    <w:qFormat/>
    <w:rsid w:val="00EC4CA9"/>
    <w:pPr>
      <w:spacing w:before="113" w:after="0" w:line="260" w:lineRule="atLeast"/>
      <w:jc w:val="center"/>
    </w:pPr>
    <w:rPr>
      <w:rFonts w:ascii="Source Sans Pro SemiBold" w:hAnsi="Source Sans Pro SemiBold"/>
      <w:bCs/>
      <w:color w:val="FEFEFE"/>
      <w:sz w:val="20"/>
      <w:szCs w:val="20"/>
    </w:rPr>
  </w:style>
  <w:style w:type="character" w:customStyle="1" w:styleId="ParH3CenterS1Char">
    <w:name w:val="(Par.) H3 Center S1 Char"/>
    <w:basedOn w:val="DefaultParagraphFont"/>
    <w:link w:val="ParH3CenterS1"/>
    <w:rsid w:val="00EC4CA9"/>
    <w:rPr>
      <w:rFonts w:ascii="Source Sans Pro SemiBold" w:hAnsi="Source Sans Pro SemiBold" w:cs="Source Sans Pro"/>
      <w:bCs/>
      <w:color w:val="FEFEFE"/>
      <w:sz w:val="20"/>
      <w:szCs w:val="20"/>
    </w:rPr>
  </w:style>
  <w:style w:type="paragraph" w:customStyle="1" w:styleId="ParH3CenterS2">
    <w:name w:val="(Par.) H3 Center S2"/>
    <w:basedOn w:val="ParH3CenterS1"/>
    <w:link w:val="ParH3CenterS2Char"/>
    <w:qFormat/>
    <w:rsid w:val="00EC4CA9"/>
    <w:rPr>
      <w:u w:val="thick" w:color="EED118"/>
    </w:rPr>
  </w:style>
  <w:style w:type="character" w:customStyle="1" w:styleId="ParH3CenterS2Char">
    <w:name w:val="(Par.) H3 Center S2 Char"/>
    <w:basedOn w:val="ParH3CenterS1Char"/>
    <w:link w:val="ParH3CenterS2"/>
    <w:rsid w:val="00EC4CA9"/>
    <w:rPr>
      <w:rFonts w:ascii="Source Sans Pro SemiBold" w:hAnsi="Source Sans Pro SemiBold" w:cs="Source Sans Pro"/>
      <w:bCs/>
      <w:color w:val="FEFEFE"/>
      <w:sz w:val="20"/>
      <w:szCs w:val="20"/>
      <w:u w:val="thick" w:color="EED118"/>
    </w:rPr>
  </w:style>
  <w:style w:type="paragraph" w:customStyle="1" w:styleId="ParH2Center">
    <w:name w:val="(Par.) H2 Center"/>
    <w:basedOn w:val="Normal"/>
    <w:link w:val="ParH2CenterChar"/>
    <w:qFormat/>
    <w:rsid w:val="00CE4710"/>
    <w:pPr>
      <w:jc w:val="center"/>
    </w:pPr>
  </w:style>
  <w:style w:type="character" w:customStyle="1" w:styleId="ParH2CenterChar">
    <w:name w:val="(Par.) H2 Center Char"/>
    <w:basedOn w:val="DefaultParagraphFont"/>
    <w:link w:val="ParH2Center"/>
    <w:rsid w:val="00CE4710"/>
    <w:rPr>
      <w:rFonts w:ascii="Source Sans Pro" w:hAnsi="Source Sans Pro" w:cs="Source Sans Pro"/>
      <w:color w:val="50555A"/>
      <w:sz w:val="24"/>
      <w:szCs w:val="24"/>
    </w:rPr>
  </w:style>
  <w:style w:type="paragraph" w:customStyle="1" w:styleId="ParH1Left">
    <w:name w:val="(Par.) H1 Left"/>
    <w:basedOn w:val="Normal"/>
    <w:uiPriority w:val="99"/>
    <w:qFormat/>
    <w:rsid w:val="00D42EF6"/>
    <w:pPr>
      <w:spacing w:before="317" w:after="0" w:line="364" w:lineRule="atLeast"/>
    </w:pPr>
    <w:rPr>
      <w:color w:val="4F5459"/>
      <w:sz w:val="28"/>
      <w:szCs w:val="28"/>
    </w:rPr>
  </w:style>
  <w:style w:type="character" w:customStyle="1" w:styleId="GloRegularMint">
    <w:name w:val="(Glo.) Regular Mint"/>
    <w:basedOn w:val="GloRegularSlate"/>
    <w:uiPriority w:val="99"/>
    <w:qFormat/>
    <w:rsid w:val="006F11B3"/>
    <w:rPr>
      <w:color w:val="5EC1A4"/>
    </w:rPr>
  </w:style>
  <w:style w:type="character" w:customStyle="1" w:styleId="GloRegularSlateUnderline">
    <w:name w:val="(Glo.) Regular Slate Underline"/>
    <w:uiPriority w:val="99"/>
    <w:rsid w:val="00144A06"/>
    <w:rPr>
      <w:color w:val="4F5459"/>
      <w:u w:val="thick"/>
    </w:rPr>
  </w:style>
  <w:style w:type="character" w:customStyle="1" w:styleId="GloRegularMintUnderline">
    <w:name w:val="(Glo.) Regular Mint Underline"/>
    <w:basedOn w:val="GloRegularSlateUnderline"/>
    <w:uiPriority w:val="99"/>
    <w:rsid w:val="00144A06"/>
    <w:rPr>
      <w:color w:val="5EC1A4"/>
      <w:u w:val="thick"/>
    </w:rPr>
  </w:style>
  <w:style w:type="table" w:customStyle="1" w:styleId="TableGrid0">
    <w:name w:val="TableGrid"/>
    <w:rsid w:val="00BF379D"/>
    <w:pPr>
      <w:spacing w:after="0" w:line="240" w:lineRule="auto"/>
    </w:pPr>
    <w:rPr>
      <w:rFonts w:eastAsiaTheme="minorEastAsia"/>
    </w:rPr>
    <w:tblPr>
      <w:tblCellMar>
        <w:top w:w="0" w:type="dxa"/>
        <w:left w:w="0" w:type="dxa"/>
        <w:bottom w:w="0" w:type="dxa"/>
        <w:right w:w="0" w:type="dxa"/>
      </w:tblCellMar>
    </w:tblPr>
  </w:style>
  <w:style w:type="character" w:styleId="Hyperlink">
    <w:name w:val="Hyperlink"/>
    <w:basedOn w:val="DefaultParagraphFont"/>
    <w:uiPriority w:val="99"/>
    <w:unhideWhenUsed/>
    <w:rsid w:val="00A85FE2"/>
    <w:rPr>
      <w:color w:val="0563C1" w:themeColor="hyperlink"/>
      <w:u w:val="single"/>
    </w:rPr>
  </w:style>
  <w:style w:type="character" w:styleId="UnresolvedMention">
    <w:name w:val="Unresolved Mention"/>
    <w:basedOn w:val="DefaultParagraphFont"/>
    <w:uiPriority w:val="99"/>
    <w:semiHidden/>
    <w:unhideWhenUsed/>
    <w:rsid w:val="00A85FE2"/>
    <w:rPr>
      <w:color w:val="605E5C"/>
      <w:shd w:val="clear" w:color="auto" w:fill="E1DFDD"/>
    </w:rPr>
  </w:style>
  <w:style w:type="character" w:customStyle="1" w:styleId="GloUnderlineBlue">
    <w:name w:val="(Glo.) Underline Blue"/>
    <w:basedOn w:val="GloUnderlineYellow"/>
    <w:uiPriority w:val="99"/>
    <w:rsid w:val="00AA0203"/>
    <w:rPr>
      <w:b/>
      <w:bCs/>
      <w:color w:val="4F5459"/>
      <w:u w:val="thick" w:color="4FA0BD"/>
    </w:rPr>
  </w:style>
  <w:style w:type="paragraph" w:customStyle="1" w:styleId="ParH1CenterS3">
    <w:name w:val="(Par.) H1 Center S3"/>
    <w:basedOn w:val="Normal"/>
    <w:link w:val="ParH1CenterS3Char"/>
    <w:qFormat/>
    <w:rsid w:val="00AA0203"/>
    <w:pPr>
      <w:spacing w:before="113" w:after="0" w:line="364" w:lineRule="atLeast"/>
      <w:jc w:val="center"/>
    </w:pPr>
    <w:rPr>
      <w:rFonts w:ascii="Source Sans Pro SemiBold" w:hAnsi="Source Sans Pro SemiBold"/>
      <w:bCs/>
      <w:color w:val="4F5459"/>
      <w:sz w:val="28"/>
      <w:szCs w:val="28"/>
    </w:rPr>
  </w:style>
  <w:style w:type="character" w:customStyle="1" w:styleId="ParH1CenterS3Char">
    <w:name w:val="(Par.) H1 Center S3 Char"/>
    <w:basedOn w:val="ParH1CenterS1Char"/>
    <w:link w:val="ParH1CenterS3"/>
    <w:rsid w:val="00AA0203"/>
    <w:rPr>
      <w:rFonts w:ascii="Source Sans Pro SemiBold" w:hAnsi="Source Sans Pro SemiBold" w:cs="Source Sans Pro"/>
      <w:bCs/>
      <w:color w:val="4F5459"/>
      <w:sz w:val="28"/>
      <w:szCs w:val="28"/>
    </w:rPr>
  </w:style>
  <w:style w:type="paragraph" w:customStyle="1" w:styleId="ParH1CenterS4">
    <w:name w:val="(Par.) H1 Center S4"/>
    <w:basedOn w:val="Normal"/>
    <w:link w:val="ParH1CenterS4Char"/>
    <w:qFormat/>
    <w:rsid w:val="00AA0203"/>
    <w:pPr>
      <w:spacing w:before="113" w:after="0" w:line="364" w:lineRule="atLeast"/>
      <w:jc w:val="center"/>
    </w:pPr>
    <w:rPr>
      <w:rFonts w:ascii="Source Sans Pro SemiBold" w:hAnsi="Source Sans Pro SemiBold"/>
      <w:bCs/>
      <w:color w:val="4F5459"/>
      <w:sz w:val="28"/>
      <w:szCs w:val="28"/>
      <w:u w:val="thick" w:color="5EC1A4"/>
    </w:rPr>
  </w:style>
  <w:style w:type="character" w:customStyle="1" w:styleId="ParH1CenterS4Char">
    <w:name w:val="(Par.) H1 Center S4 Char"/>
    <w:basedOn w:val="DefaultParagraphFont"/>
    <w:link w:val="ParH1CenterS4"/>
    <w:rsid w:val="00AA0203"/>
    <w:rPr>
      <w:rFonts w:ascii="Source Sans Pro SemiBold" w:hAnsi="Source Sans Pro SemiBold" w:cs="Source Sans Pro"/>
      <w:bCs/>
      <w:color w:val="4F5459"/>
      <w:sz w:val="28"/>
      <w:szCs w:val="28"/>
      <w:u w:val="thick" w:color="5EC1A4"/>
    </w:rPr>
  </w:style>
  <w:style w:type="character" w:customStyle="1" w:styleId="GloRegularSkyUnderline">
    <w:name w:val="(Glo.) Regular Sky Underline"/>
    <w:basedOn w:val="DefaultParagraphFont"/>
    <w:uiPriority w:val="1"/>
    <w:qFormat/>
    <w:rsid w:val="00C83B89"/>
    <w:rPr>
      <w:color w:val="50A1BD"/>
      <w:u w:val="thick"/>
    </w:rPr>
  </w:style>
  <w:style w:type="character" w:customStyle="1" w:styleId="GloRegularAmber">
    <w:name w:val="(Glo.) Regular Amber"/>
    <w:basedOn w:val="GloRegularSlate"/>
    <w:uiPriority w:val="99"/>
    <w:qFormat/>
    <w:rsid w:val="00BA62B7"/>
    <w:rPr>
      <w:color w:val="FAAB18"/>
    </w:rPr>
  </w:style>
  <w:style w:type="character" w:customStyle="1" w:styleId="GloRegularChartreuse">
    <w:name w:val="(Glo.) Regular Chartreuse"/>
    <w:basedOn w:val="GloRegularSlate"/>
    <w:uiPriority w:val="99"/>
    <w:qFormat/>
    <w:rsid w:val="00DF352F"/>
    <w:rPr>
      <w:color w:val="8DC53F"/>
    </w:rPr>
  </w:style>
  <w:style w:type="paragraph" w:customStyle="1" w:styleId="HeaH2Center">
    <w:name w:val="(Hea.) H2 Center"/>
    <w:basedOn w:val="Normal"/>
    <w:uiPriority w:val="99"/>
    <w:qFormat/>
    <w:rsid w:val="009E5884"/>
    <w:pPr>
      <w:spacing w:before="374" w:after="249" w:line="780" w:lineRule="atLeast"/>
      <w:jc w:val="center"/>
    </w:pPr>
    <w:rPr>
      <w:rFonts w:ascii="Montserrat" w:hAnsi="Montserrat" w:cs="Montserrat"/>
      <w:color w:val="4F5459"/>
      <w:sz w:val="60"/>
      <w:szCs w:val="60"/>
    </w:rPr>
  </w:style>
  <w:style w:type="character" w:customStyle="1" w:styleId="GloRegularSaffron">
    <w:name w:val="(Glo.) Regular Saffron"/>
    <w:basedOn w:val="GloRegularSlate"/>
    <w:uiPriority w:val="99"/>
    <w:rsid w:val="00C02F8C"/>
    <w:rPr>
      <w:color w:val="F47F24"/>
    </w:rPr>
  </w:style>
  <w:style w:type="character" w:customStyle="1" w:styleId="GloRegularChartreuseUnderline">
    <w:name w:val="(Glo.) Regular Chartreuse Underline"/>
    <w:basedOn w:val="GloRegularSlateUnderline"/>
    <w:uiPriority w:val="99"/>
    <w:qFormat/>
    <w:rsid w:val="00D20CE3"/>
    <w:rPr>
      <w:color w:val="8EC640"/>
      <w:u w:val="thick"/>
    </w:rPr>
  </w:style>
  <w:style w:type="character" w:customStyle="1" w:styleId="ParItalicSlate">
    <w:name w:val="(Par.) Italic Slate"/>
    <w:uiPriority w:val="99"/>
    <w:qFormat/>
    <w:rsid w:val="00AD1186"/>
    <w:rPr>
      <w:rFonts w:ascii="Source Sans Pro Italic" w:hAnsi="Source Sans Pro Italic"/>
      <w:iCs/>
    </w:rPr>
  </w:style>
  <w:style w:type="character" w:customStyle="1" w:styleId="HeaSemiBoldSnow">
    <w:name w:val="(Hea.) SemiBold Snow"/>
    <w:basedOn w:val="HeaSemiBoldSlate"/>
    <w:uiPriority w:val="1"/>
    <w:qFormat/>
    <w:rsid w:val="00293805"/>
    <w:rPr>
      <w:rFonts w:ascii="Montserrat SemiBold" w:hAnsi="Montserrat SemiBold"/>
      <w:color w:val="FEFEFE"/>
    </w:rPr>
  </w:style>
  <w:style w:type="character" w:customStyle="1" w:styleId="ParBoldSlate">
    <w:name w:val="(Par.) Bold Slate"/>
    <w:basedOn w:val="GloRegularSlate"/>
    <w:uiPriority w:val="1"/>
    <w:qFormat/>
    <w:rsid w:val="00EE5369"/>
    <w:rPr>
      <w:rFonts w:ascii="Source Sans Pro Bold" w:hAnsi="Source Sans Pro Bold"/>
      <w:color w:val="4F5459"/>
    </w:rPr>
  </w:style>
  <w:style w:type="character" w:customStyle="1" w:styleId="Heading1Char">
    <w:name w:val="Heading 1 Char"/>
    <w:basedOn w:val="DefaultParagraphFont"/>
    <w:link w:val="Heading1"/>
    <w:uiPriority w:val="9"/>
    <w:rsid w:val="000034FB"/>
    <w:rPr>
      <w:rFonts w:asciiTheme="majorHAnsi" w:eastAsiaTheme="majorEastAsia" w:hAnsiTheme="majorHAnsi" w:cstheme="majorBidi"/>
      <w:color w:val="2F5496" w:themeColor="accent1" w:themeShade="BF"/>
      <w:sz w:val="32"/>
      <w:szCs w:val="32"/>
    </w:rPr>
  </w:style>
  <w:style w:type="character" w:customStyle="1" w:styleId="ParBoldSky">
    <w:name w:val="(Par.) Bold Sky"/>
    <w:basedOn w:val="ParBoldSlate"/>
    <w:uiPriority w:val="1"/>
    <w:qFormat/>
    <w:rsid w:val="006640DA"/>
    <w:rPr>
      <w:rFonts w:ascii="Source Sans Pro Bold" w:hAnsi="Source Sans Pro Bold"/>
      <w:color w:val="50A1BD"/>
    </w:rPr>
  </w:style>
  <w:style w:type="character" w:customStyle="1" w:styleId="ParBoldChartreuse">
    <w:name w:val="(Par.) Bold Chartreuse"/>
    <w:basedOn w:val="ParBoldSlate"/>
    <w:uiPriority w:val="1"/>
    <w:qFormat/>
    <w:rsid w:val="006640DA"/>
    <w:rPr>
      <w:rFonts w:ascii="Source Sans Pro Bold" w:hAnsi="Source Sans Pro Bold"/>
      <w:color w:val="8DC53F"/>
    </w:rPr>
  </w:style>
  <w:style w:type="character" w:customStyle="1" w:styleId="ParSemiBoldSlate">
    <w:name w:val="(Par.) SemiBold Slate"/>
    <w:basedOn w:val="GloRegularSlate"/>
    <w:uiPriority w:val="99"/>
    <w:qFormat/>
    <w:rsid w:val="003D6191"/>
    <w:rPr>
      <w:rFonts w:ascii="Source Sans Pro SemiBold" w:hAnsi="Source Sans Pro SemiBold"/>
      <w:color w:val="4F5459"/>
    </w:rPr>
  </w:style>
  <w:style w:type="paragraph" w:customStyle="1" w:styleId="ParH2CenterParagraph">
    <w:name w:val="(Par.) H2 Center (Paragraph)"/>
    <w:basedOn w:val="Normal"/>
    <w:uiPriority w:val="99"/>
    <w:rsid w:val="00F62FD1"/>
    <w:pPr>
      <w:spacing w:before="113" w:after="0"/>
      <w:jc w:val="center"/>
    </w:pPr>
    <w:rPr>
      <w:color w:val="4F5459"/>
    </w:rPr>
  </w:style>
  <w:style w:type="paragraph" w:customStyle="1" w:styleId="ParH3CenterParagraph">
    <w:name w:val="(Par.) H3 Center (Paragraph)"/>
    <w:basedOn w:val="Normal"/>
    <w:uiPriority w:val="99"/>
    <w:qFormat/>
    <w:rsid w:val="00085BC6"/>
    <w:pPr>
      <w:spacing w:before="113" w:after="0" w:line="260" w:lineRule="atLeast"/>
      <w:jc w:val="center"/>
    </w:pPr>
    <w:rPr>
      <w:color w:val="4F5459"/>
      <w:sz w:val="20"/>
      <w:szCs w:val="20"/>
    </w:rPr>
  </w:style>
  <w:style w:type="paragraph" w:customStyle="1" w:styleId="ParH3Bullet">
    <w:name w:val="(Par.) H3 Bullet"/>
    <w:basedOn w:val="ParH3Left"/>
    <w:qFormat/>
    <w:rsid w:val="002369D5"/>
    <w:pPr>
      <w:numPr>
        <w:numId w:val="38"/>
      </w:numPr>
      <w:spacing w:before="0"/>
      <w:ind w:left="284" w:hanging="284"/>
    </w:pPr>
  </w:style>
  <w:style w:type="character" w:customStyle="1" w:styleId="HeaSemiBoldGreen">
    <w:name w:val="(Hea.) SemiBold Green"/>
    <w:basedOn w:val="HeaSemiBoldSlate"/>
    <w:uiPriority w:val="1"/>
    <w:qFormat/>
    <w:rsid w:val="00F51CA4"/>
    <w:rPr>
      <w:rFonts w:ascii="Montserrat SemiBold" w:hAnsi="Montserrat SemiBold"/>
      <w:color w:val="008E4F"/>
    </w:rPr>
  </w:style>
  <w:style w:type="character" w:customStyle="1" w:styleId="ParSemiBoldUnderlineBerry">
    <w:name w:val="(Par.) SemiBold Underline Berry"/>
    <w:basedOn w:val="ParSemiBoldBerry"/>
    <w:uiPriority w:val="1"/>
    <w:qFormat/>
    <w:rsid w:val="007C04C7"/>
    <w:rPr>
      <w:rFonts w:ascii="Source Sans Pro SemiBold" w:hAnsi="Source Sans Pro SemiBold"/>
      <w:color w:val="A0588F"/>
      <w:u w:val="thick"/>
    </w:rPr>
  </w:style>
  <w:style w:type="paragraph" w:styleId="TOCHeading">
    <w:name w:val="TOC Heading"/>
    <w:basedOn w:val="Heading1"/>
    <w:next w:val="Normal"/>
    <w:uiPriority w:val="39"/>
    <w:unhideWhenUsed/>
    <w:rsid w:val="00D80617"/>
    <w:pPr>
      <w:suppressAutoHyphens w:val="0"/>
      <w:autoSpaceDE/>
      <w:autoSpaceDN/>
      <w:adjustRightInd/>
      <w:spacing w:line="259" w:lineRule="auto"/>
      <w:textAlignment w:val="auto"/>
      <w:outlineLvl w:val="9"/>
    </w:pPr>
  </w:style>
  <w:style w:type="paragraph" w:styleId="TOC2">
    <w:name w:val="toc 2"/>
    <w:basedOn w:val="Normal"/>
    <w:next w:val="Normal"/>
    <w:autoRedefine/>
    <w:uiPriority w:val="39"/>
    <w:unhideWhenUsed/>
    <w:rsid w:val="00DE49BF"/>
    <w:pPr>
      <w:tabs>
        <w:tab w:val="right" w:leader="dot" w:pos="9912"/>
      </w:tabs>
      <w:suppressAutoHyphens w:val="0"/>
      <w:autoSpaceDE/>
      <w:autoSpaceDN/>
      <w:adjustRightInd/>
      <w:spacing w:after="100" w:line="216" w:lineRule="auto"/>
      <w:ind w:left="284"/>
      <w:textAlignment w:val="auto"/>
    </w:pPr>
    <w:rPr>
      <w:rFonts w:eastAsiaTheme="minorEastAsia" w:cs="Times New Roman"/>
      <w:noProof/>
      <w:color w:val="4F5459"/>
      <w:szCs w:val="22"/>
    </w:rPr>
  </w:style>
  <w:style w:type="paragraph" w:styleId="TOC1">
    <w:name w:val="toc 1"/>
    <w:basedOn w:val="Normal"/>
    <w:next w:val="Normal"/>
    <w:autoRedefine/>
    <w:uiPriority w:val="39"/>
    <w:unhideWhenUsed/>
    <w:qFormat/>
    <w:rsid w:val="00956CB0"/>
    <w:pPr>
      <w:tabs>
        <w:tab w:val="right" w:leader="dot" w:pos="9912"/>
      </w:tabs>
      <w:suppressAutoHyphens w:val="0"/>
      <w:autoSpaceDE/>
      <w:autoSpaceDN/>
      <w:adjustRightInd/>
      <w:spacing w:after="100" w:line="259" w:lineRule="auto"/>
      <w:textAlignment w:val="auto"/>
    </w:pPr>
    <w:rPr>
      <w:rFonts w:ascii="Source Sans Pro SemiBold" w:eastAsiaTheme="minorEastAsia" w:hAnsi="Source Sans Pro SemiBold" w:cs="Times New Roman"/>
      <w:color w:val="4F5459"/>
      <w:szCs w:val="22"/>
    </w:rPr>
  </w:style>
  <w:style w:type="character" w:styleId="PlaceholderText">
    <w:name w:val="Placeholder Text"/>
    <w:basedOn w:val="DefaultParagraphFont"/>
    <w:uiPriority w:val="99"/>
    <w:semiHidden/>
    <w:rsid w:val="00966CD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81605">
      <w:bodyDiv w:val="1"/>
      <w:marLeft w:val="0"/>
      <w:marRight w:val="0"/>
      <w:marTop w:val="0"/>
      <w:marBottom w:val="0"/>
      <w:divBdr>
        <w:top w:val="none" w:sz="0" w:space="0" w:color="auto"/>
        <w:left w:val="none" w:sz="0" w:space="0" w:color="auto"/>
        <w:bottom w:val="none" w:sz="0" w:space="0" w:color="auto"/>
        <w:right w:val="none" w:sz="0" w:space="0" w:color="auto"/>
      </w:divBdr>
    </w:div>
    <w:div w:id="24870468">
      <w:bodyDiv w:val="1"/>
      <w:marLeft w:val="0"/>
      <w:marRight w:val="0"/>
      <w:marTop w:val="0"/>
      <w:marBottom w:val="0"/>
      <w:divBdr>
        <w:top w:val="none" w:sz="0" w:space="0" w:color="auto"/>
        <w:left w:val="none" w:sz="0" w:space="0" w:color="auto"/>
        <w:bottom w:val="none" w:sz="0" w:space="0" w:color="auto"/>
        <w:right w:val="none" w:sz="0" w:space="0" w:color="auto"/>
      </w:divBdr>
    </w:div>
    <w:div w:id="58552458">
      <w:bodyDiv w:val="1"/>
      <w:marLeft w:val="0"/>
      <w:marRight w:val="0"/>
      <w:marTop w:val="0"/>
      <w:marBottom w:val="0"/>
      <w:divBdr>
        <w:top w:val="none" w:sz="0" w:space="0" w:color="auto"/>
        <w:left w:val="none" w:sz="0" w:space="0" w:color="auto"/>
        <w:bottom w:val="none" w:sz="0" w:space="0" w:color="auto"/>
        <w:right w:val="none" w:sz="0" w:space="0" w:color="auto"/>
      </w:divBdr>
    </w:div>
    <w:div w:id="88545704">
      <w:bodyDiv w:val="1"/>
      <w:marLeft w:val="0"/>
      <w:marRight w:val="0"/>
      <w:marTop w:val="0"/>
      <w:marBottom w:val="0"/>
      <w:divBdr>
        <w:top w:val="none" w:sz="0" w:space="0" w:color="auto"/>
        <w:left w:val="none" w:sz="0" w:space="0" w:color="auto"/>
        <w:bottom w:val="none" w:sz="0" w:space="0" w:color="auto"/>
        <w:right w:val="none" w:sz="0" w:space="0" w:color="auto"/>
      </w:divBdr>
    </w:div>
    <w:div w:id="192966523">
      <w:bodyDiv w:val="1"/>
      <w:marLeft w:val="0"/>
      <w:marRight w:val="0"/>
      <w:marTop w:val="0"/>
      <w:marBottom w:val="0"/>
      <w:divBdr>
        <w:top w:val="none" w:sz="0" w:space="0" w:color="auto"/>
        <w:left w:val="none" w:sz="0" w:space="0" w:color="auto"/>
        <w:bottom w:val="none" w:sz="0" w:space="0" w:color="auto"/>
        <w:right w:val="none" w:sz="0" w:space="0" w:color="auto"/>
      </w:divBdr>
    </w:div>
    <w:div w:id="219488959">
      <w:bodyDiv w:val="1"/>
      <w:marLeft w:val="0"/>
      <w:marRight w:val="0"/>
      <w:marTop w:val="0"/>
      <w:marBottom w:val="0"/>
      <w:divBdr>
        <w:top w:val="none" w:sz="0" w:space="0" w:color="auto"/>
        <w:left w:val="none" w:sz="0" w:space="0" w:color="auto"/>
        <w:bottom w:val="none" w:sz="0" w:space="0" w:color="auto"/>
        <w:right w:val="none" w:sz="0" w:space="0" w:color="auto"/>
      </w:divBdr>
    </w:div>
    <w:div w:id="262805961">
      <w:bodyDiv w:val="1"/>
      <w:marLeft w:val="0"/>
      <w:marRight w:val="0"/>
      <w:marTop w:val="0"/>
      <w:marBottom w:val="0"/>
      <w:divBdr>
        <w:top w:val="none" w:sz="0" w:space="0" w:color="auto"/>
        <w:left w:val="none" w:sz="0" w:space="0" w:color="auto"/>
        <w:bottom w:val="none" w:sz="0" w:space="0" w:color="auto"/>
        <w:right w:val="none" w:sz="0" w:space="0" w:color="auto"/>
      </w:divBdr>
    </w:div>
    <w:div w:id="682129790">
      <w:bodyDiv w:val="1"/>
      <w:marLeft w:val="0"/>
      <w:marRight w:val="0"/>
      <w:marTop w:val="0"/>
      <w:marBottom w:val="0"/>
      <w:divBdr>
        <w:top w:val="none" w:sz="0" w:space="0" w:color="auto"/>
        <w:left w:val="none" w:sz="0" w:space="0" w:color="auto"/>
        <w:bottom w:val="none" w:sz="0" w:space="0" w:color="auto"/>
        <w:right w:val="none" w:sz="0" w:space="0" w:color="auto"/>
      </w:divBdr>
    </w:div>
    <w:div w:id="783039272">
      <w:bodyDiv w:val="1"/>
      <w:marLeft w:val="0"/>
      <w:marRight w:val="0"/>
      <w:marTop w:val="0"/>
      <w:marBottom w:val="0"/>
      <w:divBdr>
        <w:top w:val="none" w:sz="0" w:space="0" w:color="auto"/>
        <w:left w:val="none" w:sz="0" w:space="0" w:color="auto"/>
        <w:bottom w:val="none" w:sz="0" w:space="0" w:color="auto"/>
        <w:right w:val="none" w:sz="0" w:space="0" w:color="auto"/>
      </w:divBdr>
    </w:div>
    <w:div w:id="1284382045">
      <w:bodyDiv w:val="1"/>
      <w:marLeft w:val="0"/>
      <w:marRight w:val="0"/>
      <w:marTop w:val="0"/>
      <w:marBottom w:val="0"/>
      <w:divBdr>
        <w:top w:val="none" w:sz="0" w:space="0" w:color="auto"/>
        <w:left w:val="none" w:sz="0" w:space="0" w:color="auto"/>
        <w:bottom w:val="none" w:sz="0" w:space="0" w:color="auto"/>
        <w:right w:val="none" w:sz="0" w:space="0" w:color="auto"/>
      </w:divBdr>
    </w:div>
    <w:div w:id="1450122855">
      <w:bodyDiv w:val="1"/>
      <w:marLeft w:val="0"/>
      <w:marRight w:val="0"/>
      <w:marTop w:val="0"/>
      <w:marBottom w:val="0"/>
      <w:divBdr>
        <w:top w:val="none" w:sz="0" w:space="0" w:color="auto"/>
        <w:left w:val="none" w:sz="0" w:space="0" w:color="auto"/>
        <w:bottom w:val="none" w:sz="0" w:space="0" w:color="auto"/>
        <w:right w:val="none" w:sz="0" w:space="0" w:color="auto"/>
      </w:divBdr>
    </w:div>
    <w:div w:id="1683237150">
      <w:bodyDiv w:val="1"/>
      <w:marLeft w:val="0"/>
      <w:marRight w:val="0"/>
      <w:marTop w:val="0"/>
      <w:marBottom w:val="0"/>
      <w:divBdr>
        <w:top w:val="none" w:sz="0" w:space="0" w:color="auto"/>
        <w:left w:val="none" w:sz="0" w:space="0" w:color="auto"/>
        <w:bottom w:val="none" w:sz="0" w:space="0" w:color="auto"/>
        <w:right w:val="none" w:sz="0" w:space="0" w:color="auto"/>
      </w:divBdr>
    </w:div>
    <w:div w:id="1896625067">
      <w:bodyDiv w:val="1"/>
      <w:marLeft w:val="0"/>
      <w:marRight w:val="0"/>
      <w:marTop w:val="0"/>
      <w:marBottom w:val="0"/>
      <w:divBdr>
        <w:top w:val="none" w:sz="0" w:space="0" w:color="auto"/>
        <w:left w:val="none" w:sz="0" w:space="0" w:color="auto"/>
        <w:bottom w:val="none" w:sz="0" w:space="0" w:color="auto"/>
        <w:right w:val="none" w:sz="0" w:space="0" w:color="auto"/>
      </w:divBdr>
    </w:div>
    <w:div w:id="2095738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svg"/><Relationship Id="rId21" Type="http://schemas.openxmlformats.org/officeDocument/2006/relationships/image" Target="media/image15.png"/><Relationship Id="rId42" Type="http://schemas.openxmlformats.org/officeDocument/2006/relationships/image" Target="media/image36.sv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footer" Target="footer5.xml"/><Relationship Id="rId107" Type="http://schemas.openxmlformats.org/officeDocument/2006/relationships/image" Target="media/image98.png"/><Relationship Id="rId11" Type="http://schemas.openxmlformats.org/officeDocument/2006/relationships/image" Target="media/image5.png"/><Relationship Id="rId32" Type="http://schemas.openxmlformats.org/officeDocument/2006/relationships/image" Target="media/image26.svg"/><Relationship Id="rId37" Type="http://schemas.openxmlformats.org/officeDocument/2006/relationships/image" Target="media/image31.png"/><Relationship Id="rId53" Type="http://schemas.openxmlformats.org/officeDocument/2006/relationships/image" Target="media/image45.sv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svg"/><Relationship Id="rId102" Type="http://schemas.openxmlformats.org/officeDocument/2006/relationships/image" Target="media/image93.svg"/><Relationship Id="rId123" Type="http://schemas.openxmlformats.org/officeDocument/2006/relationships/image" Target="media/image114.svg"/><Relationship Id="rId128" Type="http://schemas.openxmlformats.org/officeDocument/2006/relationships/image" Target="media/image119.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6.png"/><Relationship Id="rId22" Type="http://schemas.openxmlformats.org/officeDocument/2006/relationships/image" Target="media/image16.svg"/><Relationship Id="rId27" Type="http://schemas.openxmlformats.org/officeDocument/2006/relationships/header" Target="header2.xml"/><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header" Target="header4.xml"/><Relationship Id="rId69" Type="http://schemas.openxmlformats.org/officeDocument/2006/relationships/image" Target="media/image61.svg"/><Relationship Id="rId113" Type="http://schemas.openxmlformats.org/officeDocument/2006/relationships/image" Target="media/image104.sv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fontTable" Target="fontTable.xm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6.sv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svg"/><Relationship Id="rId59" Type="http://schemas.openxmlformats.org/officeDocument/2006/relationships/image" Target="media/image51.sv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svg"/><Relationship Id="rId91" Type="http://schemas.openxmlformats.org/officeDocument/2006/relationships/image" Target="media/image83.png"/><Relationship Id="rId96" Type="http://schemas.openxmlformats.org/officeDocument/2006/relationships/image" Target="media/image87.sv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7.png"/><Relationship Id="rId28" Type="http://schemas.openxmlformats.org/officeDocument/2006/relationships/footer" Target="footer1.xml"/><Relationship Id="rId49" Type="http://schemas.openxmlformats.org/officeDocument/2006/relationships/image" Target="media/image43.png"/><Relationship Id="rId114" Type="http://schemas.openxmlformats.org/officeDocument/2006/relationships/image" Target="media/image105.png"/><Relationship Id="rId119" Type="http://schemas.openxmlformats.org/officeDocument/2006/relationships/image" Target="media/image110.svg"/><Relationship Id="rId44" Type="http://schemas.openxmlformats.org/officeDocument/2006/relationships/image" Target="media/image38.png"/><Relationship Id="rId60" Type="http://schemas.openxmlformats.org/officeDocument/2006/relationships/image" Target="media/image52.png"/><Relationship Id="rId65" Type="http://schemas.openxmlformats.org/officeDocument/2006/relationships/footer" Target="footer3.xml"/><Relationship Id="rId81" Type="http://schemas.openxmlformats.org/officeDocument/2006/relationships/image" Target="media/image73.svg"/><Relationship Id="rId86" Type="http://schemas.openxmlformats.org/officeDocument/2006/relationships/image" Target="media/image78.png"/><Relationship Id="rId130" Type="http://schemas.openxmlformats.org/officeDocument/2006/relationships/image" Target="media/image121.png"/><Relationship Id="rId135" Type="http://schemas.openxmlformats.org/officeDocument/2006/relationships/image" Target="media/image126.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0.png"/><Relationship Id="rId34" Type="http://schemas.openxmlformats.org/officeDocument/2006/relationships/image" Target="media/image28.svg"/><Relationship Id="rId50" Type="http://schemas.openxmlformats.org/officeDocument/2006/relationships/header" Target="header3.xml"/><Relationship Id="rId55" Type="http://schemas.openxmlformats.org/officeDocument/2006/relationships/image" Target="media/image47.svg"/><Relationship Id="rId76" Type="http://schemas.openxmlformats.org/officeDocument/2006/relationships/image" Target="media/image68.png"/><Relationship Id="rId97" Type="http://schemas.openxmlformats.org/officeDocument/2006/relationships/image" Target="media/image88.png"/><Relationship Id="rId104" Type="http://schemas.openxmlformats.org/officeDocument/2006/relationships/image" Target="media/image95.svg"/><Relationship Id="rId120" Type="http://schemas.openxmlformats.org/officeDocument/2006/relationships/image" Target="media/image111.png"/><Relationship Id="rId125" Type="http://schemas.openxmlformats.org/officeDocument/2006/relationships/image" Target="media/image116.svg"/><Relationship Id="rId141" Type="http://schemas.openxmlformats.org/officeDocument/2006/relationships/customXml" Target="../customXml/item2.xml"/><Relationship Id="rId7" Type="http://schemas.openxmlformats.org/officeDocument/2006/relationships/endnotes" Target="endnotes.xml"/><Relationship Id="rId71" Type="http://schemas.openxmlformats.org/officeDocument/2006/relationships/image" Target="media/image63.sv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svg"/><Relationship Id="rId45" Type="http://schemas.openxmlformats.org/officeDocument/2006/relationships/image" Target="media/image39.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15" Type="http://schemas.openxmlformats.org/officeDocument/2006/relationships/image" Target="media/image106.sv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3.svg"/><Relationship Id="rId14" Type="http://schemas.openxmlformats.org/officeDocument/2006/relationships/image" Target="media/image8.svg"/><Relationship Id="rId30" Type="http://schemas.openxmlformats.org/officeDocument/2006/relationships/image" Target="media/image24.svg"/><Relationship Id="rId35" Type="http://schemas.openxmlformats.org/officeDocument/2006/relationships/image" Target="media/image29.png"/><Relationship Id="rId56" Type="http://schemas.openxmlformats.org/officeDocument/2006/relationships/image" Target="media/image48.png"/><Relationship Id="rId77" Type="http://schemas.openxmlformats.org/officeDocument/2006/relationships/image" Target="media/image69.svg"/><Relationship Id="rId100" Type="http://schemas.openxmlformats.org/officeDocument/2006/relationships/image" Target="media/image91.svg"/><Relationship Id="rId105" Type="http://schemas.openxmlformats.org/officeDocument/2006/relationships/image" Target="media/image96.png"/><Relationship Id="rId126" Type="http://schemas.openxmlformats.org/officeDocument/2006/relationships/image" Target="media/image117.png"/><Relationship Id="rId8" Type="http://schemas.openxmlformats.org/officeDocument/2006/relationships/header" Target="header1.xml"/><Relationship Id="rId51" Type="http://schemas.openxmlformats.org/officeDocument/2006/relationships/footer" Target="footer2.xml"/><Relationship Id="rId72" Type="http://schemas.openxmlformats.org/officeDocument/2006/relationships/image" Target="media/image64.png"/><Relationship Id="rId93" Type="http://schemas.openxmlformats.org/officeDocument/2006/relationships/header" Target="header5.xml"/><Relationship Id="rId98" Type="http://schemas.openxmlformats.org/officeDocument/2006/relationships/image" Target="media/image89.svg"/><Relationship Id="rId121" Type="http://schemas.openxmlformats.org/officeDocument/2006/relationships/image" Target="media/image112.svg"/><Relationship Id="rId142" Type="http://schemas.openxmlformats.org/officeDocument/2006/relationships/customXml" Target="../customXml/item3.xml"/><Relationship Id="rId3" Type="http://schemas.openxmlformats.org/officeDocument/2006/relationships/styles" Target="styles.xml"/><Relationship Id="rId25" Type="http://schemas.openxmlformats.org/officeDocument/2006/relationships/image" Target="media/image19.svg"/><Relationship Id="rId46" Type="http://schemas.openxmlformats.org/officeDocument/2006/relationships/image" Target="media/image40.png"/><Relationship Id="rId67" Type="http://schemas.openxmlformats.org/officeDocument/2006/relationships/image" Target="media/image59.svg"/><Relationship Id="rId116" Type="http://schemas.openxmlformats.org/officeDocument/2006/relationships/image" Target="media/image107.png"/><Relationship Id="rId137" Type="http://schemas.openxmlformats.org/officeDocument/2006/relationships/header" Target="header6.xml"/><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4.png"/><Relationship Id="rId83" Type="http://schemas.openxmlformats.org/officeDocument/2006/relationships/image" Target="media/image75.svg"/><Relationship Id="rId88" Type="http://schemas.openxmlformats.org/officeDocument/2006/relationships/image" Target="media/image80.png"/><Relationship Id="rId111" Type="http://schemas.openxmlformats.org/officeDocument/2006/relationships/image" Target="media/image102.svg"/><Relationship Id="rId132" Type="http://schemas.openxmlformats.org/officeDocument/2006/relationships/image" Target="media/image123.png"/><Relationship Id="rId15" Type="http://schemas.openxmlformats.org/officeDocument/2006/relationships/image" Target="media/image9.png"/><Relationship Id="rId36" Type="http://schemas.openxmlformats.org/officeDocument/2006/relationships/image" Target="media/image30.svg"/><Relationship Id="rId57" Type="http://schemas.openxmlformats.org/officeDocument/2006/relationships/image" Target="media/image49.svg"/><Relationship Id="rId106" Type="http://schemas.openxmlformats.org/officeDocument/2006/relationships/image" Target="media/image97.png"/><Relationship Id="rId127" Type="http://schemas.openxmlformats.org/officeDocument/2006/relationships/image" Target="media/image118.svg"/><Relationship Id="rId10" Type="http://schemas.openxmlformats.org/officeDocument/2006/relationships/image" Target="media/image4.svg"/><Relationship Id="rId31" Type="http://schemas.openxmlformats.org/officeDocument/2006/relationships/image" Target="media/image25.png"/><Relationship Id="rId52" Type="http://schemas.openxmlformats.org/officeDocument/2006/relationships/image" Target="media/image44.png"/><Relationship Id="rId73" Type="http://schemas.openxmlformats.org/officeDocument/2006/relationships/image" Target="media/image65.svg"/><Relationship Id="rId78" Type="http://schemas.openxmlformats.org/officeDocument/2006/relationships/image" Target="media/image70.png"/><Relationship Id="rId94" Type="http://schemas.openxmlformats.org/officeDocument/2006/relationships/footer" Target="footer4.xml"/><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image" Target="media/image124.png"/><Relationship Id="rId16" Type="http://schemas.openxmlformats.org/officeDocument/2006/relationships/image" Target="media/image10.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2.svg"/><Relationship Id="rId1" Type="http://schemas.openxmlformats.org/officeDocument/2006/relationships/image" Target="media/image21.png"/></Relationships>
</file>

<file path=word/_rels/header3.xml.rels><?xml version="1.0" encoding="UTF-8" standalone="yes"?>
<Relationships xmlns="http://schemas.openxmlformats.org/package/2006/relationships"><Relationship Id="rId2" Type="http://schemas.openxmlformats.org/officeDocument/2006/relationships/image" Target="media/image22.svg"/><Relationship Id="rId1" Type="http://schemas.openxmlformats.org/officeDocument/2006/relationships/image" Target="media/image21.png"/></Relationships>
</file>

<file path=word/_rels/header4.xml.rels><?xml version="1.0" encoding="UTF-8" standalone="yes"?>
<Relationships xmlns="http://schemas.openxmlformats.org/package/2006/relationships"><Relationship Id="rId2" Type="http://schemas.openxmlformats.org/officeDocument/2006/relationships/image" Target="media/image57.svg"/><Relationship Id="rId1" Type="http://schemas.openxmlformats.org/officeDocument/2006/relationships/image" Target="media/image56.png"/></Relationships>
</file>

<file path=word/_rels/header5.xml.rels><?xml version="1.0" encoding="UTF-8" standalone="yes"?>
<Relationships xmlns="http://schemas.openxmlformats.org/package/2006/relationships"><Relationship Id="rId1" Type="http://schemas.openxmlformats.org/officeDocument/2006/relationships/image" Target="media/image85.jpg"/></Relationships>
</file>

<file path=word/_rels/header6.xml.rels><?xml version="1.0" encoding="UTF-8" standalone="yes"?>
<Relationships xmlns="http://schemas.openxmlformats.org/package/2006/relationships"><Relationship Id="rId2" Type="http://schemas.openxmlformats.org/officeDocument/2006/relationships/image" Target="media/image129.svg"/><Relationship Id="rId1" Type="http://schemas.openxmlformats.org/officeDocument/2006/relationships/image" Target="media/image1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03FA525CA3D6E448678B35A2FB3AED8" ma:contentTypeVersion="13" ma:contentTypeDescription="Create a new document." ma:contentTypeScope="" ma:versionID="6a691215bc8bb2d2507d0d82565ca837">
  <xsd:schema xmlns:xsd="http://www.w3.org/2001/XMLSchema" xmlns:xs="http://www.w3.org/2001/XMLSchema" xmlns:p="http://schemas.microsoft.com/office/2006/metadata/properties" xmlns:ns2="e32fd992-5bee-4f12-bf6d-cbee589c0236" xmlns:ns3="63bbd9e7-364d-4714-96a6-792a7556a1cd" targetNamespace="http://schemas.microsoft.com/office/2006/metadata/properties" ma:root="true" ma:fieldsID="e7b6d273f71d071c8844275b04731d0a" ns2:_="" ns3:_="">
    <xsd:import namespace="e32fd992-5bee-4f12-bf6d-cbee589c0236"/>
    <xsd:import namespace="63bbd9e7-364d-4714-96a6-792a7556a1c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BillingMetadat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2fd992-5bee-4f12-bf6d-cbee589c02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fe73b3a-719c-49b5-a9ff-553179f7d135" ma:termSetId="09814cd3-568e-fe90-9814-8d621ff8fb84" ma:anchorId="fba54fb3-c3e1-fe81-a776-ca4b69148c4d" ma:open="true" ma:isKeyword="false">
      <xsd:complexType>
        <xsd:sequence>
          <xsd:element ref="pc:Terms" minOccurs="0" maxOccurs="1"/>
        </xsd:sequence>
      </xsd:complex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bbd9e7-364d-4714-96a6-792a7556a1c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04e12c7-39ad-4406-9a87-5cea3335f4a0}" ma:internalName="TaxCatchAll" ma:showField="CatchAllData" ma:web="63bbd9e7-364d-4714-96a6-792a7556a1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32fd992-5bee-4f12-bf6d-cbee589c0236">
      <Terms xmlns="http://schemas.microsoft.com/office/infopath/2007/PartnerControls"/>
    </lcf76f155ced4ddcb4097134ff3c332f>
    <TaxCatchAll xmlns="63bbd9e7-364d-4714-96a6-792a7556a1cd" xsi:nil="true"/>
  </documentManagement>
</p:properties>
</file>

<file path=customXml/itemProps1.xml><?xml version="1.0" encoding="utf-8"?>
<ds:datastoreItem xmlns:ds="http://schemas.openxmlformats.org/officeDocument/2006/customXml" ds:itemID="{D14A3074-85AA-4C94-A5A3-AE2F4CF5B24B}">
  <ds:schemaRefs>
    <ds:schemaRef ds:uri="http://schemas.openxmlformats.org/officeDocument/2006/bibliography"/>
  </ds:schemaRefs>
</ds:datastoreItem>
</file>

<file path=customXml/itemProps2.xml><?xml version="1.0" encoding="utf-8"?>
<ds:datastoreItem xmlns:ds="http://schemas.openxmlformats.org/officeDocument/2006/customXml" ds:itemID="{0228A23B-8CCB-4103-83F1-892D03620683}"/>
</file>

<file path=customXml/itemProps3.xml><?xml version="1.0" encoding="utf-8"?>
<ds:datastoreItem xmlns:ds="http://schemas.openxmlformats.org/officeDocument/2006/customXml" ds:itemID="{60652812-2CBF-459B-9123-EA116D68B9B5}"/>
</file>

<file path=customXml/itemProps4.xml><?xml version="1.0" encoding="utf-8"?>
<ds:datastoreItem xmlns:ds="http://schemas.openxmlformats.org/officeDocument/2006/customXml" ds:itemID="{027B543C-7523-4F06-BF44-FD5CEB631FAB}"/>
</file>

<file path=docProps/app.xml><?xml version="1.0" encoding="utf-8"?>
<Properties xmlns="http://schemas.openxmlformats.org/officeDocument/2006/extended-properties" xmlns:vt="http://schemas.openxmlformats.org/officeDocument/2006/docPropsVTypes">
  <Template>Normal.dotm</Template>
  <TotalTime>820</TotalTime>
  <Pages>6</Pages>
  <Words>2</Words>
  <Characters>14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 G. Ronaldo</dc:creator>
  <cp:keywords/>
  <dc:description/>
  <cp:lastModifiedBy>E. G. Ronaldo</cp:lastModifiedBy>
  <cp:revision>8</cp:revision>
  <cp:lastPrinted>2025-10-13T13:26:00Z</cp:lastPrinted>
  <dcterms:created xsi:type="dcterms:W3CDTF">2025-10-13T16:50:00Z</dcterms:created>
  <dcterms:modified xsi:type="dcterms:W3CDTF">2025-10-14T12:13:00Z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0x010100403FA525CA3D6E448678B35A2FB3AED8</vt:lpwstr>
  </property>
</Properties>
</file>